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3B216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ar-SA"/>
        </w:rPr>
        <w:t>РОССИЙСКАЯ ФЕДЕРАЦИЯ</w:t>
      </w:r>
    </w:p>
    <w:p w14:paraId="1C78F3C9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5827414D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Забайкальский край</w:t>
      </w:r>
    </w:p>
    <w:p w14:paraId="46A9C8E2">
      <w:pPr>
        <w:widowControl w:val="0"/>
        <w:suppressAutoHyphens/>
        <w:ind w:firstLine="709"/>
        <w:jc w:val="left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597D88D0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Администрация Ононского муниципального округа</w:t>
      </w:r>
    </w:p>
    <w:p w14:paraId="56D4582F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16E11A31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b/>
          <w:sz w:val="52"/>
          <w:szCs w:val="52"/>
          <w:lang w:eastAsia="ar-SA"/>
        </w:rPr>
      </w:pPr>
      <w:r>
        <w:rPr>
          <w:rFonts w:ascii="Times New Roman" w:hAnsi="Times New Roman" w:eastAsia="Times New Roman" w:cs="Times New Roman"/>
          <w:b/>
          <w:sz w:val="52"/>
          <w:szCs w:val="52"/>
          <w:lang w:eastAsia="ar-SA"/>
        </w:rPr>
        <w:t>Распоряжение</w:t>
      </w:r>
    </w:p>
    <w:p w14:paraId="11B98D19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3FFD399D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с. Нижний Цасучей</w:t>
      </w:r>
    </w:p>
    <w:p w14:paraId="208681AF">
      <w:pPr>
        <w:widowControl w:val="0"/>
        <w:suppressAutoHyphens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0E7E2177">
      <w:pPr>
        <w:widowControl w:val="0"/>
        <w:suppressAutoHyphens/>
        <w:rPr>
          <w:rFonts w:hint="default"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         06.06.2025     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>192а</w:t>
      </w:r>
    </w:p>
    <w:p w14:paraId="053A1061">
      <w:pPr>
        <w:widowControl w:val="0"/>
        <w:suppressAutoHyphens/>
        <w:ind w:firstLine="709"/>
        <w:jc w:val="left"/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</w:p>
    <w:p w14:paraId="08E66E4A">
      <w:pPr>
        <w:widowControl w:val="0"/>
        <w:suppressAutoHyphens/>
        <w:jc w:val="lef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6BCC15D3">
      <w:pPr>
        <w:widowControl w:val="0"/>
        <w:suppressAutoHyphens/>
        <w:jc w:val="center"/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  <w:t>Об утверждении графика  патрулирования водных объектов</w:t>
      </w:r>
    </w:p>
    <w:p w14:paraId="372EE03A">
      <w:pPr>
        <w:widowControl w:val="0"/>
        <w:suppressAutoHyphens/>
        <w:jc w:val="center"/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  <w:t xml:space="preserve"> на территории сел Нижний Цасучей, Верхний Цасучей Ононского муниципального округа</w:t>
      </w:r>
    </w:p>
    <w:p w14:paraId="4D021B3D">
      <w:pPr>
        <w:widowControl w:val="0"/>
        <w:suppressAutoHyphens/>
        <w:jc w:val="center"/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</w:p>
    <w:p w14:paraId="2635663F">
      <w:pPr>
        <w:widowControl w:val="0"/>
        <w:suppressAutoHyphens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    В соответствии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 решением Комиссии по предупреждению и ликвидации чрезвычайных ситуаций и обеспечению пожарной безопасности администрации Ононского муниципального округа от 05 июня 2025 года № 8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, с частью 5 статьи 37 Устава Ононского муниципального округа:</w:t>
      </w:r>
    </w:p>
    <w:p w14:paraId="57C34676">
      <w:pPr>
        <w:widowControl w:val="0"/>
        <w:suppressAutoHyphens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7F7D50D6">
      <w:pPr>
        <w:widowControl w:val="0"/>
        <w:numPr>
          <w:ilvl w:val="0"/>
          <w:numId w:val="1"/>
        </w:numPr>
        <w:suppressAutoHyphens/>
        <w:contextualSpacing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Утвердить график патрулирования на территории</w:t>
      </w:r>
      <w:r>
        <w:t xml:space="preserve"> 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сел Нижний Цасучей, Верхний Цасучей Ононского муниципального округа, согласно приложению.</w:t>
      </w:r>
    </w:p>
    <w:p w14:paraId="7BC565F3">
      <w:pPr>
        <w:widowControl w:val="0"/>
        <w:numPr>
          <w:ilvl w:val="0"/>
          <w:numId w:val="1"/>
        </w:numPr>
        <w:suppressAutoHyphens/>
        <w:contextualSpacing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Главам сельских администраций Ононского муниципального округа: Большевистская сельская администрация, Буйлэсанская сельская администрация, Дурулгуйская сельская администрация, Тут-Халтуйская сельская администрация, Холуй-Базинская сельская администрация, Чиндантская сельская администрация создать рабочие группы для патрулирования водных объектов и составить график патрулирования  на летний период и предоставить до </w:t>
      </w:r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  <w:t>09 июня 2025 года.</w:t>
      </w:r>
    </w:p>
    <w:p w14:paraId="00033BFB">
      <w:pPr>
        <w:widowControl w:val="0"/>
        <w:numPr>
          <w:ilvl w:val="0"/>
          <w:numId w:val="1"/>
        </w:numPr>
        <w:suppressAutoHyphens/>
        <w:contextualSpacing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14:paraId="109C1723">
      <w:pPr>
        <w:widowControl w:val="0"/>
        <w:suppressAutoHyphens/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</w:p>
    <w:p w14:paraId="0D9248EF">
      <w:pPr>
        <w:widowControl w:val="0"/>
        <w:suppressAutoHyphens/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</w:p>
    <w:p w14:paraId="78A1367E">
      <w:pPr>
        <w:widowControl w:val="0"/>
        <w:suppressAutoHyphens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6787A92E">
      <w:pPr>
        <w:widowControl w:val="0"/>
        <w:suppressAutoHyphens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4CA3A5BB">
      <w:pPr>
        <w:widowControl w:val="0"/>
        <w:suppressAutoHyphens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    </w:t>
      </w:r>
    </w:p>
    <w:p w14:paraId="18392AB6">
      <w:pPr>
        <w:widowControl w:val="0"/>
        <w:suppressAutoHyphens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   Глава Ононского</w:t>
      </w:r>
    </w:p>
    <w:p w14:paraId="45B8E1DB">
      <w:pPr>
        <w:widowControl w:val="0"/>
        <w:tabs>
          <w:tab w:val="left" w:pos="6600"/>
        </w:tabs>
        <w:suppressAutoHyphens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   муниципального округа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                    О.А. Бородина</w:t>
      </w:r>
    </w:p>
    <w:p w14:paraId="3E1B77A5">
      <w:pPr>
        <w:widowControl w:val="0"/>
        <w:tabs>
          <w:tab w:val="left" w:pos="6600"/>
        </w:tabs>
        <w:suppressAutoHyphens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61947C4A">
      <w:pPr>
        <w:widowControl w:val="0"/>
        <w:tabs>
          <w:tab w:val="left" w:pos="6600"/>
        </w:tabs>
        <w:suppressAutoHyphens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3BCD0BEC">
      <w:pPr>
        <w:widowControl w:val="0"/>
        <w:tabs>
          <w:tab w:val="left" w:pos="6600"/>
        </w:tabs>
        <w:suppressAutoHyphens/>
        <w:jc w:val="lef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6489C456">
      <w:pPr>
        <w:widowControl w:val="0"/>
        <w:tabs>
          <w:tab w:val="left" w:pos="6600"/>
        </w:tabs>
        <w:suppressAutoHyphens/>
        <w:jc w:val="left"/>
        <w:rPr>
          <w:rFonts w:ascii="Times New Roman" w:hAnsi="Times New Roman" w:eastAsia="Arial Unicode MS" w:cs="Times New Roman"/>
          <w:lang w:eastAsia="ru-RU"/>
        </w:rPr>
      </w:pPr>
      <w:r>
        <w:rPr>
          <w:rFonts w:ascii="Times New Roman" w:hAnsi="Times New Roman" w:eastAsia="Arial Unicode MS" w:cs="Times New Roman"/>
          <w:lang w:eastAsia="ru-RU"/>
        </w:rPr>
        <w:t>Исп. Беломестнова Н.Г.</w:t>
      </w:r>
    </w:p>
    <w:p w14:paraId="75F4AF3D">
      <w:pPr>
        <w:widowControl w:val="0"/>
        <w:tabs>
          <w:tab w:val="left" w:pos="6600"/>
        </w:tabs>
        <w:suppressAutoHyphens/>
        <w:jc w:val="left"/>
        <w:rPr>
          <w:rFonts w:ascii="Times New Roman" w:hAnsi="Times New Roman" w:eastAsia="Arial Unicode MS" w:cs="Times New Roman"/>
          <w:lang w:eastAsia="ru-RU"/>
        </w:rPr>
      </w:pPr>
      <w:r>
        <w:rPr>
          <w:rFonts w:ascii="Times New Roman" w:hAnsi="Times New Roman" w:eastAsia="Arial Unicode MS" w:cs="Times New Roman"/>
          <w:lang w:eastAsia="ru-RU"/>
        </w:rPr>
        <w:t>Тел.830(252) 4-14-87</w:t>
      </w:r>
    </w:p>
    <w:p w14:paraId="52E134C7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0501944F">
      <w:pPr>
        <w:widowControl w:val="0"/>
        <w:tabs>
          <w:tab w:val="left" w:pos="6600"/>
        </w:tabs>
        <w:suppressAutoHyphens/>
        <w:jc w:val="center"/>
        <w:rPr>
          <w:rFonts w:ascii="Times New Roman" w:hAnsi="Times New Roman" w:eastAsia="Arial Unicode MS" w:cs="Times New Roman"/>
          <w:sz w:val="24"/>
          <w:szCs w:val="24"/>
          <w:lang w:eastAsia="ru-RU"/>
        </w:rPr>
        <w:sectPr>
          <w:pgSz w:w="11906" w:h="16838"/>
          <w:pgMar w:top="1134" w:right="850" w:bottom="1134" w:left="568" w:header="708" w:footer="708" w:gutter="0"/>
          <w:cols w:space="708" w:num="1"/>
          <w:docGrid w:linePitch="360" w:charSpace="0"/>
        </w:sectPr>
      </w:pPr>
    </w:p>
    <w:p w14:paraId="4203BD77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2A9F4F17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407DD442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16832390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358233C9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1B55B8FE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12C7BCCF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1949F42D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650C27EC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4AA63618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462E9FB0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531069F6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4DF0D415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1AAA38E7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02EBDB9A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17A58B5A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2256F6D9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0AAFE229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474CB974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49CF4EC5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3B49DC2B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32AC6B80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2C732D9E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4D46BD7D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78272AF4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71345D51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774F39DC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4898026C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6C9F34E5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5E301100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2DC3BB60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1BF4B49E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268EBF71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64F80BED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247F1CC1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7CCB55E5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sz w:val="24"/>
          <w:szCs w:val="24"/>
          <w:lang w:eastAsia="ru-RU"/>
        </w:rPr>
        <w:t xml:space="preserve">     </w:t>
      </w:r>
    </w:p>
    <w:p w14:paraId="49E0253A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1AAB6125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0CE013D3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sz w:val="24"/>
          <w:szCs w:val="24"/>
          <w:lang w:eastAsia="ru-RU"/>
        </w:rPr>
        <w:t>УТВЕРЖДЕНО</w:t>
      </w:r>
    </w:p>
    <w:p w14:paraId="59CCFA36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распоряжением администрации Ононского</w:t>
      </w:r>
    </w:p>
    <w:p w14:paraId="25B00463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sz w:val="24"/>
          <w:szCs w:val="24"/>
          <w:lang w:eastAsia="ru-RU"/>
        </w:rPr>
        <w:t xml:space="preserve"> муниципального округа</w:t>
      </w:r>
    </w:p>
    <w:p w14:paraId="69C996DB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от  «06» июня 2025 г. №             </w:t>
      </w:r>
    </w:p>
    <w:p w14:paraId="57F4F419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3012443B">
      <w:pPr>
        <w:widowControl w:val="0"/>
        <w:tabs>
          <w:tab w:val="left" w:pos="6600"/>
        </w:tabs>
        <w:suppressAutoHyphens/>
        <w:jc w:val="right"/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</w:p>
    <w:p w14:paraId="7D236D63">
      <w:pPr>
        <w:widowControl w:val="0"/>
        <w:tabs>
          <w:tab w:val="left" w:pos="6600"/>
        </w:tabs>
        <w:suppressAutoHyphens/>
        <w:jc w:val="center"/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  <w:t>График патрулирования водных объектов на территории Ононского муниципального округа</w:t>
      </w:r>
    </w:p>
    <w:p w14:paraId="7B5D81F2">
      <w:pPr>
        <w:widowControl w:val="0"/>
        <w:tabs>
          <w:tab w:val="left" w:pos="6600"/>
        </w:tabs>
        <w:suppressAutoHyphens/>
        <w:jc w:val="center"/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52"/>
        <w:gridCol w:w="2976"/>
        <w:gridCol w:w="7371"/>
      </w:tblGrid>
      <w:tr w14:paraId="2619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3AB3D58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</w:tcPr>
          <w:p w14:paraId="4E66B683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76" w:type="dxa"/>
          </w:tcPr>
          <w:p w14:paraId="46ECAAEC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sz w:val="24"/>
                <w:szCs w:val="24"/>
                <w:lang w:eastAsia="ru-RU"/>
              </w:rPr>
              <w:t>Время патрулирования</w:t>
            </w:r>
          </w:p>
        </w:tc>
        <w:tc>
          <w:tcPr>
            <w:tcW w:w="7371" w:type="dxa"/>
          </w:tcPr>
          <w:p w14:paraId="1E4B6C5B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sz w:val="24"/>
                <w:szCs w:val="24"/>
                <w:lang w:eastAsia="ru-RU"/>
              </w:rPr>
              <w:t>Организации, привлекаемые на патрулирование</w:t>
            </w:r>
          </w:p>
        </w:tc>
      </w:tr>
      <w:tr w14:paraId="6C76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6A822D9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9521787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05 июня 2025 г.</w:t>
            </w:r>
          </w:p>
        </w:tc>
        <w:tc>
          <w:tcPr>
            <w:tcW w:w="2976" w:type="dxa"/>
          </w:tcPr>
          <w:p w14:paraId="1D51CD0D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3DEDE725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Верхнецасучейская сельская администрация -1 чел, МВД – 1 чел, ПСЧ 28 – 1 чел, </w:t>
            </w:r>
          </w:p>
          <w:p w14:paraId="57D225DB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ПСЧ 28</w:t>
            </w:r>
          </w:p>
          <w:p w14:paraId="7E329653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36BB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17" w:type="dxa"/>
          </w:tcPr>
          <w:p w14:paraId="0EE2E49F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DC306E0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06 июня 2025 г.</w:t>
            </w:r>
          </w:p>
        </w:tc>
        <w:tc>
          <w:tcPr>
            <w:tcW w:w="2976" w:type="dxa"/>
          </w:tcPr>
          <w:p w14:paraId="3C4D57B9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55583016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Администрация МО-1 чел, МВД – 1 чел, ПСЧ 28 – 1 чел, </w:t>
            </w:r>
          </w:p>
          <w:p w14:paraId="70F1AC35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ПП по Ононскому району</w:t>
            </w:r>
          </w:p>
        </w:tc>
      </w:tr>
      <w:tr w14:paraId="3C24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8F61A91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9614CFD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07 июня 2025 г.</w:t>
            </w:r>
          </w:p>
        </w:tc>
        <w:tc>
          <w:tcPr>
            <w:tcW w:w="2976" w:type="dxa"/>
          </w:tcPr>
          <w:p w14:paraId="7DBB59E9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6FF7C07F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Верхнецасучейская сельская администрация -1 чел, МВД – 1 чел, ПСЧ 28 – 1 чел, </w:t>
            </w:r>
          </w:p>
          <w:p w14:paraId="5309A720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ПП по Ононскому району</w:t>
            </w:r>
          </w:p>
        </w:tc>
      </w:tr>
      <w:tr w14:paraId="1E4F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1E9B4D7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A740F4E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08 июня 2025 г.</w:t>
            </w:r>
          </w:p>
        </w:tc>
        <w:tc>
          <w:tcPr>
            <w:tcW w:w="2976" w:type="dxa"/>
          </w:tcPr>
          <w:p w14:paraId="19498A3F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18174DF5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Администрация МО -1 чел, МВД – 1 чел, ПСЧ 28 – 1 чел, </w:t>
            </w:r>
          </w:p>
          <w:p w14:paraId="51266C3A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ПСЧ 28</w:t>
            </w:r>
          </w:p>
          <w:p w14:paraId="6EE79647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485D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330F9AB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AD7F612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09 июня 2025 г.</w:t>
            </w:r>
          </w:p>
        </w:tc>
        <w:tc>
          <w:tcPr>
            <w:tcW w:w="2976" w:type="dxa"/>
          </w:tcPr>
          <w:p w14:paraId="6CA4B305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49AB91BE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Администрация МО -1 чел, МВД – 1 чел, ПСЧ 28 – 1 чел, </w:t>
            </w:r>
          </w:p>
          <w:p w14:paraId="2F0832D6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ПСЧ 28</w:t>
            </w:r>
          </w:p>
          <w:p w14:paraId="36706F2A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6B4B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E99B207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A8C6E88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10 июня 2025 г.</w:t>
            </w:r>
          </w:p>
        </w:tc>
        <w:tc>
          <w:tcPr>
            <w:tcW w:w="2976" w:type="dxa"/>
          </w:tcPr>
          <w:p w14:paraId="04196765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27254F16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Администрация МО -1 чел, МВД – 1 чел, ПСЧ 28 – 1 чел, </w:t>
            </w:r>
          </w:p>
          <w:p w14:paraId="25C587D4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ПП по Ононскому району</w:t>
            </w:r>
          </w:p>
          <w:p w14:paraId="437A8B6E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4AF9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653237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F893D88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11 июня 2025 г.</w:t>
            </w:r>
          </w:p>
        </w:tc>
        <w:tc>
          <w:tcPr>
            <w:tcW w:w="2976" w:type="dxa"/>
          </w:tcPr>
          <w:p w14:paraId="2792C2B2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2C70C2D2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Верхнецасучейская сельская администрация -1 чел, МВД – 1 чел, ПСЧ 28 – 1 чел, </w:t>
            </w:r>
          </w:p>
          <w:p w14:paraId="04EC5DA1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ПП по Ононскому району</w:t>
            </w:r>
          </w:p>
          <w:p w14:paraId="47519FA8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76C0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FC5B4AF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A890BE6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12 июня 2025 г.</w:t>
            </w:r>
          </w:p>
        </w:tc>
        <w:tc>
          <w:tcPr>
            <w:tcW w:w="2976" w:type="dxa"/>
          </w:tcPr>
          <w:p w14:paraId="2BF0831E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4A634566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Администрация МО -1 чел, МВД – 1 чел, ПСЧ 28 – 1 чел, </w:t>
            </w:r>
          </w:p>
          <w:p w14:paraId="17153A92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администрацией Ононского муниципального округа.</w:t>
            </w:r>
          </w:p>
          <w:p w14:paraId="5DEC28F4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7A14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8E438A4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513EB32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13 июня 2025 г.</w:t>
            </w:r>
          </w:p>
        </w:tc>
        <w:tc>
          <w:tcPr>
            <w:tcW w:w="2976" w:type="dxa"/>
          </w:tcPr>
          <w:p w14:paraId="3EF79979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71F5F334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Верхнецасучейская сельская администрация -1 чел, МВД – 1 чел, ПСЧ 28 – 1 чел, </w:t>
            </w:r>
          </w:p>
          <w:p w14:paraId="4B6D40FE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ПСЧ 28</w:t>
            </w:r>
          </w:p>
          <w:p w14:paraId="7593FEDA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06F7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49A4CCB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FAA69CA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14 июня 2025 г.</w:t>
            </w:r>
          </w:p>
        </w:tc>
        <w:tc>
          <w:tcPr>
            <w:tcW w:w="2976" w:type="dxa"/>
          </w:tcPr>
          <w:p w14:paraId="621A489B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1DBE0909">
            <w:pPr>
              <w:widowControl w:val="0"/>
              <w:tabs>
                <w:tab w:val="left" w:pos="6600"/>
              </w:tabs>
              <w:suppressAutoHyphens/>
              <w:jc w:val="both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 Администрация МО -1 чел, МВД – 1 чел, ПСЧ 28 – 1 чел, </w:t>
            </w:r>
          </w:p>
          <w:p w14:paraId="1D7E45FC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ПП по Ононскому району</w:t>
            </w:r>
          </w:p>
          <w:p w14:paraId="5C1C79A7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2F22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B94BD2D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4D3F111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15 июня 2025 г.</w:t>
            </w:r>
          </w:p>
        </w:tc>
        <w:tc>
          <w:tcPr>
            <w:tcW w:w="2976" w:type="dxa"/>
          </w:tcPr>
          <w:p w14:paraId="649E529E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429A44B9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Верхнецасучейская сельская администрация -1 чел, МВД – 1 чел, ПСЧ 28 – 1 чел, </w:t>
            </w:r>
          </w:p>
          <w:p w14:paraId="508424C4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администрацией Ононского муниципального округа.</w:t>
            </w:r>
          </w:p>
          <w:p w14:paraId="08AE2A48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1813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EFE11D9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2AE77F9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16 июня 2025 г.</w:t>
            </w:r>
          </w:p>
        </w:tc>
        <w:tc>
          <w:tcPr>
            <w:tcW w:w="2976" w:type="dxa"/>
          </w:tcPr>
          <w:p w14:paraId="1DF93FC9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43E1164E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Администрация МО -1 чел, МВД – 1 чел, ПСЧ 28 – 1 чел, </w:t>
            </w:r>
          </w:p>
          <w:p w14:paraId="61AD7A6B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администрацией Ононского муниципального округа</w:t>
            </w:r>
          </w:p>
          <w:p w14:paraId="072D730A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12EE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9CCEDAC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2A26245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17 июня 2025 г.</w:t>
            </w:r>
          </w:p>
        </w:tc>
        <w:tc>
          <w:tcPr>
            <w:tcW w:w="2976" w:type="dxa"/>
          </w:tcPr>
          <w:p w14:paraId="74F5590D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520CE956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Верхнецасучейская сельская администрация -1 чел, МВД – 1 чел, ПСЧ 28 – 1 чел, </w:t>
            </w:r>
          </w:p>
          <w:p w14:paraId="5D99D063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ПП по Ононскому району</w:t>
            </w:r>
          </w:p>
          <w:p w14:paraId="333A9213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29C13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2B33FC3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C34D243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18 июня 2025 г.</w:t>
            </w:r>
          </w:p>
        </w:tc>
        <w:tc>
          <w:tcPr>
            <w:tcW w:w="2976" w:type="dxa"/>
          </w:tcPr>
          <w:p w14:paraId="7F3E0EA7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2CB26F60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 Администрация МО -1 чел, МВД – 1 чел, ПСЧ 28 – 1 чел, </w:t>
            </w:r>
          </w:p>
          <w:p w14:paraId="4E771D6D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ПСЧ 28</w:t>
            </w:r>
          </w:p>
          <w:p w14:paraId="3926853E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0F6C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B145338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0CC8243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19 июня 2025 г.</w:t>
            </w:r>
          </w:p>
        </w:tc>
        <w:tc>
          <w:tcPr>
            <w:tcW w:w="2976" w:type="dxa"/>
          </w:tcPr>
          <w:p w14:paraId="4290E840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6B8AB870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Верхнецасучейская сельская администрация -1 чел, МВД – 1 чел, ПСЧ 28 – 1 чел, </w:t>
            </w:r>
          </w:p>
          <w:p w14:paraId="6DB20613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ПСЧ 28</w:t>
            </w:r>
          </w:p>
          <w:p w14:paraId="13715403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1842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2512126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2689F28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20 июня 2025 г.</w:t>
            </w:r>
          </w:p>
        </w:tc>
        <w:tc>
          <w:tcPr>
            <w:tcW w:w="2976" w:type="dxa"/>
          </w:tcPr>
          <w:p w14:paraId="77C97175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594FFC1F">
            <w:pPr>
              <w:widowControl w:val="0"/>
              <w:tabs>
                <w:tab w:val="left" w:pos="6600"/>
              </w:tabs>
              <w:suppressAutoHyphens/>
              <w:jc w:val="both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 Администрация МО -1 чел, МВД – 1 чел, ПСЧ 28 – 1 чел, </w:t>
            </w:r>
          </w:p>
          <w:p w14:paraId="477BDD0A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ПП по Ононскому району</w:t>
            </w:r>
          </w:p>
          <w:p w14:paraId="58ED3EF9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01D1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9F4D61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F8DD9D0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21 июня 2025 г.</w:t>
            </w:r>
          </w:p>
        </w:tc>
        <w:tc>
          <w:tcPr>
            <w:tcW w:w="2976" w:type="dxa"/>
          </w:tcPr>
          <w:p w14:paraId="19A21A53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35440A5B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Верхнецасучейская сельская администрация -1 чел, МВД – 1 чел, ПСЧ 28 – 1 чел, </w:t>
            </w:r>
          </w:p>
          <w:p w14:paraId="75BEE5A7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ПСЧ 28</w:t>
            </w:r>
          </w:p>
          <w:p w14:paraId="61957FAE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0780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B6164D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97C07A9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22 июня 2025 г.</w:t>
            </w:r>
          </w:p>
        </w:tc>
        <w:tc>
          <w:tcPr>
            <w:tcW w:w="2976" w:type="dxa"/>
          </w:tcPr>
          <w:p w14:paraId="17B432E7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42A279EC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 Администрация МО -1 чел, МВД – 1 чел, ПСЧ 28 – 1 чел, </w:t>
            </w:r>
          </w:p>
          <w:p w14:paraId="7BFA11B4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администрацией Ононского муниципального округа</w:t>
            </w:r>
          </w:p>
          <w:p w14:paraId="4A8E23DE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124B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D2040FA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A228CDE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23 июня 2025 г.</w:t>
            </w:r>
          </w:p>
        </w:tc>
        <w:tc>
          <w:tcPr>
            <w:tcW w:w="2976" w:type="dxa"/>
          </w:tcPr>
          <w:p w14:paraId="25E6AE45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1C79DFC5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Верхнецасучейская сельская администрация -1 чел, МВД – 1 чел, ПСЧ 28 – 1 чел, </w:t>
            </w:r>
          </w:p>
          <w:p w14:paraId="1FDC568B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ПСЧ 28</w:t>
            </w:r>
          </w:p>
          <w:p w14:paraId="1D53C077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3D85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3882F95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23CF9A9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24 июня 2025 г.</w:t>
            </w:r>
          </w:p>
        </w:tc>
        <w:tc>
          <w:tcPr>
            <w:tcW w:w="2976" w:type="dxa"/>
          </w:tcPr>
          <w:p w14:paraId="769A5D73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0552DE4F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Администрация МО -1 чел, МВД – 1 чел, ПСЧ 28 – 1 чел, </w:t>
            </w:r>
          </w:p>
          <w:p w14:paraId="4FC4D7FB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администрацией Ононского муниципального округа</w:t>
            </w:r>
          </w:p>
          <w:p w14:paraId="0596B845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15B9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12E9806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64A4A00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25 июня 2025 г.</w:t>
            </w:r>
          </w:p>
        </w:tc>
        <w:tc>
          <w:tcPr>
            <w:tcW w:w="2976" w:type="dxa"/>
          </w:tcPr>
          <w:p w14:paraId="51DD6C60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4DF57ECF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Верхнецасучейская сельская администрация -1 чел, МВД – 1 чел, ПСЧ 28 – 1 чел, </w:t>
            </w:r>
          </w:p>
          <w:p w14:paraId="49D0AE22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ПП по Ононскому району</w:t>
            </w:r>
          </w:p>
          <w:p w14:paraId="4E290ED3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0348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3252D47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2A13EE2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26 июня 2025 г.</w:t>
            </w:r>
          </w:p>
        </w:tc>
        <w:tc>
          <w:tcPr>
            <w:tcW w:w="2976" w:type="dxa"/>
          </w:tcPr>
          <w:p w14:paraId="79DEC151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19A3B433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Администрация МО -1 чел, МВД – 1 чел, ПСЧ 28 – 1 чел, </w:t>
            </w:r>
          </w:p>
          <w:p w14:paraId="733E2740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администрацией Ононского муниципального округа</w:t>
            </w:r>
          </w:p>
          <w:p w14:paraId="1D0CC7D3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7B7D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9099F42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2C4BE7F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27 июня 2025 г.</w:t>
            </w:r>
          </w:p>
        </w:tc>
        <w:tc>
          <w:tcPr>
            <w:tcW w:w="2976" w:type="dxa"/>
          </w:tcPr>
          <w:p w14:paraId="02C96522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20F1F8C0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Верхнецасучейская сельская администрация -1 чел, МВД – 1 чел, ПСЧ 28 – 1 чел, </w:t>
            </w:r>
          </w:p>
          <w:p w14:paraId="28E3B36A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ПП по Ононскому району</w:t>
            </w:r>
          </w:p>
          <w:p w14:paraId="1C6EAB1D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0667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F00D233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D90D583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28 июня 2025 г.</w:t>
            </w:r>
          </w:p>
        </w:tc>
        <w:tc>
          <w:tcPr>
            <w:tcW w:w="2976" w:type="dxa"/>
          </w:tcPr>
          <w:p w14:paraId="37C46F13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3AA7D544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Администрация МО-1 чел, МВД – 1 чел, ПСЧ 28 – 1 чел, </w:t>
            </w:r>
          </w:p>
          <w:p w14:paraId="107FF2B3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ПП по Ононскому району</w:t>
            </w:r>
          </w:p>
          <w:p w14:paraId="79F59DB6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41BC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7B9C20F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85BF847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29 июня 2025 г.</w:t>
            </w:r>
          </w:p>
        </w:tc>
        <w:tc>
          <w:tcPr>
            <w:tcW w:w="2976" w:type="dxa"/>
          </w:tcPr>
          <w:p w14:paraId="37CDEF45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1ECFC00A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Верхнецасучейская сельская администрация -1 чел, МВД – 1 чел, ПСЧ 28 – 1 чел, </w:t>
            </w:r>
          </w:p>
          <w:p w14:paraId="288897F5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Транспортное средство предоставляется администрацией Ононского муниципального </w:t>
            </w:r>
          </w:p>
          <w:p w14:paraId="39F8F4F0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  <w:tr w14:paraId="2993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6778773"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75E7053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30 июня 2025 г.</w:t>
            </w:r>
          </w:p>
        </w:tc>
        <w:tc>
          <w:tcPr>
            <w:tcW w:w="2976" w:type="dxa"/>
          </w:tcPr>
          <w:p w14:paraId="0B14B532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с 14.00 до 20.00</w:t>
            </w:r>
          </w:p>
        </w:tc>
        <w:tc>
          <w:tcPr>
            <w:tcW w:w="7371" w:type="dxa"/>
          </w:tcPr>
          <w:p w14:paraId="13679004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Администрация МО -1 чел, МВД – 1 чел, ПСЧ 28 – 1 чел, </w:t>
            </w:r>
          </w:p>
          <w:p w14:paraId="4F860046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>Транспортное средство предоставляется ПСЧ 28</w:t>
            </w:r>
          </w:p>
          <w:p w14:paraId="3D1B8BCE">
            <w:pPr>
              <w:widowControl w:val="0"/>
              <w:tabs>
                <w:tab w:val="left" w:pos="6600"/>
              </w:tabs>
              <w:suppressAutoHyphens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</w:p>
        </w:tc>
      </w:tr>
    </w:tbl>
    <w:p w14:paraId="2A44C58F">
      <w:pPr>
        <w:widowControl w:val="0"/>
        <w:tabs>
          <w:tab w:val="left" w:pos="6600"/>
        </w:tabs>
        <w:suppressAutoHyphens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</w:p>
    <w:p w14:paraId="00F58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pgSz w:w="16838" w:h="11906" w:orient="landscape"/>
      <w:pgMar w:top="568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81506"/>
    <w:multiLevelType w:val="multilevel"/>
    <w:tmpl w:val="0478150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752DC"/>
    <w:multiLevelType w:val="multilevel"/>
    <w:tmpl w:val="648752D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9D"/>
    <w:rsid w:val="00106A8A"/>
    <w:rsid w:val="002F5FA3"/>
    <w:rsid w:val="00347BE7"/>
    <w:rsid w:val="003705C0"/>
    <w:rsid w:val="003A6E67"/>
    <w:rsid w:val="003B5BAD"/>
    <w:rsid w:val="004040D5"/>
    <w:rsid w:val="00416E82"/>
    <w:rsid w:val="004662EC"/>
    <w:rsid w:val="0073582D"/>
    <w:rsid w:val="007774A0"/>
    <w:rsid w:val="007B3582"/>
    <w:rsid w:val="008E0B4D"/>
    <w:rsid w:val="008E6802"/>
    <w:rsid w:val="00A021DA"/>
    <w:rsid w:val="00A14E92"/>
    <w:rsid w:val="00AB509D"/>
    <w:rsid w:val="00AC4358"/>
    <w:rsid w:val="00B70CBC"/>
    <w:rsid w:val="00BD4CF2"/>
    <w:rsid w:val="00C57E51"/>
    <w:rsid w:val="00E11C7C"/>
    <w:rsid w:val="00E23C79"/>
    <w:rsid w:val="00E44789"/>
    <w:rsid w:val="00E60226"/>
    <w:rsid w:val="00F54828"/>
    <w:rsid w:val="00F61350"/>
    <w:rsid w:val="00F6441E"/>
    <w:rsid w:val="7D68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link w:val="11"/>
    <w:qFormat/>
    <w:uiPriority w:val="9"/>
    <w:pPr>
      <w:spacing w:before="100" w:beforeAutospacing="1" w:after="100" w:afterAutospacing="1"/>
      <w:jc w:val="left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4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table" w:styleId="9">
    <w:name w:val="Table Grid"/>
    <w:basedOn w:val="6"/>
    <w:qFormat/>
    <w:uiPriority w:val="59"/>
    <w:pPr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1">
    <w:name w:val="Заголовок 2 Знак"/>
    <w:basedOn w:val="5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2">
    <w:name w:val="Заголовок 3 Знак"/>
    <w:basedOn w:val="5"/>
    <w:link w:val="4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styleId="14">
    <w:name w:val="No Spacing"/>
    <w:qFormat/>
    <w:uiPriority w:val="1"/>
    <w:pPr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5">
    <w:name w:val="Текст выноски Знак"/>
    <w:basedOn w:val="5"/>
    <w:link w:val="8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974</Words>
  <Characters>5557</Characters>
  <Lines>46</Lines>
  <Paragraphs>13</Paragraphs>
  <TotalTime>143</TotalTime>
  <ScaleCrop>false</ScaleCrop>
  <LinksUpToDate>false</LinksUpToDate>
  <CharactersWithSpaces>6518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2024-05-30T03:03:00Z</dcterms:created>
  <dc:creator>EDDS</dc:creator>
  <cp:lastModifiedBy>ПК</cp:lastModifiedBy>
  <cp:lastPrinted>2025-06-24T05:40:00Z</cp:lastPrinted>
  <dcterms:modified xsi:type="dcterms:W3CDTF">2025-11-17T01:58:05Z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441FB0F964AD4E828A14C03689C15EF6_12</vt:lpwstr>
  </property>
</Properties>
</file>