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CF4" w:rsidRDefault="00716CF4" w:rsidP="00716CF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РОССИЙСКАЯ ФЕДЕРАЦИЯ</w:t>
      </w:r>
    </w:p>
    <w:p w:rsidR="00716CF4" w:rsidRDefault="00716CF4" w:rsidP="00716CF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Calibri" w:hAnsi="Calibri" w:cs="Calibri"/>
        </w:rPr>
      </w:pPr>
    </w:p>
    <w:p w:rsidR="00716CF4" w:rsidRDefault="00716CF4" w:rsidP="00716CF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Забайкальский край</w:t>
      </w:r>
    </w:p>
    <w:p w:rsidR="00716CF4" w:rsidRDefault="00716CF4" w:rsidP="00716CF4">
      <w:pPr>
        <w:autoSpaceDE w:val="0"/>
        <w:autoSpaceDN w:val="0"/>
        <w:adjustRightInd w:val="0"/>
        <w:spacing w:after="0" w:line="240" w:lineRule="auto"/>
        <w:ind w:firstLine="709"/>
        <w:rPr>
          <w:rFonts w:ascii="Calibri" w:hAnsi="Calibri" w:cs="Calibri"/>
        </w:rPr>
      </w:pPr>
    </w:p>
    <w:p w:rsidR="00716CF4" w:rsidRDefault="00716CF4" w:rsidP="00716CF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Ононского муниципального округа</w:t>
      </w:r>
    </w:p>
    <w:p w:rsidR="00716CF4" w:rsidRDefault="00716CF4" w:rsidP="00716CF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Calibri" w:hAnsi="Calibri" w:cs="Calibri"/>
        </w:rPr>
      </w:pPr>
    </w:p>
    <w:p w:rsidR="00716CF4" w:rsidRDefault="00716CF4" w:rsidP="00716CF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52"/>
          <w:szCs w:val="52"/>
        </w:rPr>
      </w:pPr>
      <w:r>
        <w:rPr>
          <w:rFonts w:ascii="Times New Roman" w:hAnsi="Times New Roman"/>
          <w:b/>
          <w:bCs/>
          <w:sz w:val="52"/>
          <w:szCs w:val="52"/>
        </w:rPr>
        <w:t>Постановление</w:t>
      </w:r>
    </w:p>
    <w:p w:rsidR="00716CF4" w:rsidRDefault="00716CF4" w:rsidP="00716CF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Calibri" w:hAnsi="Calibri" w:cs="Calibri"/>
        </w:rPr>
      </w:pPr>
    </w:p>
    <w:p w:rsidR="00716CF4" w:rsidRDefault="00716CF4" w:rsidP="00716CF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 Нижний Цасучей</w:t>
      </w:r>
    </w:p>
    <w:p w:rsidR="00716CF4" w:rsidRDefault="00716CF4" w:rsidP="00716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716CF4" w:rsidRDefault="00C63DF4" w:rsidP="00716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«28» апреля</w:t>
      </w:r>
      <w:r w:rsidR="00716CF4">
        <w:rPr>
          <w:rFonts w:ascii="Times New Roman" w:hAnsi="Times New Roman"/>
          <w:sz w:val="28"/>
          <w:szCs w:val="28"/>
        </w:rPr>
        <w:t xml:space="preserve"> 2025 г.                      </w:t>
      </w:r>
      <w:r>
        <w:rPr>
          <w:rFonts w:ascii="Times New Roman" w:hAnsi="Times New Roman"/>
          <w:sz w:val="28"/>
          <w:szCs w:val="28"/>
        </w:rPr>
        <w:t xml:space="preserve">           </w:t>
      </w:r>
      <w:bookmarkStart w:id="0" w:name="_GoBack"/>
      <w:bookmarkEnd w:id="0"/>
      <w:r w:rsidR="00716CF4">
        <w:rPr>
          <w:rFonts w:ascii="Times New Roman" w:hAnsi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№ 199</w:t>
      </w:r>
    </w:p>
    <w:p w:rsidR="00716CF4" w:rsidRDefault="00716CF4" w:rsidP="00716CF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</w:rPr>
      </w:pPr>
    </w:p>
    <w:p w:rsidR="00716CF4" w:rsidRPr="00716CF4" w:rsidRDefault="00716CF4" w:rsidP="00716C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16CF4">
        <w:rPr>
          <w:rFonts w:ascii="Times New Roman" w:hAnsi="Times New Roman"/>
          <w:b/>
          <w:bCs/>
          <w:sz w:val="28"/>
          <w:szCs w:val="28"/>
        </w:rPr>
        <w:t xml:space="preserve">Об отмене постановления администрации муниципального </w:t>
      </w:r>
      <w:r w:rsidR="00FD4D29">
        <w:rPr>
          <w:rFonts w:ascii="Times New Roman" w:hAnsi="Times New Roman"/>
          <w:b/>
          <w:bCs/>
          <w:sz w:val="28"/>
          <w:szCs w:val="28"/>
        </w:rPr>
        <w:t>района «</w:t>
      </w:r>
      <w:proofErr w:type="spellStart"/>
      <w:r w:rsidR="00FD4D29">
        <w:rPr>
          <w:rFonts w:ascii="Times New Roman" w:hAnsi="Times New Roman"/>
          <w:b/>
          <w:bCs/>
          <w:sz w:val="28"/>
          <w:szCs w:val="28"/>
        </w:rPr>
        <w:t>Ононский</w:t>
      </w:r>
      <w:proofErr w:type="spellEnd"/>
      <w:r w:rsidR="00FD4D29">
        <w:rPr>
          <w:rFonts w:ascii="Times New Roman" w:hAnsi="Times New Roman"/>
          <w:b/>
          <w:bCs/>
          <w:sz w:val="28"/>
          <w:szCs w:val="28"/>
        </w:rPr>
        <w:t xml:space="preserve"> район»</w:t>
      </w:r>
      <w:r w:rsidRPr="00716CF4">
        <w:rPr>
          <w:rFonts w:ascii="Times New Roman" w:hAnsi="Times New Roman"/>
          <w:b/>
          <w:bCs/>
          <w:sz w:val="28"/>
          <w:szCs w:val="28"/>
        </w:rPr>
        <w:t xml:space="preserve"> от 06.11.2024 г. № 900 «Об утверждении правил хранения, накопления и транспортирования отработанных ртутьсодержащих отходов на территории Ононского муниципального округа» </w:t>
      </w:r>
    </w:p>
    <w:p w:rsidR="00716CF4" w:rsidRDefault="00716CF4" w:rsidP="00716C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716CF4" w:rsidRDefault="00716CF4" w:rsidP="00716C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 г. № 131-ФЗ «Об общих принципах организации местного самоуправления в Российской Федерации», руководствуясь частью 5 статьи 37 Устава Ононского муниципального округа, </w:t>
      </w:r>
      <w:r>
        <w:rPr>
          <w:rFonts w:ascii="Times New Roman" w:hAnsi="Times New Roman"/>
          <w:b/>
          <w:bCs/>
          <w:sz w:val="28"/>
          <w:szCs w:val="28"/>
        </w:rPr>
        <w:t>постановляю:</w:t>
      </w:r>
    </w:p>
    <w:p w:rsidR="00716CF4" w:rsidRDefault="00716CF4" w:rsidP="00716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716CF4">
        <w:rPr>
          <w:rFonts w:ascii="Times New Roman" w:hAnsi="Times New Roman"/>
          <w:bCs/>
          <w:sz w:val="28"/>
          <w:szCs w:val="28"/>
        </w:rPr>
        <w:t>1.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16CF4">
        <w:rPr>
          <w:rFonts w:ascii="Times New Roman" w:hAnsi="Times New Roman"/>
          <w:bCs/>
          <w:sz w:val="28"/>
          <w:szCs w:val="28"/>
        </w:rPr>
        <w:t>Постановление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16CF4">
        <w:rPr>
          <w:rFonts w:ascii="Times New Roman" w:hAnsi="Times New Roman"/>
          <w:bCs/>
          <w:sz w:val="28"/>
          <w:szCs w:val="28"/>
        </w:rPr>
        <w:t xml:space="preserve">администрации Ононского муниципального округа от 06.11.2024 г. № 900 «Об утверждении правил хранения, накопления и транспортирования отработанных ртутьсодержащих отходов на территории Ононского муниципального округа» </w:t>
      </w:r>
      <w:r>
        <w:rPr>
          <w:rFonts w:ascii="Times New Roman" w:hAnsi="Times New Roman"/>
          <w:bCs/>
          <w:sz w:val="28"/>
          <w:szCs w:val="28"/>
        </w:rPr>
        <w:t>отменить.</w:t>
      </w:r>
    </w:p>
    <w:p w:rsidR="00716CF4" w:rsidRPr="00716CF4" w:rsidRDefault="00716CF4" w:rsidP="00716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2. Опубликовать настоящее постановление на официальном сайте администрации Ононского муниципального округа </w:t>
      </w:r>
      <w:r w:rsidR="00CF0EDC">
        <w:rPr>
          <w:rFonts w:ascii="Times New Roman" w:hAnsi="Times New Roman"/>
          <w:bCs/>
          <w:sz w:val="28"/>
          <w:szCs w:val="28"/>
        </w:rPr>
        <w:t>в информационно-коммуникационной сети Интернет.</w:t>
      </w:r>
    </w:p>
    <w:p w:rsidR="00716CF4" w:rsidRPr="00716CF4" w:rsidRDefault="00716CF4" w:rsidP="00716CF4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6CF4" w:rsidRDefault="00716CF4" w:rsidP="00716CF4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716CF4" w:rsidRDefault="00716CF4" w:rsidP="00716CF4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716CF4" w:rsidRDefault="00716CF4" w:rsidP="00716C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Ононского</w:t>
      </w:r>
    </w:p>
    <w:p w:rsidR="00716CF4" w:rsidRDefault="00716CF4" w:rsidP="00716CF4">
      <w:pPr>
        <w:tabs>
          <w:tab w:val="left" w:pos="66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округа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О.А. Бородина</w:t>
      </w:r>
    </w:p>
    <w:p w:rsidR="00716CF4" w:rsidRDefault="00716CF4" w:rsidP="00716CF4">
      <w:pPr>
        <w:tabs>
          <w:tab w:val="left" w:pos="66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6CF4" w:rsidRDefault="00716CF4" w:rsidP="00716CF4">
      <w:pPr>
        <w:tabs>
          <w:tab w:val="left" w:pos="66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716CF4" w:rsidRDefault="00716CF4" w:rsidP="00716CF4">
      <w:pPr>
        <w:tabs>
          <w:tab w:val="left" w:pos="66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16CF4" w:rsidRDefault="00716CF4" w:rsidP="00716CF4">
      <w:pPr>
        <w:tabs>
          <w:tab w:val="left" w:pos="66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16CF4" w:rsidRDefault="00716CF4" w:rsidP="00716CF4">
      <w:pPr>
        <w:tabs>
          <w:tab w:val="left" w:pos="66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Исполнитель: </w:t>
      </w:r>
      <w:r w:rsidR="00CF0EDC">
        <w:rPr>
          <w:rFonts w:ascii="Times New Roman" w:hAnsi="Times New Roman" w:cs="Times New Roman"/>
          <w:sz w:val="20"/>
          <w:szCs w:val="20"/>
        </w:rPr>
        <w:t>Кузьмина А.Г.</w:t>
      </w:r>
    </w:p>
    <w:p w:rsidR="00716CF4" w:rsidRDefault="00CF0EDC" w:rsidP="00716CF4">
      <w:pPr>
        <w:tabs>
          <w:tab w:val="left" w:pos="66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Тел. 8(30252) 4-16-24</w:t>
      </w:r>
    </w:p>
    <w:p w:rsidR="00716CF4" w:rsidRDefault="00716CF4" w:rsidP="00716CF4"/>
    <w:p w:rsidR="00AB7E9A" w:rsidRDefault="00AB7E9A"/>
    <w:sectPr w:rsidR="00AB7E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A50528"/>
    <w:multiLevelType w:val="hybridMultilevel"/>
    <w:tmpl w:val="6C2AF4A6"/>
    <w:lvl w:ilvl="0" w:tplc="BF5A7DC4">
      <w:start w:val="1"/>
      <w:numFmt w:val="decimal"/>
      <w:lvlText w:val="%1."/>
      <w:lvlJc w:val="left"/>
      <w:pPr>
        <w:ind w:left="96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B9A"/>
    <w:rsid w:val="004C3B9A"/>
    <w:rsid w:val="00716CF4"/>
    <w:rsid w:val="00AB7E9A"/>
    <w:rsid w:val="00C63DF4"/>
    <w:rsid w:val="00CF0EDC"/>
    <w:rsid w:val="00FD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92465D-2D3A-4C32-8DAE-D0CF6F37D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6CF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6CF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16CF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63D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63DF4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9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Власова</dc:creator>
  <cp:keywords/>
  <dc:description/>
  <cp:lastModifiedBy>Лилия Власова</cp:lastModifiedBy>
  <cp:revision>7</cp:revision>
  <cp:lastPrinted>2025-04-29T01:29:00Z</cp:lastPrinted>
  <dcterms:created xsi:type="dcterms:W3CDTF">2025-04-18T02:02:00Z</dcterms:created>
  <dcterms:modified xsi:type="dcterms:W3CDTF">2025-04-29T01:29:00Z</dcterms:modified>
</cp:coreProperties>
</file>