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33" w:rsidRDefault="000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B4433" w:rsidRDefault="00C4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0B4433" w:rsidRDefault="00C4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0B4433" w:rsidRPr="00BB10E7" w:rsidRDefault="00C4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Ононского</w:t>
      </w:r>
      <w:r w:rsidRPr="00BB1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:rsidR="000B4433" w:rsidRDefault="000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4433" w:rsidRDefault="00C47B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0B4433" w:rsidRDefault="00C4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0B4433" w:rsidRDefault="000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433" w:rsidRDefault="000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433" w:rsidRDefault="000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433" w:rsidRPr="00BB10E7" w:rsidRDefault="00C47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bookmarkStart w:id="0" w:name="_GoBack"/>
      <w:bookmarkEnd w:id="0"/>
      <w:r w:rsidRPr="00BB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BB10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10E7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</w:p>
    <w:p w:rsidR="000B4433" w:rsidRDefault="000B4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33" w:rsidRDefault="000B44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33" w:rsidRDefault="00C4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0B4433" w:rsidRDefault="00C4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Ононского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0B4433" w:rsidRDefault="00C4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21.02.2024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b/>
          <w:sz w:val="28"/>
          <w:szCs w:val="28"/>
        </w:rPr>
        <w:t>52</w:t>
      </w:r>
    </w:p>
    <w:p w:rsidR="000B4433" w:rsidRDefault="000B44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33" w:rsidRDefault="000B44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33" w:rsidRDefault="00C47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произошедшими кадровыми изменениями, на основании части 5 статьи 3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Устава </w:t>
      </w:r>
      <w:r>
        <w:rPr>
          <w:rFonts w:ascii="Times New Roman" w:eastAsia="Calibri" w:hAnsi="Times New Roman" w:cs="Times New Roman"/>
          <w:sz w:val="24"/>
          <w:szCs w:val="24"/>
        </w:rPr>
        <w:t>Ононского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постановляю: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 постановление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Ононского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21.02.2024</w:t>
      </w:r>
      <w:r>
        <w:rPr>
          <w:rFonts w:ascii="Times New Roman" w:eastAsia="Calibri" w:hAnsi="Times New Roman" w:cs="Times New Roman"/>
          <w:sz w:val="24"/>
          <w:szCs w:val="24"/>
        </w:rPr>
        <w:t>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52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 муниципальной комиссии по делам несовершеннолетних и  защите их прав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Ононского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е изменени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433" w:rsidRDefault="00C47B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в пункте 1 абзац </w:t>
      </w:r>
      <w:r>
        <w:rPr>
          <w:rFonts w:ascii="Times New Roman" w:eastAsia="Calibri" w:hAnsi="Times New Roman" w:cs="Times New Roman"/>
          <w:sz w:val="24"/>
          <w:szCs w:val="24"/>
        </w:rPr>
        <w:t>пятый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новой редакции: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М.В.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отдела УУП и ПДН пункта полиции по Ононско</w:t>
      </w:r>
      <w:r>
        <w:rPr>
          <w:rFonts w:ascii="Times New Roman" w:eastAsia="Calibri" w:hAnsi="Times New Roman" w:cs="Times New Roman"/>
          <w:sz w:val="24"/>
          <w:szCs w:val="24"/>
        </w:rPr>
        <w:t>му муниципальному округу( по согласованию).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исключить в п.1 абзац седьмой.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-в п.1 абзац девятый изложить в новой редакции: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Батуева А.Н.-начальник Ононского отдела ГКУ «КЦЗН» Забайкальского края.</w:t>
      </w:r>
    </w:p>
    <w:p w:rsidR="000B4433" w:rsidRDefault="00C4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-в п.2 абзац первый изложить в новой редакции:</w:t>
      </w:r>
    </w:p>
    <w:p w:rsidR="000B4433" w:rsidRDefault="00C47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Щетинин </w:t>
      </w:r>
      <w:r>
        <w:rPr>
          <w:rFonts w:ascii="Times New Roman" w:eastAsia="Calibri" w:hAnsi="Times New Roman" w:cs="Times New Roman"/>
          <w:sz w:val="24"/>
          <w:szCs w:val="24"/>
        </w:rPr>
        <w:t>С.Н.-заместитель директора ГУСО ВСРЦ «Росинка».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433" w:rsidRPr="00BB10E7" w:rsidRDefault="00C47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-в п.2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</w:t>
      </w:r>
      <w:r w:rsidRPr="00BB1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четвертый изложить в новой редакции:</w:t>
      </w:r>
    </w:p>
    <w:p w:rsidR="000B4433" w:rsidRDefault="00C47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Озорнина А.Ф.-ведущий специалист по охране прав детей комитета образования администрации Ононского муниципального округа.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B4433" w:rsidRDefault="00C47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10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в  газете «Ононская заря».</w:t>
      </w:r>
    </w:p>
    <w:p w:rsidR="000B4433" w:rsidRDefault="000B44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4433" w:rsidRDefault="000B4433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0B4433" w:rsidRDefault="00C47B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0B4433" w:rsidRDefault="00C47B08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0B4433" w:rsidRDefault="000B4433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0B4433" w:rsidRDefault="000B4433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0B4433" w:rsidRDefault="00C47B08">
      <w:pPr>
        <w:tabs>
          <w:tab w:val="left" w:pos="6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Казакова Наталья Владимировна</w:t>
      </w:r>
    </w:p>
    <w:p w:rsidR="000B4433" w:rsidRDefault="00C47B08">
      <w:pPr>
        <w:tabs>
          <w:tab w:val="left" w:pos="6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тел.89145182767</w:t>
      </w:r>
    </w:p>
    <w:p w:rsidR="000B4433" w:rsidRDefault="000B4433">
      <w:pPr>
        <w:tabs>
          <w:tab w:val="left" w:pos="6600"/>
        </w:tabs>
        <w:spacing w:after="0"/>
        <w:rPr>
          <w:rFonts w:ascii="Times New Roman" w:hAnsi="Times New Roman"/>
          <w:sz w:val="24"/>
          <w:szCs w:val="24"/>
        </w:rPr>
      </w:pPr>
    </w:p>
    <w:p w:rsidR="000B4433" w:rsidRDefault="000B4433"/>
    <w:sectPr w:rsidR="000B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08" w:rsidRDefault="00C47B08">
      <w:pPr>
        <w:spacing w:line="240" w:lineRule="auto"/>
      </w:pPr>
      <w:r>
        <w:separator/>
      </w:r>
    </w:p>
  </w:endnote>
  <w:endnote w:type="continuationSeparator" w:id="0">
    <w:p w:rsidR="00C47B08" w:rsidRDefault="00C47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08" w:rsidRDefault="00C47B08">
      <w:pPr>
        <w:spacing w:after="0"/>
      </w:pPr>
      <w:r>
        <w:separator/>
      </w:r>
    </w:p>
  </w:footnote>
  <w:footnote w:type="continuationSeparator" w:id="0">
    <w:p w:rsidR="00C47B08" w:rsidRDefault="00C47B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D"/>
    <w:rsid w:val="000B4433"/>
    <w:rsid w:val="0015249C"/>
    <w:rsid w:val="00393287"/>
    <w:rsid w:val="003F669D"/>
    <w:rsid w:val="009B0BE5"/>
    <w:rsid w:val="009F22DE"/>
    <w:rsid w:val="00BB10E7"/>
    <w:rsid w:val="00C47B08"/>
    <w:rsid w:val="209D6F46"/>
    <w:rsid w:val="2AF90491"/>
    <w:rsid w:val="2E3316AD"/>
    <w:rsid w:val="559948F6"/>
    <w:rsid w:val="606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5549D-2524-4263-B7FA-9510189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MSI</cp:lastModifiedBy>
  <cp:revision>5</cp:revision>
  <cp:lastPrinted>2025-06-17T01:45:00Z</cp:lastPrinted>
  <dcterms:created xsi:type="dcterms:W3CDTF">2022-10-03T05:53:00Z</dcterms:created>
  <dcterms:modified xsi:type="dcterms:W3CDTF">2025-11-17T00:17:00Z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4EA56069A0694ED18B43AB9D8E4709E4_12</vt:lpwstr>
  </property>
</Properties>
</file>