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5DB4" w14:textId="4E6A33EF" w:rsidR="009D7762" w:rsidRDefault="009D7762" w:rsidP="009D77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136F8D">
        <w:rPr>
          <w:sz w:val="22"/>
          <w:szCs w:val="22"/>
        </w:rPr>
        <w:t>2</w:t>
      </w:r>
    </w:p>
    <w:p w14:paraId="572FAC57" w14:textId="52807B03" w:rsidR="0097228C" w:rsidRDefault="0097228C" w:rsidP="009D77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распоряжению  </w:t>
      </w:r>
      <w:r w:rsidR="00136F8D">
        <w:rPr>
          <w:sz w:val="22"/>
          <w:szCs w:val="22"/>
        </w:rPr>
        <w:t xml:space="preserve"> </w:t>
      </w:r>
    </w:p>
    <w:p w14:paraId="5AF3594D" w14:textId="45A08700" w:rsidR="0097228C" w:rsidRPr="009D7762" w:rsidRDefault="0097228C" w:rsidP="009D77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A4C8C">
        <w:rPr>
          <w:sz w:val="22"/>
          <w:szCs w:val="22"/>
        </w:rPr>
        <w:t>____</w:t>
      </w:r>
      <w:r>
        <w:rPr>
          <w:sz w:val="22"/>
          <w:szCs w:val="22"/>
        </w:rPr>
        <w:t>.</w:t>
      </w:r>
      <w:r w:rsidR="00DA4C8C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DA4C8C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  <w:r w:rsidR="00136F8D" w:rsidRPr="00136F8D">
        <w:rPr>
          <w:sz w:val="22"/>
          <w:szCs w:val="22"/>
        </w:rPr>
        <w:t xml:space="preserve"> </w:t>
      </w:r>
      <w:r w:rsidR="00136F8D">
        <w:rPr>
          <w:sz w:val="22"/>
          <w:szCs w:val="22"/>
        </w:rPr>
        <w:t>№ _____</w:t>
      </w:r>
    </w:p>
    <w:p w14:paraId="44B5B4B1" w14:textId="77777777" w:rsidR="00DF3652" w:rsidRDefault="00DF3652" w:rsidP="00CA14E3">
      <w:pPr>
        <w:jc w:val="center"/>
        <w:rPr>
          <w:b/>
          <w:sz w:val="28"/>
          <w:szCs w:val="28"/>
        </w:rPr>
      </w:pPr>
    </w:p>
    <w:p w14:paraId="09E1BC5A" w14:textId="77777777" w:rsidR="00DF3652" w:rsidRDefault="00DF3652" w:rsidP="00CA14E3">
      <w:pPr>
        <w:jc w:val="center"/>
        <w:rPr>
          <w:b/>
          <w:sz w:val="28"/>
          <w:szCs w:val="28"/>
        </w:rPr>
      </w:pPr>
    </w:p>
    <w:p w14:paraId="34037833" w14:textId="77777777" w:rsidR="0052081F" w:rsidRPr="00DF3652" w:rsidRDefault="00CA14E3" w:rsidP="00CA14E3">
      <w:pPr>
        <w:jc w:val="center"/>
        <w:rPr>
          <w:b/>
          <w:sz w:val="28"/>
          <w:szCs w:val="28"/>
        </w:rPr>
      </w:pPr>
      <w:r w:rsidRPr="00DF3652">
        <w:rPr>
          <w:b/>
          <w:sz w:val="28"/>
          <w:szCs w:val="28"/>
        </w:rPr>
        <w:t>СОСТАВ</w:t>
      </w:r>
    </w:p>
    <w:p w14:paraId="006C030D" w14:textId="77777777" w:rsidR="00136F8D" w:rsidRPr="00136F8D" w:rsidRDefault="00136F8D" w:rsidP="00136F8D">
      <w:pPr>
        <w:jc w:val="center"/>
        <w:rPr>
          <w:rFonts w:eastAsia="Arial Unicode MS"/>
          <w:b/>
          <w:bCs/>
          <w:sz w:val="28"/>
          <w:szCs w:val="28"/>
        </w:rPr>
      </w:pPr>
      <w:r w:rsidRPr="00136F8D">
        <w:rPr>
          <w:rFonts w:eastAsia="Arial Unicode MS"/>
          <w:b/>
          <w:bCs/>
          <w:sz w:val="28"/>
          <w:szCs w:val="28"/>
        </w:rPr>
        <w:t xml:space="preserve">Межведомственной рабочей группы по координации мер, направленных на снижение потребления алкоголя на территории </w:t>
      </w:r>
      <w:proofErr w:type="gramStart"/>
      <w:r w:rsidRPr="00136F8D">
        <w:rPr>
          <w:rFonts w:eastAsia="Arial Unicode MS"/>
          <w:b/>
          <w:bCs/>
          <w:sz w:val="28"/>
          <w:szCs w:val="28"/>
        </w:rPr>
        <w:t>Ононского  муниципального</w:t>
      </w:r>
      <w:proofErr w:type="gramEnd"/>
      <w:r w:rsidRPr="00136F8D">
        <w:rPr>
          <w:rFonts w:eastAsia="Arial Unicode MS"/>
          <w:b/>
          <w:bCs/>
          <w:sz w:val="28"/>
          <w:szCs w:val="28"/>
        </w:rPr>
        <w:t xml:space="preserve"> округа</w:t>
      </w:r>
    </w:p>
    <w:p w14:paraId="4CB86DB6" w14:textId="77777777" w:rsidR="00DF3652" w:rsidRPr="00DF3652" w:rsidRDefault="00DF3652" w:rsidP="00CA14E3">
      <w:pPr>
        <w:jc w:val="center"/>
        <w:rPr>
          <w:b/>
          <w:sz w:val="28"/>
          <w:szCs w:val="28"/>
        </w:rPr>
      </w:pPr>
    </w:p>
    <w:p w14:paraId="5A55CC23" w14:textId="77777777" w:rsidR="00CA14E3" w:rsidRDefault="00CA14E3" w:rsidP="00CA14E3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6"/>
        <w:gridCol w:w="2850"/>
        <w:gridCol w:w="6401"/>
      </w:tblGrid>
      <w:tr w:rsidR="00136F8D" w14:paraId="4C98744B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28853F92" w14:textId="046FBE26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417717AE" w14:textId="77777777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О.А.</w:t>
            </w:r>
          </w:p>
        </w:tc>
        <w:tc>
          <w:tcPr>
            <w:tcW w:w="6401" w:type="dxa"/>
          </w:tcPr>
          <w:p w14:paraId="1AE48A40" w14:textId="63F82382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Ононского муниципального округа</w:t>
            </w:r>
          </w:p>
        </w:tc>
      </w:tr>
      <w:tr w:rsidR="00136F8D" w14:paraId="0C824FB7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0FB2402F" w14:textId="4DDE582C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7A273D96" w14:textId="77777777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В.В.</w:t>
            </w:r>
          </w:p>
        </w:tc>
        <w:tc>
          <w:tcPr>
            <w:tcW w:w="6401" w:type="dxa"/>
          </w:tcPr>
          <w:p w14:paraId="445503DF" w14:textId="78818BDB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Совета Ононского муниципального округа, </w:t>
            </w:r>
            <w:proofErr w:type="gramStart"/>
            <w:r>
              <w:rPr>
                <w:sz w:val="28"/>
                <w:szCs w:val="28"/>
              </w:rPr>
              <w:t>сопредседатель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136F8D" w14:paraId="42DE9616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E38E0D1" w14:textId="65E97BCE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0921B3D6" w14:textId="77777777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Аюшеев Ю.В. </w:t>
            </w:r>
          </w:p>
        </w:tc>
        <w:tc>
          <w:tcPr>
            <w:tcW w:w="6401" w:type="dxa"/>
          </w:tcPr>
          <w:p w14:paraId="67159AC0" w14:textId="3CBF11FC" w:rsidR="00136F8D" w:rsidRDefault="00136F8D" w:rsidP="00CA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</w:t>
            </w:r>
          </w:p>
        </w:tc>
      </w:tr>
      <w:tr w:rsidR="00136F8D" w14:paraId="5F9BD7CA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03097C4" w14:textId="493F7649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25AB45B2" w14:textId="77777777" w:rsidR="00136F8D" w:rsidRDefault="00136F8D" w:rsidP="00DA4C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Бальжинимаев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6401" w:type="dxa"/>
          </w:tcPr>
          <w:p w14:paraId="133B28E0" w14:textId="7D50F07A" w:rsidR="00136F8D" w:rsidRDefault="00136F8D" w:rsidP="00DA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врач ГУЗ </w:t>
            </w:r>
            <w:r w:rsidR="001642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Ононская ЦРБ</w:t>
            </w:r>
            <w:r w:rsidR="001642B3">
              <w:rPr>
                <w:sz w:val="28"/>
                <w:szCs w:val="28"/>
              </w:rPr>
              <w:t>»</w:t>
            </w:r>
          </w:p>
        </w:tc>
      </w:tr>
      <w:tr w:rsidR="00136F8D" w14:paraId="5D764989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8B245FC" w14:textId="22A9B04E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72D6C97A" w14:textId="77777777" w:rsidR="00136F8D" w:rsidRDefault="00136F8D" w:rsidP="00DA4C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Бороева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6401" w:type="dxa"/>
          </w:tcPr>
          <w:p w14:paraId="6A33BA13" w14:textId="317E7FC4" w:rsidR="00136F8D" w:rsidRDefault="00136F8D" w:rsidP="00DA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FD1C38">
              <w:rPr>
                <w:sz w:val="28"/>
                <w:szCs w:val="28"/>
              </w:rPr>
              <w:t>пециалист по связям с общественностью администрации Ононского муниципального округа</w:t>
            </w:r>
          </w:p>
        </w:tc>
      </w:tr>
      <w:tr w:rsidR="00136F8D" w14:paraId="72DF1049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1DEFF66C" w14:textId="62DD5562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6FADEF84" w14:textId="77777777" w:rsidR="00136F8D" w:rsidRDefault="00136F8D" w:rsidP="00DA4C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Былкова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401" w:type="dxa"/>
          </w:tcPr>
          <w:p w14:paraId="19CD450F" w14:textId="722C6409" w:rsidR="00136F8D" w:rsidRDefault="00136F8D" w:rsidP="00DA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642B3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="001642B3">
              <w:rPr>
                <w:sz w:val="28"/>
                <w:szCs w:val="28"/>
              </w:rPr>
              <w:t xml:space="preserve">Ононского </w:t>
            </w:r>
            <w:r>
              <w:rPr>
                <w:sz w:val="28"/>
                <w:szCs w:val="28"/>
              </w:rPr>
              <w:t xml:space="preserve"> отдела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642B3">
              <w:rPr>
                <w:sz w:val="28"/>
                <w:szCs w:val="28"/>
              </w:rPr>
              <w:t>ГКУ «КЦСЗН»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36F8D" w14:paraId="482308A2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280B76E" w14:textId="60218184" w:rsidR="00136F8D" w:rsidRDefault="00136F8D" w:rsidP="00136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5F19FF2D" w14:textId="77777777" w:rsidR="00136F8D" w:rsidRDefault="00136F8D" w:rsidP="00DA4C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Дамдинова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6401" w:type="dxa"/>
          </w:tcPr>
          <w:p w14:paraId="4F09DAFD" w14:textId="7529C93C" w:rsidR="00136F8D" w:rsidRDefault="00136F8D" w:rsidP="00DA4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делам молодежи   и спорта администрации Ононского муниципального округа</w:t>
            </w:r>
          </w:p>
        </w:tc>
      </w:tr>
      <w:tr w:rsidR="00EE5C77" w14:paraId="22AA4EE9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59C85145" w14:textId="225F16A5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74E2A851" w14:textId="5D33397A" w:rsidR="00EE5C77" w:rsidRDefault="00EE5C77" w:rsidP="00EE5C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Дубоносова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В.С</w:t>
            </w:r>
            <w:proofErr w:type="gramEnd"/>
          </w:p>
        </w:tc>
        <w:tc>
          <w:tcPr>
            <w:tcW w:w="6401" w:type="dxa"/>
          </w:tcPr>
          <w:p w14:paraId="36602CFA" w14:textId="79B2D406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профкома профсоюза работников </w:t>
            </w:r>
            <w:r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E5C77" w14:paraId="5B38FB73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030EF7D6" w14:textId="34F48532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31A0F81E" w14:textId="77777777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И.В.</w:t>
            </w:r>
          </w:p>
        </w:tc>
        <w:tc>
          <w:tcPr>
            <w:tcW w:w="6401" w:type="dxa"/>
          </w:tcPr>
          <w:p w14:paraId="70467D11" w14:textId="6D31FC17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профкома профсоюза работников образования (по согласованию)</w:t>
            </w:r>
          </w:p>
        </w:tc>
      </w:tr>
      <w:tr w:rsidR="00EE5C77" w14:paraId="20CD953F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34134884" w14:textId="23A68D0F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169F649A" w14:textId="77777777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Колодин Е.В.</w:t>
            </w:r>
          </w:p>
        </w:tc>
        <w:tc>
          <w:tcPr>
            <w:tcW w:w="6401" w:type="dxa"/>
          </w:tcPr>
          <w:p w14:paraId="62D1AC58" w14:textId="04C8638A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отделения полиции в Ононском районе</w:t>
            </w:r>
          </w:p>
        </w:tc>
      </w:tr>
      <w:tr w:rsidR="00EE5C77" w14:paraId="2FC01A6A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09E34D3C" w14:textId="477E2D46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5EEF2501" w14:textId="2270A871" w:rsidR="00EE5C77" w:rsidRDefault="00EE5C77" w:rsidP="00EE5C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Гатапова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</w:tc>
        <w:tc>
          <w:tcPr>
            <w:tcW w:w="6401" w:type="dxa"/>
          </w:tcPr>
          <w:p w14:paraId="7016A4E0" w14:textId="09DC2E76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профкома профсоюза работников здравоохранения (по согласованию)</w:t>
            </w:r>
          </w:p>
        </w:tc>
      </w:tr>
      <w:tr w:rsidR="00EE5C77" w14:paraId="3C67BD36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7C223DB" w14:textId="4E9BB271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092292A1" w14:textId="77777777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Сухих В.Н. </w:t>
            </w:r>
          </w:p>
        </w:tc>
        <w:tc>
          <w:tcPr>
            <w:tcW w:w="6401" w:type="dxa"/>
          </w:tcPr>
          <w:p w14:paraId="6DE6701B" w14:textId="50C74EB0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редактор газеты «Ононская заря»</w:t>
            </w:r>
          </w:p>
        </w:tc>
      </w:tr>
      <w:tr w:rsidR="00EE5C77" w14:paraId="4C9AACF1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72D28EC4" w14:textId="461974FD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45108B9B" w14:textId="77777777" w:rsidR="00EE5C77" w:rsidRDefault="00EE5C77" w:rsidP="00EE5C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Сюткова</w:t>
            </w:r>
            <w:proofErr w:type="spellEnd"/>
            <w:r>
              <w:rPr>
                <w:sz w:val="28"/>
                <w:szCs w:val="28"/>
              </w:rPr>
              <w:t xml:space="preserve"> Т.Е.</w:t>
            </w:r>
          </w:p>
        </w:tc>
        <w:tc>
          <w:tcPr>
            <w:tcW w:w="6401" w:type="dxa"/>
          </w:tcPr>
          <w:p w14:paraId="12BBE05B" w14:textId="446A822B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Комитета образования администрации Ононского муниципального округа</w:t>
            </w:r>
          </w:p>
        </w:tc>
      </w:tr>
      <w:tr w:rsidR="00EE5C77" w14:paraId="6C90BA52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64E987FE" w14:textId="3F412309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7843CEB8" w14:textId="77777777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Шатохина В.А.</w:t>
            </w:r>
          </w:p>
        </w:tc>
        <w:tc>
          <w:tcPr>
            <w:tcW w:w="6401" w:type="dxa"/>
          </w:tcPr>
          <w:p w14:paraId="6E13116F" w14:textId="51926544" w:rsidR="00EE5C77" w:rsidRDefault="00EE5C77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культуры администрации Ононского муниципального округа</w:t>
            </w:r>
          </w:p>
        </w:tc>
      </w:tr>
      <w:tr w:rsidR="001642B3" w14:paraId="68A734B7" w14:textId="77777777" w:rsidTr="00136F8D">
        <w:tc>
          <w:tcPr>
            <w:tcW w:w="496" w:type="dxa"/>
            <w:tcBorders>
              <w:right w:val="single" w:sz="4" w:space="0" w:color="auto"/>
            </w:tcBorders>
          </w:tcPr>
          <w:p w14:paraId="11C3C4F2" w14:textId="5FA730F9" w:rsidR="001642B3" w:rsidRDefault="001642B3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1E672B2B" w14:textId="77777777" w:rsidR="001642B3" w:rsidRDefault="001642B3" w:rsidP="00EE5C77">
            <w:pPr>
              <w:rPr>
                <w:sz w:val="28"/>
                <w:szCs w:val="28"/>
              </w:rPr>
            </w:pPr>
          </w:p>
        </w:tc>
        <w:tc>
          <w:tcPr>
            <w:tcW w:w="6401" w:type="dxa"/>
          </w:tcPr>
          <w:p w14:paraId="76EFCD63" w14:textId="69E7CC55" w:rsidR="001642B3" w:rsidRDefault="001642B3" w:rsidP="00EE5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Комитета экономики </w:t>
            </w:r>
            <w:r>
              <w:rPr>
                <w:sz w:val="28"/>
                <w:szCs w:val="28"/>
              </w:rPr>
              <w:t>администрации Ононского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26DF626" w14:textId="77777777" w:rsidR="00CA14E3" w:rsidRPr="00CA14E3" w:rsidRDefault="00A616D5" w:rsidP="00CA14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A14E3" w:rsidRPr="00CA14E3" w:rsidSect="009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4E3"/>
    <w:rsid w:val="000A0033"/>
    <w:rsid w:val="00136F8D"/>
    <w:rsid w:val="001642B3"/>
    <w:rsid w:val="001C36B9"/>
    <w:rsid w:val="002237D9"/>
    <w:rsid w:val="002B2C31"/>
    <w:rsid w:val="00301E0E"/>
    <w:rsid w:val="0052081F"/>
    <w:rsid w:val="005E1CA9"/>
    <w:rsid w:val="00601B54"/>
    <w:rsid w:val="007F29D8"/>
    <w:rsid w:val="008010A6"/>
    <w:rsid w:val="008578F5"/>
    <w:rsid w:val="0097228C"/>
    <w:rsid w:val="00972C70"/>
    <w:rsid w:val="009D7762"/>
    <w:rsid w:val="00A616D5"/>
    <w:rsid w:val="00BE4AA5"/>
    <w:rsid w:val="00C820EE"/>
    <w:rsid w:val="00CA14E3"/>
    <w:rsid w:val="00DA4C8C"/>
    <w:rsid w:val="00DF3652"/>
    <w:rsid w:val="00E112AF"/>
    <w:rsid w:val="00E7138A"/>
    <w:rsid w:val="00EE5C77"/>
    <w:rsid w:val="00FA4FA5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18E9F"/>
  <w15:docId w15:val="{0601D0A5-296B-4A33-B541-66B446DD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1672</cp:lastModifiedBy>
  <cp:revision>10</cp:revision>
  <cp:lastPrinted>2025-11-26T02:31:00Z</cp:lastPrinted>
  <dcterms:created xsi:type="dcterms:W3CDTF">2021-04-21T07:57:00Z</dcterms:created>
  <dcterms:modified xsi:type="dcterms:W3CDTF">2025-11-26T02:34:00Z</dcterms:modified>
</cp:coreProperties>
</file>