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654DD1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</w:rPr>
        <w:t>» марта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424C1">
        <w:rPr>
          <w:rFonts w:ascii="Times New Roman" w:hAnsi="Times New Roman" w:cs="Times New Roman"/>
          <w:sz w:val="28"/>
          <w:szCs w:val="28"/>
        </w:rPr>
        <w:t xml:space="preserve">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94</w:t>
      </w:r>
    </w:p>
    <w:p w:rsidR="004B242D" w:rsidRDefault="004B242D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6AB" w:rsidRPr="0095451C" w:rsidRDefault="00684F37" w:rsidP="0095451C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B242D">
        <w:rPr>
          <w:rFonts w:ascii="Times New Roman" w:hAnsi="Times New Roman" w:cs="Times New Roman"/>
          <w:b/>
          <w:sz w:val="28"/>
          <w:szCs w:val="28"/>
        </w:rPr>
        <w:t>назначении ответственного</w:t>
      </w:r>
      <w:r w:rsidR="00954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126AB" w:rsidRPr="003126AB">
        <w:rPr>
          <w:rFonts w:ascii="Times New Roman" w:hAnsi="Times New Roman" w:cs="Times New Roman"/>
          <w:b/>
          <w:sz w:val="28"/>
          <w:szCs w:val="28"/>
        </w:rPr>
        <w:t xml:space="preserve">цифровую трансформацию </w:t>
      </w:r>
      <w:r w:rsidR="0095451C" w:rsidRPr="0095451C">
        <w:rPr>
          <w:rFonts w:ascii="Times New Roman" w:hAnsi="Times New Roman" w:cs="Times New Roman"/>
          <w:b/>
          <w:sz w:val="28"/>
          <w:szCs w:val="28"/>
        </w:rPr>
        <w:t>администрации Ононского муниципального округа</w:t>
      </w:r>
    </w:p>
    <w:p w:rsidR="0095451C" w:rsidRPr="0095451C" w:rsidRDefault="0095451C" w:rsidP="0095451C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84" w:rsidRDefault="00BE4D84" w:rsidP="004E6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242D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4E60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 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4B242D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6424C1">
        <w:rPr>
          <w:rFonts w:ascii="Times New Roman" w:hAnsi="Times New Roman" w:cs="Times New Roman"/>
          <w:sz w:val="28"/>
          <w:szCs w:val="28"/>
        </w:rPr>
        <w:t>онского  муниципального 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242D" w:rsidRDefault="004B242D" w:rsidP="004E6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42D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ответственным за </w:t>
      </w:r>
      <w:r w:rsidR="003126AB">
        <w:rPr>
          <w:rFonts w:ascii="Times New Roman" w:hAnsi="Times New Roman" w:cs="Times New Roman"/>
          <w:sz w:val="28"/>
          <w:szCs w:val="28"/>
        </w:rPr>
        <w:t xml:space="preserve">цифровую трансформацию администрации Ононского муниципального округа </w:t>
      </w:r>
      <w:r w:rsidR="0095451C"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бюджетного учреждения «Центр материально-технического обеспечения администрации Ононского муниципального округа» </w:t>
      </w:r>
      <w:proofErr w:type="spellStart"/>
      <w:r w:rsidR="0095451C">
        <w:rPr>
          <w:rFonts w:ascii="Times New Roman" w:hAnsi="Times New Roman" w:cs="Times New Roman"/>
          <w:sz w:val="28"/>
          <w:szCs w:val="28"/>
        </w:rPr>
        <w:t>Еманакова</w:t>
      </w:r>
      <w:proofErr w:type="spellEnd"/>
      <w:r w:rsidR="0095451C">
        <w:rPr>
          <w:rFonts w:ascii="Times New Roman" w:hAnsi="Times New Roman" w:cs="Times New Roman"/>
          <w:sz w:val="28"/>
          <w:szCs w:val="28"/>
        </w:rPr>
        <w:t xml:space="preserve"> Сергея Константиновича.</w:t>
      </w:r>
    </w:p>
    <w:p w:rsidR="00BE4D84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242D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установленном порядке и размещению на официальном сайте Администрации Ононского муниципального округа.</w:t>
      </w:r>
    </w:p>
    <w:p w:rsidR="004B242D" w:rsidRPr="004B242D" w:rsidRDefault="004B242D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распоряжения оставляю за собой.</w:t>
      </w:r>
    </w:p>
    <w:p w:rsidR="0099313B" w:rsidRPr="008815F6" w:rsidRDefault="0099313B" w:rsidP="00684F3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  <w:r w:rsidR="006424C1">
        <w:rPr>
          <w:rFonts w:ascii="Times New Roman" w:hAnsi="Times New Roman" w:cs="Times New Roman"/>
        </w:rPr>
        <w:t xml:space="preserve"> </w:t>
      </w:r>
      <w:proofErr w:type="spellStart"/>
      <w:r w:rsidR="004B242D">
        <w:rPr>
          <w:rFonts w:ascii="Times New Roman" w:hAnsi="Times New Roman" w:cs="Times New Roman"/>
        </w:rPr>
        <w:t>Еманаков</w:t>
      </w:r>
      <w:proofErr w:type="spellEnd"/>
      <w:r w:rsidR="004B242D">
        <w:rPr>
          <w:rFonts w:ascii="Times New Roman" w:hAnsi="Times New Roman" w:cs="Times New Roman"/>
        </w:rPr>
        <w:t xml:space="preserve"> С.К.</w:t>
      </w:r>
    </w:p>
    <w:p w:rsidR="00BE4D84" w:rsidRDefault="002C3FE0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Тел.8 30(252) 4-16-24</w:t>
      </w:r>
      <w:r w:rsidR="00BE4D84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2C3FE0"/>
    <w:rsid w:val="003126AB"/>
    <w:rsid w:val="00330426"/>
    <w:rsid w:val="003B6E54"/>
    <w:rsid w:val="004B242D"/>
    <w:rsid w:val="004E60A2"/>
    <w:rsid w:val="005A68AE"/>
    <w:rsid w:val="006424C1"/>
    <w:rsid w:val="00654DD1"/>
    <w:rsid w:val="00684F37"/>
    <w:rsid w:val="00812E70"/>
    <w:rsid w:val="0085023F"/>
    <w:rsid w:val="008815F6"/>
    <w:rsid w:val="0095451C"/>
    <w:rsid w:val="0099313B"/>
    <w:rsid w:val="0099747B"/>
    <w:rsid w:val="00AA1758"/>
    <w:rsid w:val="00B27D11"/>
    <w:rsid w:val="00B33D94"/>
    <w:rsid w:val="00BE4D84"/>
    <w:rsid w:val="00C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6</cp:revision>
  <cp:lastPrinted>2025-03-17T07:29:00Z</cp:lastPrinted>
  <dcterms:created xsi:type="dcterms:W3CDTF">2025-03-16T23:52:00Z</dcterms:created>
  <dcterms:modified xsi:type="dcterms:W3CDTF">2025-11-27T01:52:00Z</dcterms:modified>
</cp:coreProperties>
</file>