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84" w:rsidRPr="006424C1" w:rsidRDefault="00BE4D84" w:rsidP="006424C1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424C1">
        <w:rPr>
          <w:rFonts w:ascii="Times New Roman" w:hAnsi="Times New Roman" w:cs="Times New Roman"/>
          <w:sz w:val="32"/>
          <w:szCs w:val="32"/>
        </w:rPr>
        <w:t>РОССИЙСКАЯ  ФЕДЕРАЦИЯ</w:t>
      </w:r>
      <w:proofErr w:type="gramEnd"/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BE4D84" w:rsidRDefault="006424C1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BE4D84"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</w:t>
      </w:r>
    </w:p>
    <w:p w:rsidR="00BE4D84" w:rsidRPr="006424C1" w:rsidRDefault="00684F37" w:rsidP="006424C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Распоряж</w:t>
      </w:r>
      <w:r w:rsidR="00BE4D84" w:rsidRPr="006424C1">
        <w:rPr>
          <w:rFonts w:ascii="Times New Roman" w:hAnsi="Times New Roman" w:cs="Times New Roman"/>
          <w:b/>
          <w:sz w:val="52"/>
          <w:szCs w:val="52"/>
        </w:rPr>
        <w:t>ение</w:t>
      </w:r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Нижний Цасучей</w:t>
      </w:r>
    </w:p>
    <w:p w:rsidR="00BE4D84" w:rsidRDefault="004509B7" w:rsidP="00BE4D84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«31</w:t>
      </w:r>
      <w:r w:rsidR="00BE4D8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 w:rsidR="004B242D">
        <w:rPr>
          <w:rFonts w:ascii="Times New Roman" w:hAnsi="Times New Roman" w:cs="Times New Roman"/>
          <w:sz w:val="28"/>
          <w:szCs w:val="28"/>
        </w:rPr>
        <w:t>2025</w:t>
      </w:r>
      <w:r w:rsidR="00BE4D84">
        <w:rPr>
          <w:rFonts w:ascii="Times New Roman" w:hAnsi="Times New Roman" w:cs="Times New Roman"/>
          <w:sz w:val="28"/>
          <w:szCs w:val="28"/>
        </w:rPr>
        <w:t xml:space="preserve"> г.</w:t>
      </w:r>
      <w:r w:rsidR="00BE4D84">
        <w:rPr>
          <w:rFonts w:ascii="Times New Roman" w:hAnsi="Times New Roman" w:cs="Times New Roman"/>
          <w:sz w:val="28"/>
          <w:szCs w:val="28"/>
        </w:rPr>
        <w:tab/>
      </w:r>
      <w:r w:rsidR="006424C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6424C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E4D8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250</w:t>
      </w:r>
    </w:p>
    <w:p w:rsidR="004B242D" w:rsidRDefault="00684F37" w:rsidP="004B242D">
      <w:pPr>
        <w:tabs>
          <w:tab w:val="left" w:pos="7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B242D">
        <w:rPr>
          <w:rFonts w:ascii="Times New Roman" w:hAnsi="Times New Roman" w:cs="Times New Roman"/>
          <w:b/>
          <w:sz w:val="28"/>
          <w:szCs w:val="28"/>
        </w:rPr>
        <w:t>назначении ответственного</w:t>
      </w:r>
    </w:p>
    <w:p w:rsidR="003804A0" w:rsidRDefault="00B36DC5" w:rsidP="004B242D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50E8F">
        <w:rPr>
          <w:rFonts w:ascii="Times New Roman" w:hAnsi="Times New Roman" w:cs="Times New Roman"/>
          <w:b/>
          <w:sz w:val="28"/>
          <w:szCs w:val="28"/>
        </w:rPr>
        <w:t>сбор и представление статистической ответственности по формам</w:t>
      </w:r>
    </w:p>
    <w:p w:rsidR="00BE4D84" w:rsidRDefault="00550E8F" w:rsidP="004B242D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1-ЖКХ (зима), 2-ЖКХ (зима), 3-ЖКХ (зима)</w:t>
      </w:r>
      <w:r w:rsidR="00B36D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Ононскому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муниципальному округу</w:t>
      </w:r>
    </w:p>
    <w:p w:rsidR="00684F37" w:rsidRDefault="00684F37" w:rsidP="004B242D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84" w:rsidRDefault="00BE4D84" w:rsidP="004E60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242D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4E60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года № 131-ФЗ «Об общих принципах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местного 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Федерации», </w:t>
      </w:r>
      <w:r w:rsidR="006C69F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42D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6424C1">
        <w:rPr>
          <w:rFonts w:ascii="Times New Roman" w:hAnsi="Times New Roman" w:cs="Times New Roman"/>
          <w:sz w:val="28"/>
          <w:szCs w:val="28"/>
        </w:rPr>
        <w:t>онского  муниципального 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B242D" w:rsidRDefault="004B242D" w:rsidP="004E60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42D" w:rsidRDefault="004B242D" w:rsidP="004B242D">
      <w:pPr>
        <w:pStyle w:val="a7"/>
        <w:tabs>
          <w:tab w:val="left" w:pos="71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ответственным за </w:t>
      </w:r>
      <w:r w:rsidR="00550E8F">
        <w:rPr>
          <w:rFonts w:ascii="Times New Roman" w:hAnsi="Times New Roman" w:cs="Times New Roman"/>
          <w:sz w:val="28"/>
          <w:szCs w:val="28"/>
        </w:rPr>
        <w:t xml:space="preserve">сбор и представление в Министерство жилищно-коммунального хозяйства, энергетики, </w:t>
      </w:r>
      <w:proofErr w:type="spellStart"/>
      <w:r w:rsidR="00550E8F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550E8F">
        <w:rPr>
          <w:rFonts w:ascii="Times New Roman" w:hAnsi="Times New Roman" w:cs="Times New Roman"/>
          <w:sz w:val="28"/>
          <w:szCs w:val="28"/>
        </w:rPr>
        <w:t xml:space="preserve"> и связи Забайкальского края статистической отчетности по формам 1-ЖКХ (зима), 2-ЖКХ (зима), 3-ЖКХ (зима) специалиста МБУ «Центр МТО администрации Ононского муниципального округа» </w:t>
      </w:r>
      <w:proofErr w:type="spellStart"/>
      <w:r w:rsidR="00550E8F">
        <w:rPr>
          <w:rFonts w:ascii="Times New Roman" w:hAnsi="Times New Roman" w:cs="Times New Roman"/>
          <w:sz w:val="28"/>
          <w:szCs w:val="28"/>
        </w:rPr>
        <w:t>Жеребцова</w:t>
      </w:r>
      <w:proofErr w:type="spellEnd"/>
      <w:r w:rsidR="00550E8F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4B242D" w:rsidRPr="004B242D" w:rsidRDefault="00550E8F" w:rsidP="00550E8F">
      <w:pPr>
        <w:tabs>
          <w:tab w:val="left" w:pos="71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B242D">
        <w:rPr>
          <w:rFonts w:ascii="Times New Roman" w:hAnsi="Times New Roman" w:cs="Times New Roman"/>
          <w:sz w:val="28"/>
          <w:szCs w:val="28"/>
        </w:rPr>
        <w:t xml:space="preserve"> Контроль за исполнением распоряжения оставляю за собой.</w:t>
      </w:r>
    </w:p>
    <w:p w:rsidR="0099313B" w:rsidRPr="008815F6" w:rsidRDefault="0099313B" w:rsidP="00684F37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D84" w:rsidRDefault="003804A0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BE4D84">
        <w:rPr>
          <w:rFonts w:ascii="Times New Roman" w:hAnsi="Times New Roman" w:cs="Times New Roman"/>
          <w:sz w:val="28"/>
          <w:szCs w:val="28"/>
        </w:rPr>
        <w:t xml:space="preserve"> Ононского</w:t>
      </w:r>
    </w:p>
    <w:p w:rsidR="00BE4D84" w:rsidRDefault="00BE4D84" w:rsidP="006424C1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804A0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3804A0">
        <w:rPr>
          <w:rFonts w:ascii="Times New Roman" w:hAnsi="Times New Roman" w:cs="Times New Roman"/>
          <w:sz w:val="28"/>
          <w:szCs w:val="28"/>
        </w:rPr>
        <w:t>Аюшеев</w:t>
      </w:r>
      <w:proofErr w:type="spellEnd"/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4D84" w:rsidRDefault="00BE4D84" w:rsidP="006424C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  <w:r w:rsidR="00550E8F">
        <w:rPr>
          <w:rFonts w:ascii="Times New Roman" w:hAnsi="Times New Roman" w:cs="Times New Roman"/>
        </w:rPr>
        <w:t xml:space="preserve"> </w:t>
      </w:r>
      <w:proofErr w:type="spellStart"/>
      <w:r w:rsidR="00550E8F">
        <w:rPr>
          <w:rFonts w:ascii="Times New Roman" w:hAnsi="Times New Roman" w:cs="Times New Roman"/>
        </w:rPr>
        <w:t>Еманаков</w:t>
      </w:r>
      <w:proofErr w:type="spellEnd"/>
      <w:r w:rsidR="00550E8F">
        <w:rPr>
          <w:rFonts w:ascii="Times New Roman" w:hAnsi="Times New Roman" w:cs="Times New Roman"/>
        </w:rPr>
        <w:t xml:space="preserve"> С.К.</w:t>
      </w:r>
    </w:p>
    <w:p w:rsidR="00BE4D84" w:rsidRDefault="002C3FE0" w:rsidP="004E60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Тел.8 30(252) 4-16-24</w:t>
      </w:r>
      <w:r w:rsidR="00BE4D84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BE4D84" w:rsidSect="00CB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318E4"/>
    <w:multiLevelType w:val="hybridMultilevel"/>
    <w:tmpl w:val="A8C412F2"/>
    <w:lvl w:ilvl="0" w:tplc="29DE7A82">
      <w:start w:val="1"/>
      <w:numFmt w:val="decimal"/>
      <w:lvlText w:val="%1."/>
      <w:lvlJc w:val="left"/>
      <w:pPr>
        <w:ind w:left="85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84"/>
    <w:rsid w:val="002C3FE0"/>
    <w:rsid w:val="00330426"/>
    <w:rsid w:val="00332DFA"/>
    <w:rsid w:val="003804A0"/>
    <w:rsid w:val="003B6E54"/>
    <w:rsid w:val="004509B7"/>
    <w:rsid w:val="004B242D"/>
    <w:rsid w:val="004E60A2"/>
    <w:rsid w:val="00535340"/>
    <w:rsid w:val="00550E8F"/>
    <w:rsid w:val="005A68AE"/>
    <w:rsid w:val="006424C1"/>
    <w:rsid w:val="00684F37"/>
    <w:rsid w:val="006C69F0"/>
    <w:rsid w:val="00812E70"/>
    <w:rsid w:val="0085023F"/>
    <w:rsid w:val="008815F6"/>
    <w:rsid w:val="0099313B"/>
    <w:rsid w:val="0099747B"/>
    <w:rsid w:val="00AA1758"/>
    <w:rsid w:val="00B27D11"/>
    <w:rsid w:val="00B33D94"/>
    <w:rsid w:val="00B36DC5"/>
    <w:rsid w:val="00BE4D84"/>
    <w:rsid w:val="00CB466E"/>
    <w:rsid w:val="00FB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4C11C-42B3-45C2-9E72-613E82A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D8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815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0A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B2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Лилия Власова</cp:lastModifiedBy>
  <cp:revision>10</cp:revision>
  <cp:lastPrinted>2025-07-30T01:08:00Z</cp:lastPrinted>
  <dcterms:created xsi:type="dcterms:W3CDTF">2025-03-14T07:38:00Z</dcterms:created>
  <dcterms:modified xsi:type="dcterms:W3CDTF">2025-11-18T05:51:00Z</dcterms:modified>
</cp:coreProperties>
</file>