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D84" w:rsidRPr="006424C1" w:rsidRDefault="00BE4D84" w:rsidP="006424C1">
      <w:pPr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 w:rsidRPr="006424C1">
        <w:rPr>
          <w:rFonts w:ascii="Times New Roman" w:hAnsi="Times New Roman" w:cs="Times New Roman"/>
          <w:sz w:val="32"/>
          <w:szCs w:val="32"/>
        </w:rPr>
        <w:t>РОССИЙСКАЯ  ФЕДЕРАЦИЯ</w:t>
      </w:r>
      <w:proofErr w:type="gramEnd"/>
    </w:p>
    <w:p w:rsidR="00BE4D84" w:rsidRDefault="00BE4D84" w:rsidP="006424C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Забайкальский край</w:t>
      </w:r>
    </w:p>
    <w:p w:rsidR="00BE4D84" w:rsidRDefault="006424C1" w:rsidP="006424C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</w:t>
      </w:r>
      <w:r w:rsidR="00BE4D84">
        <w:rPr>
          <w:rFonts w:ascii="Times New Roman" w:hAnsi="Times New Roman" w:cs="Times New Roman"/>
          <w:sz w:val="28"/>
          <w:szCs w:val="28"/>
        </w:rPr>
        <w:t xml:space="preserve"> Ононского муниципального округа</w:t>
      </w:r>
    </w:p>
    <w:p w:rsidR="00BE4D84" w:rsidRPr="006424C1" w:rsidRDefault="00684F37" w:rsidP="006424C1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Распоряж</w:t>
      </w:r>
      <w:r w:rsidR="00BE4D84" w:rsidRPr="006424C1">
        <w:rPr>
          <w:rFonts w:ascii="Times New Roman" w:hAnsi="Times New Roman" w:cs="Times New Roman"/>
          <w:b/>
          <w:sz w:val="52"/>
          <w:szCs w:val="52"/>
        </w:rPr>
        <w:t>ение</w:t>
      </w:r>
    </w:p>
    <w:p w:rsidR="00BE4D84" w:rsidRDefault="00BE4D84" w:rsidP="006424C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</w:t>
      </w:r>
      <w:r w:rsidR="006424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Нижний Цасучей</w:t>
      </w:r>
    </w:p>
    <w:p w:rsidR="00BE4D84" w:rsidRDefault="005E7AA8" w:rsidP="00BE4D84">
      <w:pPr>
        <w:tabs>
          <w:tab w:val="left" w:pos="71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«15» ма</w:t>
      </w:r>
      <w:r w:rsidR="00175C66">
        <w:rPr>
          <w:rFonts w:ascii="Times New Roman" w:hAnsi="Times New Roman" w:cs="Times New Roman"/>
          <w:sz w:val="28"/>
          <w:szCs w:val="28"/>
        </w:rPr>
        <w:t>я</w:t>
      </w:r>
      <w:r w:rsidR="006424C1">
        <w:rPr>
          <w:rFonts w:ascii="Times New Roman" w:hAnsi="Times New Roman" w:cs="Times New Roman"/>
          <w:sz w:val="28"/>
          <w:szCs w:val="28"/>
        </w:rPr>
        <w:t xml:space="preserve"> </w:t>
      </w:r>
      <w:r w:rsidR="004B242D">
        <w:rPr>
          <w:rFonts w:ascii="Times New Roman" w:hAnsi="Times New Roman" w:cs="Times New Roman"/>
          <w:sz w:val="28"/>
          <w:szCs w:val="28"/>
        </w:rPr>
        <w:t>2025</w:t>
      </w:r>
      <w:r w:rsidR="00BE4D84">
        <w:rPr>
          <w:rFonts w:ascii="Times New Roman" w:hAnsi="Times New Roman" w:cs="Times New Roman"/>
          <w:sz w:val="28"/>
          <w:szCs w:val="28"/>
        </w:rPr>
        <w:t xml:space="preserve"> г.</w:t>
      </w:r>
      <w:r w:rsidR="00BE4D84">
        <w:rPr>
          <w:rFonts w:ascii="Times New Roman" w:hAnsi="Times New Roman" w:cs="Times New Roman"/>
          <w:sz w:val="28"/>
          <w:szCs w:val="28"/>
        </w:rPr>
        <w:tab/>
      </w:r>
      <w:r w:rsidR="006424C1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BE4D84">
        <w:rPr>
          <w:rFonts w:ascii="Times New Roman" w:hAnsi="Times New Roman" w:cs="Times New Roman"/>
          <w:sz w:val="28"/>
          <w:szCs w:val="28"/>
        </w:rPr>
        <w:t>№</w:t>
      </w:r>
      <w:r w:rsidR="00A5277C">
        <w:rPr>
          <w:rFonts w:ascii="Times New Roman" w:hAnsi="Times New Roman" w:cs="Times New Roman"/>
          <w:sz w:val="28"/>
          <w:szCs w:val="28"/>
        </w:rPr>
        <w:t xml:space="preserve"> 171</w:t>
      </w:r>
    </w:p>
    <w:p w:rsidR="004B242D" w:rsidRDefault="004B242D" w:rsidP="004B242D">
      <w:pPr>
        <w:tabs>
          <w:tab w:val="left" w:pos="714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4D84" w:rsidRDefault="005E7AA8" w:rsidP="00885690">
      <w:pPr>
        <w:tabs>
          <w:tab w:val="left" w:pos="714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изъятии объектов муниципального недвижимого имущества</w:t>
      </w:r>
    </w:p>
    <w:p w:rsidR="00684F37" w:rsidRDefault="00684F37" w:rsidP="004B242D">
      <w:pPr>
        <w:tabs>
          <w:tab w:val="left" w:pos="71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6BCC" w:rsidRDefault="001E6BCC" w:rsidP="004B242D">
      <w:pPr>
        <w:pStyle w:val="a7"/>
        <w:tabs>
          <w:tab w:val="left" w:pos="714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E7AA8">
        <w:rPr>
          <w:rFonts w:ascii="Times New Roman" w:hAnsi="Times New Roman" w:cs="Times New Roman"/>
          <w:sz w:val="28"/>
          <w:szCs w:val="28"/>
        </w:rPr>
        <w:t>В соответствии с Положением «Об управлении и распоряжении собственностью Ононского муниципального округа</w:t>
      </w:r>
      <w:r w:rsidR="00A5277C">
        <w:rPr>
          <w:rFonts w:ascii="Times New Roman" w:hAnsi="Times New Roman" w:cs="Times New Roman"/>
          <w:sz w:val="28"/>
          <w:szCs w:val="28"/>
        </w:rPr>
        <w:t xml:space="preserve">, </w:t>
      </w:r>
      <w:r w:rsidR="005E7AA8">
        <w:rPr>
          <w:rFonts w:ascii="Times New Roman" w:hAnsi="Times New Roman" w:cs="Times New Roman"/>
          <w:sz w:val="28"/>
          <w:szCs w:val="28"/>
        </w:rPr>
        <w:t>руководствуясь Уставом</w:t>
      </w:r>
      <w:r>
        <w:rPr>
          <w:rFonts w:ascii="Times New Roman" w:hAnsi="Times New Roman" w:cs="Times New Roman"/>
          <w:sz w:val="28"/>
          <w:szCs w:val="28"/>
        </w:rPr>
        <w:t xml:space="preserve"> Ононского муниципального округа:</w:t>
      </w:r>
    </w:p>
    <w:p w:rsidR="00A5277C" w:rsidRDefault="00A5277C" w:rsidP="00A5277C">
      <w:pPr>
        <w:pStyle w:val="a7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Передать в оперативное управление Муниципальному бюджетному учреждению «</w:t>
      </w:r>
      <w:proofErr w:type="gramStart"/>
      <w:r>
        <w:rPr>
          <w:rFonts w:ascii="Times New Roman" w:hAnsi="Times New Roman" w:cs="Times New Roman"/>
          <w:sz w:val="28"/>
          <w:szCs w:val="28"/>
        </w:rPr>
        <w:t>Центр  материально</w:t>
      </w:r>
      <w:proofErr w:type="gramEnd"/>
      <w:r>
        <w:rPr>
          <w:rFonts w:ascii="Times New Roman" w:hAnsi="Times New Roman" w:cs="Times New Roman"/>
          <w:sz w:val="28"/>
          <w:szCs w:val="28"/>
        </w:rPr>
        <w:t>-технического обеспечения администрации Ононского муниципального округа» объекты согласно перечня объектов недвижимого имущества (Приложение 1).</w:t>
      </w:r>
    </w:p>
    <w:p w:rsidR="00377D80" w:rsidRDefault="00A5277C" w:rsidP="00A5277C">
      <w:pPr>
        <w:pStyle w:val="a7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5E7AA8">
        <w:rPr>
          <w:rFonts w:ascii="Times New Roman" w:hAnsi="Times New Roman" w:cs="Times New Roman"/>
          <w:sz w:val="28"/>
          <w:szCs w:val="28"/>
        </w:rPr>
        <w:t xml:space="preserve">омитету экономики администрации Ононского муниципального округа </w:t>
      </w:r>
      <w:r>
        <w:rPr>
          <w:rFonts w:ascii="Times New Roman" w:hAnsi="Times New Roman" w:cs="Times New Roman"/>
          <w:sz w:val="28"/>
          <w:szCs w:val="28"/>
        </w:rPr>
        <w:t>внести изменения в реестр муниципального имущества Ононского муниципального округа.</w:t>
      </w:r>
    </w:p>
    <w:p w:rsidR="006424C1" w:rsidRDefault="0062253E" w:rsidP="00A527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Контроль за </w:t>
      </w:r>
      <w:r w:rsidR="005E7AA8">
        <w:rPr>
          <w:rFonts w:ascii="Times New Roman" w:hAnsi="Times New Roman" w:cs="Times New Roman"/>
          <w:sz w:val="28"/>
          <w:szCs w:val="28"/>
        </w:rPr>
        <w:t xml:space="preserve">исполнением настоящего распоряжения возлагается на </w:t>
      </w:r>
      <w:r w:rsidR="00A5277C">
        <w:rPr>
          <w:rFonts w:ascii="Times New Roman" w:hAnsi="Times New Roman" w:cs="Times New Roman"/>
          <w:sz w:val="28"/>
          <w:szCs w:val="28"/>
        </w:rPr>
        <w:t>руководителя Муниципального бюджетного учреждения «Центр материально-технического обеспечения</w:t>
      </w:r>
      <w:r w:rsidR="005E7AA8">
        <w:rPr>
          <w:rFonts w:ascii="Times New Roman" w:hAnsi="Times New Roman" w:cs="Times New Roman"/>
          <w:sz w:val="28"/>
          <w:szCs w:val="28"/>
        </w:rPr>
        <w:t xml:space="preserve"> администрации Ононского муниципального округа</w:t>
      </w:r>
      <w:r w:rsidR="00A5277C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A5277C">
        <w:rPr>
          <w:rFonts w:ascii="Times New Roman" w:hAnsi="Times New Roman" w:cs="Times New Roman"/>
          <w:sz w:val="28"/>
          <w:szCs w:val="28"/>
        </w:rPr>
        <w:t>Еманакова</w:t>
      </w:r>
      <w:proofErr w:type="spellEnd"/>
      <w:r w:rsidR="00A5277C">
        <w:rPr>
          <w:rFonts w:ascii="Times New Roman" w:hAnsi="Times New Roman" w:cs="Times New Roman"/>
          <w:sz w:val="28"/>
          <w:szCs w:val="28"/>
        </w:rPr>
        <w:t xml:space="preserve"> С.К.</w:t>
      </w:r>
    </w:p>
    <w:p w:rsidR="0062253E" w:rsidRDefault="0062253E" w:rsidP="006424C1">
      <w:pPr>
        <w:tabs>
          <w:tab w:val="left" w:pos="71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253E" w:rsidRDefault="0062253E" w:rsidP="006424C1">
      <w:pPr>
        <w:tabs>
          <w:tab w:val="left" w:pos="71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24C1" w:rsidRDefault="006424C1" w:rsidP="006424C1">
      <w:pPr>
        <w:tabs>
          <w:tab w:val="left" w:pos="71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7AA8" w:rsidRDefault="005E7AA8" w:rsidP="006424C1">
      <w:pPr>
        <w:tabs>
          <w:tab w:val="left" w:pos="71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главы администрации</w:t>
      </w:r>
    </w:p>
    <w:p w:rsidR="00BE4D84" w:rsidRDefault="00BE4D84" w:rsidP="005E7AA8">
      <w:pPr>
        <w:tabs>
          <w:tab w:val="left" w:pos="71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Ононского</w:t>
      </w:r>
      <w:r w:rsidR="005E7A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6424C1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5E7AA8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6424C1">
        <w:rPr>
          <w:rFonts w:ascii="Times New Roman" w:hAnsi="Times New Roman" w:cs="Times New Roman"/>
          <w:sz w:val="28"/>
          <w:szCs w:val="28"/>
        </w:rPr>
        <w:t xml:space="preserve">     </w:t>
      </w:r>
      <w:r w:rsidR="005E7AA8">
        <w:rPr>
          <w:rFonts w:ascii="Times New Roman" w:hAnsi="Times New Roman" w:cs="Times New Roman"/>
          <w:sz w:val="28"/>
          <w:szCs w:val="28"/>
        </w:rPr>
        <w:t xml:space="preserve">Ю.В. </w:t>
      </w:r>
      <w:proofErr w:type="spellStart"/>
      <w:r w:rsidR="005E7AA8">
        <w:rPr>
          <w:rFonts w:ascii="Times New Roman" w:hAnsi="Times New Roman" w:cs="Times New Roman"/>
          <w:sz w:val="28"/>
          <w:szCs w:val="28"/>
        </w:rPr>
        <w:t>Аюшеев</w:t>
      </w:r>
      <w:proofErr w:type="spellEnd"/>
    </w:p>
    <w:p w:rsidR="005E7AA8" w:rsidRDefault="005E7AA8" w:rsidP="005E7AA8">
      <w:pPr>
        <w:tabs>
          <w:tab w:val="left" w:pos="71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7AA8" w:rsidRDefault="005E7AA8" w:rsidP="005E7AA8">
      <w:pPr>
        <w:tabs>
          <w:tab w:val="left" w:pos="71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7AA8" w:rsidRDefault="005E7AA8" w:rsidP="005E7AA8">
      <w:pPr>
        <w:tabs>
          <w:tab w:val="left" w:pos="71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7AA8" w:rsidRPr="005E7AA8" w:rsidRDefault="005E7AA8" w:rsidP="005E7AA8">
      <w:pPr>
        <w:tabs>
          <w:tab w:val="left" w:pos="714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E7AA8">
        <w:rPr>
          <w:rFonts w:ascii="Times New Roman" w:hAnsi="Times New Roman" w:cs="Times New Roman"/>
        </w:rPr>
        <w:t>Исп. Кузьмина А.Г.</w:t>
      </w:r>
    </w:p>
    <w:p w:rsidR="005E7AA8" w:rsidRPr="005E7AA8" w:rsidRDefault="005E7AA8" w:rsidP="005E7AA8">
      <w:pPr>
        <w:tabs>
          <w:tab w:val="left" w:pos="714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E7AA8">
        <w:rPr>
          <w:rFonts w:ascii="Times New Roman" w:hAnsi="Times New Roman" w:cs="Times New Roman"/>
        </w:rPr>
        <w:t>Тел. 8(30252) 4-16-24</w:t>
      </w:r>
    </w:p>
    <w:p w:rsidR="006424C1" w:rsidRDefault="006424C1" w:rsidP="006424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424C1" w:rsidRDefault="006424C1" w:rsidP="006424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351BA" w:rsidRDefault="002351BA" w:rsidP="006424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351BA" w:rsidRDefault="002351BA" w:rsidP="006424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351BA" w:rsidRDefault="002351BA" w:rsidP="006424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351BA" w:rsidRDefault="002351BA" w:rsidP="006424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351BA" w:rsidRDefault="002351BA" w:rsidP="006424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351BA" w:rsidRDefault="002351BA" w:rsidP="006424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424C1" w:rsidRDefault="002351BA" w:rsidP="002351B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2351BA" w:rsidRDefault="000E5DDE" w:rsidP="002351B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распоряжению администрации</w:t>
      </w:r>
    </w:p>
    <w:p w:rsidR="000E5DDE" w:rsidRDefault="000E5DDE" w:rsidP="002351B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Ононского муниципального округа</w:t>
      </w:r>
    </w:p>
    <w:p w:rsidR="000E5DDE" w:rsidRDefault="00A5277C" w:rsidP="002351B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171</w:t>
      </w:r>
      <w:r w:rsidR="000E5DDE">
        <w:rPr>
          <w:rFonts w:ascii="Times New Roman" w:hAnsi="Times New Roman" w:cs="Times New Roman"/>
          <w:sz w:val="28"/>
          <w:szCs w:val="28"/>
        </w:rPr>
        <w:t xml:space="preserve"> от 15.05.2025 г.</w:t>
      </w:r>
    </w:p>
    <w:p w:rsidR="000E5DDE" w:rsidRDefault="000E5DDE" w:rsidP="002351B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0E5DDE" w:rsidRDefault="000E5DDE" w:rsidP="002351B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0E5DDE" w:rsidRDefault="000E5DDE" w:rsidP="000E5DD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объектов недвижимого имущества Ононского муниципального округа, </w:t>
      </w:r>
      <w:r w:rsidR="00A5277C">
        <w:rPr>
          <w:rFonts w:ascii="Times New Roman" w:hAnsi="Times New Roman" w:cs="Times New Roman"/>
          <w:sz w:val="28"/>
          <w:szCs w:val="28"/>
        </w:rPr>
        <w:t>принимаемого в оперативное управление и пользование</w:t>
      </w:r>
      <w:bookmarkStart w:id="0" w:name="_GoBack"/>
      <w:bookmarkEnd w:id="0"/>
    </w:p>
    <w:p w:rsidR="000E5DDE" w:rsidRDefault="000E5DDE" w:rsidP="000E5DD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Ind w:w="-431" w:type="dxa"/>
        <w:tblLook w:val="04A0" w:firstRow="1" w:lastRow="0" w:firstColumn="1" w:lastColumn="0" w:noHBand="0" w:noVBand="1"/>
      </w:tblPr>
      <w:tblGrid>
        <w:gridCol w:w="852"/>
        <w:gridCol w:w="3969"/>
        <w:gridCol w:w="4955"/>
      </w:tblGrid>
      <w:tr w:rsidR="000E5DDE" w:rsidTr="00157B94">
        <w:tc>
          <w:tcPr>
            <w:tcW w:w="852" w:type="dxa"/>
          </w:tcPr>
          <w:p w:rsidR="000E5DDE" w:rsidRDefault="000E5DDE" w:rsidP="000E5D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969" w:type="dxa"/>
          </w:tcPr>
          <w:p w:rsidR="000E5DDE" w:rsidRDefault="000E5DDE" w:rsidP="000E5D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объекта</w:t>
            </w:r>
          </w:p>
        </w:tc>
        <w:tc>
          <w:tcPr>
            <w:tcW w:w="4955" w:type="dxa"/>
          </w:tcPr>
          <w:p w:rsidR="000E5DDE" w:rsidRDefault="000E5DDE" w:rsidP="000E5D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Местонахождение объекта</w:t>
            </w:r>
          </w:p>
        </w:tc>
      </w:tr>
      <w:tr w:rsidR="000E5DDE" w:rsidTr="00157B94">
        <w:tc>
          <w:tcPr>
            <w:tcW w:w="852" w:type="dxa"/>
          </w:tcPr>
          <w:p w:rsidR="000E5DDE" w:rsidRDefault="000E5DDE" w:rsidP="000E5D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0E5DDE" w:rsidRDefault="000E5DDE" w:rsidP="000E5D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Артезианская скважина</w:t>
            </w:r>
          </w:p>
        </w:tc>
        <w:tc>
          <w:tcPr>
            <w:tcW w:w="4955" w:type="dxa"/>
          </w:tcPr>
          <w:p w:rsidR="000E5DDE" w:rsidRDefault="000E5DDE" w:rsidP="000E5D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с.Нижний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Цасучей,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ул.Титова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1 А</w:t>
            </w:r>
          </w:p>
        </w:tc>
      </w:tr>
      <w:tr w:rsidR="000E5DDE" w:rsidTr="00157B94">
        <w:tc>
          <w:tcPr>
            <w:tcW w:w="852" w:type="dxa"/>
          </w:tcPr>
          <w:p w:rsidR="000E5DDE" w:rsidRDefault="000E5DDE" w:rsidP="000E5D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:rsidR="000E5DDE" w:rsidRDefault="000E5DDE" w:rsidP="000E5D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Артезианская скважина</w:t>
            </w:r>
          </w:p>
        </w:tc>
        <w:tc>
          <w:tcPr>
            <w:tcW w:w="4955" w:type="dxa"/>
          </w:tcPr>
          <w:p w:rsidR="000E5DDE" w:rsidRDefault="00157B94" w:rsidP="000E5D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с.Нижний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Цасучей,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ул.Лесная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8А</w:t>
            </w:r>
          </w:p>
        </w:tc>
      </w:tr>
      <w:tr w:rsidR="000E5DDE" w:rsidTr="00157B94">
        <w:tc>
          <w:tcPr>
            <w:tcW w:w="852" w:type="dxa"/>
          </w:tcPr>
          <w:p w:rsidR="000E5DDE" w:rsidRDefault="000E5DDE" w:rsidP="000E5D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:rsidR="000E5DDE" w:rsidRDefault="000E5DDE" w:rsidP="000E5D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Водокачка</w:t>
            </w:r>
          </w:p>
        </w:tc>
        <w:tc>
          <w:tcPr>
            <w:tcW w:w="4955" w:type="dxa"/>
          </w:tcPr>
          <w:p w:rsidR="000E5DDE" w:rsidRDefault="00157B94" w:rsidP="000E5D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с.Нижний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Цасучей,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ул.Васильева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8</w:t>
            </w:r>
            <w:r w:rsidR="000E5DDE" w:rsidRPr="000E5DDE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</w:p>
        </w:tc>
      </w:tr>
      <w:tr w:rsidR="000E5DDE" w:rsidTr="00157B94">
        <w:tc>
          <w:tcPr>
            <w:tcW w:w="852" w:type="dxa"/>
          </w:tcPr>
          <w:p w:rsidR="000E5DDE" w:rsidRDefault="000E5DDE" w:rsidP="000E5D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69" w:type="dxa"/>
          </w:tcPr>
          <w:p w:rsidR="000E5DDE" w:rsidRDefault="000E5DDE" w:rsidP="000E5D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Артезианская скважина</w:t>
            </w:r>
          </w:p>
        </w:tc>
        <w:tc>
          <w:tcPr>
            <w:tcW w:w="4955" w:type="dxa"/>
          </w:tcPr>
          <w:p w:rsidR="000E5DDE" w:rsidRDefault="00157B94" w:rsidP="000E5D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с.Нижний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Цасучей,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ул.Сосновая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8</w:t>
            </w:r>
          </w:p>
        </w:tc>
      </w:tr>
      <w:tr w:rsidR="000E5DDE" w:rsidTr="00157B94">
        <w:tc>
          <w:tcPr>
            <w:tcW w:w="852" w:type="dxa"/>
          </w:tcPr>
          <w:p w:rsidR="000E5DDE" w:rsidRDefault="000E5DDE" w:rsidP="000E5D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69" w:type="dxa"/>
          </w:tcPr>
          <w:p w:rsidR="000E5DDE" w:rsidRDefault="000E5DDE" w:rsidP="000E5D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Водокачка</w:t>
            </w:r>
          </w:p>
        </w:tc>
        <w:tc>
          <w:tcPr>
            <w:tcW w:w="4955" w:type="dxa"/>
          </w:tcPr>
          <w:p w:rsidR="000E5DDE" w:rsidRDefault="00157B94" w:rsidP="000E5D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с.Нижний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Цасучей,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ул.Нагорная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30</w:t>
            </w:r>
            <w:r w:rsidR="000E5DD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0E5DDE" w:rsidTr="00157B94">
        <w:tc>
          <w:tcPr>
            <w:tcW w:w="852" w:type="dxa"/>
          </w:tcPr>
          <w:p w:rsidR="000E5DDE" w:rsidRDefault="000E5DDE" w:rsidP="000E5D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69" w:type="dxa"/>
          </w:tcPr>
          <w:p w:rsidR="000E5DDE" w:rsidRDefault="000E5DDE" w:rsidP="000E5D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Водонапорная башня</w:t>
            </w:r>
          </w:p>
        </w:tc>
        <w:tc>
          <w:tcPr>
            <w:tcW w:w="4955" w:type="dxa"/>
          </w:tcPr>
          <w:p w:rsidR="000E5DDE" w:rsidRDefault="00157B94" w:rsidP="000E5D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с.Нижний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Цасучей,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ул.Коммунальная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4</w:t>
            </w:r>
            <w:r w:rsidR="000E5DD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0E5DDE" w:rsidTr="00157B94">
        <w:tc>
          <w:tcPr>
            <w:tcW w:w="852" w:type="dxa"/>
          </w:tcPr>
          <w:p w:rsidR="000E5DDE" w:rsidRDefault="000E5DDE" w:rsidP="000E5D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69" w:type="dxa"/>
          </w:tcPr>
          <w:p w:rsidR="000E5DDE" w:rsidRDefault="000E5DDE" w:rsidP="000E5D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Водонапорная башня</w:t>
            </w:r>
          </w:p>
        </w:tc>
        <w:tc>
          <w:tcPr>
            <w:tcW w:w="4955" w:type="dxa"/>
          </w:tcPr>
          <w:p w:rsidR="000E5DDE" w:rsidRDefault="00157B94" w:rsidP="000E5D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с.Нижний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Цасучей,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ул.Ононская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60</w:t>
            </w:r>
          </w:p>
        </w:tc>
      </w:tr>
      <w:tr w:rsidR="000E5DDE" w:rsidTr="00157B94">
        <w:tc>
          <w:tcPr>
            <w:tcW w:w="852" w:type="dxa"/>
          </w:tcPr>
          <w:p w:rsidR="000E5DDE" w:rsidRDefault="000E5DDE" w:rsidP="000E5D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69" w:type="dxa"/>
          </w:tcPr>
          <w:p w:rsidR="000E5DDE" w:rsidRDefault="000E5DDE" w:rsidP="000E5D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Водонапорная башня</w:t>
            </w:r>
          </w:p>
        </w:tc>
        <w:tc>
          <w:tcPr>
            <w:tcW w:w="4955" w:type="dxa"/>
          </w:tcPr>
          <w:p w:rsidR="000E5DDE" w:rsidRDefault="00157B94" w:rsidP="000E5D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с.Нижний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Цасучей,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ул.Лесная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б/н</w:t>
            </w:r>
          </w:p>
        </w:tc>
      </w:tr>
    </w:tbl>
    <w:p w:rsidR="000E5DDE" w:rsidRDefault="000E5DDE" w:rsidP="000E5DD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424C1" w:rsidRDefault="006424C1" w:rsidP="006424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424C1" w:rsidRDefault="006424C1" w:rsidP="006424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E4D84" w:rsidRDefault="00BE4D84" w:rsidP="004E60A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BE4D84" w:rsidSect="00CB46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9080E"/>
    <w:multiLevelType w:val="hybridMultilevel"/>
    <w:tmpl w:val="48C045F2"/>
    <w:lvl w:ilvl="0" w:tplc="6DC6A3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3D739CC"/>
    <w:multiLevelType w:val="hybridMultilevel"/>
    <w:tmpl w:val="431E6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F318E4"/>
    <w:multiLevelType w:val="hybridMultilevel"/>
    <w:tmpl w:val="A8C412F2"/>
    <w:lvl w:ilvl="0" w:tplc="29DE7A82">
      <w:start w:val="1"/>
      <w:numFmt w:val="decimal"/>
      <w:lvlText w:val="%1."/>
      <w:lvlJc w:val="left"/>
      <w:pPr>
        <w:ind w:left="855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D84"/>
    <w:rsid w:val="000606CF"/>
    <w:rsid w:val="000B0A10"/>
    <w:rsid w:val="000E5DDE"/>
    <w:rsid w:val="00157B94"/>
    <w:rsid w:val="00175C66"/>
    <w:rsid w:val="001E6BCC"/>
    <w:rsid w:val="002351BA"/>
    <w:rsid w:val="002C3FE0"/>
    <w:rsid w:val="00330426"/>
    <w:rsid w:val="00377D80"/>
    <w:rsid w:val="00393EFD"/>
    <w:rsid w:val="003B6E54"/>
    <w:rsid w:val="004B242D"/>
    <w:rsid w:val="004E60A2"/>
    <w:rsid w:val="005A68AE"/>
    <w:rsid w:val="005D25E5"/>
    <w:rsid w:val="005E7AA8"/>
    <w:rsid w:val="0062253E"/>
    <w:rsid w:val="006424C1"/>
    <w:rsid w:val="00684F37"/>
    <w:rsid w:val="00812E70"/>
    <w:rsid w:val="0085023F"/>
    <w:rsid w:val="008815F6"/>
    <w:rsid w:val="00885690"/>
    <w:rsid w:val="008D0B58"/>
    <w:rsid w:val="009644A3"/>
    <w:rsid w:val="0097055A"/>
    <w:rsid w:val="0099313B"/>
    <w:rsid w:val="0099747B"/>
    <w:rsid w:val="00A5277C"/>
    <w:rsid w:val="00AA1758"/>
    <w:rsid w:val="00B27D11"/>
    <w:rsid w:val="00B33D94"/>
    <w:rsid w:val="00BE4D84"/>
    <w:rsid w:val="00CB466E"/>
    <w:rsid w:val="00D94CE1"/>
    <w:rsid w:val="00E24FA6"/>
    <w:rsid w:val="00F70888"/>
    <w:rsid w:val="00F83FD6"/>
    <w:rsid w:val="00F91EEE"/>
    <w:rsid w:val="00FD3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F4C11C-42B3-45C2-9E72-613E82AB9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46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4D84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8815F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E60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E60A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4B242D"/>
    <w:pPr>
      <w:ind w:left="720"/>
      <w:contextualSpacing/>
    </w:pPr>
  </w:style>
  <w:style w:type="table" w:styleId="a8">
    <w:name w:val="Table Grid"/>
    <w:basedOn w:val="a1"/>
    <w:uiPriority w:val="59"/>
    <w:rsid w:val="000E5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4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Лилия Власова</cp:lastModifiedBy>
  <cp:revision>9</cp:revision>
  <cp:lastPrinted>2025-03-24T03:10:00Z</cp:lastPrinted>
  <dcterms:created xsi:type="dcterms:W3CDTF">2025-11-24T07:01:00Z</dcterms:created>
  <dcterms:modified xsi:type="dcterms:W3CDTF">2025-11-27T02:41:00Z</dcterms:modified>
</cp:coreProperties>
</file>