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B2" w:rsidRDefault="00AC58B2" w:rsidP="00F367C4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720FC6" w:rsidRPr="00F367C4" w:rsidRDefault="00720FC6" w:rsidP="00F367C4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</w:p>
    <w:p w:rsidR="00AC58B2" w:rsidRDefault="00AC58B2" w:rsidP="00F367C4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720FC6" w:rsidRDefault="00720FC6" w:rsidP="00F367C4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Pr="00A37F6E" w:rsidRDefault="00070650" w:rsidP="00F4172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Администрации Ононского муниципального округа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7C11AE" w:rsidP="00AC58B2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>
        <w:rPr>
          <w:rFonts w:ascii="Times New Roman" w:hAnsi="Times New Roman"/>
          <w:b/>
          <w:bCs/>
          <w:sz w:val="52"/>
          <w:szCs w:val="24"/>
          <w:lang w:eastAsia="ru-RU"/>
        </w:rPr>
        <w:t>Постановление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827C54" w:rsidRPr="00A37F6E" w:rsidRDefault="00827C54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C58B2" w:rsidRDefault="003E7E75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«01</w:t>
      </w:r>
      <w:r w:rsidR="007E26E5">
        <w:rPr>
          <w:rFonts w:ascii="Times New Roman" w:hAnsi="Times New Roman"/>
          <w:sz w:val="28"/>
          <w:szCs w:val="28"/>
          <w:lang w:eastAsia="ru-RU"/>
        </w:rPr>
        <w:t>»</w:t>
      </w:r>
      <w:r w:rsidR="00966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E4A">
        <w:rPr>
          <w:rFonts w:ascii="Times New Roman" w:hAnsi="Times New Roman"/>
          <w:sz w:val="28"/>
          <w:szCs w:val="28"/>
          <w:lang w:eastAsia="ru-RU"/>
        </w:rPr>
        <w:t>04.</w:t>
      </w:r>
      <w:r w:rsidR="00966D2B">
        <w:rPr>
          <w:rFonts w:ascii="Times New Roman" w:hAnsi="Times New Roman"/>
          <w:sz w:val="28"/>
          <w:szCs w:val="28"/>
          <w:lang w:eastAsia="ru-RU"/>
        </w:rPr>
        <w:t>202</w:t>
      </w:r>
      <w:r w:rsidR="00701ED3">
        <w:rPr>
          <w:rFonts w:ascii="Times New Roman" w:hAnsi="Times New Roman"/>
          <w:sz w:val="28"/>
          <w:szCs w:val="28"/>
          <w:lang w:eastAsia="ru-RU"/>
        </w:rPr>
        <w:t>6</w:t>
      </w:r>
      <w:r w:rsidR="00827C54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07342">
        <w:rPr>
          <w:rFonts w:ascii="Times New Roman" w:hAnsi="Times New Roman"/>
          <w:sz w:val="28"/>
          <w:szCs w:val="28"/>
          <w:lang w:eastAsia="ru-RU"/>
        </w:rPr>
        <w:t>ода</w:t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CA1E4A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CA1E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8B2" w:rsidRPr="00A37F6E">
        <w:rPr>
          <w:rFonts w:ascii="Times New Roman" w:hAnsi="Times New Roman"/>
          <w:sz w:val="28"/>
          <w:szCs w:val="28"/>
          <w:lang w:eastAsia="ru-RU"/>
        </w:rPr>
        <w:t>№</w:t>
      </w:r>
      <w:r w:rsidR="00D429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129</w:t>
      </w:r>
      <w:r w:rsidR="00D42915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AC58B2" w:rsidRDefault="00AC58B2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E72CD0" w:rsidRDefault="00E72CD0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E26E5" w:rsidRDefault="007E26E5" w:rsidP="007E26E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</w:t>
      </w:r>
      <w:r w:rsidR="00FA107B">
        <w:rPr>
          <w:rFonts w:ascii="Times New Roman" w:hAnsi="Times New Roman"/>
          <w:b/>
          <w:sz w:val="28"/>
          <w:szCs w:val="28"/>
        </w:rPr>
        <w:t>зменении родительской платы, взи</w:t>
      </w:r>
      <w:r>
        <w:rPr>
          <w:rFonts w:ascii="Times New Roman" w:hAnsi="Times New Roman"/>
          <w:b/>
          <w:sz w:val="28"/>
          <w:szCs w:val="28"/>
        </w:rPr>
        <w:t>маемой</w:t>
      </w:r>
      <w:r w:rsidRPr="006476C2">
        <w:rPr>
          <w:rFonts w:ascii="Times New Roman" w:hAnsi="Times New Roman"/>
          <w:b/>
          <w:sz w:val="28"/>
          <w:szCs w:val="28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</w:r>
      <w:r w:rsidR="00E01D11">
        <w:rPr>
          <w:rFonts w:ascii="Times New Roman" w:hAnsi="Times New Roman"/>
          <w:b/>
          <w:sz w:val="28"/>
          <w:szCs w:val="28"/>
        </w:rPr>
        <w:t xml:space="preserve"> Ононского муниципального округа</w:t>
      </w:r>
    </w:p>
    <w:p w:rsidR="007E26E5" w:rsidRPr="00BF2A70" w:rsidRDefault="007E26E5" w:rsidP="007E26E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01D11" w:rsidRDefault="00E01D11" w:rsidP="00E01D11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Забайкальского края от 16 мая 2017 года №192 </w:t>
      </w:r>
      <w:r w:rsidRPr="00656C82">
        <w:rPr>
          <w:rFonts w:ascii="Times New Roman" w:hAnsi="Times New Roman"/>
          <w:sz w:val="28"/>
          <w:szCs w:val="28"/>
        </w:rPr>
        <w:t>"Об утверждении Положения о Министерстве образования, науки и молодежной политики Забайкальского края"</w:t>
      </w:r>
      <w:r>
        <w:rPr>
          <w:rFonts w:ascii="Times New Roman" w:hAnsi="Times New Roman"/>
          <w:sz w:val="28"/>
          <w:szCs w:val="28"/>
        </w:rPr>
        <w:t xml:space="preserve">, приказа Министерства образования и науки Забайкальского края от </w:t>
      </w:r>
      <w:r w:rsidR="00701ED3">
        <w:rPr>
          <w:rFonts w:ascii="Times New Roman" w:hAnsi="Times New Roman"/>
          <w:sz w:val="28"/>
          <w:szCs w:val="28"/>
        </w:rPr>
        <w:t>9 февраля 2026</w:t>
      </w:r>
      <w:r>
        <w:rPr>
          <w:rFonts w:ascii="Times New Roman" w:hAnsi="Times New Roman"/>
          <w:sz w:val="28"/>
          <w:szCs w:val="28"/>
        </w:rPr>
        <w:t xml:space="preserve"> года №2 «</w:t>
      </w:r>
      <w:r w:rsidR="00701ED3">
        <w:rPr>
          <w:rFonts w:ascii="Times New Roman" w:hAnsi="Times New Roman"/>
          <w:sz w:val="28"/>
          <w:szCs w:val="28"/>
        </w:rPr>
        <w:t>Об установлении максимального размера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», в целях индексации максимального размера родительской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Ононского муниципального округа </w:t>
      </w:r>
    </w:p>
    <w:p w:rsidR="00E01D11" w:rsidRDefault="00E01D11" w:rsidP="00E01D11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7E26E5" w:rsidRDefault="00E65DD0" w:rsidP="00E65DD0">
      <w:pPr>
        <w:pStyle w:val="a6"/>
        <w:spacing w:line="276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1. </w:t>
      </w:r>
      <w:r w:rsidR="007E26E5">
        <w:rPr>
          <w:rFonts w:ascii="Times New Roman" w:hAnsi="Times New Roman"/>
          <w:sz w:val="28"/>
          <w:szCs w:val="28"/>
        </w:rPr>
        <w:t>Установить родительскую плату, взымаемую</w:t>
      </w:r>
      <w:r w:rsidR="00E45DCB">
        <w:rPr>
          <w:rFonts w:ascii="Times New Roman" w:hAnsi="Times New Roman"/>
          <w:sz w:val="28"/>
          <w:szCs w:val="28"/>
        </w:rPr>
        <w:t xml:space="preserve"> с родителей (законных </w:t>
      </w:r>
      <w:r w:rsidR="007E26E5" w:rsidRPr="00656C82">
        <w:rPr>
          <w:rFonts w:ascii="Times New Roman" w:hAnsi="Times New Roman"/>
          <w:sz w:val="28"/>
          <w:szCs w:val="28"/>
        </w:rPr>
        <w:t xml:space="preserve">представителей) за присмотр и уход за детьми, осваивающими образовательные программы дошкольного образования в образовательных организациях </w:t>
      </w:r>
      <w:r w:rsidR="00E01D11"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="00CE0AF7">
        <w:rPr>
          <w:rFonts w:ascii="Times New Roman" w:hAnsi="Times New Roman"/>
          <w:sz w:val="28"/>
          <w:szCs w:val="28"/>
        </w:rPr>
        <w:t xml:space="preserve"> </w:t>
      </w:r>
      <w:r w:rsidR="00104F65">
        <w:rPr>
          <w:rFonts w:ascii="Times New Roman" w:hAnsi="Times New Roman"/>
          <w:sz w:val="28"/>
          <w:szCs w:val="28"/>
        </w:rPr>
        <w:t xml:space="preserve">с 1 </w:t>
      </w:r>
      <w:r w:rsidR="00094B16">
        <w:rPr>
          <w:rFonts w:ascii="Times New Roman" w:hAnsi="Times New Roman"/>
          <w:sz w:val="28"/>
          <w:szCs w:val="28"/>
        </w:rPr>
        <w:t>апреля</w:t>
      </w:r>
      <w:r w:rsidR="00701ED3">
        <w:rPr>
          <w:rFonts w:ascii="Times New Roman" w:hAnsi="Times New Roman"/>
          <w:sz w:val="28"/>
          <w:szCs w:val="28"/>
        </w:rPr>
        <w:t xml:space="preserve"> 2026</w:t>
      </w:r>
      <w:r w:rsidR="00E01D11">
        <w:rPr>
          <w:rFonts w:ascii="Times New Roman" w:hAnsi="Times New Roman"/>
          <w:sz w:val="28"/>
          <w:szCs w:val="28"/>
        </w:rPr>
        <w:t xml:space="preserve"> года:</w:t>
      </w:r>
    </w:p>
    <w:p w:rsidR="00E01D11" w:rsidRDefault="00E65DD0" w:rsidP="00E65DD0">
      <w:pPr>
        <w:pStyle w:val="a6"/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01D11">
        <w:rPr>
          <w:rFonts w:ascii="Times New Roman" w:hAnsi="Times New Roman"/>
          <w:sz w:val="28"/>
          <w:szCs w:val="28"/>
        </w:rPr>
        <w:t>Для детей всех возрастных категорий, общеразвивающей направленности, групп полного дня (</w:t>
      </w:r>
      <w:r w:rsidR="0070058C">
        <w:rPr>
          <w:rFonts w:ascii="Times New Roman" w:hAnsi="Times New Roman"/>
          <w:sz w:val="28"/>
          <w:szCs w:val="28"/>
        </w:rPr>
        <w:t>10,5</w:t>
      </w:r>
      <w:r w:rsidR="00701ED3">
        <w:rPr>
          <w:rFonts w:ascii="Times New Roman" w:hAnsi="Times New Roman"/>
          <w:sz w:val="28"/>
          <w:szCs w:val="28"/>
        </w:rPr>
        <w:t xml:space="preserve"> </w:t>
      </w:r>
      <w:r w:rsidR="00E01D11">
        <w:rPr>
          <w:rFonts w:ascii="Times New Roman" w:hAnsi="Times New Roman"/>
          <w:sz w:val="28"/>
          <w:szCs w:val="28"/>
        </w:rPr>
        <w:t>часов) в сумме 3</w:t>
      </w:r>
      <w:r w:rsidR="00C33E5F">
        <w:rPr>
          <w:rFonts w:ascii="Times New Roman" w:hAnsi="Times New Roman"/>
          <w:sz w:val="28"/>
          <w:szCs w:val="28"/>
        </w:rPr>
        <w:t>871</w:t>
      </w:r>
      <w:r w:rsidR="00E01D11">
        <w:rPr>
          <w:rFonts w:ascii="Times New Roman" w:hAnsi="Times New Roman"/>
          <w:sz w:val="28"/>
          <w:szCs w:val="28"/>
        </w:rPr>
        <w:t xml:space="preserve"> рубля 00 </w:t>
      </w:r>
      <w:r w:rsidR="00104F65">
        <w:rPr>
          <w:rFonts w:ascii="Times New Roman" w:hAnsi="Times New Roman"/>
          <w:sz w:val="28"/>
          <w:szCs w:val="28"/>
        </w:rPr>
        <w:t>коп</w:t>
      </w:r>
      <w:r w:rsidR="001D0139">
        <w:rPr>
          <w:rFonts w:ascii="Times New Roman" w:hAnsi="Times New Roman"/>
          <w:sz w:val="28"/>
          <w:szCs w:val="28"/>
        </w:rPr>
        <w:t xml:space="preserve"> в месяц</w:t>
      </w:r>
      <w:r w:rsidR="00104F65">
        <w:rPr>
          <w:rFonts w:ascii="Times New Roman" w:hAnsi="Times New Roman"/>
          <w:sz w:val="28"/>
          <w:szCs w:val="28"/>
        </w:rPr>
        <w:t>;</w:t>
      </w:r>
    </w:p>
    <w:p w:rsidR="00E01D11" w:rsidRDefault="00E65DD0" w:rsidP="00E65DD0">
      <w:pPr>
        <w:pStyle w:val="a6"/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01D11">
        <w:rPr>
          <w:rFonts w:ascii="Times New Roman" w:hAnsi="Times New Roman"/>
          <w:sz w:val="28"/>
          <w:szCs w:val="28"/>
        </w:rPr>
        <w:t xml:space="preserve">Для детей </w:t>
      </w:r>
      <w:r w:rsidR="00E01D11" w:rsidRPr="00E01D11">
        <w:rPr>
          <w:rFonts w:ascii="Times New Roman" w:hAnsi="Times New Roman"/>
          <w:sz w:val="28"/>
          <w:szCs w:val="28"/>
        </w:rPr>
        <w:t>всех возрастных категорий, общеразвивающей направленности,</w:t>
      </w:r>
      <w:r w:rsidR="00C33E5F">
        <w:rPr>
          <w:rFonts w:ascii="Times New Roman" w:hAnsi="Times New Roman"/>
          <w:sz w:val="28"/>
          <w:szCs w:val="28"/>
        </w:rPr>
        <w:t xml:space="preserve"> групп сокращенного дня (</w:t>
      </w:r>
      <w:r w:rsidR="00E45DCB">
        <w:rPr>
          <w:rFonts w:ascii="Times New Roman" w:hAnsi="Times New Roman"/>
          <w:sz w:val="28"/>
          <w:szCs w:val="28"/>
        </w:rPr>
        <w:t>9</w:t>
      </w:r>
      <w:r w:rsidR="00094B16">
        <w:rPr>
          <w:rFonts w:ascii="Times New Roman" w:hAnsi="Times New Roman"/>
          <w:sz w:val="28"/>
          <w:szCs w:val="28"/>
        </w:rPr>
        <w:t xml:space="preserve"> часов</w:t>
      </w:r>
      <w:r w:rsidR="00E45DCB">
        <w:rPr>
          <w:rFonts w:ascii="Times New Roman" w:hAnsi="Times New Roman"/>
          <w:sz w:val="28"/>
          <w:szCs w:val="28"/>
        </w:rPr>
        <w:t>) в сумме 3221</w:t>
      </w:r>
      <w:r w:rsidR="00E01D11">
        <w:rPr>
          <w:rFonts w:ascii="Times New Roman" w:hAnsi="Times New Roman"/>
          <w:sz w:val="28"/>
          <w:szCs w:val="28"/>
        </w:rPr>
        <w:t xml:space="preserve"> рублей 00 коп</w:t>
      </w:r>
      <w:r w:rsidR="001D0139" w:rsidRPr="001D0139">
        <w:rPr>
          <w:rFonts w:ascii="Times New Roman" w:hAnsi="Times New Roman"/>
          <w:sz w:val="28"/>
          <w:szCs w:val="28"/>
        </w:rPr>
        <w:t xml:space="preserve"> </w:t>
      </w:r>
      <w:r w:rsidR="001D0139">
        <w:rPr>
          <w:rFonts w:ascii="Times New Roman" w:hAnsi="Times New Roman"/>
          <w:sz w:val="28"/>
          <w:szCs w:val="28"/>
        </w:rPr>
        <w:t>в месяц;</w:t>
      </w:r>
    </w:p>
    <w:p w:rsidR="00E01D11" w:rsidRDefault="00E65DD0" w:rsidP="00E65DD0">
      <w:pPr>
        <w:pStyle w:val="a6"/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</w:t>
      </w:r>
      <w:r w:rsidR="00E01D11">
        <w:rPr>
          <w:rFonts w:ascii="Times New Roman" w:hAnsi="Times New Roman"/>
          <w:sz w:val="28"/>
          <w:szCs w:val="28"/>
        </w:rPr>
        <w:t xml:space="preserve">Для детей </w:t>
      </w:r>
      <w:r w:rsidR="00E01D11" w:rsidRPr="00E01D11">
        <w:rPr>
          <w:rFonts w:ascii="Times New Roman" w:hAnsi="Times New Roman"/>
          <w:sz w:val="28"/>
          <w:szCs w:val="28"/>
        </w:rPr>
        <w:t>всех возрастных категорий, общеразвивающей направленности,</w:t>
      </w:r>
      <w:r w:rsidR="00E01D11">
        <w:rPr>
          <w:rFonts w:ascii="Times New Roman" w:hAnsi="Times New Roman"/>
          <w:sz w:val="28"/>
          <w:szCs w:val="28"/>
        </w:rPr>
        <w:t xml:space="preserve"> групп кратковременного пребывания (</w:t>
      </w:r>
      <w:r w:rsidR="00E45DCB">
        <w:rPr>
          <w:rFonts w:ascii="Times New Roman" w:hAnsi="Times New Roman"/>
          <w:sz w:val="28"/>
          <w:szCs w:val="28"/>
        </w:rPr>
        <w:t>5 часов)</w:t>
      </w:r>
      <w:r w:rsidR="00E01D11">
        <w:rPr>
          <w:rFonts w:ascii="Times New Roman" w:hAnsi="Times New Roman"/>
          <w:sz w:val="28"/>
          <w:szCs w:val="28"/>
        </w:rPr>
        <w:t xml:space="preserve"> в сумме </w:t>
      </w:r>
      <w:r w:rsidR="00E45DCB">
        <w:rPr>
          <w:rFonts w:ascii="Times New Roman" w:hAnsi="Times New Roman"/>
          <w:sz w:val="28"/>
          <w:szCs w:val="28"/>
        </w:rPr>
        <w:t>1845</w:t>
      </w:r>
      <w:r w:rsidR="00094B16">
        <w:rPr>
          <w:rFonts w:ascii="Times New Roman" w:hAnsi="Times New Roman"/>
          <w:sz w:val="28"/>
          <w:szCs w:val="28"/>
        </w:rPr>
        <w:t xml:space="preserve"> </w:t>
      </w:r>
      <w:r w:rsidR="00E01D11">
        <w:rPr>
          <w:rFonts w:ascii="Times New Roman" w:hAnsi="Times New Roman"/>
          <w:sz w:val="28"/>
          <w:szCs w:val="28"/>
        </w:rPr>
        <w:t>рублей 00 коп</w:t>
      </w:r>
      <w:r w:rsidR="001D0139" w:rsidRPr="001D0139">
        <w:rPr>
          <w:rFonts w:ascii="Times New Roman" w:hAnsi="Times New Roman"/>
          <w:sz w:val="28"/>
          <w:szCs w:val="28"/>
        </w:rPr>
        <w:t xml:space="preserve"> </w:t>
      </w:r>
      <w:r w:rsidR="001D0139">
        <w:rPr>
          <w:rFonts w:ascii="Times New Roman" w:hAnsi="Times New Roman"/>
          <w:sz w:val="28"/>
          <w:szCs w:val="28"/>
        </w:rPr>
        <w:t>в месяц</w:t>
      </w:r>
      <w:r w:rsidR="00E01D11">
        <w:rPr>
          <w:rFonts w:ascii="Times New Roman" w:hAnsi="Times New Roman"/>
          <w:sz w:val="28"/>
          <w:szCs w:val="28"/>
        </w:rPr>
        <w:t xml:space="preserve">.  </w:t>
      </w:r>
    </w:p>
    <w:p w:rsidR="007E26E5" w:rsidRDefault="00E65DD0" w:rsidP="00E65DD0">
      <w:pPr>
        <w:pStyle w:val="a6"/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E26E5" w:rsidRPr="007E26E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E01D11"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="007E26E5" w:rsidRPr="007E26E5">
        <w:rPr>
          <w:rFonts w:ascii="Times New Roman" w:hAnsi="Times New Roman"/>
          <w:sz w:val="28"/>
          <w:szCs w:val="28"/>
        </w:rPr>
        <w:t> </w:t>
      </w:r>
      <w:r w:rsidR="00E45DCB">
        <w:rPr>
          <w:rFonts w:ascii="Times New Roman" w:hAnsi="Times New Roman"/>
          <w:sz w:val="28"/>
          <w:szCs w:val="28"/>
        </w:rPr>
        <w:t>№305</w:t>
      </w:r>
      <w:r w:rsidR="007E26E5">
        <w:rPr>
          <w:rFonts w:ascii="Times New Roman" w:hAnsi="Times New Roman"/>
          <w:sz w:val="28"/>
          <w:szCs w:val="28"/>
        </w:rPr>
        <w:t xml:space="preserve"> от </w:t>
      </w:r>
      <w:r w:rsidR="00E45DCB">
        <w:rPr>
          <w:rFonts w:ascii="Times New Roman" w:hAnsi="Times New Roman"/>
          <w:sz w:val="28"/>
          <w:szCs w:val="28"/>
        </w:rPr>
        <w:t>16 июля 2025</w:t>
      </w:r>
      <w:r w:rsidR="007E26E5">
        <w:rPr>
          <w:rFonts w:ascii="Times New Roman" w:hAnsi="Times New Roman"/>
          <w:sz w:val="28"/>
          <w:szCs w:val="28"/>
        </w:rPr>
        <w:t xml:space="preserve"> года «Об </w:t>
      </w:r>
      <w:r w:rsidR="00E45DCB">
        <w:rPr>
          <w:rFonts w:ascii="Times New Roman" w:hAnsi="Times New Roman"/>
          <w:sz w:val="28"/>
          <w:szCs w:val="28"/>
        </w:rPr>
        <w:t>изменении родительской платы, взи</w:t>
      </w:r>
      <w:r w:rsidR="007E26E5">
        <w:rPr>
          <w:rFonts w:ascii="Times New Roman" w:hAnsi="Times New Roman"/>
          <w:sz w:val="28"/>
          <w:szCs w:val="28"/>
        </w:rPr>
        <w:t xml:space="preserve">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="00E01D11">
        <w:rPr>
          <w:rFonts w:ascii="Times New Roman" w:hAnsi="Times New Roman"/>
          <w:sz w:val="28"/>
          <w:szCs w:val="28"/>
        </w:rPr>
        <w:t>образовательных организациях;</w:t>
      </w:r>
    </w:p>
    <w:p w:rsidR="00F367C4" w:rsidRPr="007E26E5" w:rsidRDefault="00E65DD0" w:rsidP="00E65DD0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367C4" w:rsidRPr="00F367C4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D0139">
        <w:rPr>
          <w:rFonts w:ascii="Times New Roman" w:hAnsi="Times New Roman"/>
          <w:sz w:val="28"/>
          <w:szCs w:val="28"/>
        </w:rPr>
        <w:t>вступает в силу на следующий день после дня официального опубликования.</w:t>
      </w:r>
    </w:p>
    <w:bookmarkEnd w:id="0"/>
    <w:p w:rsidR="007E26E5" w:rsidRPr="007E26E5" w:rsidRDefault="007E26E5" w:rsidP="007E26E5">
      <w:pPr>
        <w:spacing w:line="276" w:lineRule="auto"/>
        <w:ind w:left="851"/>
        <w:rPr>
          <w:rFonts w:ascii="Times New Roman" w:hAnsi="Times New Roman"/>
          <w:sz w:val="28"/>
          <w:szCs w:val="28"/>
        </w:rPr>
      </w:pPr>
    </w:p>
    <w:p w:rsidR="00E72CD0" w:rsidRDefault="00E72CD0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C11AE" w:rsidRDefault="004B12A8" w:rsidP="0070058C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C11AE">
        <w:rPr>
          <w:rFonts w:ascii="Times New Roman" w:hAnsi="Times New Roman"/>
          <w:sz w:val="28"/>
          <w:szCs w:val="28"/>
        </w:rPr>
        <w:t xml:space="preserve"> </w:t>
      </w:r>
      <w:r w:rsidR="0070058C">
        <w:rPr>
          <w:rFonts w:ascii="Times New Roman" w:hAnsi="Times New Roman"/>
          <w:sz w:val="28"/>
          <w:szCs w:val="28"/>
        </w:rPr>
        <w:t xml:space="preserve">Ононского муниципального округа             </w:t>
      </w:r>
      <w:r w:rsidR="00D42915">
        <w:rPr>
          <w:rFonts w:ascii="Times New Roman" w:hAnsi="Times New Roman"/>
          <w:sz w:val="28"/>
          <w:szCs w:val="28"/>
        </w:rPr>
        <w:tab/>
      </w:r>
      <w:r w:rsidR="00F25063" w:rsidRPr="00827C54">
        <w:rPr>
          <w:rFonts w:ascii="Times New Roman" w:hAnsi="Times New Roman"/>
          <w:sz w:val="28"/>
          <w:szCs w:val="28"/>
        </w:rPr>
        <w:t xml:space="preserve">       </w:t>
      </w:r>
      <w:r w:rsidR="0070058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О.А. Бородина</w:t>
      </w:r>
    </w:p>
    <w:p w:rsidR="007C11AE" w:rsidRDefault="007C11AE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070650" w:rsidRDefault="00070650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F367C4" w:rsidRDefault="00F367C4" w:rsidP="00F367C4">
      <w:pPr>
        <w:spacing w:after="0"/>
        <w:jc w:val="left"/>
        <w:rPr>
          <w:rFonts w:ascii="Times New Roman" w:hAnsi="Times New Roman"/>
          <w:sz w:val="20"/>
          <w:szCs w:val="20"/>
          <w:vertAlign w:val="subscript"/>
        </w:rPr>
      </w:pPr>
      <w:proofErr w:type="spellStart"/>
      <w:r w:rsidRPr="00F367C4">
        <w:rPr>
          <w:rFonts w:ascii="Times New Roman" w:hAnsi="Times New Roman"/>
          <w:sz w:val="20"/>
          <w:szCs w:val="20"/>
          <w:vertAlign w:val="subscript"/>
        </w:rPr>
        <w:t>Исп.</w:t>
      </w:r>
      <w:r w:rsidR="0070058C">
        <w:rPr>
          <w:rFonts w:ascii="Times New Roman" w:hAnsi="Times New Roman"/>
          <w:sz w:val="20"/>
          <w:szCs w:val="20"/>
          <w:vertAlign w:val="subscript"/>
        </w:rPr>
        <w:t>Рожкова</w:t>
      </w:r>
      <w:proofErr w:type="spellEnd"/>
      <w:r w:rsidR="0070058C">
        <w:rPr>
          <w:rFonts w:ascii="Times New Roman" w:hAnsi="Times New Roman"/>
          <w:sz w:val="20"/>
          <w:szCs w:val="20"/>
          <w:vertAlign w:val="subscript"/>
        </w:rPr>
        <w:t xml:space="preserve"> Елена Сергеевна</w:t>
      </w:r>
    </w:p>
    <w:p w:rsidR="007E26E5" w:rsidRPr="00CA1E4A" w:rsidRDefault="0070058C">
      <w:pPr>
        <w:spacing w:after="0"/>
        <w:jc w:val="left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>к/т 89144610798</w:t>
      </w: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p w:rsidR="007E26E5" w:rsidRDefault="007E26E5">
      <w:pPr>
        <w:spacing w:after="0"/>
        <w:jc w:val="left"/>
        <w:rPr>
          <w:rFonts w:ascii="Times New Roman" w:hAnsi="Times New Roman"/>
          <w:sz w:val="28"/>
          <w:szCs w:val="28"/>
        </w:rPr>
      </w:pPr>
    </w:p>
    <w:sectPr w:rsidR="007E26E5" w:rsidSect="0095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4648"/>
    <w:multiLevelType w:val="multilevel"/>
    <w:tmpl w:val="12E073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22AD6C52"/>
    <w:multiLevelType w:val="hybridMultilevel"/>
    <w:tmpl w:val="D542FF8E"/>
    <w:lvl w:ilvl="0" w:tplc="009016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CF4B15"/>
    <w:multiLevelType w:val="hybridMultilevel"/>
    <w:tmpl w:val="AD7E5BD4"/>
    <w:lvl w:ilvl="0" w:tplc="510EEDF6">
      <w:start w:val="1"/>
      <w:numFmt w:val="decimal"/>
      <w:lvlText w:val="%1)"/>
      <w:lvlJc w:val="left"/>
      <w:pPr>
        <w:ind w:left="13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3E30AE6"/>
    <w:multiLevelType w:val="hybridMultilevel"/>
    <w:tmpl w:val="B1467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164EC"/>
    <w:multiLevelType w:val="multilevel"/>
    <w:tmpl w:val="5F8C035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5" w15:restartNumberingAfterBreak="0">
    <w:nsid w:val="53471F5C"/>
    <w:multiLevelType w:val="hybridMultilevel"/>
    <w:tmpl w:val="C8608E52"/>
    <w:lvl w:ilvl="0" w:tplc="493CEE7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3F4C58"/>
    <w:multiLevelType w:val="hybridMultilevel"/>
    <w:tmpl w:val="DA64DCC2"/>
    <w:lvl w:ilvl="0" w:tplc="45FC6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04327A"/>
    <w:multiLevelType w:val="hybridMultilevel"/>
    <w:tmpl w:val="2C260070"/>
    <w:lvl w:ilvl="0" w:tplc="291C6B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863AEB"/>
    <w:multiLevelType w:val="hybridMultilevel"/>
    <w:tmpl w:val="96BA0D16"/>
    <w:lvl w:ilvl="0" w:tplc="A07E9B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EC"/>
    <w:rsid w:val="000349C0"/>
    <w:rsid w:val="00040080"/>
    <w:rsid w:val="000679D0"/>
    <w:rsid w:val="00070650"/>
    <w:rsid w:val="0008584D"/>
    <w:rsid w:val="00094B16"/>
    <w:rsid w:val="000B05AB"/>
    <w:rsid w:val="000B4A84"/>
    <w:rsid w:val="00104F65"/>
    <w:rsid w:val="0010568A"/>
    <w:rsid w:val="00110727"/>
    <w:rsid w:val="0013765B"/>
    <w:rsid w:val="00150BEA"/>
    <w:rsid w:val="00154B58"/>
    <w:rsid w:val="00162681"/>
    <w:rsid w:val="00162D8E"/>
    <w:rsid w:val="0016393C"/>
    <w:rsid w:val="00190672"/>
    <w:rsid w:val="00192A11"/>
    <w:rsid w:val="001D0139"/>
    <w:rsid w:val="001D0B07"/>
    <w:rsid w:val="001F7CD9"/>
    <w:rsid w:val="00235636"/>
    <w:rsid w:val="00257298"/>
    <w:rsid w:val="00262E73"/>
    <w:rsid w:val="0026579F"/>
    <w:rsid w:val="0029424E"/>
    <w:rsid w:val="00295C26"/>
    <w:rsid w:val="002A11E1"/>
    <w:rsid w:val="002A20E9"/>
    <w:rsid w:val="002A7CB6"/>
    <w:rsid w:val="002D67B1"/>
    <w:rsid w:val="002E2C51"/>
    <w:rsid w:val="002F1D31"/>
    <w:rsid w:val="00304D6E"/>
    <w:rsid w:val="00314E16"/>
    <w:rsid w:val="003517C0"/>
    <w:rsid w:val="00364719"/>
    <w:rsid w:val="003A4D75"/>
    <w:rsid w:val="003C2900"/>
    <w:rsid w:val="003E7E75"/>
    <w:rsid w:val="00421DE7"/>
    <w:rsid w:val="00434988"/>
    <w:rsid w:val="00445449"/>
    <w:rsid w:val="00460DE3"/>
    <w:rsid w:val="00463480"/>
    <w:rsid w:val="004A3282"/>
    <w:rsid w:val="004A4E4F"/>
    <w:rsid w:val="004B12A8"/>
    <w:rsid w:val="004B2421"/>
    <w:rsid w:val="004B2AEC"/>
    <w:rsid w:val="004C413E"/>
    <w:rsid w:val="004F6954"/>
    <w:rsid w:val="0050482E"/>
    <w:rsid w:val="005055F5"/>
    <w:rsid w:val="00507F70"/>
    <w:rsid w:val="005315BE"/>
    <w:rsid w:val="00541F83"/>
    <w:rsid w:val="005459B0"/>
    <w:rsid w:val="005522EA"/>
    <w:rsid w:val="00562E90"/>
    <w:rsid w:val="005949EC"/>
    <w:rsid w:val="005A0301"/>
    <w:rsid w:val="005D5705"/>
    <w:rsid w:val="005F0919"/>
    <w:rsid w:val="005F0E02"/>
    <w:rsid w:val="00603752"/>
    <w:rsid w:val="00607342"/>
    <w:rsid w:val="00613F6D"/>
    <w:rsid w:val="00637037"/>
    <w:rsid w:val="00664799"/>
    <w:rsid w:val="00664AB2"/>
    <w:rsid w:val="00665549"/>
    <w:rsid w:val="00674AA7"/>
    <w:rsid w:val="00683082"/>
    <w:rsid w:val="0068337A"/>
    <w:rsid w:val="0069383C"/>
    <w:rsid w:val="006A3FAB"/>
    <w:rsid w:val="006E07C5"/>
    <w:rsid w:val="006E635C"/>
    <w:rsid w:val="006F3D88"/>
    <w:rsid w:val="0070058C"/>
    <w:rsid w:val="00701ED3"/>
    <w:rsid w:val="00720FC6"/>
    <w:rsid w:val="00724CF9"/>
    <w:rsid w:val="0076178A"/>
    <w:rsid w:val="00775881"/>
    <w:rsid w:val="00780015"/>
    <w:rsid w:val="0078124B"/>
    <w:rsid w:val="007957ED"/>
    <w:rsid w:val="007A1AFB"/>
    <w:rsid w:val="007B6840"/>
    <w:rsid w:val="007C11AE"/>
    <w:rsid w:val="007D2E8D"/>
    <w:rsid w:val="007E1B47"/>
    <w:rsid w:val="007E26E5"/>
    <w:rsid w:val="00800EBA"/>
    <w:rsid w:val="008126DE"/>
    <w:rsid w:val="00827C54"/>
    <w:rsid w:val="0083280C"/>
    <w:rsid w:val="00852DDA"/>
    <w:rsid w:val="0085548B"/>
    <w:rsid w:val="008649C5"/>
    <w:rsid w:val="0088391F"/>
    <w:rsid w:val="00893135"/>
    <w:rsid w:val="008C1710"/>
    <w:rsid w:val="008E4732"/>
    <w:rsid w:val="008F296D"/>
    <w:rsid w:val="009027E5"/>
    <w:rsid w:val="009064C6"/>
    <w:rsid w:val="00937570"/>
    <w:rsid w:val="00951CC8"/>
    <w:rsid w:val="00952395"/>
    <w:rsid w:val="00963303"/>
    <w:rsid w:val="00966D2B"/>
    <w:rsid w:val="009734C6"/>
    <w:rsid w:val="009747C4"/>
    <w:rsid w:val="00994193"/>
    <w:rsid w:val="009E1AEA"/>
    <w:rsid w:val="00A03959"/>
    <w:rsid w:val="00A303D6"/>
    <w:rsid w:val="00A31466"/>
    <w:rsid w:val="00A36271"/>
    <w:rsid w:val="00A81932"/>
    <w:rsid w:val="00AA7865"/>
    <w:rsid w:val="00AB5CB7"/>
    <w:rsid w:val="00AB7B78"/>
    <w:rsid w:val="00AC079E"/>
    <w:rsid w:val="00AC58B2"/>
    <w:rsid w:val="00AD7D44"/>
    <w:rsid w:val="00AE00AA"/>
    <w:rsid w:val="00AF4B67"/>
    <w:rsid w:val="00B03A8A"/>
    <w:rsid w:val="00B062DA"/>
    <w:rsid w:val="00B219A2"/>
    <w:rsid w:val="00B26652"/>
    <w:rsid w:val="00B50D6B"/>
    <w:rsid w:val="00B55246"/>
    <w:rsid w:val="00B56434"/>
    <w:rsid w:val="00B74199"/>
    <w:rsid w:val="00BD5038"/>
    <w:rsid w:val="00C01278"/>
    <w:rsid w:val="00C157D6"/>
    <w:rsid w:val="00C33E5F"/>
    <w:rsid w:val="00C551ED"/>
    <w:rsid w:val="00CA1E4A"/>
    <w:rsid w:val="00CE0AF7"/>
    <w:rsid w:val="00D02805"/>
    <w:rsid w:val="00D42915"/>
    <w:rsid w:val="00D8503C"/>
    <w:rsid w:val="00DC1437"/>
    <w:rsid w:val="00DD6FC1"/>
    <w:rsid w:val="00DF4700"/>
    <w:rsid w:val="00E01D11"/>
    <w:rsid w:val="00E03DB6"/>
    <w:rsid w:val="00E232B3"/>
    <w:rsid w:val="00E26131"/>
    <w:rsid w:val="00E445C8"/>
    <w:rsid w:val="00E44644"/>
    <w:rsid w:val="00E45DCB"/>
    <w:rsid w:val="00E65DD0"/>
    <w:rsid w:val="00E72CD0"/>
    <w:rsid w:val="00E80D5B"/>
    <w:rsid w:val="00EA19C0"/>
    <w:rsid w:val="00EA201E"/>
    <w:rsid w:val="00EA4AD8"/>
    <w:rsid w:val="00EA4FFF"/>
    <w:rsid w:val="00EA52D2"/>
    <w:rsid w:val="00EB2A6F"/>
    <w:rsid w:val="00EB3E7F"/>
    <w:rsid w:val="00EB71FA"/>
    <w:rsid w:val="00EC0813"/>
    <w:rsid w:val="00EC6178"/>
    <w:rsid w:val="00ED263E"/>
    <w:rsid w:val="00ED352A"/>
    <w:rsid w:val="00ED73CD"/>
    <w:rsid w:val="00EE380E"/>
    <w:rsid w:val="00F12612"/>
    <w:rsid w:val="00F25063"/>
    <w:rsid w:val="00F32576"/>
    <w:rsid w:val="00F367C4"/>
    <w:rsid w:val="00F36EE4"/>
    <w:rsid w:val="00F41723"/>
    <w:rsid w:val="00F60BC5"/>
    <w:rsid w:val="00F6357E"/>
    <w:rsid w:val="00F651BF"/>
    <w:rsid w:val="00F71B5A"/>
    <w:rsid w:val="00F75E70"/>
    <w:rsid w:val="00FA107B"/>
    <w:rsid w:val="00FB326A"/>
    <w:rsid w:val="00FD0150"/>
    <w:rsid w:val="00FD2723"/>
    <w:rsid w:val="00FF40BF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1F1CA8-B6CA-44C0-9796-37C723BE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EC"/>
    <w:pPr>
      <w:spacing w:after="20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59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1A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827C54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7C11AE"/>
    <w:pPr>
      <w:ind w:left="720"/>
      <w:contextualSpacing/>
    </w:pPr>
  </w:style>
  <w:style w:type="character" w:styleId="a7">
    <w:name w:val="Hyperlink"/>
    <w:rsid w:val="00D4291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293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Онон</cp:lastModifiedBy>
  <cp:revision>23</cp:revision>
  <cp:lastPrinted>2026-04-01T00:25:00Z</cp:lastPrinted>
  <dcterms:created xsi:type="dcterms:W3CDTF">2021-10-14T04:59:00Z</dcterms:created>
  <dcterms:modified xsi:type="dcterms:W3CDTF">2026-04-01T05:32:00Z</dcterms:modified>
</cp:coreProperties>
</file>