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A9" w:rsidRPr="00C336A9" w:rsidRDefault="00CA6E32" w:rsidP="00CA6E3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</w:t>
      </w:r>
      <w:r w:rsidR="00C336A9" w:rsidRPr="00C336A9">
        <w:rPr>
          <w:rFonts w:ascii="Times New Roman" w:eastAsia="Times New Roman" w:hAnsi="Times New Roman" w:cs="Times New Roman"/>
          <w:sz w:val="32"/>
          <w:szCs w:val="32"/>
          <w:lang w:eastAsia="ar-SA"/>
        </w:rPr>
        <w:t>РОССИЙСКАЯ ФЕДЕРАЦИЯ</w:t>
      </w: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336A9" w:rsidRPr="00C336A9" w:rsidRDefault="00C336A9" w:rsidP="00CA6E32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36A9">
        <w:rPr>
          <w:rFonts w:ascii="Times New Roman" w:eastAsia="Times New Roman" w:hAnsi="Times New Roman" w:cs="Times New Roman"/>
          <w:sz w:val="28"/>
          <w:szCs w:val="28"/>
          <w:lang w:eastAsia="ar-SA"/>
        </w:rPr>
        <w:t>Забайкальский край</w:t>
      </w: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36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Администрация </w:t>
      </w:r>
      <w:proofErr w:type="spellStart"/>
      <w:r w:rsidRPr="00C336A9">
        <w:rPr>
          <w:rFonts w:ascii="Times New Roman" w:eastAsia="Times New Roman" w:hAnsi="Times New Roman" w:cs="Times New Roman"/>
          <w:sz w:val="28"/>
          <w:szCs w:val="28"/>
          <w:lang w:eastAsia="ar-SA"/>
        </w:rPr>
        <w:t>Ононского</w:t>
      </w:r>
      <w:proofErr w:type="spellEnd"/>
      <w:r w:rsidRPr="00C336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округа</w:t>
      </w: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ar-SA"/>
        </w:rPr>
      </w:pPr>
      <w:r w:rsidRPr="00C336A9">
        <w:rPr>
          <w:rFonts w:ascii="Times New Roman" w:eastAsia="Times New Roman" w:hAnsi="Times New Roman" w:cs="Times New Roman"/>
          <w:b/>
          <w:sz w:val="52"/>
          <w:szCs w:val="52"/>
          <w:lang w:eastAsia="ar-SA"/>
        </w:rPr>
        <w:t>Постановление</w:t>
      </w: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36A9">
        <w:rPr>
          <w:rFonts w:ascii="Times New Roman" w:eastAsia="Times New Roman" w:hAnsi="Times New Roman" w:cs="Times New Roman"/>
          <w:sz w:val="28"/>
          <w:szCs w:val="28"/>
          <w:lang w:eastAsia="ar-SA"/>
        </w:rPr>
        <w:t>с. Нижний Цасучей</w:t>
      </w:r>
    </w:p>
    <w:p w:rsidR="00C336A9" w:rsidRPr="00C336A9" w:rsidRDefault="00C336A9" w:rsidP="00C336A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336A9" w:rsidRPr="00C336A9" w:rsidRDefault="00C336A9" w:rsidP="00C336A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9C3929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4255E3">
        <w:rPr>
          <w:rFonts w:ascii="Times New Roman" w:eastAsia="Times New Roman" w:hAnsi="Times New Roman" w:cs="Times New Roman"/>
          <w:sz w:val="28"/>
          <w:szCs w:val="28"/>
          <w:lang w:eastAsia="ar-SA"/>
        </w:rPr>
        <w:t>12</w:t>
      </w:r>
      <w:r w:rsidR="009C3929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4255E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августа</w:t>
      </w:r>
      <w:r w:rsidR="00F219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2026</w:t>
      </w:r>
      <w:r w:rsidR="005C01EB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Pr="00C336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№ </w:t>
      </w:r>
      <w:r w:rsidR="004255E3">
        <w:rPr>
          <w:rFonts w:ascii="Times New Roman" w:eastAsia="Times New Roman" w:hAnsi="Times New Roman" w:cs="Times New Roman"/>
          <w:sz w:val="28"/>
          <w:szCs w:val="28"/>
          <w:lang w:eastAsia="ar-SA"/>
        </w:rPr>
        <w:t>382</w:t>
      </w:r>
    </w:p>
    <w:p w:rsidR="00C336A9" w:rsidRPr="00C336A9" w:rsidRDefault="00C336A9" w:rsidP="00C336A9">
      <w:pPr>
        <w:widowControl w:val="0"/>
        <w:suppressAutoHyphens/>
        <w:spacing w:after="0" w:line="240" w:lineRule="auto"/>
        <w:ind w:firstLine="709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</w:p>
    <w:p w:rsidR="00C336A9" w:rsidRPr="00C336A9" w:rsidRDefault="00C336A9" w:rsidP="00C336A9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CA6E32" w:rsidRDefault="00BB6251" w:rsidP="00C336A9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О Совете  </w:t>
      </w:r>
      <w:r w:rsidR="008870B9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по развитию </w:t>
      </w:r>
      <w:proofErr w:type="gramStart"/>
      <w:r w:rsidR="00CA6E32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инвестиционной</w:t>
      </w:r>
      <w:proofErr w:type="gramEnd"/>
      <w:r w:rsidR="00CA6E32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предпринимательской </w:t>
      </w:r>
    </w:p>
    <w:p w:rsidR="00C336A9" w:rsidRPr="00C336A9" w:rsidRDefault="00CA6E32" w:rsidP="00CA6E3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деятельности</w:t>
      </w:r>
      <w:r w:rsidR="00C336A9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на территории </w:t>
      </w:r>
      <w:proofErr w:type="spellStart"/>
      <w:r w:rsidR="00C336A9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Ононского</w:t>
      </w:r>
      <w:proofErr w:type="spellEnd"/>
      <w:r w:rsidR="00C336A9" w:rsidRPr="00C336A9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 муниципальн</w:t>
      </w:r>
      <w:r w:rsidR="00C336A9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ого округа.</w:t>
      </w:r>
    </w:p>
    <w:p w:rsidR="00C336A9" w:rsidRPr="00C336A9" w:rsidRDefault="00C336A9" w:rsidP="00C336A9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C336A9" w:rsidRPr="00C336A9" w:rsidRDefault="00C336A9" w:rsidP="00CA6E3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 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В</w:t>
      </w:r>
      <w:r w:rsidR="00F2192D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>, ст. 11 Федерального закона от 24 июля 2007 г. № 209-ФЗ «О развитии малого и среднего предпринимательства в Российской Федера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ции», руководствуясь Уставом</w:t>
      </w: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>Ононского</w:t>
      </w:r>
      <w:proofErr w:type="spellEnd"/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муниципального округа, </w:t>
      </w:r>
      <w:proofErr w:type="gramStart"/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>в</w:t>
      </w:r>
      <w:proofErr w:type="gramEnd"/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>целях</w:t>
      </w:r>
      <w:proofErr w:type="gramEnd"/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создания </w:t>
      </w:r>
      <w:r w:rsidR="00F2192D" w:rsidRPr="006C603B">
        <w:rPr>
          <w:rFonts w:ascii="Times New Roman" w:eastAsia="Times New Roman" w:hAnsi="Times New Roman" w:cs="Times New Roman"/>
          <w:sz w:val="28"/>
          <w:szCs w:val="28"/>
        </w:rPr>
        <w:t xml:space="preserve">благоприятных условий для развития предпринимательской и инвестиционной деятельности на территории </w:t>
      </w:r>
      <w:proofErr w:type="spellStart"/>
      <w:r w:rsidR="00F2192D" w:rsidRPr="006C603B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F2192D" w:rsidRPr="006C60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="00F2192D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F2192D" w:rsidRPr="006C603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F219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постановляю</w:t>
      </w: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>:</w:t>
      </w:r>
    </w:p>
    <w:p w:rsidR="0019618B" w:rsidRPr="00F2192D" w:rsidRDefault="00C336A9" w:rsidP="00F2192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Утвердит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ь Порядок</w:t>
      </w:r>
      <w:r w:rsidR="0019618B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 </w:t>
      </w:r>
      <w:r w:rsidR="008870B9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Совете  </w:t>
      </w:r>
      <w:r w:rsidR="00F2192D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по развитию инвестиционной предпринимательской деятельности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19618B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19618B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Ононского</w:t>
      </w:r>
      <w:proofErr w:type="spellEnd"/>
      <w:r w:rsidR="0019618B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муниципального округа. (Приложение 1)</w:t>
      </w:r>
    </w:p>
    <w:p w:rsidR="00C336A9" w:rsidRPr="00F2192D" w:rsidRDefault="008870B9" w:rsidP="00F2192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Утвердить состав Совета </w:t>
      </w:r>
      <w:r w:rsidR="00F2192D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по развитию инвестиционной предпринимате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льской </w:t>
      </w:r>
      <w:r w:rsidR="00F2192D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деятельности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19618B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19618B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Ононского</w:t>
      </w:r>
      <w:proofErr w:type="spellEnd"/>
      <w:r w:rsidR="0019618B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муниципального округа. (Приложение 2)</w:t>
      </w:r>
    </w:p>
    <w:p w:rsidR="0019618B" w:rsidRPr="00F2192D" w:rsidRDefault="0019618B" w:rsidP="00F2192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Настоящее постановление подлежит опубликованию (обнародованию) на официальном сайте </w:t>
      </w:r>
      <w:proofErr w:type="spellStart"/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Ононского</w:t>
      </w:r>
      <w:proofErr w:type="spellEnd"/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муниципального округа   и вступает в силу после дня его опубликования (обнародования).</w:t>
      </w:r>
    </w:p>
    <w:p w:rsidR="0019618B" w:rsidRPr="00F2192D" w:rsidRDefault="0019618B" w:rsidP="00F2192D">
      <w:pPr>
        <w:pStyle w:val="a3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proofErr w:type="gramStart"/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исполнением настоящего постановл</w:t>
      </w:r>
      <w:r w:rsid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ения возложить на комитет экономики</w:t>
      </w:r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администрации </w:t>
      </w:r>
      <w:proofErr w:type="spellStart"/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Ононского</w:t>
      </w:r>
      <w:proofErr w:type="spellEnd"/>
      <w:r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муни</w:t>
      </w:r>
      <w:r w:rsidR="007344AD" w:rsidRPr="00F2192D">
        <w:rPr>
          <w:rFonts w:ascii="Times New Roman" w:eastAsia="Arial Unicode MS" w:hAnsi="Times New Roman" w:cs="Times New Roman"/>
          <w:sz w:val="28"/>
          <w:szCs w:val="28"/>
          <w:lang w:eastAsia="ru-RU"/>
        </w:rPr>
        <w:t>ципального округа.</w:t>
      </w:r>
    </w:p>
    <w:p w:rsidR="00C336A9" w:rsidRPr="00C336A9" w:rsidRDefault="00C336A9" w:rsidP="00CA6E3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   </w:t>
      </w:r>
    </w:p>
    <w:p w:rsidR="00C336A9" w:rsidRPr="00C336A9" w:rsidRDefault="00C336A9" w:rsidP="00CA6E3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C336A9" w:rsidRPr="00C336A9" w:rsidRDefault="00C336A9" w:rsidP="00CA6E32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>Ононского</w:t>
      </w:r>
      <w:proofErr w:type="spellEnd"/>
    </w:p>
    <w:p w:rsidR="00C336A9" w:rsidRPr="00C336A9" w:rsidRDefault="00C336A9" w:rsidP="00CA6E32">
      <w:pPr>
        <w:widowControl w:val="0"/>
        <w:tabs>
          <w:tab w:val="left" w:pos="660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>м</w:t>
      </w:r>
      <w:r w:rsidR="00CA6E32">
        <w:rPr>
          <w:rFonts w:ascii="Times New Roman" w:eastAsia="Arial Unicode MS" w:hAnsi="Times New Roman" w:cs="Times New Roman"/>
          <w:sz w:val="28"/>
          <w:szCs w:val="28"/>
          <w:lang w:eastAsia="ru-RU"/>
        </w:rPr>
        <w:t>униципального округа</w:t>
      </w:r>
      <w:r w:rsidR="00CA6E32">
        <w:rPr>
          <w:rFonts w:ascii="Times New Roman" w:eastAsia="Arial Unicode MS" w:hAnsi="Times New Roman" w:cs="Times New Roman"/>
          <w:sz w:val="28"/>
          <w:szCs w:val="28"/>
          <w:lang w:eastAsia="ru-RU"/>
        </w:rPr>
        <w:tab/>
        <w:t xml:space="preserve">     </w:t>
      </w:r>
      <w:r w:rsidRPr="00C336A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О.А. Бородина</w:t>
      </w:r>
    </w:p>
    <w:p w:rsidR="00C336A9" w:rsidRPr="00C336A9" w:rsidRDefault="00C336A9" w:rsidP="00CA6E32">
      <w:pPr>
        <w:widowControl w:val="0"/>
        <w:tabs>
          <w:tab w:val="left" w:pos="660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C336A9" w:rsidRDefault="00C336A9" w:rsidP="00CA6E32">
      <w:pPr>
        <w:widowControl w:val="0"/>
        <w:tabs>
          <w:tab w:val="left" w:pos="660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CA6E32" w:rsidRPr="00C336A9" w:rsidRDefault="00CA6E32" w:rsidP="00CA6E32">
      <w:pPr>
        <w:widowControl w:val="0"/>
        <w:tabs>
          <w:tab w:val="left" w:pos="660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</w:p>
    <w:p w:rsidR="00C336A9" w:rsidRPr="00C336A9" w:rsidRDefault="00C336A9" w:rsidP="00CA6E32">
      <w:pPr>
        <w:widowControl w:val="0"/>
        <w:tabs>
          <w:tab w:val="left" w:pos="660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lang w:eastAsia="ru-RU"/>
        </w:rPr>
      </w:pPr>
      <w:r w:rsidRPr="00C336A9">
        <w:rPr>
          <w:rFonts w:ascii="Times New Roman" w:eastAsia="Arial Unicode MS" w:hAnsi="Times New Roman" w:cs="Times New Roman"/>
          <w:lang w:eastAsia="ru-RU"/>
        </w:rPr>
        <w:t xml:space="preserve">Исп. </w:t>
      </w:r>
      <w:proofErr w:type="spellStart"/>
      <w:r w:rsidRPr="00C336A9">
        <w:rPr>
          <w:rFonts w:ascii="Times New Roman" w:eastAsia="Arial Unicode MS" w:hAnsi="Times New Roman" w:cs="Times New Roman"/>
          <w:lang w:eastAsia="ru-RU"/>
        </w:rPr>
        <w:t>Санжаева</w:t>
      </w:r>
      <w:proofErr w:type="spellEnd"/>
      <w:r w:rsidRPr="00C336A9">
        <w:rPr>
          <w:rFonts w:ascii="Times New Roman" w:eastAsia="Arial Unicode MS" w:hAnsi="Times New Roman" w:cs="Times New Roman"/>
          <w:lang w:eastAsia="ru-RU"/>
        </w:rPr>
        <w:t xml:space="preserve"> С.Н.</w:t>
      </w:r>
    </w:p>
    <w:p w:rsidR="00C336A9" w:rsidRPr="00C336A9" w:rsidRDefault="00C336A9" w:rsidP="00CA6E32">
      <w:pPr>
        <w:widowControl w:val="0"/>
        <w:tabs>
          <w:tab w:val="left" w:pos="660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lang w:eastAsia="ru-RU"/>
        </w:rPr>
      </w:pPr>
      <w:r>
        <w:rPr>
          <w:rFonts w:ascii="Times New Roman" w:eastAsia="Arial Unicode MS" w:hAnsi="Times New Roman" w:cs="Times New Roman"/>
          <w:lang w:eastAsia="ru-RU"/>
        </w:rPr>
        <w:t>Тел. 8(302</w:t>
      </w:r>
      <w:r w:rsidR="00F2192D">
        <w:rPr>
          <w:rFonts w:ascii="Times New Roman" w:eastAsia="Arial Unicode MS" w:hAnsi="Times New Roman" w:cs="Times New Roman"/>
          <w:lang w:eastAsia="ru-RU"/>
        </w:rPr>
        <w:t>52)4-13-64</w:t>
      </w:r>
    </w:p>
    <w:p w:rsidR="003702D0" w:rsidRDefault="003702D0" w:rsidP="0091231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A6E32" w:rsidRPr="00C04310" w:rsidRDefault="00CA6E32" w:rsidP="00CA6E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04310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1</w:t>
      </w:r>
    </w:p>
    <w:p w:rsidR="00CA6E32" w:rsidRPr="00C04310" w:rsidRDefault="00CA6E32" w:rsidP="00CA6E32">
      <w:pPr>
        <w:spacing w:after="0"/>
        <w:jc w:val="right"/>
        <w:rPr>
          <w:rFonts w:ascii="Times New Roman" w:hAnsi="Times New Roman" w:cs="Times New Roman"/>
        </w:rPr>
      </w:pPr>
      <w:r w:rsidRPr="00C04310">
        <w:rPr>
          <w:rFonts w:ascii="Times New Roman" w:hAnsi="Times New Roman" w:cs="Times New Roman"/>
        </w:rPr>
        <w:t xml:space="preserve"> к постановлению администрации </w:t>
      </w:r>
    </w:p>
    <w:p w:rsidR="00CA6E32" w:rsidRPr="00C04310" w:rsidRDefault="00CA6E32" w:rsidP="00CA6E32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C04310">
        <w:rPr>
          <w:rFonts w:ascii="Times New Roman" w:hAnsi="Times New Roman" w:cs="Times New Roman"/>
        </w:rPr>
        <w:t>Ононского</w:t>
      </w:r>
      <w:proofErr w:type="spellEnd"/>
      <w:r w:rsidRPr="00C04310">
        <w:rPr>
          <w:rFonts w:ascii="Times New Roman" w:hAnsi="Times New Roman" w:cs="Times New Roman"/>
        </w:rPr>
        <w:t xml:space="preserve"> муниципального округа</w:t>
      </w:r>
    </w:p>
    <w:p w:rsidR="00CA6E32" w:rsidRPr="00C04310" w:rsidRDefault="004255E3" w:rsidP="00CA6E3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от «12»  августа 2026 г.  № 382</w:t>
      </w:r>
    </w:p>
    <w:p w:rsidR="003702D0" w:rsidRPr="006C603B" w:rsidRDefault="003702D0" w:rsidP="0091231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7CBB" w:rsidRPr="006C603B" w:rsidRDefault="00987CBB" w:rsidP="006C603B">
      <w:pPr>
        <w:widowControl w:val="0"/>
        <w:autoSpaceDE w:val="0"/>
        <w:autoSpaceDN w:val="0"/>
        <w:spacing w:after="0" w:line="330" w:lineRule="exact"/>
        <w:ind w:left="1301" w:right="132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ПОРЯДОК</w:t>
      </w:r>
    </w:p>
    <w:p w:rsidR="00987CBB" w:rsidRPr="006C603B" w:rsidRDefault="00987CBB" w:rsidP="006C603B">
      <w:pPr>
        <w:widowControl w:val="0"/>
        <w:autoSpaceDE w:val="0"/>
        <w:autoSpaceDN w:val="0"/>
        <w:spacing w:before="8" w:after="0" w:line="230" w:lineRule="auto"/>
        <w:ind w:left="1312" w:right="13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деятельности</w:t>
      </w:r>
      <w:r w:rsidRPr="006C603B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Совета</w:t>
      </w:r>
      <w:r w:rsidRPr="006C603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по</w:t>
      </w:r>
      <w:r w:rsidRPr="006C603B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развитию</w:t>
      </w:r>
      <w:r w:rsidRPr="006C603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>инвестиционной</w:t>
      </w:r>
      <w:r w:rsidRPr="006C603B">
        <w:rPr>
          <w:rFonts w:ascii="Times New Roman" w:eastAsia="Times New Roman" w:hAnsi="Times New Roman" w:cs="Times New Roman"/>
          <w:b/>
          <w:spacing w:val="-13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и </w:t>
      </w:r>
      <w:r w:rsidRPr="006C603B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предпринимательской деятельности</w:t>
      </w:r>
    </w:p>
    <w:p w:rsidR="00987CBB" w:rsidRPr="003A1608" w:rsidRDefault="00987CBB" w:rsidP="003A1608">
      <w:pPr>
        <w:pStyle w:val="a3"/>
        <w:widowControl w:val="0"/>
        <w:numPr>
          <w:ilvl w:val="0"/>
          <w:numId w:val="4"/>
        </w:numPr>
        <w:tabs>
          <w:tab w:val="left" w:pos="3928"/>
        </w:tabs>
        <w:autoSpaceDE w:val="0"/>
        <w:autoSpaceDN w:val="0"/>
        <w:spacing w:before="313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A1608">
        <w:rPr>
          <w:rFonts w:ascii="Times New Roman" w:eastAsia="Times New Roman" w:hAnsi="Times New Roman" w:cs="Times New Roman"/>
          <w:spacing w:val="-5"/>
          <w:sz w:val="28"/>
          <w:szCs w:val="28"/>
        </w:rPr>
        <w:t>Общие</w:t>
      </w:r>
      <w:r w:rsidRPr="003A16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положения</w:t>
      </w:r>
    </w:p>
    <w:p w:rsidR="00987CBB" w:rsidRPr="006C603B" w:rsidRDefault="00987CBB" w:rsidP="006C603B">
      <w:pPr>
        <w:pStyle w:val="a3"/>
        <w:widowControl w:val="0"/>
        <w:numPr>
          <w:ilvl w:val="0"/>
          <w:numId w:val="5"/>
        </w:numPr>
        <w:tabs>
          <w:tab w:val="left" w:pos="1700"/>
          <w:tab w:val="left" w:pos="6151"/>
        </w:tabs>
        <w:autoSpaceDE w:val="0"/>
        <w:autoSpaceDN w:val="0"/>
        <w:spacing w:before="309" w:after="0" w:line="232" w:lineRule="auto"/>
        <w:ind w:right="27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C603B">
        <w:rPr>
          <w:rFonts w:ascii="Times New Roman" w:eastAsia="Times New Roman" w:hAnsi="Times New Roman" w:cs="Times New Roman"/>
          <w:sz w:val="28"/>
          <w:szCs w:val="28"/>
        </w:rPr>
        <w:t>Совет по развитию инвестиционной и предпринимательской деятельности (далее</w:t>
      </w:r>
      <w:r w:rsidRPr="006C603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Совет) является коллегиальным совещательным органом при главе </w:t>
      </w:r>
      <w:proofErr w:type="spellStart"/>
      <w:r w:rsidR="00CA6E32" w:rsidRPr="006C603B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CA6E32"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CA6E32" w:rsidRPr="006C603B"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, обеспечивающим координацию и эффективное взаимодействие органов местно</w:t>
      </w:r>
      <w:r w:rsidR="00CA6E32" w:rsidRPr="006C603B">
        <w:rPr>
          <w:rFonts w:ascii="Times New Roman" w:eastAsia="Times New Roman" w:hAnsi="Times New Roman" w:cs="Times New Roman"/>
          <w:sz w:val="28"/>
          <w:szCs w:val="28"/>
        </w:rPr>
        <w:t xml:space="preserve">го самоуправления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и субъектов предпринимательской и инвестиционной деятельности, осуществляющих свою деятельность на терри</w:t>
      </w:r>
      <w:r w:rsidR="00947B36" w:rsidRPr="006C603B">
        <w:rPr>
          <w:rFonts w:ascii="Times New Roman" w:eastAsia="Times New Roman" w:hAnsi="Times New Roman" w:cs="Times New Roman"/>
          <w:sz w:val="28"/>
          <w:szCs w:val="28"/>
        </w:rPr>
        <w:t xml:space="preserve">тории </w:t>
      </w:r>
      <w:proofErr w:type="spellStart"/>
      <w:r w:rsidR="00947B36" w:rsidRPr="006C603B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947B36" w:rsidRPr="006C60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Забайкальского</w:t>
      </w:r>
      <w:r w:rsidRPr="006C603B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,</w:t>
      </w:r>
      <w:r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по</w:t>
      </w:r>
      <w:r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вопросам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развития предпринимательства</w:t>
      </w:r>
      <w:r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инвестиционной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деятельности муниципального</w:t>
      </w:r>
      <w:r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947B36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  <w:proofErr w:type="gramEnd"/>
    </w:p>
    <w:p w:rsidR="00947B36" w:rsidRPr="006C603B" w:rsidRDefault="00987CBB" w:rsidP="006C603B">
      <w:pPr>
        <w:pStyle w:val="a3"/>
        <w:widowControl w:val="0"/>
        <w:numPr>
          <w:ilvl w:val="0"/>
          <w:numId w:val="5"/>
        </w:numPr>
        <w:tabs>
          <w:tab w:val="left" w:pos="1696"/>
        </w:tabs>
        <w:autoSpaceDE w:val="0"/>
        <w:autoSpaceDN w:val="0"/>
        <w:spacing w:after="0" w:line="228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Настоящий</w:t>
      </w:r>
      <w:r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Порядок определяет</w:t>
      </w:r>
      <w:r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основные</w:t>
      </w:r>
      <w:r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цели</w:t>
      </w:r>
      <w:r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создания,</w:t>
      </w:r>
      <w:r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задачи,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функции</w:t>
      </w:r>
      <w:r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полномочия</w:t>
      </w:r>
      <w:r w:rsidRPr="006C603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Совета,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состав,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структуру</w:t>
      </w:r>
      <w:r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порядок</w:t>
      </w:r>
      <w:r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работы</w:t>
      </w:r>
      <w:r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Совета.</w:t>
      </w:r>
    </w:p>
    <w:p w:rsidR="0086065A" w:rsidRPr="006C603B" w:rsidRDefault="00987CBB" w:rsidP="006C603B">
      <w:pPr>
        <w:pStyle w:val="a3"/>
        <w:widowControl w:val="0"/>
        <w:numPr>
          <w:ilvl w:val="0"/>
          <w:numId w:val="5"/>
        </w:numPr>
        <w:tabs>
          <w:tab w:val="left" w:pos="1696"/>
        </w:tabs>
        <w:autoSpaceDE w:val="0"/>
        <w:autoSpaceDN w:val="0"/>
        <w:spacing w:after="0" w:line="228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своей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руководствуется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законодательством Российской Федерации и Забайкальского края, нормативными правовыми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актами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proofErr w:type="spellStart"/>
      <w:r w:rsidR="00947B36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>Ононского</w:t>
      </w:r>
      <w:proofErr w:type="spellEnd"/>
      <w:r w:rsidR="00947B36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47B36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Pr="006C603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настоящим</w:t>
      </w:r>
      <w:r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Порядком.</w:t>
      </w:r>
    </w:p>
    <w:p w:rsidR="006C603B" w:rsidRPr="006C603B" w:rsidRDefault="006C603B" w:rsidP="006C603B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1608" w:rsidRPr="003A1608" w:rsidRDefault="00987CBB" w:rsidP="003A1608">
      <w:pPr>
        <w:pStyle w:val="a3"/>
        <w:widowControl w:val="0"/>
        <w:numPr>
          <w:ilvl w:val="0"/>
          <w:numId w:val="4"/>
        </w:numPr>
        <w:tabs>
          <w:tab w:val="left" w:pos="1696"/>
        </w:tabs>
        <w:autoSpaceDE w:val="0"/>
        <w:autoSpaceDN w:val="0"/>
        <w:spacing w:after="0" w:line="228" w:lineRule="auto"/>
        <w:ind w:right="305"/>
        <w:jc w:val="center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160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Цели,</w:t>
      </w:r>
      <w:r w:rsidRPr="003A1608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3A160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задачи,</w:t>
      </w:r>
      <w:r w:rsidRPr="003A1608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 xml:space="preserve"> </w:t>
      </w:r>
      <w:r w:rsidRPr="003A160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функции</w:t>
      </w:r>
      <w:r w:rsidRPr="003A1608">
        <w:rPr>
          <w:rFonts w:ascii="Times New Roman" w:eastAsia="Times New Roman" w:hAnsi="Times New Roman" w:cs="Times New Roman"/>
          <w:bCs/>
          <w:spacing w:val="1"/>
          <w:sz w:val="28"/>
          <w:szCs w:val="28"/>
        </w:rPr>
        <w:t xml:space="preserve"> </w:t>
      </w:r>
      <w:r w:rsidRPr="003A160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деятельности</w:t>
      </w:r>
      <w:r w:rsidRPr="003A1608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 xml:space="preserve"> </w:t>
      </w:r>
      <w:r w:rsidRPr="003A1608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Совета</w:t>
      </w:r>
    </w:p>
    <w:p w:rsidR="003A1608" w:rsidRP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 w:rsidRPr="003A1608"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  <w:t>Целями создания Совета является: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87CBB" w:rsidRPr="003A1608">
        <w:rPr>
          <w:rFonts w:ascii="Times New Roman" w:hAnsi="Times New Roman" w:cs="Times New Roman"/>
          <w:sz w:val="28"/>
          <w:szCs w:val="28"/>
        </w:rPr>
        <w:t xml:space="preserve">формирование благоприятных условий для развития предпринимательской и инвестиционной деятельности на территории </w:t>
      </w:r>
      <w:proofErr w:type="spellStart"/>
      <w:r w:rsidR="00947B36" w:rsidRPr="003A1608">
        <w:rPr>
          <w:rFonts w:ascii="Times New Roman" w:hAnsi="Times New Roman" w:cs="Times New Roman"/>
          <w:sz w:val="28"/>
          <w:szCs w:val="28"/>
        </w:rPr>
        <w:t>Ононского</w:t>
      </w:r>
      <w:proofErr w:type="spellEnd"/>
      <w:r w:rsidR="00947B36" w:rsidRPr="003A1608">
        <w:rPr>
          <w:rFonts w:ascii="Times New Roman" w:hAnsi="Times New Roman" w:cs="Times New Roman"/>
          <w:sz w:val="28"/>
          <w:szCs w:val="28"/>
        </w:rPr>
        <w:t xml:space="preserve"> </w:t>
      </w:r>
      <w:r w:rsidR="00987CBB" w:rsidRPr="003A1608">
        <w:rPr>
          <w:rFonts w:ascii="Times New Roman" w:hAnsi="Times New Roman" w:cs="Times New Roman"/>
          <w:sz w:val="28"/>
          <w:szCs w:val="28"/>
        </w:rPr>
        <w:t>муниципального</w:t>
      </w:r>
      <w:r w:rsidR="00987CBB" w:rsidRPr="003A160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3A1608">
        <w:rPr>
          <w:rFonts w:ascii="Times New Roman" w:hAnsi="Times New Roman" w:cs="Times New Roman"/>
          <w:sz w:val="28"/>
          <w:szCs w:val="28"/>
        </w:rPr>
        <w:t>округа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2)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защита</w:t>
      </w:r>
      <w:r w:rsidR="00987CBB" w:rsidRPr="003A1608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прав</w:t>
      </w:r>
      <w:r w:rsidR="00987CBB" w:rsidRPr="003A1608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3A1608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законных интересов субъектов</w:t>
      </w:r>
      <w:r w:rsidR="00987CBB" w:rsidRPr="003A160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предпринимательской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и инвестиционной деятельности, реализующих прое</w:t>
      </w:r>
      <w:r w:rsidR="00947B36" w:rsidRPr="003A1608">
        <w:rPr>
          <w:rFonts w:ascii="Times New Roman" w:eastAsia="Times New Roman" w:hAnsi="Times New Roman" w:cs="Times New Roman"/>
          <w:sz w:val="28"/>
          <w:szCs w:val="28"/>
        </w:rPr>
        <w:t xml:space="preserve">кты на территории </w:t>
      </w:r>
      <w:proofErr w:type="spellStart"/>
      <w:r w:rsidR="00947B36" w:rsidRPr="003A1608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947B36" w:rsidRPr="003A1608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округа;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3)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привлечение субъектов предпринимательской и инвестиционной деятельности</w:t>
      </w:r>
      <w:r w:rsidR="00987CBB" w:rsidRPr="003A1608">
        <w:rPr>
          <w:rFonts w:ascii="Times New Roman" w:eastAsia="Times New Roman" w:hAnsi="Times New Roman" w:cs="Times New Roman"/>
          <w:spacing w:val="76"/>
          <w:w w:val="150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87CBB" w:rsidRPr="003A160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выработке</w:t>
      </w:r>
      <w:r w:rsidR="00987CBB" w:rsidRPr="003A1608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87CBB" w:rsidRPr="003A1608">
        <w:rPr>
          <w:rFonts w:ascii="Times New Roman" w:eastAsia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 w:rsidR="00987CBB" w:rsidRPr="003A1608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инвестиционной</w:t>
      </w:r>
      <w:r w:rsidR="00987CBB" w:rsidRPr="003A1608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947B36" w:rsidRPr="003A1608">
        <w:rPr>
          <w:rFonts w:ascii="Times New Roman" w:eastAsia="Times New Roman" w:hAnsi="Times New Roman" w:cs="Times New Roman"/>
          <w:sz w:val="28"/>
          <w:szCs w:val="28"/>
        </w:rPr>
        <w:t xml:space="preserve">политики в области развития предпринимательства на территории </w:t>
      </w:r>
      <w:proofErr w:type="spellStart"/>
      <w:r w:rsidR="00947B36" w:rsidRPr="003A1608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947B36" w:rsidRPr="003A16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>муниципального округа.</w:t>
      </w:r>
    </w:p>
    <w:p w:rsidR="003A1608" w:rsidRPr="003A1608" w:rsidRDefault="00987CBB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 w:rsidRPr="003A1608"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>Задачами</w:t>
      </w:r>
      <w:r w:rsidRPr="003A1608">
        <w:rPr>
          <w:rFonts w:ascii="Times New Roman" w:eastAsia="Times New Roman" w:hAnsi="Times New Roman" w:cs="Times New Roman"/>
          <w:spacing w:val="2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>Совета</w:t>
      </w:r>
      <w:r w:rsidRPr="003A1608"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>являются: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содействие развитию деловых отношений между гражданами, осуществляющими предпринимательскую деятельность, юридическими лицами, независимо от организационно-правовых форм и форм собственности, и органами местного самоупра</w:t>
      </w:r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>вления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 xml:space="preserve">привлечение субъектов предпринимательской и инвестиционной деятельности к решению социально-экономических проблем </w:t>
      </w:r>
      <w:proofErr w:type="spellStart"/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987CBB" w:rsidRPr="003A1608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 xml:space="preserve">участие в формировании направлений инвестиционной политики </w:t>
      </w:r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, ее приоритетов с учетом экономических, финансовых</w:t>
      </w:r>
      <w:r w:rsidR="00987CBB" w:rsidRPr="003A16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87CBB" w:rsidRPr="003A16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="00987CBB" w:rsidRPr="003A1608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возможностей;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4)</w:t>
      </w:r>
      <w:r w:rsidR="00B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 xml:space="preserve">проведение общественной экспертизы проектов нормативных правовых актов муниципальных образований, регулирующих развитие предпринимательства и реализацию инвестиционной политики на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территории</w:t>
      </w:r>
      <w:r w:rsidR="00987CBB" w:rsidRPr="003A1608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="00987CBB" w:rsidRPr="003A16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86065A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3A1608" w:rsidRDefault="003A1608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</w:t>
      </w:r>
      <w:r w:rsidR="00B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 xml:space="preserve">стимулирование роста инвестиционной и предпринимательской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активности;</w:t>
      </w:r>
    </w:p>
    <w:p w:rsidR="003A1608" w:rsidRDefault="00B30D8D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6)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привлечение</w:t>
      </w:r>
      <w:r w:rsidR="00987CBB" w:rsidRPr="003A160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инвестиций</w:t>
      </w:r>
      <w:r w:rsidR="00987CBB" w:rsidRPr="003A1608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="00987CBB" w:rsidRPr="003A1608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развития</w:t>
      </w:r>
      <w:r w:rsidR="00987CBB" w:rsidRPr="003A1608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экономики</w:t>
      </w:r>
      <w:r w:rsidR="00987CBB" w:rsidRPr="003A1608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86065A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 округа</w:t>
      </w:r>
      <w:r w:rsidR="00987CBB" w:rsidRPr="003A1608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3A1608" w:rsidRDefault="00B30D8D" w:rsidP="003A1608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3A160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 xml:space="preserve">подготовка предложений для принятия решений </w:t>
      </w:r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>главой муниципального округа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, органами местног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самоуправления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 xml:space="preserve">по вопросам развития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предпринимательства</w:t>
      </w:r>
      <w:r w:rsidR="00987CBB" w:rsidRPr="003A1608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3A1608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инвестиционной</w:t>
      </w:r>
      <w:r w:rsidR="00987CBB" w:rsidRPr="003A1608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политики</w:t>
      </w:r>
      <w:r w:rsidR="00987CBB" w:rsidRPr="003A1608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3A1608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защиты</w:t>
      </w:r>
      <w:r w:rsidR="00987CBB" w:rsidRPr="003A1608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прав</w:t>
      </w:r>
      <w:r w:rsidR="00987CBB" w:rsidRPr="003A1608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3A1608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3A160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законных </w:t>
      </w:r>
      <w:r w:rsidR="00987CBB" w:rsidRPr="003A1608">
        <w:rPr>
          <w:rFonts w:ascii="Times New Roman" w:eastAsia="Times New Roman" w:hAnsi="Times New Roman" w:cs="Times New Roman"/>
          <w:sz w:val="28"/>
          <w:szCs w:val="28"/>
        </w:rPr>
        <w:t>интересов</w:t>
      </w:r>
      <w:r w:rsidR="00987CBB" w:rsidRPr="003A160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86065A" w:rsidRPr="003A1608">
        <w:rPr>
          <w:rFonts w:ascii="Times New Roman" w:eastAsia="Times New Roman" w:hAnsi="Times New Roman" w:cs="Times New Roman"/>
          <w:sz w:val="28"/>
          <w:szCs w:val="28"/>
        </w:rPr>
        <w:t>предпринимательства</w:t>
      </w:r>
      <w:r w:rsidR="00B325AA" w:rsidRPr="003A160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30D8D" w:rsidRDefault="00987CBB" w:rsidP="00B30D8D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Для</w:t>
      </w:r>
      <w:r w:rsidRPr="003A1608">
        <w:rPr>
          <w:rFonts w:ascii="Times New Roman" w:eastAsia="Times New Roman" w:hAnsi="Times New Roman" w:cs="Times New Roman"/>
          <w:spacing w:val="-17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достижения</w:t>
      </w:r>
      <w:r w:rsidRPr="003A1608">
        <w:rPr>
          <w:rFonts w:ascii="Times New Roman" w:eastAsia="Times New Roman" w:hAnsi="Times New Roman" w:cs="Times New Roman"/>
          <w:spacing w:val="-16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целей</w:t>
      </w:r>
      <w:r w:rsidRPr="003A1608">
        <w:rPr>
          <w:rFonts w:ascii="Times New Roman" w:eastAsia="Times New Roman" w:hAnsi="Times New Roman" w:cs="Times New Roman"/>
          <w:spacing w:val="-16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в</w:t>
      </w:r>
      <w:r w:rsidRPr="003A1608">
        <w:rPr>
          <w:rFonts w:ascii="Times New Roman" w:eastAsia="Times New Roman" w:hAnsi="Times New Roman" w:cs="Times New Roman"/>
          <w:spacing w:val="-16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соответствии с</w:t>
      </w:r>
      <w:r w:rsidRPr="003A1608">
        <w:rPr>
          <w:rFonts w:ascii="Times New Roman" w:eastAsia="Times New Roman" w:hAnsi="Times New Roman" w:cs="Times New Roman"/>
          <w:spacing w:val="-17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возложенными</w:t>
      </w:r>
      <w:r w:rsidRPr="003A1608">
        <w:rPr>
          <w:rFonts w:ascii="Times New Roman" w:eastAsia="Times New Roman" w:hAnsi="Times New Roman" w:cs="Times New Roman"/>
          <w:spacing w:val="-6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задачами Совет</w:t>
      </w:r>
      <w:r w:rsidRPr="003A1608">
        <w:rPr>
          <w:rFonts w:ascii="Times New Roman" w:eastAsia="Times New Roman" w:hAnsi="Times New Roman" w:cs="Times New Roman"/>
          <w:spacing w:val="-12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осуществляет</w:t>
      </w:r>
      <w:r w:rsidRPr="003A160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следующие</w:t>
      </w:r>
      <w:r w:rsidRPr="003A160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функции:</w:t>
      </w:r>
      <w:r w:rsidR="005C1CCF" w:rsidRPr="003A1608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 xml:space="preserve"> </w:t>
      </w:r>
    </w:p>
    <w:p w:rsidR="00B30D8D" w:rsidRDefault="00B30D8D" w:rsidP="00B30D8D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содействие в реализации инвестиционных проектов,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сопровождаемых</w:t>
      </w:r>
      <w:r w:rsidR="00987CB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="00987CB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уровне</w:t>
      </w:r>
      <w:r w:rsidR="00987CBB" w:rsidRPr="006C603B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proofErr w:type="spellStart"/>
      <w:r w:rsidR="00B325AA" w:rsidRPr="006C603B">
        <w:rPr>
          <w:rFonts w:ascii="Times New Roman" w:eastAsia="Times New Roman" w:hAnsi="Times New Roman" w:cs="Times New Roman"/>
          <w:spacing w:val="7"/>
          <w:sz w:val="28"/>
          <w:szCs w:val="28"/>
        </w:rPr>
        <w:t>Ононского</w:t>
      </w:r>
      <w:proofErr w:type="spellEnd"/>
      <w:r w:rsidR="00B325AA" w:rsidRPr="006C603B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B325AA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B30D8D" w:rsidRDefault="00B30D8D" w:rsidP="00B30D8D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рассмотрение и анализ инвестиционных проектов на предмет целесообразности их реализац</w:t>
      </w:r>
      <w:r w:rsidR="00B325AA" w:rsidRPr="006C603B">
        <w:rPr>
          <w:rFonts w:ascii="Times New Roman" w:eastAsia="Times New Roman" w:hAnsi="Times New Roman" w:cs="Times New Roman"/>
          <w:sz w:val="28"/>
          <w:szCs w:val="28"/>
        </w:rPr>
        <w:t xml:space="preserve">ии на территории </w:t>
      </w:r>
      <w:proofErr w:type="spellStart"/>
      <w:r w:rsidR="00B325AA" w:rsidRPr="006C603B">
        <w:rPr>
          <w:rFonts w:ascii="Times New Roman" w:eastAsia="Times New Roman" w:hAnsi="Times New Roman" w:cs="Times New Roman"/>
          <w:spacing w:val="7"/>
          <w:sz w:val="28"/>
          <w:szCs w:val="28"/>
        </w:rPr>
        <w:t>Ононского</w:t>
      </w:r>
      <w:proofErr w:type="spellEnd"/>
      <w:r w:rsidR="00B325AA" w:rsidRPr="006C603B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="00B325AA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="00B325AA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B325AA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B30D8D" w:rsidRDefault="00B30D8D" w:rsidP="00B30D8D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="00987CBB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проектов</w:t>
      </w:r>
      <w:r w:rsidR="00987CB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нормативных</w:t>
      </w:r>
      <w:r w:rsidR="00987CBB"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правовых</w:t>
      </w:r>
      <w:r w:rsidR="00987CBB"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актов</w:t>
      </w:r>
      <w:r w:rsidR="00987CB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образования, регламентирующих</w:t>
      </w:r>
      <w:r w:rsidR="00987CBB"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предпринимательскую и инвестиционную деятельность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B325AA" w:rsidRPr="006C603B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Ононском </w:t>
      </w:r>
      <w:r w:rsidR="00B325AA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муниципальном</w:t>
      </w:r>
      <w:r w:rsidR="00B325AA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B325AA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округе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B30D8D" w:rsidRDefault="00B30D8D" w:rsidP="00B30D8D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рассмотрение и обобщение проблем субъектов предпринимательской и инвестиционной деятельности на территории </w:t>
      </w:r>
      <w:proofErr w:type="spellStart"/>
      <w:r w:rsidR="00B325AA" w:rsidRPr="006C603B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B325AA"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="00987CB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B325AA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  <w:r w:rsidR="00987CB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защита</w:t>
      </w:r>
      <w:r w:rsidR="00987CBB"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прав</w:t>
      </w:r>
      <w:r w:rsidR="00987CBB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законных</w:t>
      </w:r>
      <w:r w:rsidR="00987CBB" w:rsidRPr="006C603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интересов;</w:t>
      </w:r>
    </w:p>
    <w:p w:rsidR="00B30D8D" w:rsidRDefault="00B30D8D" w:rsidP="00B30D8D">
      <w:pPr>
        <w:widowControl w:val="0"/>
        <w:tabs>
          <w:tab w:val="left" w:pos="1696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подготовка предложений по проблемам, связанным с предпринимательской и инвестиционной деятельностью на терри</w:t>
      </w:r>
      <w:r w:rsidR="00B325AA" w:rsidRPr="006C603B">
        <w:rPr>
          <w:rFonts w:ascii="Times New Roman" w:eastAsia="Times New Roman" w:hAnsi="Times New Roman" w:cs="Times New Roman"/>
          <w:sz w:val="28"/>
          <w:szCs w:val="28"/>
        </w:rPr>
        <w:t xml:space="preserve">тории </w:t>
      </w:r>
      <w:proofErr w:type="spellStart"/>
      <w:r w:rsidR="00B325AA" w:rsidRPr="006C603B">
        <w:rPr>
          <w:rFonts w:ascii="Times New Roman" w:eastAsia="Times New Roman" w:hAnsi="Times New Roman" w:cs="Times New Roman"/>
          <w:sz w:val="28"/>
          <w:szCs w:val="28"/>
        </w:rPr>
        <w:t>Ононского</w:t>
      </w:r>
      <w:proofErr w:type="spellEnd"/>
      <w:r w:rsidR="00B325AA" w:rsidRPr="006C603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, а также по проблемам, возникающим при реализации инвестиционных</w:t>
      </w:r>
      <w:r w:rsidR="00B325AA" w:rsidRPr="006C603B">
        <w:rPr>
          <w:rFonts w:ascii="Times New Roman" w:eastAsia="Times New Roman" w:hAnsi="Times New Roman" w:cs="Times New Roman"/>
          <w:sz w:val="28"/>
          <w:szCs w:val="28"/>
        </w:rPr>
        <w:t xml:space="preserve"> проектов на территории округа;</w:t>
      </w:r>
    </w:p>
    <w:p w:rsidR="00B30D8D" w:rsidRDefault="00B30D8D" w:rsidP="00B30D8D">
      <w:pPr>
        <w:widowControl w:val="0"/>
        <w:tabs>
          <w:tab w:val="left" w:pos="1700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6)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информирование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исполнительных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органов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Забайкальского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края и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аппарата Уполномоченного по защите прав предпринимателей в Забайкальском крае о наиболее актуальных проблемах развития малого и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среднего</w:t>
      </w:r>
      <w:r w:rsidR="00987CBB" w:rsidRPr="006C603B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предпринимательства</w:t>
      </w:r>
      <w:r w:rsidR="00987CBB" w:rsidRPr="006C603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на</w:t>
      </w:r>
      <w:r w:rsidR="00987CBB"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территории</w:t>
      </w:r>
      <w:r w:rsidR="00987CBB" w:rsidRPr="006C603B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муниципального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B325AA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округа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B30D8D" w:rsidRDefault="00B30D8D" w:rsidP="00B30D8D">
      <w:pPr>
        <w:widowControl w:val="0"/>
        <w:tabs>
          <w:tab w:val="left" w:pos="1700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7)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рассмотрение</w:t>
      </w:r>
      <w:r w:rsidR="00987CBB"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инвестиционных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проектов,</w:t>
      </w:r>
      <w:r w:rsidR="00987CBB"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="00987CB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также</w:t>
      </w:r>
      <w:r w:rsidR="00987CBB"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результатов</w:t>
      </w:r>
      <w:r w:rsidR="00987CBB" w:rsidRPr="006C603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их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реализации,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включая несостоявшиеся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неуспешные, анализ</w:t>
      </w:r>
      <w:r w:rsidR="00987CBB" w:rsidRPr="006C603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причин</w:t>
      </w:r>
      <w:r w:rsidR="00987CBB"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неудач</w:t>
      </w:r>
      <w:r w:rsidR="00987CBB"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реализации;</w:t>
      </w:r>
    </w:p>
    <w:p w:rsidR="00B30D8D" w:rsidRDefault="00B30D8D" w:rsidP="00B30D8D">
      <w:pPr>
        <w:widowControl w:val="0"/>
        <w:tabs>
          <w:tab w:val="left" w:pos="1700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привлечение субъектов предпринимательства к участию в мероприятиях в сфере предпринимательства и инвестиционной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деятельности;</w:t>
      </w:r>
    </w:p>
    <w:p w:rsidR="00B30D8D" w:rsidRDefault="00987CBB" w:rsidP="00B30D8D">
      <w:pPr>
        <w:widowControl w:val="0"/>
        <w:tabs>
          <w:tab w:val="left" w:pos="1700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выдвижение и поддержка инициатив, имеющих значение для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B30D8D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9)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направленных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реализацию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мероприятий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сфере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развития</w:t>
      </w:r>
      <w:r w:rsidRPr="006C603B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предпринимательской</w:t>
      </w:r>
      <w:r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инвестиционной</w:t>
      </w:r>
      <w:r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деятельности;</w:t>
      </w:r>
    </w:p>
    <w:p w:rsidR="00B30D8D" w:rsidRDefault="00B30D8D" w:rsidP="00B30D8D">
      <w:pPr>
        <w:widowControl w:val="0"/>
        <w:tabs>
          <w:tab w:val="left" w:pos="1699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10)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проведение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общественной</w:t>
      </w:r>
      <w:r w:rsidR="00987CBB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экспертизы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проектов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муниципальных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правовых актов, затрагивающих вопросы осуществления предпринимательской и инвестиционной деятельности, а также проектов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программ</w:t>
      </w:r>
      <w:r w:rsidR="00987CBB"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развития</w:t>
      </w:r>
      <w:r w:rsidR="00987CBB"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субъектов</w:t>
      </w:r>
      <w:r w:rsidR="00987CBB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малого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987CB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среднего</w:t>
      </w:r>
      <w:r w:rsidR="00987CBB"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предпринимательства;</w:t>
      </w:r>
    </w:p>
    <w:p w:rsidR="005C1CCF" w:rsidRPr="00B30D8D" w:rsidRDefault="00B30D8D" w:rsidP="00B30D8D">
      <w:pPr>
        <w:widowControl w:val="0"/>
        <w:tabs>
          <w:tab w:val="left" w:pos="1699"/>
        </w:tabs>
        <w:autoSpaceDE w:val="0"/>
        <w:autoSpaceDN w:val="0"/>
        <w:spacing w:after="0" w:line="228" w:lineRule="auto"/>
        <w:ind w:left="-425" w:right="305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11)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рассмотрение отчетов о результатах оценки регулирующего воздействия проектов муниципальных нормативных правовых актов, устанавливающих новые или изменяющих ранее предусмотр</w:t>
      </w:r>
      <w:r w:rsidR="00F2192D">
        <w:rPr>
          <w:rFonts w:ascii="Times New Roman" w:eastAsia="Times New Roman" w:hAnsi="Times New Roman" w:cs="Times New Roman"/>
          <w:sz w:val="28"/>
          <w:szCs w:val="28"/>
        </w:rPr>
        <w:t>енные муниципальными нормативны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ми правовыми актами обязанности для субъектов предпринимательской и инвестиционной деятельности, и экспертизы муниципальных нормативных правовых актов,</w:t>
      </w:r>
      <w:r w:rsidR="00987CBB"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затрагивающих вопросы осуществления предпринимательской и инвестиционной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деятельности;</w:t>
      </w:r>
      <w:proofErr w:type="gramEnd"/>
    </w:p>
    <w:p w:rsidR="005C1CCF" w:rsidRPr="006C603B" w:rsidRDefault="005C1CCF" w:rsidP="006C603B">
      <w:pPr>
        <w:widowControl w:val="0"/>
        <w:tabs>
          <w:tab w:val="left" w:pos="1699"/>
        </w:tabs>
        <w:autoSpaceDE w:val="0"/>
        <w:autoSpaceDN w:val="0"/>
        <w:spacing w:after="0" w:line="230" w:lineRule="auto"/>
        <w:ind w:left="-212" w:right="2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 xml:space="preserve">12)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рассмотрение</w:t>
      </w:r>
      <w:r w:rsidR="00987CB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проекта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плана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создания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инвестиционных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объектов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объектов инженерной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инфраструктуры</w:t>
      </w:r>
      <w:r w:rsidR="00987CBB" w:rsidRPr="006C603B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муниципальном</w:t>
      </w:r>
      <w:r w:rsidR="00987CBB" w:rsidRPr="006C603B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="00B30D8D">
        <w:rPr>
          <w:rFonts w:ascii="Times New Roman" w:eastAsia="Times New Roman" w:hAnsi="Times New Roman" w:cs="Times New Roman"/>
          <w:spacing w:val="-4"/>
          <w:sz w:val="28"/>
          <w:szCs w:val="28"/>
        </w:rPr>
        <w:t>округе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5C1CCF" w:rsidRPr="006C603B" w:rsidRDefault="005C1CCF" w:rsidP="006C603B">
      <w:pPr>
        <w:widowControl w:val="0"/>
        <w:tabs>
          <w:tab w:val="left" w:pos="1699"/>
        </w:tabs>
        <w:autoSpaceDE w:val="0"/>
        <w:autoSpaceDN w:val="0"/>
        <w:spacing w:after="0" w:line="230" w:lineRule="auto"/>
        <w:ind w:left="-212" w:right="2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13)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привлечение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и инвестиционную деятельность, и выработка по данным вопросам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рекомендаций;</w:t>
      </w:r>
    </w:p>
    <w:p w:rsidR="00987CBB" w:rsidRPr="006C603B" w:rsidRDefault="005C1CCF" w:rsidP="006C603B">
      <w:pPr>
        <w:widowControl w:val="0"/>
        <w:tabs>
          <w:tab w:val="left" w:pos="1699"/>
        </w:tabs>
        <w:autoSpaceDE w:val="0"/>
        <w:autoSpaceDN w:val="0"/>
        <w:spacing w:after="0" w:line="230" w:lineRule="auto"/>
        <w:ind w:left="-212" w:right="2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14)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выработка рекомендаций органам местно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го самоуправления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по следующим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направлениям:</w:t>
      </w:r>
    </w:p>
    <w:p w:rsidR="00987CBB" w:rsidRPr="006C603B" w:rsidRDefault="00987CBB" w:rsidP="006C603B">
      <w:pPr>
        <w:widowControl w:val="0"/>
        <w:autoSpaceDE w:val="0"/>
        <w:autoSpaceDN w:val="0"/>
        <w:spacing w:before="7" w:after="0" w:line="228" w:lineRule="auto"/>
        <w:ind w:left="285" w:right="2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а)</w:t>
      </w:r>
      <w:r w:rsidRPr="006C603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действующего законодательства в области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предпринимательской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инвестиционной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деятельности;</w:t>
      </w:r>
    </w:p>
    <w:p w:rsidR="00987CBB" w:rsidRPr="006C603B" w:rsidRDefault="00987CBB" w:rsidP="006C603B">
      <w:pPr>
        <w:widowControl w:val="0"/>
        <w:autoSpaceDE w:val="0"/>
        <w:autoSpaceDN w:val="0"/>
        <w:spacing w:before="10" w:after="0" w:line="228" w:lineRule="auto"/>
        <w:ind w:left="285" w:right="27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6C603B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определение</w:t>
      </w:r>
      <w:r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приоритетов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сфере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развития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предпринимательской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инвестиционной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политики</w:t>
      </w:r>
      <w:r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5C1CCF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987CBB" w:rsidRPr="006C603B" w:rsidRDefault="00987CBB" w:rsidP="006C603B">
      <w:pPr>
        <w:widowControl w:val="0"/>
        <w:autoSpaceDE w:val="0"/>
        <w:autoSpaceDN w:val="0"/>
        <w:spacing w:before="4" w:after="0" w:line="232" w:lineRule="auto"/>
        <w:ind w:left="286" w:right="2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в) муниципальная поддержка инвестиционных процессов и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стимулирования</w:t>
      </w:r>
      <w:r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инвестиционной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активности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на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территории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муниципального </w:t>
      </w:r>
      <w:r w:rsidR="005C1CCF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5C1CCF" w:rsidRPr="006C603B" w:rsidRDefault="005C1CCF" w:rsidP="006C603B">
      <w:pPr>
        <w:widowControl w:val="0"/>
        <w:autoSpaceDE w:val="0"/>
        <w:autoSpaceDN w:val="0"/>
        <w:spacing w:after="0" w:line="230" w:lineRule="auto"/>
        <w:ind w:left="285" w:right="3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proofErr w:type="spellStart"/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proofErr w:type="spellEnd"/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-частного партнерства на территории муниципального</w:t>
      </w:r>
      <w:r w:rsidR="00987CBB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округа;</w:t>
      </w:r>
    </w:p>
    <w:p w:rsidR="00987CBB" w:rsidRPr="006C603B" w:rsidRDefault="005C1CCF" w:rsidP="006C603B">
      <w:pPr>
        <w:widowControl w:val="0"/>
        <w:autoSpaceDE w:val="0"/>
        <w:autoSpaceDN w:val="0"/>
        <w:spacing w:after="0" w:line="230" w:lineRule="auto"/>
        <w:ind w:left="285" w:right="3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д) вовлеч</w:t>
      </w:r>
      <w:r w:rsidR="00F2192D">
        <w:rPr>
          <w:rFonts w:ascii="Times New Roman" w:eastAsia="Times New Roman" w:hAnsi="Times New Roman" w:cs="Times New Roman"/>
          <w:sz w:val="28"/>
          <w:szCs w:val="28"/>
        </w:rPr>
        <w:t>ение в оборот муниципального им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ущества;</w:t>
      </w:r>
    </w:p>
    <w:p w:rsidR="00987CBB" w:rsidRPr="006C603B" w:rsidRDefault="00987CBB" w:rsidP="006C603B">
      <w:pPr>
        <w:widowControl w:val="0"/>
        <w:autoSpaceDE w:val="0"/>
        <w:autoSpaceDN w:val="0"/>
        <w:spacing w:before="96" w:after="0" w:line="230" w:lineRule="auto"/>
        <w:ind w:left="285" w:right="2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е)</w:t>
      </w:r>
      <w:r w:rsidRPr="006C603B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взаимодействие</w:t>
      </w:r>
      <w:r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органами</w:t>
      </w:r>
      <w:r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государственной</w:t>
      </w:r>
      <w:r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власти,</w:t>
      </w:r>
      <w:r w:rsidRPr="006C603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контрольно-надзорными органами в интересах субъектов предпринимательской и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инвестиционной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деятельности</w:t>
      </w:r>
      <w:r w:rsidRPr="006C603B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на</w:t>
      </w:r>
      <w:r w:rsidRPr="006C603B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территории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1CCF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муниципального округа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987CBB" w:rsidRPr="006C603B" w:rsidRDefault="00987CBB" w:rsidP="006C603B">
      <w:pPr>
        <w:widowControl w:val="0"/>
        <w:autoSpaceDE w:val="0"/>
        <w:autoSpaceDN w:val="0"/>
        <w:spacing w:before="2" w:after="0" w:line="232" w:lineRule="auto"/>
        <w:ind w:left="283" w:right="27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ж) практика применения законодательства, регламентирующего защиту прав субъектов предпринимательской и инвестиционной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деятельности;</w:t>
      </w:r>
    </w:p>
    <w:p w:rsidR="00987CBB" w:rsidRPr="006C603B" w:rsidRDefault="00987CBB" w:rsidP="006C603B">
      <w:pPr>
        <w:widowControl w:val="0"/>
        <w:autoSpaceDE w:val="0"/>
        <w:autoSpaceDN w:val="0"/>
        <w:spacing w:before="2" w:after="0" w:line="230" w:lineRule="auto"/>
        <w:ind w:left="285" w:right="28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з)</w:t>
      </w:r>
      <w:r w:rsidRPr="006C603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формирование перечня муниципального имущества, которое предоставляется в аренду субъектам предпринимательской и инвестиционной</w:t>
      </w:r>
      <w:r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987CBB" w:rsidRPr="006C603B" w:rsidRDefault="00987CBB" w:rsidP="006C603B">
      <w:pPr>
        <w:widowControl w:val="0"/>
        <w:autoSpaceDE w:val="0"/>
        <w:autoSpaceDN w:val="0"/>
        <w:spacing w:before="7" w:after="0" w:line="228" w:lineRule="auto"/>
        <w:ind w:left="285" w:right="3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и) предоставление налоговых преференций субъектам инвестиционной</w:t>
      </w:r>
      <w:r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987CBB" w:rsidRPr="006C603B" w:rsidRDefault="00987CBB" w:rsidP="006C603B">
      <w:pPr>
        <w:widowControl w:val="0"/>
        <w:autoSpaceDE w:val="0"/>
        <w:autoSpaceDN w:val="0"/>
        <w:spacing w:before="2" w:after="0" w:line="230" w:lineRule="auto"/>
        <w:ind w:left="283" w:right="3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к)</w:t>
      </w:r>
      <w:r w:rsidRPr="006C603B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снижение административных</w:t>
      </w:r>
      <w:r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барьеров, сдерживающих развитие экономики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5C1CCF" w:rsidRPr="006C603B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87CBB" w:rsidRPr="006C603B" w:rsidRDefault="00987CBB" w:rsidP="006C603B">
      <w:pPr>
        <w:widowControl w:val="0"/>
        <w:autoSpaceDE w:val="0"/>
        <w:autoSpaceDN w:val="0"/>
        <w:spacing w:before="8" w:after="0" w:line="230" w:lineRule="auto"/>
        <w:ind w:left="283" w:right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л)</w:t>
      </w:r>
      <w:r w:rsidRPr="006C603B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совершенствование механизмов привлечения инвестиций в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экономику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5C1CCF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5C1CCF" w:rsidRPr="006C603B" w:rsidRDefault="005C1CCF" w:rsidP="006C603B">
      <w:pPr>
        <w:widowControl w:val="0"/>
        <w:tabs>
          <w:tab w:val="left" w:pos="1708"/>
        </w:tabs>
        <w:autoSpaceDE w:val="0"/>
        <w:autoSpaceDN w:val="0"/>
        <w:spacing w:before="3" w:after="0" w:line="230" w:lineRule="auto"/>
        <w:ind w:right="307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15)</w:t>
      </w:r>
      <w:r w:rsidR="009354C1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рассмотрение</w:t>
      </w:r>
      <w:r w:rsidR="00987CB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иных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вопросов,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отнесенных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к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компетенции</w:t>
      </w:r>
      <w:r w:rsidR="00987CB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Совета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в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соответствии</w:t>
      </w:r>
      <w:r w:rsidR="00987CBB" w:rsidRPr="006C603B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</w:t>
      </w:r>
      <w:r w:rsidR="00987CBB" w:rsidRPr="006C603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действующим</w:t>
      </w:r>
      <w:r w:rsidR="00987CBB" w:rsidRPr="006C603B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законодательством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настоящим</w:t>
      </w:r>
      <w:r w:rsidR="00987CBB" w:rsidRPr="006C603B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Порядком.</w:t>
      </w:r>
    </w:p>
    <w:p w:rsidR="00987CBB" w:rsidRPr="00B30D8D" w:rsidRDefault="005C1CCF" w:rsidP="006C603B">
      <w:pPr>
        <w:widowControl w:val="0"/>
        <w:tabs>
          <w:tab w:val="left" w:pos="3808"/>
        </w:tabs>
        <w:autoSpaceDE w:val="0"/>
        <w:autoSpaceDN w:val="0"/>
        <w:spacing w:before="323" w:after="0" w:line="240" w:lineRule="auto"/>
        <w:ind w:left="-425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30D8D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3.</w:t>
      </w:r>
      <w:r w:rsidR="00B30D8D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 xml:space="preserve"> </w:t>
      </w:r>
      <w:r w:rsidR="00987CBB" w:rsidRPr="00B30D8D">
        <w:rPr>
          <w:rFonts w:ascii="Times New Roman" w:eastAsia="Times New Roman" w:hAnsi="Times New Roman" w:cs="Times New Roman"/>
          <w:bCs/>
          <w:spacing w:val="-5"/>
          <w:sz w:val="28"/>
          <w:szCs w:val="28"/>
        </w:rPr>
        <w:t>Полномочия</w:t>
      </w:r>
      <w:r w:rsidR="00987CBB" w:rsidRPr="00B30D8D">
        <w:rPr>
          <w:rFonts w:ascii="Times New Roman" w:eastAsia="Times New Roman" w:hAnsi="Times New Roman" w:cs="Times New Roman"/>
          <w:bCs/>
          <w:spacing w:val="-10"/>
          <w:sz w:val="28"/>
          <w:szCs w:val="28"/>
        </w:rPr>
        <w:t xml:space="preserve"> </w:t>
      </w:r>
      <w:r w:rsidR="00987CBB" w:rsidRPr="00B30D8D">
        <w:rPr>
          <w:rFonts w:ascii="Times New Roman" w:eastAsia="Times New Roman" w:hAnsi="Times New Roman" w:cs="Times New Roman"/>
          <w:bCs/>
          <w:spacing w:val="-2"/>
          <w:sz w:val="28"/>
          <w:szCs w:val="28"/>
        </w:rPr>
        <w:t>Совета</w:t>
      </w:r>
    </w:p>
    <w:p w:rsidR="00987CBB" w:rsidRPr="006C603B" w:rsidRDefault="00987CBB" w:rsidP="006C603B">
      <w:pPr>
        <w:widowControl w:val="0"/>
        <w:tabs>
          <w:tab w:val="left" w:pos="1700"/>
        </w:tabs>
        <w:autoSpaceDE w:val="0"/>
        <w:autoSpaceDN w:val="0"/>
        <w:spacing w:before="306" w:after="0" w:line="235" w:lineRule="auto"/>
        <w:ind w:right="3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Совет в пределах своей компетенции для </w:t>
      </w:r>
      <w:r w:rsidR="00B30D8D" w:rsidRPr="006C603B">
        <w:rPr>
          <w:rFonts w:ascii="Times New Roman" w:eastAsia="Times New Roman" w:hAnsi="Times New Roman" w:cs="Times New Roman"/>
          <w:sz w:val="28"/>
          <w:szCs w:val="28"/>
        </w:rPr>
        <w:t>выполнения,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 возложенных</w:t>
      </w:r>
      <w:r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него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функций</w:t>
      </w:r>
      <w:r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право:</w:t>
      </w:r>
    </w:p>
    <w:p w:rsidR="00987CBB" w:rsidRPr="006C603B" w:rsidRDefault="009354C1" w:rsidP="006C603B">
      <w:pPr>
        <w:widowControl w:val="0"/>
        <w:tabs>
          <w:tab w:val="left" w:pos="1699"/>
        </w:tabs>
        <w:autoSpaceDE w:val="0"/>
        <w:autoSpaceDN w:val="0"/>
        <w:spacing w:after="0" w:line="230" w:lineRule="auto"/>
        <w:ind w:right="32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вносить предложения по совершенствованию нормативной правовой базы муниципального образования в области регулирования инвестиционной</w:t>
      </w:r>
      <w:r w:rsidR="00987CBB"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деятельности;</w:t>
      </w:r>
    </w:p>
    <w:p w:rsidR="00987CBB" w:rsidRPr="006C603B" w:rsidRDefault="009354C1" w:rsidP="006C603B">
      <w:pPr>
        <w:widowControl w:val="0"/>
        <w:tabs>
          <w:tab w:val="left" w:pos="1706"/>
        </w:tabs>
        <w:autoSpaceDE w:val="0"/>
        <w:autoSpaceDN w:val="0"/>
        <w:spacing w:before="4" w:after="0" w:line="230" w:lineRule="auto"/>
        <w:ind w:right="2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рассматривать на своих заседаниях вопросы, относящиеся к компетенции</w:t>
      </w:r>
      <w:r w:rsidR="00987CB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Совета,</w:t>
      </w:r>
      <w:r w:rsidR="00987CB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87CB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принимать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987CBB"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ним</w:t>
      </w:r>
      <w:r w:rsidR="00987CBB" w:rsidRPr="006C603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решения;</w:t>
      </w:r>
    </w:p>
    <w:p w:rsidR="00987CBB" w:rsidRPr="006C603B" w:rsidRDefault="009354C1" w:rsidP="006C603B">
      <w:pPr>
        <w:widowControl w:val="0"/>
        <w:tabs>
          <w:tab w:val="left" w:pos="1699"/>
        </w:tabs>
        <w:autoSpaceDE w:val="0"/>
        <w:autoSpaceDN w:val="0"/>
        <w:spacing w:before="3" w:after="0" w:line="23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запрашивать и получать в установленном порядке от исполнительных органов </w:t>
      </w:r>
      <w:r w:rsidR="00B30D8D" w:rsidRPr="006C603B">
        <w:rPr>
          <w:rFonts w:ascii="Times New Roman" w:eastAsia="Times New Roman" w:hAnsi="Times New Roman" w:cs="Times New Roman"/>
          <w:sz w:val="28"/>
          <w:szCs w:val="28"/>
        </w:rPr>
        <w:t>Забайкальского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 края, органов местн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ого самоуправления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 и организаций независимо от форм собственности информацию в пределах своей компетенции;</w:t>
      </w:r>
    </w:p>
    <w:p w:rsidR="00987CBB" w:rsidRPr="006C603B" w:rsidRDefault="009354C1" w:rsidP="006C603B">
      <w:pPr>
        <w:widowControl w:val="0"/>
        <w:tabs>
          <w:tab w:val="left" w:pos="1700"/>
        </w:tabs>
        <w:autoSpaceDE w:val="0"/>
        <w:autoSpaceDN w:val="0"/>
        <w:spacing w:before="7" w:after="0" w:line="230" w:lineRule="auto"/>
        <w:ind w:right="2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lastRenderedPageBreak/>
        <w:t xml:space="preserve">4)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приглашать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на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свои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заседания</w:t>
      </w:r>
      <w:r w:rsidR="00987CB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руководителей</w:t>
      </w:r>
      <w:r w:rsidR="00987CBB" w:rsidRPr="006C603B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="00987CB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должностных</w:t>
      </w:r>
      <w:r w:rsidR="00987CBB"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987CB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лиц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исполнительных органов </w:t>
      </w:r>
      <w:r w:rsidR="00B30D8D" w:rsidRPr="006C603B">
        <w:rPr>
          <w:rFonts w:ascii="Times New Roman" w:eastAsia="Times New Roman" w:hAnsi="Times New Roman" w:cs="Times New Roman"/>
          <w:sz w:val="28"/>
          <w:szCs w:val="28"/>
        </w:rPr>
        <w:t>Забайкальского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 xml:space="preserve"> края, органов местн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>ого самоуправления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, иных органов и организаций;</w:t>
      </w:r>
    </w:p>
    <w:p w:rsidR="00987CBB" w:rsidRPr="006C603B" w:rsidRDefault="009354C1" w:rsidP="006C603B">
      <w:pPr>
        <w:widowControl w:val="0"/>
        <w:tabs>
          <w:tab w:val="left" w:pos="1701"/>
        </w:tabs>
        <w:autoSpaceDE w:val="0"/>
        <w:autoSpaceDN w:val="0"/>
        <w:spacing w:before="11" w:after="0" w:line="230" w:lineRule="auto"/>
        <w:ind w:right="29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987CBB" w:rsidRPr="006C603B">
        <w:rPr>
          <w:rFonts w:ascii="Times New Roman" w:eastAsia="Times New Roman" w:hAnsi="Times New Roman" w:cs="Times New Roman"/>
          <w:sz w:val="28"/>
          <w:szCs w:val="28"/>
        </w:rPr>
        <w:t>создавать рабочие группы из числа членов Совета, привлекать для работы в них специалистов для решения вопросов, отнесенных к компетенции Совета.</w:t>
      </w:r>
    </w:p>
    <w:p w:rsidR="00987CBB" w:rsidRPr="006C603B" w:rsidRDefault="00987CBB" w:rsidP="006C603B">
      <w:pPr>
        <w:widowControl w:val="0"/>
        <w:autoSpaceDE w:val="0"/>
        <w:autoSpaceDN w:val="0"/>
        <w:spacing w:after="0" w:line="230" w:lineRule="auto"/>
        <w:ind w:left="285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603B" w:rsidRPr="00B30D8D" w:rsidRDefault="006C603B" w:rsidP="006C603B">
      <w:pPr>
        <w:widowControl w:val="0"/>
        <w:tabs>
          <w:tab w:val="left" w:pos="277"/>
        </w:tabs>
        <w:autoSpaceDE w:val="0"/>
        <w:autoSpaceDN w:val="0"/>
        <w:spacing w:before="90" w:after="0" w:line="330" w:lineRule="exact"/>
        <w:ind w:left="-425" w:right="1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30D8D">
        <w:rPr>
          <w:rFonts w:ascii="Times New Roman" w:eastAsia="Times New Roman" w:hAnsi="Times New Roman" w:cs="Times New Roman"/>
          <w:sz w:val="28"/>
          <w:szCs w:val="28"/>
        </w:rPr>
        <w:t>4.</w:t>
      </w:r>
      <w:r w:rsidR="00A74D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30D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П</w:t>
      </w:r>
      <w:r w:rsidRPr="00B30D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орядок</w:t>
      </w:r>
      <w:r w:rsidRPr="00B30D8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30D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работы</w:t>
      </w:r>
      <w:r w:rsidRPr="00B30D8D">
        <w:rPr>
          <w:rFonts w:ascii="Times New Roman" w:eastAsia="Times New Roman" w:hAnsi="Times New Roman" w:cs="Times New Roman"/>
          <w:bCs/>
          <w:spacing w:val="-8"/>
          <w:sz w:val="28"/>
          <w:szCs w:val="28"/>
        </w:rPr>
        <w:t xml:space="preserve"> </w:t>
      </w:r>
      <w:r w:rsidRPr="00B30D8D">
        <w:rPr>
          <w:rFonts w:ascii="Times New Roman" w:eastAsia="Times New Roman" w:hAnsi="Times New Roman" w:cs="Times New Roman"/>
          <w:bCs/>
          <w:spacing w:val="-6"/>
          <w:sz w:val="28"/>
          <w:szCs w:val="28"/>
        </w:rPr>
        <w:t>Совета</w:t>
      </w:r>
    </w:p>
    <w:p w:rsidR="006C603B" w:rsidRPr="006C603B" w:rsidRDefault="006C603B" w:rsidP="006C603B">
      <w:pPr>
        <w:widowControl w:val="0"/>
        <w:tabs>
          <w:tab w:val="left" w:pos="1701"/>
        </w:tabs>
        <w:autoSpaceDE w:val="0"/>
        <w:autoSpaceDN w:val="0"/>
        <w:spacing w:before="311" w:after="0" w:line="230" w:lineRule="auto"/>
        <w:ind w:right="27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z w:val="28"/>
          <w:szCs w:val="28"/>
        </w:rPr>
        <w:t>1) Организационно-техническое</w:t>
      </w:r>
      <w:r w:rsidRPr="006C603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z w:val="28"/>
          <w:szCs w:val="28"/>
        </w:rPr>
        <w:t xml:space="preserve">и информационно-аналитическое обеспечение деятельности Совета осуществляет уполномоченный орган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местного</w:t>
      </w:r>
      <w:r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самоуправления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муниципального округа.</w:t>
      </w:r>
    </w:p>
    <w:p w:rsidR="006C603B" w:rsidRPr="006C603B" w:rsidRDefault="006C603B" w:rsidP="00A74DFF">
      <w:pPr>
        <w:widowControl w:val="0"/>
        <w:tabs>
          <w:tab w:val="left" w:pos="1696"/>
        </w:tabs>
        <w:autoSpaceDE w:val="0"/>
        <w:autoSpaceDN w:val="0"/>
        <w:spacing w:after="0" w:line="230" w:lineRule="auto"/>
        <w:ind w:right="3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2) Члены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</w:t>
      </w:r>
      <w:r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принимают</w:t>
      </w:r>
      <w:r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участие</w:t>
      </w:r>
      <w:r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его</w:t>
      </w:r>
      <w:r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работе</w:t>
      </w:r>
      <w:r w:rsidRPr="006C603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общественных началах.</w:t>
      </w:r>
    </w:p>
    <w:p w:rsidR="006C603B" w:rsidRPr="006C603B" w:rsidRDefault="00A74DFF" w:rsidP="006C603B">
      <w:pPr>
        <w:widowControl w:val="0"/>
        <w:tabs>
          <w:tab w:val="left" w:pos="1703"/>
        </w:tabs>
        <w:autoSpaceDE w:val="0"/>
        <w:autoSpaceDN w:val="0"/>
        <w:spacing w:after="0" w:line="230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)</w:t>
      </w:r>
      <w:r w:rsidR="00B30D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Члены Совета участвуют в заседании с правом голоса, а</w:t>
      </w:r>
      <w:r w:rsidR="006C603B" w:rsidRPr="006C603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 xml:space="preserve">также вправе возглавлять образуемые Советом рабочие и экспертные группы.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Состав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рабочих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экспертных</w:t>
      </w:r>
      <w:r w:rsidR="006C603B"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групп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утверждается</w:t>
      </w:r>
      <w:r w:rsidR="006C603B" w:rsidRPr="006C603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председателем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Совета.</w:t>
      </w:r>
    </w:p>
    <w:p w:rsidR="006C603B" w:rsidRPr="006C603B" w:rsidRDefault="00A74DFF" w:rsidP="006C603B">
      <w:pPr>
        <w:widowControl w:val="0"/>
        <w:tabs>
          <w:tab w:val="left" w:pos="1695"/>
        </w:tabs>
        <w:autoSpaceDE w:val="0"/>
        <w:autoSpaceDN w:val="0"/>
        <w:spacing w:after="0" w:line="230" w:lineRule="auto"/>
        <w:ind w:right="29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 xml:space="preserve">) Персональный состав Совета утверждается главой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муниципального</w:t>
      </w:r>
      <w:r w:rsidR="006C603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B30D8D">
        <w:rPr>
          <w:rFonts w:ascii="Times New Roman" w:eastAsia="Times New Roman" w:hAnsi="Times New Roman" w:cs="Times New Roman"/>
          <w:spacing w:val="-2"/>
          <w:sz w:val="28"/>
          <w:szCs w:val="28"/>
        </w:rPr>
        <w:t>округа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  <w:r w:rsidR="006C603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Состав</w:t>
      </w:r>
      <w:r w:rsidR="006C603B" w:rsidRPr="006C603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</w:t>
      </w:r>
      <w:r w:rsidR="006C603B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может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меняться</w:t>
      </w:r>
      <w:r w:rsidR="006C603B" w:rsidRPr="006C603B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="006C603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процессе</w:t>
      </w:r>
      <w:r w:rsidR="006C603B"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его функционирования</w:t>
      </w:r>
      <w:r w:rsidR="006C603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учетом</w:t>
      </w:r>
      <w:r w:rsidR="006C603B"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рекомендаций</w:t>
      </w:r>
      <w:r w:rsidR="006C603B" w:rsidRPr="006C603B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Совета.</w:t>
      </w:r>
    </w:p>
    <w:p w:rsidR="006C603B" w:rsidRPr="006C603B" w:rsidRDefault="00A74DFF" w:rsidP="006C603B">
      <w:pPr>
        <w:widowControl w:val="0"/>
        <w:tabs>
          <w:tab w:val="left" w:pos="1701"/>
        </w:tabs>
        <w:autoSpaceDE w:val="0"/>
        <w:autoSpaceDN w:val="0"/>
        <w:spacing w:after="0" w:line="235" w:lineRule="auto"/>
        <w:ind w:right="2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) Основанием для</w:t>
      </w:r>
      <w:r w:rsidR="006C603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выхода</w:t>
      </w:r>
      <w:r w:rsidR="006C603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6C603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состава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Совета</w:t>
      </w:r>
      <w:r w:rsidR="006C603B" w:rsidRPr="006C603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6C603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инициативе</w:t>
      </w:r>
      <w:r w:rsidR="006C603B" w:rsidRPr="006C603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 xml:space="preserve">члена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является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заявление</w:t>
      </w:r>
      <w:r w:rsidR="006C603B"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выходе</w:t>
      </w:r>
      <w:r w:rsidR="006C603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из</w:t>
      </w:r>
      <w:r w:rsidR="006C603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состава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</w:t>
      </w:r>
      <w:r w:rsidR="006C603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="006C603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указанием причины.</w:t>
      </w:r>
    </w:p>
    <w:p w:rsidR="006C603B" w:rsidRPr="006C603B" w:rsidRDefault="00A74DFF" w:rsidP="006C603B">
      <w:pPr>
        <w:widowControl w:val="0"/>
        <w:tabs>
          <w:tab w:val="left" w:pos="1702"/>
        </w:tabs>
        <w:autoSpaceDE w:val="0"/>
        <w:autoSpaceDN w:val="0"/>
        <w:spacing w:after="0" w:line="232" w:lineRule="auto"/>
        <w:ind w:right="2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6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) Член</w:t>
      </w:r>
      <w:r w:rsidR="006C603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Совета,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который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без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уважительной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причины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не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>участвовал</w:t>
      </w:r>
      <w:r w:rsidR="006C603B" w:rsidRPr="006C603B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заседаниях</w:t>
      </w:r>
      <w:r w:rsidR="006C603B"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Совета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6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месяцев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подряд,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исключен</w:t>
      </w:r>
      <w:r w:rsidR="006C603B"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состава Совета по решению Совета, принятому на основании представления председателя Совета.</w:t>
      </w:r>
    </w:p>
    <w:p w:rsidR="006C603B" w:rsidRPr="006C603B" w:rsidRDefault="00A74DFF" w:rsidP="006C603B">
      <w:pPr>
        <w:widowControl w:val="0"/>
        <w:tabs>
          <w:tab w:val="left" w:pos="1699"/>
        </w:tabs>
        <w:autoSpaceDE w:val="0"/>
        <w:autoSpaceDN w:val="0"/>
        <w:spacing w:after="0" w:line="230" w:lineRule="auto"/>
        <w:ind w:right="29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) Заседания</w:t>
      </w:r>
      <w:r w:rsidR="006C603B"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Совета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проводятся</w:t>
      </w:r>
      <w:r w:rsidR="006C603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реже</w:t>
      </w:r>
      <w:r w:rsidR="006C603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одного</w:t>
      </w:r>
      <w:r w:rsidR="006C603B" w:rsidRPr="006C603B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раза</w:t>
      </w:r>
      <w:r w:rsidR="006C603B" w:rsidRPr="006C603B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квартал.</w:t>
      </w:r>
      <w:r w:rsidR="006C603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заседания, проводимые вне</w:t>
      </w:r>
      <w:r w:rsidR="006C603B" w:rsidRPr="006C603B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графика, являются</w:t>
      </w:r>
      <w:r w:rsidR="006C603B" w:rsidRPr="006C603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внеочередными.</w:t>
      </w:r>
    </w:p>
    <w:p w:rsidR="006C603B" w:rsidRPr="006C603B" w:rsidRDefault="00A74DFF" w:rsidP="006C603B">
      <w:pPr>
        <w:widowControl w:val="0"/>
        <w:tabs>
          <w:tab w:val="left" w:pos="1695"/>
        </w:tabs>
        <w:autoSpaceDE w:val="0"/>
        <w:autoSpaceDN w:val="0"/>
        <w:spacing w:after="0" w:line="230" w:lineRule="auto"/>
        <w:ind w:right="29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8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По</w:t>
      </w:r>
      <w:r w:rsidR="006C603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вопросам,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требующим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срочного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решения,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может</w:t>
      </w:r>
      <w:r w:rsidR="006C603B" w:rsidRPr="006C603B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проводиться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заочное заседание Совета. При необходимости заседания Совета могут проводиться</w:t>
      </w:r>
      <w:r w:rsidR="006C603B" w:rsidRPr="006C603B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603B" w:rsidRPr="006C603B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="006C603B" w:rsidRPr="006C603B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>видеоконференции.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6C603B" w:rsidRPr="006C603B">
        <w:rPr>
          <w:rFonts w:ascii="Times New Roman" w:eastAsia="Times New Roman" w:hAnsi="Times New Roman" w:cs="Times New Roman"/>
          <w:sz w:val="28"/>
          <w:szCs w:val="28"/>
        </w:rPr>
        <w:t xml:space="preserve">) Заседание считается правомочным при присутствии более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половины членов</w:t>
      </w:r>
      <w:r w:rsidR="006C603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от</w:t>
      </w:r>
      <w:r w:rsidR="006C603B" w:rsidRPr="006C603B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утвержденного</w:t>
      </w:r>
      <w:r w:rsidR="006C603B" w:rsidRPr="006C603B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состава</w:t>
      </w:r>
      <w:r w:rsidR="006C603B" w:rsidRPr="006C6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Совета.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10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</w:t>
      </w:r>
      <w:r w:rsidR="006C603B" w:rsidRPr="006C603B">
        <w:rPr>
          <w:rFonts w:ascii="Times New Roman" w:hAnsi="Times New Roman" w:cs="Times New Roman"/>
          <w:sz w:val="28"/>
          <w:szCs w:val="28"/>
        </w:rPr>
        <w:t xml:space="preserve">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Заседание Совета ведет председатель Совета, а в его отсутствие — зам</w:t>
      </w:r>
      <w:r w:rsidR="006407A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еститель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председателя. Обязанности секретаря заседания выполняет секретарь Совета, а в его отсутствие, по решению Совета, — один из его членов.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11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Председатель Совета осуществляет руководство работой Совета, ведет заседания Совета, утверждает планы работы Совета, состав рабочих и экспертных групп, контролирует выполнение решений, принимаемых Советом. Председатель может возлагать часть своих полномоч</w:t>
      </w:r>
      <w:r w:rsidR="006407A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ий на заместителя 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председателя Совета.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12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Заместитель председателя Совета принимает участие в подготовке рабочих материалов для заседаний Совета, координирует работу специалистов, рабочих и экспертных групп, привлекаемых к подготовке и реализации решений Совета, по поручению председателя Совета, на время его отсутствия выполняет обязанности председателя Совета.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13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Секретарь Совета осуществляет работу по обеспечению деятельности Совета, организует заседания, обеспечивает членов Совета необходимой документацией, справочными материалами, оповещает членов Совета о повестке дня заседания Совета, документах и материалах, подлежащих обсуждению, ведет и оформляет протокол заседания Совета.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14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Решения Совета принимаются простым большинством голосов от числа присутствующих на заседании членов Совета. При равенстве голосов решающим является голос председательствующего на заседании.</w:t>
      </w:r>
    </w:p>
    <w:p w:rsidR="006C603B" w:rsidRPr="006C603B" w:rsidRDefault="006C603B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1</w:t>
      </w:r>
      <w:r w:rsidR="00A74DFF">
        <w:rPr>
          <w:rFonts w:ascii="Times New Roman" w:eastAsia="Times New Roman" w:hAnsi="Times New Roman" w:cs="Times New Roman"/>
          <w:spacing w:val="-2"/>
          <w:sz w:val="28"/>
          <w:szCs w:val="28"/>
        </w:rPr>
        <w:t>5</w:t>
      </w:r>
      <w:r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Принятые Советом решения оформляются протоколом, который подписывается председателем и секретарем Совета. Протокол заседания Совета хранится у исполнительного секретаря Совета.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16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При несогласии с принятым решением член Совета вправе письменно изложить свое мнение, которое подлежит обязательному приобщению к протоколу заседания. В отдельных случаях решения Совета могут приниматься опросным путем.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17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Протоколы и иная информация о деятельности Совета доводится до членов Совета и других заинтересованных лиц путем рассылки материалов в течение трех рабочих дней со дня подписания протокола заседания Совета исполнительным секретарем Совета.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18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) Копия протокола заседания Совета в течение трех рабочих дней со дня подписания направляется в Министерство экономического развития Забайкальского края.</w:t>
      </w:r>
    </w:p>
    <w:p w:rsidR="006C603B" w:rsidRPr="006C603B" w:rsidRDefault="00A74DFF" w:rsidP="006C603B">
      <w:pPr>
        <w:widowControl w:val="0"/>
        <w:tabs>
          <w:tab w:val="left" w:pos="1700"/>
        </w:tabs>
        <w:autoSpaceDE w:val="0"/>
        <w:autoSpaceDN w:val="0"/>
        <w:spacing w:before="83" w:after="0" w:line="237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19</w:t>
      </w:r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) Работа Совета освещается на </w:t>
      </w:r>
      <w:proofErr w:type="gramStart"/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>официальном</w:t>
      </w:r>
      <w:proofErr w:type="gramEnd"/>
      <w:r w:rsidR="006C603B" w:rsidRPr="006C603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информационном интернет-портале муниципального образования и при необходимости в других средствах массовой информации.</w:t>
      </w:r>
    </w:p>
    <w:p w:rsidR="006C603B" w:rsidRPr="006C603B" w:rsidRDefault="006C603B" w:rsidP="006C603B">
      <w:pPr>
        <w:rPr>
          <w:rFonts w:ascii="Times New Roman" w:eastAsia="Times New Roman" w:hAnsi="Times New Roman" w:cs="Times New Roman"/>
          <w:sz w:val="28"/>
          <w:szCs w:val="28"/>
        </w:rPr>
        <w:sectPr w:rsidR="006C603B" w:rsidRPr="006C603B" w:rsidSect="005C1CCF">
          <w:pgSz w:w="11910" w:h="16840"/>
          <w:pgMar w:top="1021" w:right="851" w:bottom="794" w:left="1701" w:header="703" w:footer="0" w:gutter="0"/>
          <w:cols w:space="720"/>
        </w:sectPr>
      </w:pPr>
    </w:p>
    <w:p w:rsidR="007344AD" w:rsidRPr="00C04310" w:rsidRDefault="007344AD" w:rsidP="00E3692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04310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2</w:t>
      </w:r>
    </w:p>
    <w:p w:rsidR="007344AD" w:rsidRPr="00C04310" w:rsidRDefault="007344AD" w:rsidP="007344AD">
      <w:pPr>
        <w:spacing w:after="0"/>
        <w:jc w:val="right"/>
        <w:rPr>
          <w:rFonts w:ascii="Times New Roman" w:hAnsi="Times New Roman" w:cs="Times New Roman"/>
        </w:rPr>
      </w:pPr>
      <w:r w:rsidRPr="00C04310">
        <w:rPr>
          <w:rFonts w:ascii="Times New Roman" w:hAnsi="Times New Roman" w:cs="Times New Roman"/>
        </w:rPr>
        <w:t xml:space="preserve"> к постановлению администрации </w:t>
      </w:r>
    </w:p>
    <w:p w:rsidR="007344AD" w:rsidRPr="00C04310" w:rsidRDefault="007344AD" w:rsidP="007344AD">
      <w:pPr>
        <w:spacing w:after="0"/>
        <w:jc w:val="right"/>
        <w:rPr>
          <w:rFonts w:ascii="Times New Roman" w:hAnsi="Times New Roman" w:cs="Times New Roman"/>
        </w:rPr>
      </w:pPr>
      <w:proofErr w:type="spellStart"/>
      <w:r w:rsidRPr="00C04310">
        <w:rPr>
          <w:rFonts w:ascii="Times New Roman" w:hAnsi="Times New Roman" w:cs="Times New Roman"/>
        </w:rPr>
        <w:t>Ононского</w:t>
      </w:r>
      <w:proofErr w:type="spellEnd"/>
      <w:r w:rsidRPr="00C04310">
        <w:rPr>
          <w:rFonts w:ascii="Times New Roman" w:hAnsi="Times New Roman" w:cs="Times New Roman"/>
        </w:rPr>
        <w:t xml:space="preserve"> муниципального округа</w:t>
      </w:r>
    </w:p>
    <w:p w:rsidR="007344AD" w:rsidRPr="00C04310" w:rsidRDefault="004255E3" w:rsidP="007344A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от «12»  августа 2026г.  № 382</w:t>
      </w:r>
      <w:bookmarkStart w:id="0" w:name="_GoBack"/>
      <w:bookmarkEnd w:id="0"/>
    </w:p>
    <w:p w:rsidR="007344AD" w:rsidRDefault="007344AD" w:rsidP="007344A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6C603B" w:rsidRPr="006C603B">
        <w:rPr>
          <w:rFonts w:ascii="Times New Roman" w:hAnsi="Times New Roman" w:cs="Times New Roman"/>
          <w:sz w:val="28"/>
          <w:szCs w:val="28"/>
        </w:rPr>
        <w:t xml:space="preserve">Совета по развитию инвестиционной и предпринимательской деятельности </w:t>
      </w:r>
      <w:r w:rsidRPr="007344AD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6C603B">
        <w:rPr>
          <w:rFonts w:ascii="Times New Roman" w:hAnsi="Times New Roman" w:cs="Times New Roman"/>
          <w:sz w:val="28"/>
          <w:szCs w:val="28"/>
        </w:rPr>
        <w:t>Ононского</w:t>
      </w:r>
      <w:proofErr w:type="spellEnd"/>
      <w:r w:rsidR="006C603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tbl>
      <w:tblPr>
        <w:tblW w:w="9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35"/>
        <w:gridCol w:w="6065"/>
      </w:tblGrid>
      <w:tr w:rsidR="007344AD" w:rsidRPr="007344AD" w:rsidTr="00987CBB">
        <w:tc>
          <w:tcPr>
            <w:tcW w:w="534" w:type="dxa"/>
          </w:tcPr>
          <w:p w:rsidR="007344AD" w:rsidRPr="007344AD" w:rsidRDefault="007344AD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7344AD" w:rsidRPr="007344AD" w:rsidRDefault="007344AD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Бородина Ольга Афанасьевна</w:t>
            </w:r>
          </w:p>
        </w:tc>
        <w:tc>
          <w:tcPr>
            <w:tcW w:w="6065" w:type="dxa"/>
          </w:tcPr>
          <w:p w:rsidR="007344AD" w:rsidRPr="007344AD" w:rsidRDefault="007344AD" w:rsidP="00734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Ононского</w:t>
            </w:r>
            <w:proofErr w:type="spellEnd"/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 -  председатель </w:t>
            </w:r>
          </w:p>
        </w:tc>
      </w:tr>
      <w:tr w:rsidR="003702D0" w:rsidRPr="007344AD" w:rsidTr="00987CBB">
        <w:tc>
          <w:tcPr>
            <w:tcW w:w="534" w:type="dxa"/>
          </w:tcPr>
          <w:p w:rsidR="003702D0" w:rsidRPr="007344AD" w:rsidRDefault="003702D0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</w:tcPr>
          <w:p w:rsidR="003702D0" w:rsidRPr="003D3659" w:rsidRDefault="00A74DFF" w:rsidP="00987CB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Аюшеев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Даши-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Доржи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702D0" w:rsidRPr="003D36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6065" w:type="dxa"/>
          </w:tcPr>
          <w:p w:rsidR="003702D0" w:rsidRPr="003D3659" w:rsidRDefault="00E3692A" w:rsidP="00987C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6C603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ервый заместитель главы </w:t>
            </w:r>
            <w:proofErr w:type="spellStart"/>
            <w:r w:rsidR="003702D0" w:rsidRPr="003D36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Ононского</w:t>
            </w:r>
            <w:proofErr w:type="spellEnd"/>
            <w:r w:rsidR="003702D0" w:rsidRPr="003D365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округа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инвестиционный уполномоченный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Ононского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округа</w:t>
            </w:r>
            <w:r w:rsidR="003702D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 заместитель председателя </w:t>
            </w:r>
          </w:p>
        </w:tc>
      </w:tr>
      <w:tr w:rsidR="001C46B4" w:rsidRPr="007344AD" w:rsidTr="00987CBB">
        <w:trPr>
          <w:trHeight w:val="790"/>
        </w:trPr>
        <w:tc>
          <w:tcPr>
            <w:tcW w:w="534" w:type="dxa"/>
          </w:tcPr>
          <w:p w:rsidR="001C46B4" w:rsidRPr="007344AD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</w:tcPr>
          <w:p w:rsidR="001C46B4" w:rsidRPr="007344AD" w:rsidRDefault="001C46B4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Санжаева</w:t>
            </w:r>
            <w:proofErr w:type="spellEnd"/>
          </w:p>
          <w:p w:rsidR="001C46B4" w:rsidRPr="007344AD" w:rsidRDefault="001C46B4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Саяна</w:t>
            </w:r>
            <w:proofErr w:type="spellEnd"/>
          </w:p>
          <w:p w:rsidR="001C46B4" w:rsidRPr="007344AD" w:rsidRDefault="001C46B4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6065" w:type="dxa"/>
          </w:tcPr>
          <w:p w:rsidR="001C46B4" w:rsidRPr="007344AD" w:rsidRDefault="006428B2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C46B4"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лавный специалист по развитию малого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среднего </w:t>
            </w:r>
            <w:r w:rsidR="001E2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предпринимательства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комитета </w:t>
            </w:r>
            <w:r w:rsidR="001C46B4"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</w:t>
            </w:r>
            <w:r w:rsidR="001C4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омики </w:t>
            </w:r>
            <w:r w:rsidR="006C60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секретарь </w:t>
            </w:r>
          </w:p>
        </w:tc>
      </w:tr>
      <w:tr w:rsidR="006C603B" w:rsidRPr="007344AD" w:rsidTr="00987CBB">
        <w:trPr>
          <w:trHeight w:val="790"/>
        </w:trPr>
        <w:tc>
          <w:tcPr>
            <w:tcW w:w="534" w:type="dxa"/>
          </w:tcPr>
          <w:p w:rsidR="006C603B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</w:tcPr>
          <w:p w:rsidR="006C603B" w:rsidRPr="007344AD" w:rsidRDefault="006C603B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Томских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Николаевна</w:t>
            </w:r>
          </w:p>
        </w:tc>
        <w:tc>
          <w:tcPr>
            <w:tcW w:w="6065" w:type="dxa"/>
          </w:tcPr>
          <w:p w:rsidR="006C603B" w:rsidRPr="007344AD" w:rsidRDefault="006428B2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комитета экономики </w:t>
            </w:r>
            <w:r w:rsidR="00E369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="00E369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Ононского</w:t>
            </w:r>
            <w:proofErr w:type="spellEnd"/>
            <w:r w:rsidR="00E369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округа</w:t>
            </w:r>
          </w:p>
        </w:tc>
      </w:tr>
      <w:tr w:rsidR="006C603B" w:rsidRPr="007344AD" w:rsidTr="00987CBB">
        <w:trPr>
          <w:trHeight w:val="790"/>
        </w:trPr>
        <w:tc>
          <w:tcPr>
            <w:tcW w:w="534" w:type="dxa"/>
          </w:tcPr>
          <w:p w:rsidR="006C603B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</w:tcPr>
          <w:p w:rsidR="006C603B" w:rsidRPr="007344AD" w:rsidRDefault="006C603B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Геннадьевна</w:t>
            </w:r>
          </w:p>
        </w:tc>
        <w:tc>
          <w:tcPr>
            <w:tcW w:w="6065" w:type="dxa"/>
          </w:tcPr>
          <w:p w:rsidR="006C603B" w:rsidRPr="007344AD" w:rsidRDefault="001E2862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лавный специалист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земельным отношениям отдела имущественных, земельных отношений комитета экономики</w:t>
            </w:r>
          </w:p>
        </w:tc>
      </w:tr>
      <w:tr w:rsidR="006C603B" w:rsidRPr="007344AD" w:rsidTr="00987CBB">
        <w:trPr>
          <w:trHeight w:val="790"/>
        </w:trPr>
        <w:tc>
          <w:tcPr>
            <w:tcW w:w="534" w:type="dxa"/>
          </w:tcPr>
          <w:p w:rsidR="006C603B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</w:tcPr>
          <w:p w:rsidR="006C603B" w:rsidRPr="007344AD" w:rsidRDefault="006C603B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Михайловна</w:t>
            </w:r>
          </w:p>
        </w:tc>
        <w:tc>
          <w:tcPr>
            <w:tcW w:w="6065" w:type="dxa"/>
          </w:tcPr>
          <w:p w:rsidR="006C603B" w:rsidRPr="007344AD" w:rsidRDefault="001E2862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7344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лавный специалист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имуществу  отдела имущественных, земельных отношений комитета экономики</w:t>
            </w:r>
          </w:p>
        </w:tc>
      </w:tr>
      <w:tr w:rsidR="006C603B" w:rsidRPr="007344AD" w:rsidTr="00987CBB">
        <w:trPr>
          <w:trHeight w:val="790"/>
        </w:trPr>
        <w:tc>
          <w:tcPr>
            <w:tcW w:w="534" w:type="dxa"/>
          </w:tcPr>
          <w:p w:rsidR="006C603B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35" w:type="dxa"/>
          </w:tcPr>
          <w:p w:rsidR="006C603B" w:rsidRPr="007344AD" w:rsidRDefault="006C603B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Полуэктов </w:t>
            </w:r>
            <w:r w:rsidR="001E2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Станислав Сергеевич</w:t>
            </w:r>
          </w:p>
        </w:tc>
        <w:tc>
          <w:tcPr>
            <w:tcW w:w="6065" w:type="dxa"/>
          </w:tcPr>
          <w:p w:rsidR="006C603B" w:rsidRPr="007344AD" w:rsidRDefault="001E2862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Генеральный директор 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Оптимус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6C603B" w:rsidRPr="007344AD" w:rsidTr="00987CBB">
        <w:trPr>
          <w:trHeight w:val="790"/>
        </w:trPr>
        <w:tc>
          <w:tcPr>
            <w:tcW w:w="534" w:type="dxa"/>
          </w:tcPr>
          <w:p w:rsidR="006C603B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35" w:type="dxa"/>
          </w:tcPr>
          <w:p w:rsidR="006C603B" w:rsidRPr="007344AD" w:rsidRDefault="006C603B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Савватеев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2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Андрей </w:t>
            </w:r>
            <w:r w:rsidR="00E369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6065" w:type="dxa"/>
          </w:tcPr>
          <w:p w:rsidR="00E3692A" w:rsidRDefault="00E3692A" w:rsidP="00987C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</w:p>
          <w:p w:rsidR="006C603B" w:rsidRPr="007344AD" w:rsidRDefault="00E3692A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EB0C7F" w:rsidRPr="007344AD" w:rsidTr="001C46B4">
        <w:trPr>
          <w:trHeight w:val="685"/>
        </w:trPr>
        <w:tc>
          <w:tcPr>
            <w:tcW w:w="534" w:type="dxa"/>
          </w:tcPr>
          <w:p w:rsidR="00EB0C7F" w:rsidRPr="007344AD" w:rsidRDefault="00A74DFF" w:rsidP="007344A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EB0C7F" w:rsidRPr="007344AD" w:rsidRDefault="001C46B4" w:rsidP="001C46B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Батурова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Сэсэгма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Цырендоржиевна</w:t>
            </w:r>
            <w:proofErr w:type="spellEnd"/>
          </w:p>
        </w:tc>
        <w:tc>
          <w:tcPr>
            <w:tcW w:w="6065" w:type="dxa"/>
          </w:tcPr>
          <w:p w:rsidR="00EB0C7F" w:rsidRPr="007344AD" w:rsidRDefault="001C46B4" w:rsidP="007344A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  <w:r w:rsidR="00E369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(по согласованию)</w:t>
            </w:r>
          </w:p>
        </w:tc>
      </w:tr>
      <w:tr w:rsidR="00EB0C7F" w:rsidRPr="007344AD" w:rsidTr="00987CBB">
        <w:trPr>
          <w:trHeight w:val="718"/>
        </w:trPr>
        <w:tc>
          <w:tcPr>
            <w:tcW w:w="534" w:type="dxa"/>
          </w:tcPr>
          <w:p w:rsidR="00EB0C7F" w:rsidRDefault="00A74DFF" w:rsidP="007344A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35" w:type="dxa"/>
          </w:tcPr>
          <w:p w:rsidR="00EB0C7F" w:rsidRPr="007344AD" w:rsidRDefault="001C46B4" w:rsidP="001C46B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Кожевникова Евгения Васильевна</w:t>
            </w:r>
          </w:p>
        </w:tc>
        <w:tc>
          <w:tcPr>
            <w:tcW w:w="6065" w:type="dxa"/>
          </w:tcPr>
          <w:p w:rsidR="00EB0C7F" w:rsidRPr="007344AD" w:rsidRDefault="001C46B4" w:rsidP="00E3692A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  <w:r w:rsidR="00E369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(по согласованию)</w:t>
            </w:r>
          </w:p>
        </w:tc>
      </w:tr>
      <w:tr w:rsidR="00EB0C7F" w:rsidRPr="007344AD" w:rsidTr="00987CBB">
        <w:tc>
          <w:tcPr>
            <w:tcW w:w="534" w:type="dxa"/>
          </w:tcPr>
          <w:p w:rsidR="00EB0C7F" w:rsidRPr="007344AD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35" w:type="dxa"/>
          </w:tcPr>
          <w:p w:rsidR="00EB0C7F" w:rsidRPr="007344AD" w:rsidRDefault="001C46B4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Багдасарян Людвиг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Грантович</w:t>
            </w:r>
            <w:proofErr w:type="spellEnd"/>
          </w:p>
        </w:tc>
        <w:tc>
          <w:tcPr>
            <w:tcW w:w="6065" w:type="dxa"/>
          </w:tcPr>
          <w:p w:rsidR="00EB0C7F" w:rsidRPr="007344AD" w:rsidRDefault="001C46B4" w:rsidP="007344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  <w:r w:rsidR="00E369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(по согласованию)               </w:t>
            </w:r>
          </w:p>
        </w:tc>
      </w:tr>
      <w:tr w:rsidR="001C46B4" w:rsidRPr="007344AD" w:rsidTr="00987CBB">
        <w:tc>
          <w:tcPr>
            <w:tcW w:w="534" w:type="dxa"/>
          </w:tcPr>
          <w:p w:rsidR="006B63C5" w:rsidRPr="007344AD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835" w:type="dxa"/>
          </w:tcPr>
          <w:p w:rsidR="001C46B4" w:rsidRPr="007344AD" w:rsidRDefault="00B3028F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Цыремпилова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Роза И</w:t>
            </w:r>
            <w:r w:rsidR="006B63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вановна</w:t>
            </w:r>
          </w:p>
        </w:tc>
        <w:tc>
          <w:tcPr>
            <w:tcW w:w="6065" w:type="dxa"/>
          </w:tcPr>
          <w:p w:rsidR="001C46B4" w:rsidRPr="007344AD" w:rsidRDefault="006B63C5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  <w:r w:rsidR="00E369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(по согласованию)</w:t>
            </w:r>
          </w:p>
        </w:tc>
      </w:tr>
      <w:tr w:rsidR="008B6EF4" w:rsidRPr="007344AD" w:rsidTr="00987CBB">
        <w:tc>
          <w:tcPr>
            <w:tcW w:w="534" w:type="dxa"/>
          </w:tcPr>
          <w:p w:rsidR="008B6EF4" w:rsidRPr="007344AD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835" w:type="dxa"/>
          </w:tcPr>
          <w:p w:rsidR="008B6EF4" w:rsidRDefault="008B6EF4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Леонидовна</w:t>
            </w:r>
          </w:p>
        </w:tc>
        <w:tc>
          <w:tcPr>
            <w:tcW w:w="6065" w:type="dxa"/>
          </w:tcPr>
          <w:p w:rsidR="008B6EF4" w:rsidRPr="007344AD" w:rsidRDefault="008B6EF4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  <w:r w:rsidR="00E369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(по согласованию)</w:t>
            </w:r>
          </w:p>
        </w:tc>
      </w:tr>
      <w:tr w:rsidR="008B6EF4" w:rsidRPr="007344AD" w:rsidTr="00987CBB">
        <w:tc>
          <w:tcPr>
            <w:tcW w:w="534" w:type="dxa"/>
          </w:tcPr>
          <w:p w:rsidR="008B6EF4" w:rsidRDefault="00A74DFF" w:rsidP="00734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35" w:type="dxa"/>
          </w:tcPr>
          <w:p w:rsidR="008B6EF4" w:rsidRDefault="005C01EB" w:rsidP="00987C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Станков Сергей Геннадьевич</w:t>
            </w:r>
          </w:p>
        </w:tc>
        <w:tc>
          <w:tcPr>
            <w:tcW w:w="6065" w:type="dxa"/>
          </w:tcPr>
          <w:p w:rsidR="008B6EF4" w:rsidRDefault="008B6EF4" w:rsidP="00987CB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Индивидуальный предприниматель</w:t>
            </w:r>
            <w:r w:rsidR="00E3692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(по согласованию)</w:t>
            </w:r>
          </w:p>
        </w:tc>
      </w:tr>
    </w:tbl>
    <w:p w:rsidR="007344AD" w:rsidRPr="00416B36" w:rsidRDefault="007344AD" w:rsidP="006C603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344AD" w:rsidRPr="00416B36" w:rsidSect="00CA6E32">
      <w:pgSz w:w="11906" w:h="16838"/>
      <w:pgMar w:top="1021" w:right="1134" w:bottom="7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7554"/>
    <w:multiLevelType w:val="hybridMultilevel"/>
    <w:tmpl w:val="B5667E64"/>
    <w:lvl w:ilvl="0" w:tplc="58DC6C36">
      <w:start w:val="1"/>
      <w:numFmt w:val="decimal"/>
      <w:lvlText w:val="%1."/>
      <w:lvlJc w:val="left"/>
      <w:pPr>
        <w:ind w:left="3928" w:hanging="277"/>
        <w:jc w:val="right"/>
      </w:pPr>
      <w:rPr>
        <w:rFonts w:hint="default"/>
        <w:spacing w:val="0"/>
        <w:w w:val="91"/>
        <w:lang w:val="ru-RU" w:eastAsia="en-US" w:bidi="ar-SA"/>
      </w:rPr>
    </w:lvl>
    <w:lvl w:ilvl="1" w:tplc="AC2463A0">
      <w:numFmt w:val="bullet"/>
      <w:lvlText w:val="•"/>
      <w:lvlJc w:val="left"/>
      <w:pPr>
        <w:ind w:left="4520" w:hanging="277"/>
      </w:pPr>
      <w:rPr>
        <w:rFonts w:hint="default"/>
        <w:lang w:val="ru-RU" w:eastAsia="en-US" w:bidi="ar-SA"/>
      </w:rPr>
    </w:lvl>
    <w:lvl w:ilvl="2" w:tplc="89A27E2C">
      <w:numFmt w:val="bullet"/>
      <w:lvlText w:val="•"/>
      <w:lvlJc w:val="left"/>
      <w:pPr>
        <w:ind w:left="5121" w:hanging="277"/>
      </w:pPr>
      <w:rPr>
        <w:rFonts w:hint="default"/>
        <w:lang w:val="ru-RU" w:eastAsia="en-US" w:bidi="ar-SA"/>
      </w:rPr>
    </w:lvl>
    <w:lvl w:ilvl="3" w:tplc="BA26B61A">
      <w:numFmt w:val="bullet"/>
      <w:lvlText w:val="•"/>
      <w:lvlJc w:val="left"/>
      <w:pPr>
        <w:ind w:left="5721" w:hanging="277"/>
      </w:pPr>
      <w:rPr>
        <w:rFonts w:hint="default"/>
        <w:lang w:val="ru-RU" w:eastAsia="en-US" w:bidi="ar-SA"/>
      </w:rPr>
    </w:lvl>
    <w:lvl w:ilvl="4" w:tplc="79901604">
      <w:numFmt w:val="bullet"/>
      <w:lvlText w:val="•"/>
      <w:lvlJc w:val="left"/>
      <w:pPr>
        <w:ind w:left="6322" w:hanging="277"/>
      </w:pPr>
      <w:rPr>
        <w:rFonts w:hint="default"/>
        <w:lang w:val="ru-RU" w:eastAsia="en-US" w:bidi="ar-SA"/>
      </w:rPr>
    </w:lvl>
    <w:lvl w:ilvl="5" w:tplc="DF8204F2">
      <w:numFmt w:val="bullet"/>
      <w:lvlText w:val="•"/>
      <w:lvlJc w:val="left"/>
      <w:pPr>
        <w:ind w:left="6922" w:hanging="277"/>
      </w:pPr>
      <w:rPr>
        <w:rFonts w:hint="default"/>
        <w:lang w:val="ru-RU" w:eastAsia="en-US" w:bidi="ar-SA"/>
      </w:rPr>
    </w:lvl>
    <w:lvl w:ilvl="6" w:tplc="1B0E3588">
      <w:numFmt w:val="bullet"/>
      <w:lvlText w:val="•"/>
      <w:lvlJc w:val="left"/>
      <w:pPr>
        <w:ind w:left="7523" w:hanging="277"/>
      </w:pPr>
      <w:rPr>
        <w:rFonts w:hint="default"/>
        <w:lang w:val="ru-RU" w:eastAsia="en-US" w:bidi="ar-SA"/>
      </w:rPr>
    </w:lvl>
    <w:lvl w:ilvl="7" w:tplc="FCEA6B5C">
      <w:numFmt w:val="bullet"/>
      <w:lvlText w:val="•"/>
      <w:lvlJc w:val="left"/>
      <w:pPr>
        <w:ind w:left="8124" w:hanging="277"/>
      </w:pPr>
      <w:rPr>
        <w:rFonts w:hint="default"/>
        <w:lang w:val="ru-RU" w:eastAsia="en-US" w:bidi="ar-SA"/>
      </w:rPr>
    </w:lvl>
    <w:lvl w:ilvl="8" w:tplc="38A452B6">
      <w:numFmt w:val="bullet"/>
      <w:lvlText w:val="•"/>
      <w:lvlJc w:val="left"/>
      <w:pPr>
        <w:ind w:left="8724" w:hanging="277"/>
      </w:pPr>
      <w:rPr>
        <w:rFonts w:hint="default"/>
        <w:lang w:val="ru-RU" w:eastAsia="en-US" w:bidi="ar-SA"/>
      </w:rPr>
    </w:lvl>
  </w:abstractNum>
  <w:abstractNum w:abstractNumId="1">
    <w:nsid w:val="08C35683"/>
    <w:multiLevelType w:val="hybridMultilevel"/>
    <w:tmpl w:val="D8D01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32F27"/>
    <w:multiLevelType w:val="hybridMultilevel"/>
    <w:tmpl w:val="40186B0A"/>
    <w:lvl w:ilvl="0" w:tplc="1F58BCE6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>
    <w:nsid w:val="36022FAB"/>
    <w:multiLevelType w:val="hybridMultilevel"/>
    <w:tmpl w:val="D8DCF29A"/>
    <w:lvl w:ilvl="0" w:tplc="5A609C6E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4">
    <w:nsid w:val="365B7F81"/>
    <w:multiLevelType w:val="hybridMultilevel"/>
    <w:tmpl w:val="FC2A984A"/>
    <w:lvl w:ilvl="0" w:tplc="E530EE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5">
    <w:nsid w:val="5D972C2D"/>
    <w:multiLevelType w:val="hybridMultilevel"/>
    <w:tmpl w:val="E2C05CD8"/>
    <w:lvl w:ilvl="0" w:tplc="54964FBA">
      <w:start w:val="1"/>
      <w:numFmt w:val="decimal"/>
      <w:lvlText w:val="%1."/>
      <w:lvlJc w:val="left"/>
      <w:pPr>
        <w:ind w:left="285" w:hanging="71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2"/>
        <w:sz w:val="29"/>
        <w:szCs w:val="29"/>
        <w:lang w:val="ru-RU" w:eastAsia="en-US" w:bidi="ar-SA"/>
      </w:rPr>
    </w:lvl>
    <w:lvl w:ilvl="1" w:tplc="9E300BF2">
      <w:start w:val="1"/>
      <w:numFmt w:val="decimal"/>
      <w:lvlText w:val="%2)"/>
      <w:lvlJc w:val="left"/>
      <w:pPr>
        <w:ind w:left="285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2" w:tplc="8088730A">
      <w:numFmt w:val="bullet"/>
      <w:lvlText w:val="•"/>
      <w:lvlJc w:val="left"/>
      <w:pPr>
        <w:ind w:left="2209" w:hanging="497"/>
      </w:pPr>
      <w:rPr>
        <w:rFonts w:hint="default"/>
        <w:lang w:val="ru-RU" w:eastAsia="en-US" w:bidi="ar-SA"/>
      </w:rPr>
    </w:lvl>
    <w:lvl w:ilvl="3" w:tplc="B7E68A24">
      <w:numFmt w:val="bullet"/>
      <w:lvlText w:val="•"/>
      <w:lvlJc w:val="left"/>
      <w:pPr>
        <w:ind w:left="3173" w:hanging="497"/>
      </w:pPr>
      <w:rPr>
        <w:rFonts w:hint="default"/>
        <w:lang w:val="ru-RU" w:eastAsia="en-US" w:bidi="ar-SA"/>
      </w:rPr>
    </w:lvl>
    <w:lvl w:ilvl="4" w:tplc="FD06883C">
      <w:numFmt w:val="bullet"/>
      <w:lvlText w:val="•"/>
      <w:lvlJc w:val="left"/>
      <w:pPr>
        <w:ind w:left="4138" w:hanging="497"/>
      </w:pPr>
      <w:rPr>
        <w:rFonts w:hint="default"/>
        <w:lang w:val="ru-RU" w:eastAsia="en-US" w:bidi="ar-SA"/>
      </w:rPr>
    </w:lvl>
    <w:lvl w:ilvl="5" w:tplc="E5684F6E">
      <w:numFmt w:val="bullet"/>
      <w:lvlText w:val="•"/>
      <w:lvlJc w:val="left"/>
      <w:pPr>
        <w:ind w:left="5102" w:hanging="497"/>
      </w:pPr>
      <w:rPr>
        <w:rFonts w:hint="default"/>
        <w:lang w:val="ru-RU" w:eastAsia="en-US" w:bidi="ar-SA"/>
      </w:rPr>
    </w:lvl>
    <w:lvl w:ilvl="6" w:tplc="9450485C">
      <w:numFmt w:val="bullet"/>
      <w:lvlText w:val="•"/>
      <w:lvlJc w:val="left"/>
      <w:pPr>
        <w:ind w:left="6067" w:hanging="497"/>
      </w:pPr>
      <w:rPr>
        <w:rFonts w:hint="default"/>
        <w:lang w:val="ru-RU" w:eastAsia="en-US" w:bidi="ar-SA"/>
      </w:rPr>
    </w:lvl>
    <w:lvl w:ilvl="7" w:tplc="4B52F1C4">
      <w:numFmt w:val="bullet"/>
      <w:lvlText w:val="•"/>
      <w:lvlJc w:val="left"/>
      <w:pPr>
        <w:ind w:left="7032" w:hanging="497"/>
      </w:pPr>
      <w:rPr>
        <w:rFonts w:hint="default"/>
        <w:lang w:val="ru-RU" w:eastAsia="en-US" w:bidi="ar-SA"/>
      </w:rPr>
    </w:lvl>
    <w:lvl w:ilvl="8" w:tplc="7EF610DA">
      <w:numFmt w:val="bullet"/>
      <w:lvlText w:val="•"/>
      <w:lvlJc w:val="left"/>
      <w:pPr>
        <w:ind w:left="7996" w:hanging="497"/>
      </w:pPr>
      <w:rPr>
        <w:rFonts w:hint="default"/>
        <w:lang w:val="ru-RU" w:eastAsia="en-US" w:bidi="ar-SA"/>
      </w:rPr>
    </w:lvl>
  </w:abstractNum>
  <w:abstractNum w:abstractNumId="6">
    <w:nsid w:val="709B4069"/>
    <w:multiLevelType w:val="hybridMultilevel"/>
    <w:tmpl w:val="1D2806BA"/>
    <w:lvl w:ilvl="0" w:tplc="6B1EDBFA">
      <w:start w:val="1"/>
      <w:numFmt w:val="decimal"/>
      <w:lvlText w:val="%1)"/>
      <w:lvlJc w:val="left"/>
      <w:pPr>
        <w:ind w:left="148" w:hanging="360"/>
      </w:pPr>
      <w:rPr>
        <w:rFonts w:ascii="Times New Roman" w:eastAsia="Times New Roman" w:hAnsi="Times New Roman" w:cs="Times New Roman"/>
      </w:rPr>
    </w:lvl>
    <w:lvl w:ilvl="1" w:tplc="923A394C">
      <w:start w:val="1"/>
      <w:numFmt w:val="decimal"/>
      <w:lvlText w:val="%2)"/>
      <w:lvlJc w:val="left"/>
      <w:pPr>
        <w:ind w:left="868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1588" w:hanging="180"/>
      </w:pPr>
    </w:lvl>
    <w:lvl w:ilvl="3" w:tplc="0419000F" w:tentative="1">
      <w:start w:val="1"/>
      <w:numFmt w:val="decimal"/>
      <w:lvlText w:val="%4."/>
      <w:lvlJc w:val="left"/>
      <w:pPr>
        <w:ind w:left="2308" w:hanging="360"/>
      </w:pPr>
    </w:lvl>
    <w:lvl w:ilvl="4" w:tplc="04190019" w:tentative="1">
      <w:start w:val="1"/>
      <w:numFmt w:val="lowerLetter"/>
      <w:lvlText w:val="%5."/>
      <w:lvlJc w:val="left"/>
      <w:pPr>
        <w:ind w:left="3028" w:hanging="360"/>
      </w:pPr>
    </w:lvl>
    <w:lvl w:ilvl="5" w:tplc="0419001B" w:tentative="1">
      <w:start w:val="1"/>
      <w:numFmt w:val="lowerRoman"/>
      <w:lvlText w:val="%6."/>
      <w:lvlJc w:val="right"/>
      <w:pPr>
        <w:ind w:left="3748" w:hanging="180"/>
      </w:pPr>
    </w:lvl>
    <w:lvl w:ilvl="6" w:tplc="0419000F" w:tentative="1">
      <w:start w:val="1"/>
      <w:numFmt w:val="decimal"/>
      <w:lvlText w:val="%7."/>
      <w:lvlJc w:val="left"/>
      <w:pPr>
        <w:ind w:left="4468" w:hanging="360"/>
      </w:pPr>
    </w:lvl>
    <w:lvl w:ilvl="7" w:tplc="04190019" w:tentative="1">
      <w:start w:val="1"/>
      <w:numFmt w:val="lowerLetter"/>
      <w:lvlText w:val="%8."/>
      <w:lvlJc w:val="left"/>
      <w:pPr>
        <w:ind w:left="5188" w:hanging="360"/>
      </w:pPr>
    </w:lvl>
    <w:lvl w:ilvl="8" w:tplc="0419001B" w:tentative="1">
      <w:start w:val="1"/>
      <w:numFmt w:val="lowerRoman"/>
      <w:lvlText w:val="%9."/>
      <w:lvlJc w:val="right"/>
      <w:pPr>
        <w:ind w:left="5908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B36"/>
    <w:rsid w:val="00075381"/>
    <w:rsid w:val="0019618B"/>
    <w:rsid w:val="001C46B4"/>
    <w:rsid w:val="001E2862"/>
    <w:rsid w:val="001F4F8C"/>
    <w:rsid w:val="00266F9A"/>
    <w:rsid w:val="003702D0"/>
    <w:rsid w:val="003A1608"/>
    <w:rsid w:val="00416B36"/>
    <w:rsid w:val="004255E3"/>
    <w:rsid w:val="004A17CA"/>
    <w:rsid w:val="004D47BA"/>
    <w:rsid w:val="005A49B6"/>
    <w:rsid w:val="005C01EB"/>
    <w:rsid w:val="005C1CCF"/>
    <w:rsid w:val="00610F78"/>
    <w:rsid w:val="006407A9"/>
    <w:rsid w:val="006428B2"/>
    <w:rsid w:val="006B63C5"/>
    <w:rsid w:val="006C603B"/>
    <w:rsid w:val="007344AD"/>
    <w:rsid w:val="00740F39"/>
    <w:rsid w:val="00777CF8"/>
    <w:rsid w:val="00844D78"/>
    <w:rsid w:val="0086065A"/>
    <w:rsid w:val="008870B9"/>
    <w:rsid w:val="008B6EF4"/>
    <w:rsid w:val="0091231F"/>
    <w:rsid w:val="009354C1"/>
    <w:rsid w:val="00947B36"/>
    <w:rsid w:val="00987CBB"/>
    <w:rsid w:val="009C3929"/>
    <w:rsid w:val="00A56124"/>
    <w:rsid w:val="00A6064A"/>
    <w:rsid w:val="00A74DFF"/>
    <w:rsid w:val="00AD640D"/>
    <w:rsid w:val="00B3028F"/>
    <w:rsid w:val="00B30D8D"/>
    <w:rsid w:val="00B325AA"/>
    <w:rsid w:val="00BB6251"/>
    <w:rsid w:val="00BE5006"/>
    <w:rsid w:val="00C04310"/>
    <w:rsid w:val="00C22DAA"/>
    <w:rsid w:val="00C336A9"/>
    <w:rsid w:val="00CA6E32"/>
    <w:rsid w:val="00CD66DD"/>
    <w:rsid w:val="00D93887"/>
    <w:rsid w:val="00DF04C5"/>
    <w:rsid w:val="00E3692A"/>
    <w:rsid w:val="00EB0C7F"/>
    <w:rsid w:val="00F2192D"/>
    <w:rsid w:val="00FC27DA"/>
    <w:rsid w:val="00FF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1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2231</Words>
  <Characters>12721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Home1370</dc:creator>
  <cp:lastModifiedBy>Home1370</cp:lastModifiedBy>
  <cp:revision>5</cp:revision>
  <dcterms:created xsi:type="dcterms:W3CDTF">2026-08-12T05:51:00Z</dcterms:created>
  <dcterms:modified xsi:type="dcterms:W3CDTF">2026-08-13T07:51:00Z</dcterms:modified>
</cp:coreProperties>
</file>