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Администрация Ононского муниципального округа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C85697" w:rsidRPr="0080446D" w:rsidRDefault="00FE5ABC" w:rsidP="00C85697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446D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7640D9" w:rsidRPr="008044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 сентября </w:t>
      </w:r>
      <w:r w:rsidR="00C85697" w:rsidRPr="008044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2026  </w:t>
      </w:r>
      <w:r w:rsidR="0066384E" w:rsidRPr="008044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C85697" w:rsidRPr="008044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</w:t>
      </w:r>
      <w:r w:rsidRPr="008044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C85697" w:rsidRPr="008044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№ </w:t>
      </w:r>
      <w:r w:rsidR="002519F1">
        <w:rPr>
          <w:rFonts w:ascii="Times New Roman" w:eastAsia="Times New Roman" w:hAnsi="Times New Roman" w:cs="Times New Roman"/>
          <w:sz w:val="28"/>
          <w:szCs w:val="28"/>
          <w:lang w:eastAsia="ar-SA"/>
        </w:rPr>
        <w:t>497</w:t>
      </w:r>
    </w:p>
    <w:p w:rsidR="00997384" w:rsidRPr="0080446D" w:rsidRDefault="00FE5ABC" w:rsidP="006638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80446D">
        <w:rPr>
          <w:rFonts w:ascii="Times New Roman" w:hAnsi="Times New Roman" w:cs="Times New Roman"/>
          <w:b/>
          <w:sz w:val="28"/>
          <w:szCs w:val="28"/>
        </w:rPr>
        <w:t>О признании утратившим</w:t>
      </w:r>
      <w:r w:rsidR="000F2DE8" w:rsidRPr="0080446D">
        <w:rPr>
          <w:rFonts w:ascii="Times New Roman" w:hAnsi="Times New Roman" w:cs="Times New Roman"/>
          <w:b/>
          <w:sz w:val="28"/>
          <w:szCs w:val="28"/>
        </w:rPr>
        <w:t>и</w:t>
      </w:r>
      <w:r w:rsidRPr="0080446D">
        <w:rPr>
          <w:rFonts w:ascii="Times New Roman" w:hAnsi="Times New Roman" w:cs="Times New Roman"/>
          <w:b/>
          <w:sz w:val="28"/>
          <w:szCs w:val="28"/>
        </w:rPr>
        <w:t xml:space="preserve"> силу</w:t>
      </w:r>
      <w:r w:rsidRPr="0080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постановлени</w:t>
      </w:r>
      <w:r w:rsidR="008124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Pr="008044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администрации муниципального района «Ононский район» </w:t>
      </w:r>
      <w:bookmarkEnd w:id="0"/>
    </w:p>
    <w:p w:rsidR="0066384E" w:rsidRPr="0080446D" w:rsidRDefault="0066384E" w:rsidP="006638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19F1" w:rsidRDefault="00FE5ABC" w:rsidP="002519F1">
      <w:pPr>
        <w:pStyle w:val="Textbody"/>
        <w:spacing w:after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80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C3464A" w:rsidRPr="0080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F2DE8" w:rsidRPr="00804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приведения нормативной правовой базы в соответствие с действующим законодательством, </w:t>
      </w:r>
      <w:r w:rsidR="002519F1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руководствуясь статьей 38</w:t>
      </w:r>
      <w:r w:rsidR="00251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19F1">
        <w:rPr>
          <w:rFonts w:ascii="Times New Roman" w:hAnsi="Times New Roman" w:cs="Times New Roman"/>
          <w:sz w:val="28"/>
          <w:szCs w:val="28"/>
        </w:rPr>
        <w:t>Устава Ононского муниципального округа</w:t>
      </w:r>
      <w:r w:rsidR="002519F1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</w:t>
      </w:r>
      <w:r w:rsidR="002519F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Ононского муниципального округа </w:t>
      </w:r>
      <w:r w:rsidR="002519F1" w:rsidRPr="002519F1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от 09.09.2026 № </w:t>
      </w:r>
      <w:r w:rsidR="002519F1">
        <w:rPr>
          <w:rStyle w:val="a6"/>
          <w:rFonts w:ascii="Times New Roman" w:hAnsi="Times New Roman" w:cs="Times New Roman"/>
          <w:b w:val="0"/>
          <w:sz w:val="28"/>
          <w:szCs w:val="28"/>
        </w:rPr>
        <w:t>48</w:t>
      </w:r>
      <w:r w:rsidR="002519F1" w:rsidRPr="002519F1">
        <w:rPr>
          <w:rStyle w:val="a6"/>
          <w:rFonts w:ascii="Times New Roman" w:hAnsi="Times New Roman" w:cs="Times New Roman"/>
          <w:b w:val="0"/>
          <w:sz w:val="28"/>
          <w:szCs w:val="28"/>
        </w:rPr>
        <w:t>6 «</w:t>
      </w:r>
      <w:r w:rsidR="00251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  должностей руководителей  муниципальных учреждений, и лицами, замещающими эти должности» администрация Ононского муниципального округа</w:t>
      </w:r>
      <w:r w:rsidR="002519F1">
        <w:rPr>
          <w:rFonts w:ascii="Times New Roman" w:eastAsia="Arial" w:hAnsi="Times New Roman" w:cs="Times New Roman"/>
          <w:b/>
          <w:color w:val="000000"/>
          <w:sz w:val="28"/>
          <w:szCs w:val="28"/>
        </w:rPr>
        <w:t>, постановляет</w:t>
      </w:r>
      <w:r w:rsidR="002519F1">
        <w:rPr>
          <w:rFonts w:ascii="Times New Roman" w:eastAsia="Arial" w:hAnsi="Times New Roman" w:cs="Times New Roman"/>
          <w:color w:val="000000"/>
          <w:sz w:val="28"/>
          <w:szCs w:val="28"/>
        </w:rPr>
        <w:t>:</w:t>
      </w:r>
    </w:p>
    <w:p w:rsidR="00702E5F" w:rsidRPr="0080446D" w:rsidRDefault="00702E5F" w:rsidP="00B40940">
      <w:pPr>
        <w:pStyle w:val="Textbody"/>
        <w:spacing w:after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DE5A49" w:rsidRPr="0080446D" w:rsidRDefault="002519F1" w:rsidP="0066384E">
      <w:pPr>
        <w:pStyle w:val="a5"/>
        <w:widowControl w:val="0"/>
        <w:numPr>
          <w:ilvl w:val="0"/>
          <w:numId w:val="2"/>
        </w:numPr>
        <w:tabs>
          <w:tab w:val="left" w:pos="851"/>
        </w:tabs>
        <w:suppressAutoHyphens/>
        <w:ind w:left="0" w:firstLine="567"/>
        <w:rPr>
          <w:lang w:val="x-none"/>
        </w:rPr>
      </w:pPr>
      <w:r>
        <w:t>П</w:t>
      </w:r>
      <w:r w:rsidR="00FE5ABC" w:rsidRPr="0080446D">
        <w:t xml:space="preserve">ризнать утратившим силу </w:t>
      </w:r>
      <w:r w:rsidR="00DE5A49" w:rsidRPr="0080446D">
        <w:t>по</w:t>
      </w:r>
      <w:r w:rsidR="00C331E4" w:rsidRPr="0080446D">
        <w:t>с</w:t>
      </w:r>
      <w:r w:rsidR="00DE5A49" w:rsidRPr="0080446D">
        <w:t>тано</w:t>
      </w:r>
      <w:r w:rsidR="00C331E4" w:rsidRPr="0080446D">
        <w:t>в</w:t>
      </w:r>
      <w:r w:rsidR="00DE5A49" w:rsidRPr="0080446D">
        <w:t xml:space="preserve">ление </w:t>
      </w:r>
      <w:r w:rsidR="00FE5ABC" w:rsidRPr="0080446D">
        <w:t>администрации муницип</w:t>
      </w:r>
      <w:r w:rsidR="0066384E" w:rsidRPr="0080446D">
        <w:t xml:space="preserve">ального района «Ононский район» </w:t>
      </w:r>
      <w:proofErr w:type="gramStart"/>
      <w:r w:rsidR="00DE5A49" w:rsidRPr="0080446D">
        <w:t>от  20.03.2013</w:t>
      </w:r>
      <w:proofErr w:type="gramEnd"/>
      <w:r w:rsidR="00DE5A49" w:rsidRPr="0080446D">
        <w:t xml:space="preserve"> № 102 «О </w:t>
      </w:r>
      <w:r w:rsidR="00DE5A49" w:rsidRPr="0080446D">
        <w:rPr>
          <w:rFonts w:eastAsia="Times New Roman"/>
          <w:color w:val="000000"/>
          <w:lang w:eastAsia="ru-RU"/>
        </w:rPr>
        <w:t>проверке достоверности и полноты сведений, представляемых лицом, поступающим на работу на должность руководителя  муниципального учреждения в муниципальном районе «Ононский район», и руководителем муниципального учреждения в муниципальном районе «Ононский район»</w:t>
      </w:r>
      <w:r w:rsidR="00C3464A" w:rsidRPr="0080446D">
        <w:rPr>
          <w:rFonts w:eastAsia="Times New Roman"/>
          <w:color w:val="000000"/>
          <w:lang w:eastAsia="ru-RU"/>
        </w:rPr>
        <w:t>.</w:t>
      </w:r>
    </w:p>
    <w:p w:rsidR="0080446D" w:rsidRPr="002519F1" w:rsidRDefault="0080446D" w:rsidP="0080446D">
      <w:pPr>
        <w:pStyle w:val="a5"/>
        <w:widowControl w:val="0"/>
        <w:numPr>
          <w:ilvl w:val="0"/>
          <w:numId w:val="2"/>
        </w:numPr>
        <w:tabs>
          <w:tab w:val="left" w:pos="851"/>
        </w:tabs>
        <w:suppressAutoHyphens/>
        <w:ind w:left="0" w:firstLine="567"/>
        <w:rPr>
          <w:rStyle w:val="a6"/>
          <w:b w:val="0"/>
          <w:bCs w:val="0"/>
          <w:lang w:val="x-none"/>
        </w:rPr>
      </w:pPr>
      <w:r w:rsidRPr="0080446D">
        <w:rPr>
          <w:rStyle w:val="a6"/>
          <w:rFonts w:eastAsia="Batang"/>
          <w:b w:val="0"/>
        </w:rPr>
        <w:t>Настоящее постановление вступает в силу на следующий день после дня его официального опубликования.</w:t>
      </w:r>
    </w:p>
    <w:p w:rsidR="0080446D" w:rsidRPr="002519F1" w:rsidRDefault="0080446D" w:rsidP="002519F1">
      <w:pPr>
        <w:pStyle w:val="a5"/>
        <w:widowControl w:val="0"/>
        <w:numPr>
          <w:ilvl w:val="0"/>
          <w:numId w:val="2"/>
        </w:numPr>
        <w:tabs>
          <w:tab w:val="left" w:pos="851"/>
        </w:tabs>
        <w:suppressAutoHyphens/>
        <w:ind w:left="0" w:firstLine="567"/>
        <w:rPr>
          <w:lang w:val="x-none"/>
        </w:rPr>
      </w:pPr>
      <w:r w:rsidRPr="0080446D">
        <w:t>Настоящее постановление опубликовать в районной газете «Ононская заря» и разместить на официальном сайте Ононского муниципального округа.</w:t>
      </w:r>
    </w:p>
    <w:p w:rsidR="009B0FC3" w:rsidRPr="0080446D" w:rsidRDefault="009B0FC3" w:rsidP="005B4BE4">
      <w:pPr>
        <w:pStyle w:val="a5"/>
        <w:tabs>
          <w:tab w:val="left" w:pos="1418"/>
          <w:tab w:val="left" w:pos="1560"/>
        </w:tabs>
        <w:ind w:left="993" w:firstLine="0"/>
        <w:rPr>
          <w:rFonts w:eastAsia="Times New Roman"/>
          <w:color w:val="000000"/>
          <w:lang w:eastAsia="ru-RU"/>
        </w:rPr>
      </w:pPr>
    </w:p>
    <w:p w:rsidR="009B0FC3" w:rsidRPr="0080446D" w:rsidRDefault="00997384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044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Глава </w:t>
      </w:r>
      <w:r w:rsidR="009B0FC3" w:rsidRPr="008044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Ононского</w:t>
      </w:r>
    </w:p>
    <w:p w:rsidR="00997384" w:rsidRPr="0080446D" w:rsidRDefault="009B0FC3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044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округа</w:t>
      </w:r>
      <w:r w:rsidR="00997384" w:rsidRPr="008044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                                 </w:t>
      </w:r>
      <w:r w:rsidRPr="008044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                         </w:t>
      </w:r>
      <w:r w:rsidR="00997384" w:rsidRPr="008044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8044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О.А. Бородина</w:t>
      </w:r>
    </w:p>
    <w:p w:rsidR="000F2DE8" w:rsidRPr="0080446D" w:rsidRDefault="000F2DE8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0446D" w:rsidRDefault="0080446D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46D" w:rsidRDefault="0080446D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46D" w:rsidRPr="0066384E" w:rsidRDefault="0080446D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384E" w:rsidRPr="0066384E" w:rsidRDefault="0066384E" w:rsidP="0066384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66384E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исп. Авилова О.А.</w:t>
      </w:r>
    </w:p>
    <w:p w:rsidR="009B0FC3" w:rsidRPr="0066384E" w:rsidRDefault="0066384E" w:rsidP="006638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66384E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тел. 4-16-99</w:t>
      </w:r>
      <w:r w:rsidR="009B0FC3" w:rsidRPr="0066384E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   </w:t>
      </w:r>
    </w:p>
    <w:sectPr w:rsidR="009B0FC3" w:rsidRPr="00663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9159A"/>
    <w:multiLevelType w:val="hybridMultilevel"/>
    <w:tmpl w:val="6F407858"/>
    <w:lvl w:ilvl="0" w:tplc="4324353A">
      <w:start w:val="1"/>
      <w:numFmt w:val="decimal"/>
      <w:lvlText w:val="%1."/>
      <w:lvlJc w:val="left"/>
      <w:pPr>
        <w:ind w:left="1458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33783CC9"/>
    <w:multiLevelType w:val="hybridMultilevel"/>
    <w:tmpl w:val="3F98F3EC"/>
    <w:lvl w:ilvl="0" w:tplc="2F4821E8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4416527C"/>
    <w:multiLevelType w:val="hybridMultilevel"/>
    <w:tmpl w:val="3F98F3EC"/>
    <w:lvl w:ilvl="0" w:tplc="2F4821E8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8E9"/>
    <w:rsid w:val="000A6B67"/>
    <w:rsid w:val="000F2DE8"/>
    <w:rsid w:val="002519F1"/>
    <w:rsid w:val="002F68E9"/>
    <w:rsid w:val="00473CB4"/>
    <w:rsid w:val="005B4BE4"/>
    <w:rsid w:val="0066384E"/>
    <w:rsid w:val="006668F1"/>
    <w:rsid w:val="00702E5F"/>
    <w:rsid w:val="00710968"/>
    <w:rsid w:val="007640D9"/>
    <w:rsid w:val="007C1DA8"/>
    <w:rsid w:val="0080446D"/>
    <w:rsid w:val="00812441"/>
    <w:rsid w:val="00844453"/>
    <w:rsid w:val="008F3AD8"/>
    <w:rsid w:val="00925B7A"/>
    <w:rsid w:val="0094384F"/>
    <w:rsid w:val="00997384"/>
    <w:rsid w:val="009B0FC3"/>
    <w:rsid w:val="00A82CB1"/>
    <w:rsid w:val="00B40940"/>
    <w:rsid w:val="00C331E4"/>
    <w:rsid w:val="00C3464A"/>
    <w:rsid w:val="00C85697"/>
    <w:rsid w:val="00DB5C65"/>
    <w:rsid w:val="00DE5A49"/>
    <w:rsid w:val="00FC66DD"/>
    <w:rsid w:val="00FE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2005F1-D1D8-407C-8C71-C5EC1ED5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73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3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738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40940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6">
    <w:name w:val="Strong"/>
    <w:basedOn w:val="a0"/>
    <w:uiPriority w:val="22"/>
    <w:qFormat/>
    <w:rsid w:val="00B40940"/>
    <w:rPr>
      <w:b/>
      <w:bCs/>
    </w:rPr>
  </w:style>
  <w:style w:type="paragraph" w:customStyle="1" w:styleId="ConsNormal">
    <w:name w:val="ConsNormal"/>
    <w:rsid w:val="00B409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ody">
    <w:name w:val="Text body"/>
    <w:basedOn w:val="a"/>
    <w:rsid w:val="00B40940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customStyle="1" w:styleId="inqyif">
    <w:name w:val="inqyif"/>
    <w:basedOn w:val="a0"/>
    <w:rsid w:val="00C34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3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850">
          <w:marLeft w:val="0"/>
          <w:marRight w:val="0"/>
          <w:marTop w:val="2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5561">
              <w:marLeft w:val="0"/>
              <w:marRight w:val="0"/>
              <w:marTop w:val="25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7225">
                  <w:marLeft w:val="0"/>
                  <w:marRight w:val="0"/>
                  <w:marTop w:val="0"/>
                  <w:marBottom w:val="3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0074">
                      <w:marLeft w:val="0"/>
                      <w:marRight w:val="3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90024">
                  <w:marLeft w:val="0"/>
                  <w:marRight w:val="0"/>
                  <w:marTop w:val="0"/>
                  <w:marBottom w:val="8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7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ПК</cp:lastModifiedBy>
  <cp:revision>5</cp:revision>
  <cp:lastPrinted>2026-09-30T00:42:00Z</cp:lastPrinted>
  <dcterms:created xsi:type="dcterms:W3CDTF">2026-09-30T00:10:00Z</dcterms:created>
  <dcterms:modified xsi:type="dcterms:W3CDTF">2026-09-30T05:34:00Z</dcterms:modified>
</cp:coreProperties>
</file>