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75" w:rsidRPr="00472145" w:rsidRDefault="000C6175" w:rsidP="000C6175">
      <w:pPr>
        <w:jc w:val="center"/>
        <w:rPr>
          <w:b/>
          <w:sz w:val="36"/>
          <w:szCs w:val="36"/>
        </w:rPr>
      </w:pPr>
      <w:r w:rsidRPr="00472145">
        <w:rPr>
          <w:b/>
          <w:sz w:val="36"/>
          <w:szCs w:val="36"/>
        </w:rPr>
        <w:t>ДУМА ГОРОДСКОГО ОКРУГА</w:t>
      </w:r>
    </w:p>
    <w:p w:rsidR="000C6175" w:rsidRPr="00472145" w:rsidRDefault="000C6175" w:rsidP="000C6175">
      <w:pPr>
        <w:jc w:val="center"/>
        <w:rPr>
          <w:b/>
          <w:sz w:val="36"/>
          <w:szCs w:val="36"/>
        </w:rPr>
      </w:pPr>
      <w:r w:rsidRPr="00472145">
        <w:rPr>
          <w:b/>
          <w:sz w:val="36"/>
          <w:szCs w:val="36"/>
        </w:rPr>
        <w:t>«ГОРОД ПЕТРОВСК-ЗАБАЙКАЛЬСКИЙ»</w:t>
      </w:r>
    </w:p>
    <w:p w:rsidR="000C6175" w:rsidRPr="00065C61" w:rsidRDefault="000C6175" w:rsidP="000C6175">
      <w:pPr>
        <w:jc w:val="center"/>
        <w:rPr>
          <w:b/>
          <w:sz w:val="32"/>
          <w:szCs w:val="32"/>
        </w:rPr>
      </w:pPr>
    </w:p>
    <w:p w:rsidR="000C6175" w:rsidRPr="00065C61" w:rsidRDefault="000C6175" w:rsidP="000C617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472145" w:rsidRDefault="00472145" w:rsidP="00472145">
      <w:pPr>
        <w:tabs>
          <w:tab w:val="left" w:pos="696"/>
          <w:tab w:val="right" w:pos="9355"/>
        </w:tabs>
        <w:rPr>
          <w:szCs w:val="28"/>
        </w:rPr>
      </w:pPr>
    </w:p>
    <w:p w:rsidR="000C6175" w:rsidRPr="00472145" w:rsidRDefault="00472145" w:rsidP="00472145">
      <w:pPr>
        <w:tabs>
          <w:tab w:val="left" w:pos="696"/>
          <w:tab w:val="right" w:pos="9355"/>
        </w:tabs>
        <w:rPr>
          <w:szCs w:val="28"/>
        </w:rPr>
      </w:pPr>
      <w:r w:rsidRPr="00472145">
        <w:rPr>
          <w:szCs w:val="28"/>
        </w:rPr>
        <w:t>25 июня 2021 года</w:t>
      </w:r>
      <w:r w:rsidRPr="00472145">
        <w:rPr>
          <w:szCs w:val="28"/>
        </w:rPr>
        <w:tab/>
        <w:t>№ 26</w:t>
      </w:r>
    </w:p>
    <w:p w:rsidR="00472145" w:rsidRDefault="00472145" w:rsidP="000C6175">
      <w:pPr>
        <w:jc w:val="center"/>
        <w:rPr>
          <w:b/>
          <w:szCs w:val="28"/>
        </w:rPr>
      </w:pPr>
    </w:p>
    <w:p w:rsidR="000C6175" w:rsidRPr="00065C61" w:rsidRDefault="000C6175" w:rsidP="000C6175">
      <w:pPr>
        <w:jc w:val="center"/>
        <w:rPr>
          <w:b/>
          <w:szCs w:val="28"/>
        </w:rPr>
      </w:pPr>
      <w:r w:rsidRPr="00065C61">
        <w:rPr>
          <w:b/>
          <w:szCs w:val="28"/>
        </w:rPr>
        <w:t>г. Петровск-Забайкальский</w:t>
      </w:r>
    </w:p>
    <w:p w:rsidR="000C6175" w:rsidRPr="00065C61" w:rsidRDefault="000C6175" w:rsidP="000C6175">
      <w:pPr>
        <w:jc w:val="center"/>
        <w:rPr>
          <w:b/>
          <w:szCs w:val="28"/>
        </w:rPr>
      </w:pPr>
    </w:p>
    <w:p w:rsidR="000C6175" w:rsidRPr="00065C61" w:rsidRDefault="000C6175" w:rsidP="000C6175">
      <w:pPr>
        <w:jc w:val="center"/>
        <w:rPr>
          <w:b/>
          <w:sz w:val="24"/>
        </w:rPr>
      </w:pPr>
    </w:p>
    <w:p w:rsidR="000C6175" w:rsidRPr="00065C61" w:rsidRDefault="000C6175" w:rsidP="000C6175">
      <w:pPr>
        <w:jc w:val="center"/>
        <w:rPr>
          <w:b/>
          <w:szCs w:val="28"/>
        </w:rPr>
      </w:pPr>
      <w:r w:rsidRPr="00065C61">
        <w:rPr>
          <w:b/>
          <w:szCs w:val="28"/>
        </w:rPr>
        <w:t xml:space="preserve">Об утверждении отчета об исполнении бюджета городского округа «Город Петровск-Забайкальский» за </w:t>
      </w:r>
      <w:r>
        <w:rPr>
          <w:b/>
          <w:szCs w:val="28"/>
        </w:rPr>
        <w:t>2020</w:t>
      </w:r>
      <w:r w:rsidRPr="00065C61">
        <w:rPr>
          <w:b/>
          <w:szCs w:val="28"/>
        </w:rPr>
        <w:t xml:space="preserve"> год</w:t>
      </w:r>
    </w:p>
    <w:p w:rsidR="000C6175" w:rsidRPr="00065C61" w:rsidRDefault="000C6175" w:rsidP="000C6175">
      <w:pPr>
        <w:rPr>
          <w:b/>
          <w:szCs w:val="28"/>
        </w:rPr>
      </w:pPr>
    </w:p>
    <w:p w:rsidR="000C6175" w:rsidRPr="00065C61" w:rsidRDefault="000C6175" w:rsidP="000C6175">
      <w:pPr>
        <w:jc w:val="both"/>
        <w:rPr>
          <w:szCs w:val="28"/>
        </w:rPr>
      </w:pPr>
      <w:r w:rsidRPr="00065C61">
        <w:rPr>
          <w:szCs w:val="28"/>
        </w:rPr>
        <w:t xml:space="preserve">       Рассмотрев представленный </w:t>
      </w:r>
      <w:r>
        <w:rPr>
          <w:szCs w:val="28"/>
        </w:rPr>
        <w:t>Администрацией</w:t>
      </w:r>
      <w:r w:rsidRPr="00065C61">
        <w:rPr>
          <w:szCs w:val="28"/>
        </w:rPr>
        <w:t xml:space="preserve"> городского округа «Город Петровск-Забайкальский» отчет об исполнении бюджета городского округа «Город Петровск-Забайкальский» за </w:t>
      </w:r>
      <w:r>
        <w:rPr>
          <w:szCs w:val="28"/>
        </w:rPr>
        <w:t>2020</w:t>
      </w:r>
      <w:r w:rsidRPr="00065C61">
        <w:rPr>
          <w:szCs w:val="28"/>
        </w:rPr>
        <w:t xml:space="preserve"> год</w:t>
      </w:r>
      <w:r>
        <w:rPr>
          <w:szCs w:val="28"/>
        </w:rPr>
        <w:t xml:space="preserve">, руководствуясь </w:t>
      </w:r>
      <w:r w:rsidRPr="00065C61">
        <w:rPr>
          <w:szCs w:val="28"/>
        </w:rPr>
        <w:t>Устав</w:t>
      </w:r>
      <w:r>
        <w:rPr>
          <w:szCs w:val="28"/>
        </w:rPr>
        <w:t>ом</w:t>
      </w:r>
      <w:r w:rsidRPr="00065C61">
        <w:rPr>
          <w:szCs w:val="28"/>
        </w:rPr>
        <w:t xml:space="preserve"> городского округа «Город Петровск-Забайкальский», </w:t>
      </w:r>
      <w:r>
        <w:rPr>
          <w:szCs w:val="28"/>
        </w:rPr>
        <w:t>статьей 31 Положения</w:t>
      </w:r>
      <w:r w:rsidRPr="00065C61">
        <w:rPr>
          <w:szCs w:val="28"/>
        </w:rPr>
        <w:t xml:space="preserve"> «О бюджетном процессе в городском округе «Город Петровск-Забайкальский», </w:t>
      </w:r>
      <w:r>
        <w:rPr>
          <w:szCs w:val="28"/>
        </w:rPr>
        <w:t>утвержденным</w:t>
      </w:r>
      <w:r w:rsidRPr="00065C61">
        <w:rPr>
          <w:szCs w:val="28"/>
        </w:rPr>
        <w:t xml:space="preserve"> решением Думы городского округа «Город Петровск-Забайкальский» от 05</w:t>
      </w:r>
      <w:r>
        <w:rPr>
          <w:szCs w:val="28"/>
        </w:rPr>
        <w:t xml:space="preserve"> апреля </w:t>
      </w:r>
      <w:r w:rsidRPr="00065C61">
        <w:rPr>
          <w:szCs w:val="28"/>
        </w:rPr>
        <w:t xml:space="preserve">2013 г.  № 36, </w:t>
      </w:r>
      <w:r>
        <w:rPr>
          <w:b/>
          <w:szCs w:val="28"/>
        </w:rPr>
        <w:t>решила</w:t>
      </w:r>
      <w:r w:rsidRPr="00065C61">
        <w:rPr>
          <w:b/>
          <w:szCs w:val="28"/>
        </w:rPr>
        <w:t>:</w:t>
      </w:r>
    </w:p>
    <w:p w:rsidR="000C6175" w:rsidRPr="00065C61" w:rsidRDefault="000C6175" w:rsidP="000C6175">
      <w:pPr>
        <w:numPr>
          <w:ilvl w:val="0"/>
          <w:numId w:val="2"/>
        </w:numPr>
        <w:tabs>
          <w:tab w:val="num" w:pos="0"/>
        </w:tabs>
        <w:ind w:hanging="436"/>
        <w:jc w:val="both"/>
        <w:rPr>
          <w:szCs w:val="28"/>
        </w:rPr>
      </w:pPr>
      <w:r w:rsidRPr="00065C61">
        <w:rPr>
          <w:szCs w:val="28"/>
        </w:rPr>
        <w:t xml:space="preserve">Утвердить отчет об исполнении бюджета городского округа «Город Петровск-Забайкальский» за </w:t>
      </w:r>
      <w:r>
        <w:rPr>
          <w:szCs w:val="28"/>
        </w:rPr>
        <w:t>2020</w:t>
      </w:r>
      <w:r w:rsidRPr="00065C61">
        <w:rPr>
          <w:szCs w:val="28"/>
        </w:rPr>
        <w:t xml:space="preserve"> год по доходам в сумме </w:t>
      </w:r>
      <w:r>
        <w:rPr>
          <w:szCs w:val="28"/>
        </w:rPr>
        <w:t>529 959,2 тыс. руб.</w:t>
      </w:r>
      <w:r w:rsidRPr="00065C61">
        <w:rPr>
          <w:szCs w:val="28"/>
        </w:rPr>
        <w:t xml:space="preserve">, по расходам в сумме </w:t>
      </w:r>
      <w:r>
        <w:rPr>
          <w:szCs w:val="28"/>
        </w:rPr>
        <w:t>535 740,8 тыс</w:t>
      </w:r>
      <w:proofErr w:type="gramStart"/>
      <w:r>
        <w:rPr>
          <w:szCs w:val="28"/>
        </w:rPr>
        <w:t>.</w:t>
      </w:r>
      <w:r w:rsidRPr="00065C61">
        <w:rPr>
          <w:szCs w:val="28"/>
        </w:rPr>
        <w:t>р</w:t>
      </w:r>
      <w:proofErr w:type="gramEnd"/>
      <w:r w:rsidRPr="00065C61">
        <w:rPr>
          <w:szCs w:val="28"/>
        </w:rPr>
        <w:t xml:space="preserve">уб., с превышением расходов над доходами в сумме </w:t>
      </w:r>
      <w:r>
        <w:rPr>
          <w:szCs w:val="28"/>
        </w:rPr>
        <w:t>5 781,6 тыс.</w:t>
      </w:r>
      <w:r w:rsidRPr="00065C61">
        <w:rPr>
          <w:szCs w:val="28"/>
        </w:rPr>
        <w:t>руб.</w:t>
      </w:r>
    </w:p>
    <w:p w:rsidR="000C6175" w:rsidRPr="00065C61" w:rsidRDefault="000C6175" w:rsidP="000C6175">
      <w:pPr>
        <w:numPr>
          <w:ilvl w:val="0"/>
          <w:numId w:val="2"/>
        </w:numPr>
        <w:tabs>
          <w:tab w:val="num" w:pos="0"/>
        </w:tabs>
        <w:ind w:hanging="436"/>
        <w:jc w:val="both"/>
        <w:rPr>
          <w:szCs w:val="28"/>
        </w:rPr>
      </w:pPr>
      <w:r w:rsidRPr="00065C61">
        <w:rPr>
          <w:szCs w:val="28"/>
        </w:rPr>
        <w:t xml:space="preserve">Утвердить следующие показатели исполнения бюджета городского округа «Город Петровск-Забайкальский» за </w:t>
      </w:r>
      <w:r>
        <w:rPr>
          <w:szCs w:val="28"/>
        </w:rPr>
        <w:t>2020</w:t>
      </w:r>
      <w:r w:rsidRPr="00065C61">
        <w:rPr>
          <w:szCs w:val="28"/>
        </w:rPr>
        <w:t xml:space="preserve"> год:</w:t>
      </w:r>
    </w:p>
    <w:p w:rsidR="000C6175" w:rsidRPr="00065C61" w:rsidRDefault="000C6175" w:rsidP="000C6175">
      <w:pPr>
        <w:tabs>
          <w:tab w:val="num" w:pos="0"/>
        </w:tabs>
        <w:ind w:left="360"/>
        <w:jc w:val="both"/>
        <w:rPr>
          <w:szCs w:val="28"/>
        </w:rPr>
      </w:pPr>
      <w:r w:rsidRPr="00065C61">
        <w:rPr>
          <w:szCs w:val="28"/>
        </w:rPr>
        <w:t xml:space="preserve">- доходы бюджета городского округа «Город Петровск-Забайкальский» </w:t>
      </w:r>
      <w:r>
        <w:rPr>
          <w:szCs w:val="28"/>
        </w:rPr>
        <w:t xml:space="preserve">по кодам классификации доходов бюджетов Российской Федерации </w:t>
      </w:r>
      <w:r w:rsidRPr="00065C61">
        <w:rPr>
          <w:szCs w:val="28"/>
        </w:rPr>
        <w:t>согласно приложению №1;</w:t>
      </w:r>
    </w:p>
    <w:p w:rsidR="000C6175" w:rsidRPr="00065C61" w:rsidRDefault="000C6175" w:rsidP="000C6175">
      <w:pPr>
        <w:ind w:left="360"/>
        <w:jc w:val="both"/>
        <w:rPr>
          <w:szCs w:val="28"/>
        </w:rPr>
      </w:pPr>
      <w:r w:rsidRPr="00065C61">
        <w:rPr>
          <w:szCs w:val="28"/>
        </w:rPr>
        <w:t>- расходы бюджета городского округа «Город Петровск-Забайкальский» согласно приложению № 2</w:t>
      </w:r>
      <w:r>
        <w:rPr>
          <w:szCs w:val="28"/>
        </w:rPr>
        <w:t>, № 3</w:t>
      </w:r>
      <w:r w:rsidRPr="00065C61">
        <w:rPr>
          <w:szCs w:val="28"/>
        </w:rPr>
        <w:t>;</w:t>
      </w:r>
    </w:p>
    <w:p w:rsidR="000C6175" w:rsidRPr="00065C61" w:rsidRDefault="000C6175" w:rsidP="000C6175">
      <w:pPr>
        <w:ind w:left="360"/>
        <w:jc w:val="both"/>
        <w:rPr>
          <w:szCs w:val="28"/>
        </w:rPr>
      </w:pPr>
      <w:r w:rsidRPr="00065C61">
        <w:rPr>
          <w:szCs w:val="28"/>
        </w:rPr>
        <w:t>- источники финансирования дефицита бюджета городского округа «Город Петровск-Забайкальский» согласно приложению №4.</w:t>
      </w:r>
    </w:p>
    <w:p w:rsidR="00404DD9" w:rsidRPr="008D65C1" w:rsidRDefault="00404DD9" w:rsidP="00404DD9">
      <w:pPr>
        <w:jc w:val="both"/>
        <w:rPr>
          <w:szCs w:val="28"/>
        </w:rPr>
      </w:pPr>
      <w:r>
        <w:rPr>
          <w:szCs w:val="28"/>
        </w:rPr>
        <w:t xml:space="preserve">       3</w:t>
      </w:r>
      <w:r w:rsidRPr="0017442E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</w:t>
      </w:r>
      <w:r w:rsidRPr="008D65C1">
        <w:rPr>
          <w:szCs w:val="28"/>
        </w:rPr>
        <w:t>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0C6175" w:rsidRDefault="000C6175" w:rsidP="00404DD9">
      <w:pPr>
        <w:ind w:left="360"/>
        <w:jc w:val="both"/>
        <w:rPr>
          <w:szCs w:val="28"/>
        </w:rPr>
      </w:pPr>
    </w:p>
    <w:p w:rsidR="006543FA" w:rsidRPr="00065C61" w:rsidRDefault="006543FA" w:rsidP="00404DD9">
      <w:pPr>
        <w:ind w:left="360"/>
        <w:jc w:val="both"/>
        <w:rPr>
          <w:szCs w:val="28"/>
        </w:rPr>
      </w:pPr>
    </w:p>
    <w:p w:rsidR="000C6175" w:rsidRPr="00065C61" w:rsidRDefault="000C6175" w:rsidP="000C6175">
      <w:pPr>
        <w:rPr>
          <w:szCs w:val="28"/>
        </w:rPr>
      </w:pPr>
      <w:r w:rsidRPr="00065C61">
        <w:rPr>
          <w:szCs w:val="28"/>
        </w:rPr>
        <w:t>Глава городского округа</w:t>
      </w:r>
    </w:p>
    <w:p w:rsidR="00C6620F" w:rsidRDefault="000C6175" w:rsidP="000C6175">
      <w:pPr>
        <w:rPr>
          <w:szCs w:val="28"/>
        </w:rPr>
      </w:pPr>
      <w:r w:rsidRPr="00065C61">
        <w:rPr>
          <w:szCs w:val="28"/>
        </w:rPr>
        <w:t>«Город Петровск-Забайкальский»                                                    И.И.</w:t>
      </w:r>
      <w:r w:rsidR="00472145">
        <w:rPr>
          <w:szCs w:val="28"/>
        </w:rPr>
        <w:t xml:space="preserve"> </w:t>
      </w:r>
      <w:r w:rsidRPr="00065C61">
        <w:rPr>
          <w:szCs w:val="28"/>
        </w:rPr>
        <w:t>Зарыпов</w:t>
      </w:r>
    </w:p>
    <w:p w:rsidR="00472145" w:rsidRPr="00C6620F" w:rsidRDefault="00472145" w:rsidP="00C6620F">
      <w:pPr>
        <w:jc w:val="right"/>
        <w:rPr>
          <w:szCs w:val="28"/>
        </w:rPr>
      </w:pPr>
      <w:r w:rsidRPr="00C6620F">
        <w:rPr>
          <w:szCs w:val="28"/>
        </w:rPr>
        <w:lastRenderedPageBreak/>
        <w:t>Приложение № 1</w:t>
      </w:r>
    </w:p>
    <w:p w:rsidR="00472145" w:rsidRPr="00C6620F" w:rsidRDefault="00472145" w:rsidP="00C6620F">
      <w:pPr>
        <w:jc w:val="right"/>
        <w:rPr>
          <w:sz w:val="22"/>
          <w:szCs w:val="22"/>
        </w:rPr>
      </w:pPr>
      <w:r w:rsidRPr="00C6620F">
        <w:rPr>
          <w:sz w:val="22"/>
          <w:szCs w:val="22"/>
        </w:rPr>
        <w:t xml:space="preserve">к Решению </w:t>
      </w:r>
    </w:p>
    <w:p w:rsidR="00472145" w:rsidRPr="00C6620F" w:rsidRDefault="00472145" w:rsidP="00C6620F">
      <w:pPr>
        <w:jc w:val="right"/>
        <w:rPr>
          <w:sz w:val="22"/>
          <w:szCs w:val="22"/>
        </w:rPr>
      </w:pPr>
      <w:r w:rsidRPr="00C6620F">
        <w:rPr>
          <w:sz w:val="22"/>
          <w:szCs w:val="22"/>
        </w:rPr>
        <w:t xml:space="preserve">Думы ГО "Город Петровск-Забайкальский"  </w:t>
      </w:r>
    </w:p>
    <w:p w:rsidR="00472145" w:rsidRDefault="00472145" w:rsidP="00C6620F">
      <w:pPr>
        <w:jc w:val="right"/>
        <w:rPr>
          <w:sz w:val="22"/>
          <w:szCs w:val="22"/>
        </w:rPr>
      </w:pPr>
      <w:r w:rsidRPr="00C6620F">
        <w:rPr>
          <w:sz w:val="22"/>
          <w:szCs w:val="22"/>
        </w:rPr>
        <w:t xml:space="preserve">"Об исполнении бюджета ГО "Город Петровск-Забайкальский " за 2020 год </w:t>
      </w:r>
    </w:p>
    <w:p w:rsidR="00472145" w:rsidRPr="00C6620F" w:rsidRDefault="00472145" w:rsidP="00C6620F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25.06.2021 г. № 26</w:t>
      </w:r>
    </w:p>
    <w:p w:rsidR="00472145" w:rsidRPr="00C6620F" w:rsidRDefault="00472145" w:rsidP="00C6620F">
      <w:pPr>
        <w:jc w:val="right"/>
        <w:rPr>
          <w:sz w:val="22"/>
          <w:szCs w:val="22"/>
        </w:rPr>
      </w:pPr>
    </w:p>
    <w:p w:rsidR="00472145" w:rsidRPr="00C6620F" w:rsidRDefault="00472145" w:rsidP="00C6620F">
      <w:pPr>
        <w:jc w:val="right"/>
        <w:rPr>
          <w:sz w:val="20"/>
          <w:szCs w:val="20"/>
        </w:rPr>
      </w:pPr>
    </w:p>
    <w:p w:rsidR="00472145" w:rsidRPr="00C6620F" w:rsidRDefault="00472145" w:rsidP="00C6620F">
      <w:pPr>
        <w:jc w:val="right"/>
        <w:rPr>
          <w:sz w:val="20"/>
          <w:szCs w:val="20"/>
        </w:rPr>
      </w:pPr>
    </w:p>
    <w:tbl>
      <w:tblPr>
        <w:tblW w:w="10060" w:type="dxa"/>
        <w:tblInd w:w="-885" w:type="dxa"/>
        <w:tblLook w:val="04A0"/>
      </w:tblPr>
      <w:tblGrid>
        <w:gridCol w:w="5700"/>
        <w:gridCol w:w="2340"/>
        <w:gridCol w:w="2020"/>
      </w:tblGrid>
      <w:tr w:rsidR="00C6620F" w:rsidRPr="00C6620F" w:rsidTr="00C6620F">
        <w:trPr>
          <w:trHeight w:val="42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center"/>
              <w:rPr>
                <w:b/>
                <w:bCs/>
                <w:szCs w:val="28"/>
              </w:rPr>
            </w:pPr>
            <w:r w:rsidRPr="00C6620F">
              <w:rPr>
                <w:b/>
                <w:bCs/>
                <w:szCs w:val="28"/>
              </w:rPr>
              <w:t>Отчет по доходам за 2020 г. по ГО "Город Петровск-Забайкальский"</w:t>
            </w:r>
          </w:p>
        </w:tc>
      </w:tr>
      <w:tr w:rsidR="00C6620F" w:rsidRPr="00C6620F" w:rsidTr="00C6620F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C6620F" w:rsidRPr="00C6620F" w:rsidTr="00C6620F">
        <w:trPr>
          <w:trHeight w:val="9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2-Наименование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4-Утвержденные бюджетные назначения на 2020г.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5-Исполнено на 31.12.2020 г.</w:t>
            </w:r>
          </w:p>
        </w:tc>
      </w:tr>
      <w:tr w:rsidR="00C6620F" w:rsidRPr="00C6620F" w:rsidTr="00C6620F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b/>
                <w:bCs/>
                <w:sz w:val="22"/>
                <w:szCs w:val="22"/>
              </w:rPr>
            </w:pPr>
            <w:r w:rsidRPr="00C6620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620F">
              <w:rPr>
                <w:b/>
                <w:bCs/>
                <w:color w:val="000000"/>
                <w:sz w:val="22"/>
                <w:szCs w:val="22"/>
              </w:rPr>
              <w:t xml:space="preserve">  159 892 100,00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620F">
              <w:rPr>
                <w:b/>
                <w:bCs/>
                <w:color w:val="000000"/>
                <w:sz w:val="22"/>
                <w:szCs w:val="22"/>
              </w:rPr>
              <w:t xml:space="preserve">  152 542 455,49</w:t>
            </w:r>
          </w:p>
        </w:tc>
      </w:tr>
      <w:tr w:rsidR="00C6620F" w:rsidRPr="00C6620F" w:rsidTr="00C6620F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112 221 927,79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111 705 099,24</w:t>
            </w:r>
          </w:p>
        </w:tc>
      </w:tr>
      <w:tr w:rsidR="00C6620F" w:rsidRPr="00C6620F" w:rsidTr="00C6620F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12 305 172,21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9 999 965,29</w:t>
            </w:r>
          </w:p>
        </w:tc>
      </w:tr>
      <w:tr w:rsidR="00C6620F" w:rsidRPr="00C6620F" w:rsidTr="00C6620F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9 500 000,00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8 100 092,55</w:t>
            </w:r>
          </w:p>
        </w:tc>
      </w:tr>
      <w:tr w:rsidR="00C6620F" w:rsidRPr="00C6620F" w:rsidTr="00C6620F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 44 100,00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 19 293,37</w:t>
            </w:r>
          </w:p>
        </w:tc>
      </w:tr>
      <w:tr w:rsidR="00C6620F" w:rsidRPr="00C6620F" w:rsidTr="00C6620F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 400 000,00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 365 594,78</w:t>
            </w:r>
          </w:p>
        </w:tc>
      </w:tr>
      <w:tr w:rsidR="00C6620F" w:rsidRPr="00C6620F" w:rsidTr="00C6620F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2 850 000,00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2 833 236,46</w:t>
            </w:r>
          </w:p>
        </w:tc>
      </w:tr>
      <w:tr w:rsidR="00C6620F" w:rsidRPr="00C6620F" w:rsidTr="00C6620F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10 782 000,00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10 316 348,59</w:t>
            </w:r>
          </w:p>
        </w:tc>
      </w:tr>
      <w:tr w:rsidR="00C6620F" w:rsidRPr="00C6620F" w:rsidTr="00C6620F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 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  500,00</w:t>
            </w:r>
          </w:p>
        </w:tc>
      </w:tr>
      <w:tr w:rsidR="00C6620F" w:rsidRPr="00C6620F" w:rsidTr="00C6620F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3 800 200,00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3 669 002,73</w:t>
            </w:r>
          </w:p>
        </w:tc>
      </w:tr>
      <w:tr w:rsidR="00C6620F" w:rsidRPr="00C6620F" w:rsidTr="00C6620F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3 268 200,00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2 673 906,52</w:t>
            </w:r>
          </w:p>
        </w:tc>
      </w:tr>
      <w:tr w:rsidR="00C6620F" w:rsidRPr="00C6620F" w:rsidTr="00C6620F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 300 000,00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 116 969,74</w:t>
            </w:r>
          </w:p>
        </w:tc>
      </w:tr>
      <w:tr w:rsidR="00C6620F" w:rsidRPr="00C6620F" w:rsidTr="00C6620F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 20 000,00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  0,00</w:t>
            </w:r>
          </w:p>
        </w:tc>
      </w:tr>
      <w:tr w:rsidR="00C6620F" w:rsidRPr="00C6620F" w:rsidTr="00C6620F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 400 000,00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 416 583,09</w:t>
            </w:r>
          </w:p>
        </w:tc>
      </w:tr>
      <w:tr w:rsidR="00C6620F" w:rsidRPr="00C6620F" w:rsidTr="00C6620F">
        <w:trPr>
          <w:trHeight w:val="40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3 000 000,00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1 328 764,59</w:t>
            </w:r>
          </w:p>
        </w:tc>
      </w:tr>
      <w:tr w:rsidR="00C6620F" w:rsidRPr="00C6620F" w:rsidTr="00C6620F">
        <w:trPr>
          <w:trHeight w:val="33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1 000 000,00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 997 098,54</w:t>
            </w:r>
          </w:p>
        </w:tc>
      </w:tr>
      <w:tr w:rsidR="00C6620F" w:rsidRPr="00C6620F" w:rsidTr="00C6620F">
        <w:trPr>
          <w:trHeight w:val="82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22"/>
                <w:szCs w:val="22"/>
              </w:rPr>
            </w:pPr>
            <w:r w:rsidRPr="00C6620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380 201 127,64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color w:val="000000"/>
                <w:sz w:val="22"/>
                <w:szCs w:val="22"/>
              </w:rPr>
            </w:pPr>
            <w:r w:rsidRPr="00C6620F">
              <w:rPr>
                <w:color w:val="000000"/>
                <w:sz w:val="22"/>
                <w:szCs w:val="22"/>
              </w:rPr>
              <w:t xml:space="preserve">  377 416 710,23</w:t>
            </w:r>
          </w:p>
        </w:tc>
      </w:tr>
      <w:tr w:rsidR="00C6620F" w:rsidRPr="00C6620F" w:rsidTr="00C6620F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20F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620F">
              <w:rPr>
                <w:b/>
                <w:bCs/>
                <w:color w:val="000000"/>
                <w:sz w:val="22"/>
                <w:szCs w:val="22"/>
              </w:rPr>
              <w:t xml:space="preserve">  540 093 227,64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620F">
              <w:rPr>
                <w:b/>
                <w:bCs/>
                <w:color w:val="000000"/>
                <w:sz w:val="22"/>
                <w:szCs w:val="22"/>
              </w:rPr>
              <w:t xml:space="preserve">  529 959 165,72</w:t>
            </w:r>
          </w:p>
        </w:tc>
      </w:tr>
    </w:tbl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472145" w:rsidRDefault="00472145" w:rsidP="00472145">
      <w:pPr>
        <w:tabs>
          <w:tab w:val="left" w:pos="4077"/>
          <w:tab w:val="left" w:pos="8613"/>
        </w:tabs>
        <w:ind w:left="-885"/>
        <w:jc w:val="right"/>
        <w:rPr>
          <w:rFonts w:ascii="Arial CYR" w:hAnsi="Arial CYR" w:cs="Arial CYR"/>
          <w:sz w:val="18"/>
          <w:szCs w:val="18"/>
        </w:rPr>
      </w:pPr>
      <w:r w:rsidRPr="00C6620F">
        <w:rPr>
          <w:sz w:val="20"/>
          <w:szCs w:val="20"/>
        </w:rPr>
        <w:tab/>
      </w:r>
      <w:r w:rsidRPr="00C6620F">
        <w:rPr>
          <w:rFonts w:ascii="Arial CYR" w:hAnsi="Arial CYR" w:cs="Arial CYR"/>
          <w:sz w:val="18"/>
          <w:szCs w:val="18"/>
        </w:rPr>
        <w:t xml:space="preserve"> Приложение  № 2                                                                                               к  Постановлению Администрации                                                                                    </w:t>
      </w:r>
    </w:p>
    <w:p w:rsidR="00472145" w:rsidRDefault="00472145" w:rsidP="00472145">
      <w:pPr>
        <w:tabs>
          <w:tab w:val="left" w:pos="4077"/>
          <w:tab w:val="left" w:pos="8613"/>
        </w:tabs>
        <w:ind w:left="-885"/>
        <w:jc w:val="right"/>
        <w:rPr>
          <w:rFonts w:ascii="Arial CYR" w:hAnsi="Arial CYR" w:cs="Arial CYR"/>
          <w:sz w:val="18"/>
          <w:szCs w:val="18"/>
        </w:rPr>
      </w:pPr>
      <w:r w:rsidRPr="00C6620F">
        <w:rPr>
          <w:rFonts w:ascii="Arial CYR" w:hAnsi="Arial CYR" w:cs="Arial CYR"/>
          <w:sz w:val="18"/>
          <w:szCs w:val="18"/>
        </w:rPr>
        <w:t xml:space="preserve">ГО "Город Петровск-Забайкальский"                                                                                                </w:t>
      </w:r>
    </w:p>
    <w:p w:rsidR="00472145" w:rsidRPr="00C6620F" w:rsidRDefault="00472145" w:rsidP="00472145">
      <w:pPr>
        <w:tabs>
          <w:tab w:val="left" w:pos="4077"/>
          <w:tab w:val="left" w:pos="8613"/>
        </w:tabs>
        <w:ind w:left="-885"/>
        <w:jc w:val="right"/>
        <w:rPr>
          <w:rFonts w:ascii="Arial CYR" w:hAnsi="Arial CYR" w:cs="Arial CYR"/>
          <w:sz w:val="18"/>
          <w:szCs w:val="18"/>
        </w:rPr>
      </w:pPr>
      <w:r w:rsidRPr="00C6620F">
        <w:rPr>
          <w:rFonts w:ascii="Arial CYR" w:hAnsi="Arial CYR" w:cs="Arial CYR"/>
          <w:sz w:val="18"/>
          <w:szCs w:val="18"/>
        </w:rPr>
        <w:t xml:space="preserve"> "Об исполнении бюджета ГО "Город Петровск-Забайкальский" за 2020 год"  </w:t>
      </w:r>
    </w:p>
    <w:p w:rsidR="00472145" w:rsidRPr="00C6620F" w:rsidRDefault="00472145" w:rsidP="00472145">
      <w:pPr>
        <w:tabs>
          <w:tab w:val="left" w:pos="4077"/>
          <w:tab w:val="left" w:pos="8613"/>
        </w:tabs>
        <w:ind w:left="-885"/>
        <w:jc w:val="right"/>
        <w:rPr>
          <w:sz w:val="20"/>
          <w:szCs w:val="20"/>
        </w:rPr>
      </w:pPr>
      <w:r w:rsidRPr="00C6620F">
        <w:rPr>
          <w:sz w:val="20"/>
          <w:szCs w:val="20"/>
        </w:rPr>
        <w:tab/>
      </w:r>
      <w:r w:rsidRPr="00C6620F">
        <w:rPr>
          <w:rFonts w:ascii="Arial CYR" w:hAnsi="Arial CYR" w:cs="Arial CYR"/>
          <w:sz w:val="18"/>
          <w:szCs w:val="18"/>
        </w:rPr>
        <w:tab/>
      </w:r>
    </w:p>
    <w:p w:rsidR="00472145" w:rsidRPr="00C6620F" w:rsidRDefault="00472145" w:rsidP="00472145">
      <w:pPr>
        <w:tabs>
          <w:tab w:val="left" w:pos="4077"/>
          <w:tab w:val="left" w:pos="8613"/>
        </w:tabs>
        <w:ind w:left="-885"/>
        <w:jc w:val="right"/>
        <w:rPr>
          <w:sz w:val="20"/>
          <w:szCs w:val="20"/>
        </w:rPr>
      </w:pPr>
      <w:r w:rsidRPr="00C6620F">
        <w:rPr>
          <w:sz w:val="20"/>
          <w:szCs w:val="20"/>
        </w:rPr>
        <w:tab/>
      </w:r>
      <w:r w:rsidRPr="00C6620F">
        <w:rPr>
          <w:rFonts w:ascii="Arial CYR" w:hAnsi="Arial CYR" w:cs="Arial CYR"/>
          <w:sz w:val="18"/>
          <w:szCs w:val="18"/>
        </w:rPr>
        <w:tab/>
      </w:r>
    </w:p>
    <w:p w:rsidR="00472145" w:rsidRPr="00C6620F" w:rsidRDefault="00472145" w:rsidP="00472145">
      <w:pPr>
        <w:tabs>
          <w:tab w:val="left" w:pos="4077"/>
          <w:tab w:val="left" w:pos="8613"/>
        </w:tabs>
        <w:ind w:left="-885"/>
        <w:jc w:val="right"/>
        <w:rPr>
          <w:sz w:val="20"/>
          <w:szCs w:val="20"/>
        </w:rPr>
      </w:pPr>
      <w:r w:rsidRPr="00C6620F">
        <w:rPr>
          <w:sz w:val="20"/>
          <w:szCs w:val="20"/>
        </w:rPr>
        <w:tab/>
      </w:r>
      <w:r w:rsidRPr="00C6620F">
        <w:rPr>
          <w:rFonts w:ascii="Arial CYR" w:hAnsi="Arial CYR" w:cs="Arial CYR"/>
          <w:sz w:val="18"/>
          <w:szCs w:val="18"/>
        </w:rPr>
        <w:tab/>
      </w:r>
    </w:p>
    <w:p w:rsidR="00472145" w:rsidRPr="00C6620F" w:rsidRDefault="00472145" w:rsidP="00472145">
      <w:pPr>
        <w:tabs>
          <w:tab w:val="left" w:pos="4077"/>
          <w:tab w:val="left" w:pos="8613"/>
        </w:tabs>
        <w:ind w:left="-885"/>
        <w:jc w:val="right"/>
        <w:rPr>
          <w:sz w:val="20"/>
          <w:szCs w:val="20"/>
        </w:rPr>
      </w:pPr>
      <w:r w:rsidRPr="00C6620F">
        <w:rPr>
          <w:sz w:val="20"/>
          <w:szCs w:val="20"/>
        </w:rPr>
        <w:tab/>
      </w:r>
      <w:r w:rsidRPr="00C6620F">
        <w:rPr>
          <w:rFonts w:ascii="Arial CYR" w:hAnsi="Arial CYR" w:cs="Arial CYR"/>
          <w:sz w:val="18"/>
          <w:szCs w:val="18"/>
        </w:rPr>
        <w:tab/>
      </w:r>
    </w:p>
    <w:tbl>
      <w:tblPr>
        <w:tblW w:w="10774" w:type="dxa"/>
        <w:tblInd w:w="-885" w:type="dxa"/>
        <w:tblLayout w:type="fixed"/>
        <w:tblLook w:val="04A0"/>
      </w:tblPr>
      <w:tblGrid>
        <w:gridCol w:w="4962"/>
        <w:gridCol w:w="640"/>
        <w:gridCol w:w="600"/>
        <w:gridCol w:w="1240"/>
        <w:gridCol w:w="820"/>
        <w:gridCol w:w="1236"/>
        <w:gridCol w:w="1276"/>
      </w:tblGrid>
      <w:tr w:rsidR="00C6620F" w:rsidRPr="00C6620F" w:rsidTr="00C6620F">
        <w:trPr>
          <w:trHeight w:val="330"/>
        </w:trPr>
        <w:tc>
          <w:tcPr>
            <w:tcW w:w="94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6620F">
              <w:rPr>
                <w:rFonts w:ascii="Arial CYR" w:hAnsi="Arial CYR" w:cs="Arial CYR"/>
                <w:sz w:val="18"/>
                <w:szCs w:val="18"/>
              </w:rPr>
              <w:t>Расходы бюджета ГО "Город Петровск-Забайкальский" по разделам, подразделам, целевым статьям и видам расходов классификации расходов бюджетов за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6620F" w:rsidRPr="00C6620F" w:rsidTr="00C6620F">
        <w:trPr>
          <w:trHeight w:val="255"/>
        </w:trPr>
        <w:tc>
          <w:tcPr>
            <w:tcW w:w="94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20F" w:rsidRPr="00C6620F" w:rsidRDefault="00C6620F" w:rsidP="00C6620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rPr>
                <w:sz w:val="20"/>
                <w:szCs w:val="20"/>
              </w:rPr>
            </w:pPr>
          </w:p>
        </w:tc>
      </w:tr>
      <w:tr w:rsidR="00C6620F" w:rsidRPr="00C6620F" w:rsidTr="00C6620F">
        <w:trPr>
          <w:trHeight w:val="255"/>
        </w:trPr>
        <w:tc>
          <w:tcPr>
            <w:tcW w:w="94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20F" w:rsidRPr="00C6620F" w:rsidRDefault="00C6620F" w:rsidP="00C6620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rPr>
                <w:sz w:val="20"/>
                <w:szCs w:val="20"/>
              </w:rPr>
            </w:pPr>
          </w:p>
        </w:tc>
      </w:tr>
      <w:tr w:rsidR="00C6620F" w:rsidRPr="00C6620F" w:rsidTr="00C6620F">
        <w:trPr>
          <w:trHeight w:val="255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620F"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 w:rsidRPr="00C6620F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C6620F">
              <w:rPr>
                <w:rFonts w:ascii="Arial CYR" w:hAnsi="Arial CYR" w:cs="Arial CYR"/>
                <w:sz w:val="18"/>
                <w:szCs w:val="18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коды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уточненный план на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Исполнено на 31.12.2020 года</w:t>
            </w:r>
          </w:p>
        </w:tc>
      </w:tr>
      <w:tr w:rsidR="00C6620F" w:rsidRPr="00C6620F" w:rsidTr="00C6620F">
        <w:trPr>
          <w:trHeight w:val="49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proofErr w:type="spellStart"/>
            <w:r w:rsidRPr="00C6620F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6620F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proofErr w:type="spellStart"/>
            <w:r w:rsidRPr="00C6620F"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55 340,8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53 472,9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1 254,3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1 247,1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1 247,1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1 247,1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1 247,1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964,6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282,5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245,0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245,0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245,0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9 366,0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8 597,3</w:t>
            </w:r>
          </w:p>
        </w:tc>
      </w:tr>
      <w:tr w:rsidR="00C6620F" w:rsidRPr="00C6620F" w:rsidTr="00C6620F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8 597,3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8 673,4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8 513,6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6 668,6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6 668,6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64,9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1 904,8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1 780,1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13,6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13,6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70,1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70,1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221,6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221,6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164,3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57,3</w:t>
            </w:r>
          </w:p>
        </w:tc>
      </w:tr>
      <w:tr w:rsidR="00C6620F" w:rsidRPr="00C6620F" w:rsidTr="00C6620F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1,9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1,9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1,9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0F" w:rsidRPr="00C6620F" w:rsidRDefault="00C6620F" w:rsidP="00C6620F">
            <w:pPr>
              <w:jc w:val="both"/>
              <w:rPr>
                <w:sz w:val="20"/>
                <w:szCs w:val="20"/>
              </w:rPr>
            </w:pPr>
            <w:r w:rsidRPr="00C6620F">
              <w:rPr>
                <w:sz w:val="20"/>
                <w:szCs w:val="20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545,2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320,5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249,1</w:t>
            </w:r>
          </w:p>
        </w:tc>
      </w:tr>
      <w:tr w:rsidR="00C6620F" w:rsidRPr="00C6620F" w:rsidTr="00C6620F">
        <w:trPr>
          <w:trHeight w:val="1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71,4</w:t>
            </w:r>
          </w:p>
        </w:tc>
      </w:tr>
      <w:tr w:rsidR="00C6620F" w:rsidRPr="00C6620F" w:rsidTr="00C6620F">
        <w:trPr>
          <w:trHeight w:val="1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224,7</w:t>
            </w:r>
          </w:p>
        </w:tc>
      </w:tr>
      <w:tr w:rsidR="00C6620F" w:rsidRPr="00C6620F" w:rsidTr="00C6620F">
        <w:trPr>
          <w:trHeight w:val="1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74,6</w:t>
            </w:r>
          </w:p>
        </w:tc>
      </w:tr>
      <w:tr w:rsidR="00C6620F" w:rsidRPr="00C6620F" w:rsidTr="00C6620F">
        <w:trPr>
          <w:trHeight w:val="1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150,1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4 019,3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3 152,1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3 152,1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3 152,1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2 408,6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59,4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684,1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867,2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867,2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682,1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185,1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proofErr w:type="gramStart"/>
            <w:r w:rsidRPr="00C6620F">
              <w:rPr>
                <w:sz w:val="18"/>
                <w:szCs w:val="18"/>
              </w:rPr>
              <w:t>Резервный</w:t>
            </w:r>
            <w:proofErr w:type="gramEnd"/>
            <w:r w:rsidRPr="00C6620F">
              <w:rPr>
                <w:sz w:val="18"/>
                <w:szCs w:val="18"/>
              </w:rPr>
              <w:t xml:space="preserve">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40 205,2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38 595,5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3 309,7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3 309,7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3 309,7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3 352,5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3 307,6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2 589,4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713,2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1,8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Средства резервного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84,2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36 341,6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35 067,6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10 163,5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9 608,6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9 483,4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9 608,6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9 483,4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116,4</w:t>
            </w:r>
          </w:p>
        </w:tc>
      </w:tr>
      <w:tr w:rsidR="00C6620F" w:rsidRPr="00C6620F" w:rsidTr="00C6620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116,4</w:t>
            </w:r>
          </w:p>
        </w:tc>
      </w:tr>
      <w:tr w:rsidR="00C6620F" w:rsidRPr="00C6620F" w:rsidTr="00C6620F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563,7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540,7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23,0</w:t>
            </w:r>
          </w:p>
        </w:tc>
      </w:tr>
      <w:tr w:rsidR="00C6620F" w:rsidRPr="00C6620F" w:rsidTr="00C6620F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26 052,8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24 904,1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19 707,9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18 940,0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15 070,9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14 696,1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выплаты, </w:t>
            </w:r>
            <w:proofErr w:type="gramStart"/>
            <w:r w:rsidRPr="00C6620F">
              <w:rPr>
                <w:sz w:val="18"/>
                <w:szCs w:val="18"/>
              </w:rPr>
              <w:t>кроме</w:t>
            </w:r>
            <w:proofErr w:type="gramEnd"/>
            <w:r w:rsidRPr="00C6620F">
              <w:rPr>
                <w:sz w:val="18"/>
                <w:szCs w:val="18"/>
              </w:rPr>
              <w:t xml:space="preserve">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51,7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4 192,2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5 959,6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5 578,8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1 122,2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4 820,7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4 456,6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380,3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71,6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302,7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на оказание содействия в подготовке и проведении общероссийского голосования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000W009108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134,0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000W009108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134,0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000W009108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134,0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1 955,9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1 927,6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1 947,9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1 919,8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1 485,2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1 485,2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1 173,5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311,7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410,2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410,2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410,2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410,2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МП "Профилактика терроризма в городском округе "Город Петровск-Забайкальский"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24,4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7,8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МП "Профилактика безнадзорности, правонарушений среди несовершеннолетних, городского округа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МП "Комплексные меры противодействия злоупотреблению наркотиками, их незаконному обороту и алкализации населения на 2020-2021 гг."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5,8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5,8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5,8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40 870,7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38 901,8</w:t>
            </w:r>
          </w:p>
        </w:tc>
      </w:tr>
      <w:tr w:rsidR="00C6620F" w:rsidRPr="00C6620F" w:rsidTr="00C6620F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Дорожные фонды (дорожное хозяйство)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40 870,4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38 901,5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Реализация мероприятий плана социального развития ЦЭР Забайкальского края (иные межбюджетные трансферты бюджетам городских округов)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20 514,2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20 514,2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20 514,2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00000S4317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8 033,3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7 289,2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00000S4317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8 033,3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7 289,2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00000S4317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8 033,3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7 289,2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598,2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598,2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598,2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11 705,2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10 499,9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11 705,2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10 499,9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11 705,2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10 499,9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</w:tr>
      <w:tr w:rsidR="00C6620F" w:rsidRPr="00C6620F" w:rsidTr="00C6620F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C6620F">
              <w:rPr>
                <w:sz w:val="18"/>
                <w:szCs w:val="18"/>
              </w:rPr>
              <w:t>кроме</w:t>
            </w:r>
            <w:proofErr w:type="gramEnd"/>
            <w:r w:rsidRPr="00C6620F">
              <w:rPr>
                <w:sz w:val="18"/>
                <w:szCs w:val="18"/>
              </w:rPr>
              <w:t xml:space="preserve">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31 774,4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31 367,8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520,5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520,5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520,5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520,5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520,5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7 603,0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Софинансирование субсидии на модернизацию объектов теплоэнергетики и капитальный ремонт объектов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7 603,0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7 603,0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7 603,0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23 244,3</w:t>
            </w:r>
          </w:p>
        </w:tc>
      </w:tr>
      <w:tr w:rsidR="00C6620F" w:rsidRPr="00C6620F" w:rsidTr="00C6620F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2 800,0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1 300,0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1 300,0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Бюджетные инвестиции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1 500,0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1 500,0</w:t>
            </w:r>
          </w:p>
        </w:tc>
      </w:tr>
      <w:tr w:rsidR="00C6620F" w:rsidRPr="00C6620F" w:rsidTr="00C6620F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0000079109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8 380,4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8 380,4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0000079109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8 380,4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8 380,4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0000079109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8 380,4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8 380,4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8 135,3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8 135,3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8 135,3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Реализация мероприятий ФЦП "Увековечение памяти погибших при защите отечества на 2019-2024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00000L2990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148,1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00000L2990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148,1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00000L2990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148,1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3 148,3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3 148,3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3 148,3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89,8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89,8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89,8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542,4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542,4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542,4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374 055,5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363 251,4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112 393,4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109 192,1</w:t>
            </w:r>
          </w:p>
        </w:tc>
      </w:tr>
      <w:tr w:rsidR="00C6620F" w:rsidRPr="00C6620F" w:rsidTr="00C6620F">
        <w:trPr>
          <w:trHeight w:val="19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both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66 923,8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66 923,8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66 923,8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66 923,8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66 923,8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66 923,8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бюджетам городских округов в целях софинансирования расходных обязательств по оплате труда работников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5 733,8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5 733,8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5 733,8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5 733,8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5 733,8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5 733,8</w:t>
            </w:r>
          </w:p>
        </w:tc>
      </w:tr>
      <w:tr w:rsidR="00C6620F" w:rsidRPr="00C6620F" w:rsidTr="00EB06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Средства резервного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195,1</w:t>
            </w:r>
          </w:p>
        </w:tc>
      </w:tr>
      <w:tr w:rsidR="00C6620F" w:rsidRPr="00C6620F" w:rsidTr="00EB06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Средства резервного фонда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195,1</w:t>
            </w:r>
          </w:p>
        </w:tc>
      </w:tr>
      <w:tr w:rsidR="00C6620F" w:rsidRPr="00C6620F" w:rsidTr="00EB0603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Средства резервного фонда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195,1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39 540,7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36 339,4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39 540,7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36 339,4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39 540,7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36 339,4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39 540,7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36 339,4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196 677,8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192 198,6</w:t>
            </w:r>
          </w:p>
        </w:tc>
      </w:tr>
      <w:tr w:rsidR="00C6620F" w:rsidRPr="00C6620F" w:rsidTr="00C6620F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both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4 452,8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4 060,5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4 452,8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4 060,5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4 452,8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4 060,5</w:t>
            </w:r>
          </w:p>
        </w:tc>
      </w:tr>
      <w:tr w:rsidR="00C6620F" w:rsidRPr="00C6620F" w:rsidTr="00EB06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Грант в форме субсидии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0000067714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80,0</w:t>
            </w:r>
          </w:p>
        </w:tc>
      </w:tr>
      <w:tr w:rsidR="00C6620F" w:rsidRPr="00C6620F" w:rsidTr="00EB06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0000067714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80,0</w:t>
            </w:r>
          </w:p>
        </w:tc>
      </w:tr>
      <w:tr w:rsidR="00C6620F" w:rsidRPr="00C6620F" w:rsidTr="00EB0603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0000067714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80,0</w:t>
            </w:r>
          </w:p>
        </w:tc>
      </w:tr>
      <w:tr w:rsidR="00C6620F" w:rsidRPr="00C6620F" w:rsidTr="00EB0603">
        <w:trPr>
          <w:trHeight w:val="1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</w:t>
            </w:r>
            <w:r>
              <w:rPr>
                <w:sz w:val="18"/>
                <w:szCs w:val="18"/>
              </w:rPr>
              <w:t>установлены</w:t>
            </w:r>
            <w:r w:rsidRPr="00C6620F">
              <w:rPr>
                <w:sz w:val="18"/>
                <w:szCs w:val="18"/>
              </w:rPr>
              <w:t xml:space="preserve"> районные коэффициенты к ежемесячному денежному вознаграждению</w:t>
            </w:r>
            <w:proofErr w:type="gramStart"/>
            <w:r w:rsidRPr="00C6620F">
              <w:rPr>
                <w:sz w:val="18"/>
                <w:szCs w:val="18"/>
              </w:rPr>
              <w:t>.</w:t>
            </w:r>
            <w:proofErr w:type="gramEnd"/>
            <w:r w:rsidRPr="00C6620F">
              <w:rPr>
                <w:sz w:val="18"/>
                <w:szCs w:val="18"/>
              </w:rPr>
              <w:t xml:space="preserve"> </w:t>
            </w:r>
            <w:proofErr w:type="gramStart"/>
            <w:r w:rsidRPr="00C6620F">
              <w:rPr>
                <w:sz w:val="18"/>
                <w:szCs w:val="18"/>
              </w:rPr>
              <w:t>з</w:t>
            </w:r>
            <w:proofErr w:type="gramEnd"/>
            <w:r w:rsidRPr="00C6620F">
              <w:rPr>
                <w:sz w:val="18"/>
                <w:szCs w:val="18"/>
              </w:rPr>
              <w:t>а классное руководство педагогическим работникам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539,4</w:t>
            </w:r>
          </w:p>
        </w:tc>
      </w:tr>
      <w:tr w:rsidR="00C6620F" w:rsidRPr="00C6620F" w:rsidTr="00EB06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539,4</w:t>
            </w:r>
          </w:p>
        </w:tc>
      </w:tr>
      <w:tr w:rsidR="00C6620F" w:rsidRPr="00C6620F" w:rsidTr="00EB0603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539,4</w:t>
            </w:r>
          </w:p>
        </w:tc>
      </w:tr>
      <w:tr w:rsidR="00C6620F" w:rsidRPr="00C6620F" w:rsidTr="00C6620F">
        <w:trPr>
          <w:trHeight w:val="19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both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117 018,8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117 012,4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117 018,8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117 012,4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117 018,8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117 012,4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3 638,5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3 638,5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3 638,5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3 638,5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3 638,5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3 638,5</w:t>
            </w:r>
          </w:p>
        </w:tc>
      </w:tr>
      <w:tr w:rsidR="00C6620F" w:rsidRPr="00C6620F" w:rsidTr="00C6620F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0000078200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1 787,7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0000078200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1 787,7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0000078200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1 787,7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4 061,8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4 061,8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4 061,8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proofErr w:type="gramStart"/>
            <w:r w:rsidRPr="00C6620F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5 007,3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3 531,0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5 007,3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3 531,0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5 007,3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3 531,0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бюджетам городских округов в целях софинансирования расходных обязательств по оплате труда работников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4 787,7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4 787,7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4 787,7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4 787,7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4 787,7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4 787,7</w:t>
            </w:r>
          </w:p>
        </w:tc>
      </w:tr>
      <w:tr w:rsidR="00C6620F" w:rsidRPr="00C6620F" w:rsidTr="00EB06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Средства резервного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847,9</w:t>
            </w:r>
          </w:p>
        </w:tc>
      </w:tr>
      <w:tr w:rsidR="00C6620F" w:rsidRPr="00C6620F" w:rsidTr="00EB06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Средства резервного фонда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847,9</w:t>
            </w:r>
          </w:p>
        </w:tc>
      </w:tr>
      <w:tr w:rsidR="00C6620F" w:rsidRPr="00C6620F" w:rsidTr="00EB0603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Средства резервного фонда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847,9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54 354,3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51 846,7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54 354,3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51 846,7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54 354,3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51 846,7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54 354,3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51 846,7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43 834,9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41 640,1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38 393,5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36 198,7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38 393,5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36 198,7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38 393,5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36 198,7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Субсидии бюджетам городских округов в целях софинансирования расходных обязательств по оплате труда работников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5 281,8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5 281,8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5 281,8</w:t>
            </w:r>
          </w:p>
        </w:tc>
      </w:tr>
      <w:tr w:rsidR="00C6620F" w:rsidRPr="00C6620F" w:rsidTr="00EB06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Средства резервного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159,6</w:t>
            </w:r>
          </w:p>
        </w:tc>
      </w:tr>
      <w:tr w:rsidR="00C6620F" w:rsidRPr="00C6620F" w:rsidTr="00EB06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Средства резервного фонда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159,6</w:t>
            </w:r>
          </w:p>
        </w:tc>
      </w:tr>
      <w:tr w:rsidR="00C6620F" w:rsidRPr="00C6620F" w:rsidTr="00EB0603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Средства резервного фонда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159,6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21 149,4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20 220,6</w:t>
            </w:r>
          </w:p>
        </w:tc>
      </w:tr>
      <w:tr w:rsidR="00C6620F" w:rsidRPr="00C6620F" w:rsidTr="00C6620F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1 629,9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1 553,2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1 629,9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1 553,2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1 162,6</w:t>
            </w:r>
          </w:p>
        </w:tc>
      </w:tr>
      <w:tr w:rsidR="00C6620F" w:rsidRPr="00C6620F" w:rsidTr="00C6620F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390,6</w:t>
            </w:r>
          </w:p>
        </w:tc>
      </w:tr>
      <w:tr w:rsidR="00C6620F" w:rsidRPr="00C6620F" w:rsidTr="00C6620F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75,0</w:t>
            </w:r>
          </w:p>
        </w:tc>
      </w:tr>
      <w:tr w:rsidR="00C6620F" w:rsidRPr="00C6620F" w:rsidTr="00C6620F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75,0</w:t>
            </w:r>
          </w:p>
        </w:tc>
      </w:tr>
      <w:tr w:rsidR="00C6620F" w:rsidRPr="00C6620F" w:rsidTr="00C6620F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75,0</w:t>
            </w:r>
          </w:p>
        </w:tc>
      </w:tr>
      <w:tr w:rsidR="00C6620F" w:rsidRPr="00C6620F" w:rsidTr="00C6620F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14 885,3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14 033,2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14 885,3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14 033,2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11 000,6</w:t>
            </w:r>
          </w:p>
        </w:tc>
      </w:tr>
      <w:tr w:rsidR="00C6620F" w:rsidRPr="00C6620F" w:rsidTr="00C6620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8 833,1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8 202,3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40,0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выплаты, за исключением ФОТ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22,0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2 910,7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2 736,3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3 073,2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3 026,9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490,5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2 536,4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Уплата налога на имущество организаций и земельного </w:t>
            </w:r>
            <w:r w:rsidRPr="00C6620F">
              <w:rPr>
                <w:sz w:val="18"/>
                <w:szCs w:val="18"/>
              </w:rPr>
              <w:lastRenderedPageBreak/>
              <w:t>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2,4</w:t>
            </w:r>
          </w:p>
        </w:tc>
      </w:tr>
      <w:tr w:rsidR="00C6620F" w:rsidRPr="00C6620F" w:rsidTr="00C6620F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1 359,2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1 359,2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975,5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737,3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выплаты, </w:t>
            </w:r>
            <w:proofErr w:type="gramStart"/>
            <w:r w:rsidRPr="00C6620F">
              <w:rPr>
                <w:sz w:val="18"/>
                <w:szCs w:val="18"/>
              </w:rPr>
              <w:t>кроме</w:t>
            </w:r>
            <w:proofErr w:type="gramEnd"/>
            <w:r w:rsidRPr="00C6620F">
              <w:rPr>
                <w:sz w:val="18"/>
                <w:szCs w:val="18"/>
              </w:rPr>
              <w:t xml:space="preserve">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20,2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218,0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383,7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95,3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288,4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48,0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48,0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48,0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бюджетам городских округов в целях софинансирования расходных обязательств по оплате труда работников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3 152,0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2 804,3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2 391,3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413,0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347,7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314,8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32,9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29 340,9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27 877,9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21 193,8</w:t>
            </w:r>
          </w:p>
        </w:tc>
      </w:tr>
      <w:tr w:rsidR="00C6620F" w:rsidRPr="00C6620F" w:rsidTr="00C6620F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0000078200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376,2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0000078200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376,2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0000078200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376,2</w:t>
            </w:r>
          </w:p>
        </w:tc>
      </w:tr>
      <w:tr w:rsidR="00C6620F" w:rsidRPr="00C6620F" w:rsidTr="00C6620F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203,8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203,8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203,8</w:t>
            </w:r>
          </w:p>
        </w:tc>
      </w:tr>
      <w:tr w:rsidR="00C6620F" w:rsidRPr="00C6620F" w:rsidTr="00EB060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бюджетам городских округов в целях софинансирования расходных обязательств по оплате труда работников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515,2</w:t>
            </w:r>
          </w:p>
        </w:tc>
      </w:tr>
      <w:tr w:rsidR="00C6620F" w:rsidRPr="00C6620F" w:rsidTr="00EB06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515,2</w:t>
            </w:r>
          </w:p>
        </w:tc>
      </w:tr>
      <w:tr w:rsidR="00C6620F" w:rsidRPr="00C6620F" w:rsidTr="00EB0603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515,2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423,7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423,7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423,7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11 404,7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11 404,7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11 404,7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3 089,1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2 912,1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3 089,1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2 912,1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3 089,1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2 912,2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4 337,7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4 337,7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4 337,7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4 337,7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создание виртуальных концертных залов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000А354530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1 020,4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000А354530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1 020,4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000А354530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1 020,4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6 684,1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2 357,6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2 357,6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1 897,6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1 811,2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546,4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1 755,0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1 755,0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2 557,1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2 339,3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2 197,4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1 712,5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выплаты, </w:t>
            </w:r>
            <w:proofErr w:type="gramStart"/>
            <w:r w:rsidRPr="00C6620F">
              <w:rPr>
                <w:sz w:val="18"/>
                <w:szCs w:val="18"/>
              </w:rPr>
              <w:t>кроме</w:t>
            </w:r>
            <w:proofErr w:type="gramEnd"/>
            <w:r w:rsidRPr="00C6620F">
              <w:rPr>
                <w:sz w:val="18"/>
                <w:szCs w:val="18"/>
              </w:rPr>
              <w:t xml:space="preserve">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38,0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446,9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337,9</w:t>
            </w:r>
          </w:p>
        </w:tc>
      </w:tr>
      <w:tr w:rsidR="00C6620F" w:rsidRPr="00C6620F" w:rsidTr="00C6620F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210,5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127,4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21,8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21,3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МЦП "Сохранение историко-культурного наследия ГО "Город Петровск-Забайкальский" (2018-2020гг.)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12 801,5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12 700,6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265,2</w:t>
            </w:r>
          </w:p>
        </w:tc>
      </w:tr>
      <w:tr w:rsidR="00C6620F" w:rsidRPr="00C6620F" w:rsidTr="00C6620F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кроме</w:t>
            </w:r>
            <w:proofErr w:type="gramEnd"/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 xml:space="preserve">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236,0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236,0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9 115,3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9 014,4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327,0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327,0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327,0</w:t>
            </w:r>
          </w:p>
        </w:tc>
      </w:tr>
      <w:tr w:rsidR="00C6620F" w:rsidRPr="00C6620F" w:rsidTr="00C6620F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430,0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425,0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425,0</w:t>
            </w:r>
          </w:p>
        </w:tc>
      </w:tr>
      <w:tr w:rsidR="00C6620F" w:rsidRPr="00C6620F" w:rsidTr="00C6620F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both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C6620F">
              <w:rPr>
                <w:sz w:val="18"/>
                <w:szCs w:val="18"/>
              </w:rPr>
              <w:t>обучение по</w:t>
            </w:r>
            <w:proofErr w:type="gramEnd"/>
            <w:r w:rsidRPr="00C6620F">
              <w:rPr>
                <w:sz w:val="18"/>
                <w:szCs w:val="18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88,9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0,9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0,9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88,0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88,0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294,3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292,3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292,3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7 874,2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1 815,7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17,3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17,3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1 798,4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1 798,4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1 495,0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1 485,7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1 485,7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4 563,5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46,3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46,3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4 517,2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4 517,2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3 032,5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3 032,5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Реализация мероприятий плана социального развития ЦЭР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2 889,3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2 889,3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2 889,3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Реализация мероприятий плана социального развития ЦЭР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00000Ц505М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00000Ц505М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00000Ц505М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Физкультурно-оздоровительная работа и </w:t>
            </w:r>
            <w:proofErr w:type="gramStart"/>
            <w:r w:rsidRPr="00C6620F">
              <w:rPr>
                <w:sz w:val="18"/>
                <w:szCs w:val="18"/>
              </w:rPr>
              <w:t>спортивные</w:t>
            </w:r>
            <w:proofErr w:type="gramEnd"/>
            <w:r w:rsidRPr="00C6620F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1 146,9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1 146,9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1 057,5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1 057,5</w:t>
            </w:r>
          </w:p>
        </w:tc>
      </w:tr>
      <w:tr w:rsidR="00C6620F" w:rsidRPr="00C6620F" w:rsidTr="00C6620F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1 057,5</w:t>
            </w:r>
          </w:p>
        </w:tc>
      </w:tr>
      <w:tr w:rsidR="00C6620F" w:rsidRPr="00C6620F" w:rsidTr="00EB06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Средства резервного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89,4</w:t>
            </w:r>
          </w:p>
        </w:tc>
      </w:tr>
      <w:tr w:rsidR="00C6620F" w:rsidRPr="00C6620F" w:rsidTr="00EB060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Средства резервного фонда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89,4</w:t>
            </w:r>
          </w:p>
        </w:tc>
      </w:tr>
      <w:tr w:rsidR="00C6620F" w:rsidRPr="00C6620F" w:rsidTr="00EB0603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Средства резервного фонда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89,4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</w:tr>
      <w:tr w:rsidR="00C6620F" w:rsidRPr="00C6620F" w:rsidTr="00C6620F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</w:tr>
      <w:tr w:rsidR="00C6620F" w:rsidRPr="00C6620F" w:rsidTr="00C6620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552 380,5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535 740,8</w:t>
            </w:r>
          </w:p>
        </w:tc>
      </w:tr>
    </w:tbl>
    <w:p w:rsidR="00C6620F" w:rsidRDefault="00C6620F" w:rsidP="00C6620F">
      <w:pPr>
        <w:rPr>
          <w:szCs w:val="28"/>
        </w:rPr>
      </w:pPr>
    </w:p>
    <w:p w:rsidR="00C6620F" w:rsidRPr="00C6620F" w:rsidRDefault="00C6620F" w:rsidP="00C6620F">
      <w:pPr>
        <w:rPr>
          <w:szCs w:val="28"/>
        </w:rPr>
      </w:pPr>
    </w:p>
    <w:p w:rsidR="00C6620F" w:rsidRP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C6620F" w:rsidRDefault="00C6620F" w:rsidP="00C6620F">
      <w:pPr>
        <w:rPr>
          <w:szCs w:val="28"/>
        </w:rPr>
      </w:pPr>
    </w:p>
    <w:p w:rsidR="00472145" w:rsidRDefault="00472145" w:rsidP="00472145">
      <w:pPr>
        <w:tabs>
          <w:tab w:val="left" w:pos="3510"/>
          <w:tab w:val="left" w:pos="8607"/>
        </w:tabs>
        <w:ind w:left="-1026"/>
        <w:jc w:val="right"/>
        <w:rPr>
          <w:rFonts w:ascii="Arial CYR" w:hAnsi="Arial CYR" w:cs="Arial CYR"/>
          <w:sz w:val="18"/>
          <w:szCs w:val="18"/>
        </w:rPr>
      </w:pPr>
      <w:r w:rsidRPr="00C6620F">
        <w:rPr>
          <w:sz w:val="20"/>
          <w:szCs w:val="20"/>
        </w:rPr>
        <w:lastRenderedPageBreak/>
        <w:tab/>
      </w:r>
      <w:r w:rsidRPr="00C6620F">
        <w:rPr>
          <w:rFonts w:ascii="Arial CYR" w:hAnsi="Arial CYR" w:cs="Arial CYR"/>
          <w:sz w:val="18"/>
          <w:szCs w:val="18"/>
        </w:rPr>
        <w:t xml:space="preserve">                     Приложение  №3                                                                                      к  Постановлению Администрации                                                                                               </w:t>
      </w:r>
    </w:p>
    <w:p w:rsidR="00472145" w:rsidRDefault="00472145" w:rsidP="00472145">
      <w:pPr>
        <w:tabs>
          <w:tab w:val="left" w:pos="3510"/>
          <w:tab w:val="left" w:pos="8607"/>
        </w:tabs>
        <w:ind w:left="-1026"/>
        <w:jc w:val="right"/>
        <w:rPr>
          <w:rFonts w:ascii="Arial CYR" w:hAnsi="Arial CYR" w:cs="Arial CYR"/>
          <w:sz w:val="18"/>
          <w:szCs w:val="18"/>
        </w:rPr>
      </w:pPr>
      <w:r w:rsidRPr="00C6620F">
        <w:rPr>
          <w:rFonts w:ascii="Arial CYR" w:hAnsi="Arial CYR" w:cs="Arial CYR"/>
          <w:sz w:val="18"/>
          <w:szCs w:val="18"/>
        </w:rPr>
        <w:t xml:space="preserve">ГО "Город Петровск-Забайкальский"                                                                  </w:t>
      </w:r>
    </w:p>
    <w:p w:rsidR="00472145" w:rsidRDefault="00472145" w:rsidP="00472145">
      <w:pPr>
        <w:tabs>
          <w:tab w:val="left" w:pos="3510"/>
          <w:tab w:val="left" w:pos="8607"/>
        </w:tabs>
        <w:ind w:left="-1026"/>
        <w:jc w:val="right"/>
        <w:rPr>
          <w:rFonts w:ascii="Arial CYR" w:hAnsi="Arial CYR" w:cs="Arial CYR"/>
          <w:sz w:val="18"/>
          <w:szCs w:val="18"/>
        </w:rPr>
      </w:pPr>
      <w:r w:rsidRPr="00C6620F">
        <w:rPr>
          <w:rFonts w:ascii="Arial CYR" w:hAnsi="Arial CYR" w:cs="Arial CYR"/>
          <w:sz w:val="18"/>
          <w:szCs w:val="18"/>
        </w:rPr>
        <w:t xml:space="preserve">"Об исполнении бюджета ГО "Город Петровск-Забайкальский"                          </w:t>
      </w:r>
    </w:p>
    <w:p w:rsidR="00472145" w:rsidRPr="00C6620F" w:rsidRDefault="00472145" w:rsidP="00472145">
      <w:pPr>
        <w:tabs>
          <w:tab w:val="left" w:pos="3510"/>
          <w:tab w:val="left" w:pos="8607"/>
        </w:tabs>
        <w:ind w:left="-1026"/>
        <w:jc w:val="right"/>
        <w:rPr>
          <w:rFonts w:ascii="Arial CYR" w:hAnsi="Arial CYR" w:cs="Arial CYR"/>
          <w:sz w:val="18"/>
          <w:szCs w:val="18"/>
        </w:rPr>
      </w:pPr>
      <w:r w:rsidRPr="00C6620F">
        <w:rPr>
          <w:rFonts w:ascii="Arial CYR" w:hAnsi="Arial CYR" w:cs="Arial CYR"/>
          <w:sz w:val="18"/>
          <w:szCs w:val="18"/>
        </w:rPr>
        <w:t xml:space="preserve">за 2020 год" </w:t>
      </w:r>
    </w:p>
    <w:p w:rsidR="00472145" w:rsidRPr="00C6620F" w:rsidRDefault="00472145" w:rsidP="00472145">
      <w:pPr>
        <w:tabs>
          <w:tab w:val="left" w:pos="3510"/>
          <w:tab w:val="left" w:pos="8607"/>
        </w:tabs>
        <w:ind w:left="-1026"/>
        <w:jc w:val="right"/>
        <w:rPr>
          <w:sz w:val="20"/>
          <w:szCs w:val="20"/>
        </w:rPr>
      </w:pPr>
      <w:r w:rsidRPr="00C6620F">
        <w:rPr>
          <w:sz w:val="20"/>
          <w:szCs w:val="20"/>
        </w:rPr>
        <w:tab/>
      </w:r>
      <w:r w:rsidRPr="00C6620F">
        <w:rPr>
          <w:rFonts w:ascii="Arial CYR" w:hAnsi="Arial CYR" w:cs="Arial CYR"/>
          <w:sz w:val="18"/>
          <w:szCs w:val="18"/>
        </w:rPr>
        <w:tab/>
      </w:r>
    </w:p>
    <w:p w:rsidR="00472145" w:rsidRPr="00C6620F" w:rsidRDefault="00472145" w:rsidP="00472145">
      <w:pPr>
        <w:tabs>
          <w:tab w:val="left" w:pos="3510"/>
          <w:tab w:val="left" w:pos="8607"/>
        </w:tabs>
        <w:ind w:left="-1026"/>
        <w:jc w:val="right"/>
        <w:rPr>
          <w:sz w:val="20"/>
          <w:szCs w:val="20"/>
        </w:rPr>
      </w:pPr>
      <w:r w:rsidRPr="00C6620F">
        <w:rPr>
          <w:sz w:val="20"/>
          <w:szCs w:val="20"/>
        </w:rPr>
        <w:tab/>
      </w:r>
      <w:r w:rsidRPr="00C6620F">
        <w:rPr>
          <w:rFonts w:ascii="Arial CYR" w:hAnsi="Arial CYR" w:cs="Arial CYR"/>
          <w:sz w:val="18"/>
          <w:szCs w:val="18"/>
        </w:rPr>
        <w:tab/>
      </w:r>
    </w:p>
    <w:p w:rsidR="00472145" w:rsidRPr="00C6620F" w:rsidRDefault="00472145" w:rsidP="00472145">
      <w:pPr>
        <w:tabs>
          <w:tab w:val="left" w:pos="3510"/>
          <w:tab w:val="left" w:pos="8607"/>
        </w:tabs>
        <w:ind w:left="-1026"/>
        <w:jc w:val="right"/>
        <w:rPr>
          <w:sz w:val="20"/>
          <w:szCs w:val="20"/>
        </w:rPr>
      </w:pPr>
      <w:r w:rsidRPr="00C6620F">
        <w:rPr>
          <w:sz w:val="20"/>
          <w:szCs w:val="20"/>
        </w:rPr>
        <w:tab/>
      </w:r>
      <w:r w:rsidRPr="00C6620F">
        <w:rPr>
          <w:rFonts w:ascii="Arial CYR" w:hAnsi="Arial CYR" w:cs="Arial CYR"/>
          <w:sz w:val="18"/>
          <w:szCs w:val="18"/>
        </w:rPr>
        <w:tab/>
      </w:r>
    </w:p>
    <w:tbl>
      <w:tblPr>
        <w:tblW w:w="10767" w:type="dxa"/>
        <w:tblInd w:w="-1026" w:type="dxa"/>
        <w:tblLayout w:type="fixed"/>
        <w:tblLook w:val="04A0"/>
      </w:tblPr>
      <w:tblGrid>
        <w:gridCol w:w="4536"/>
        <w:gridCol w:w="851"/>
        <w:gridCol w:w="560"/>
        <w:gridCol w:w="567"/>
        <w:gridCol w:w="1134"/>
        <w:gridCol w:w="702"/>
        <w:gridCol w:w="1283"/>
        <w:gridCol w:w="1134"/>
      </w:tblGrid>
      <w:tr w:rsidR="00C6620F" w:rsidRPr="00C6620F" w:rsidTr="00C6620F">
        <w:trPr>
          <w:trHeight w:val="255"/>
        </w:trPr>
        <w:tc>
          <w:tcPr>
            <w:tcW w:w="963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620F">
              <w:rPr>
                <w:rFonts w:ascii="Arial CYR" w:hAnsi="Arial CYR" w:cs="Arial CYR"/>
                <w:b/>
                <w:bCs/>
                <w:sz w:val="18"/>
                <w:szCs w:val="18"/>
              </w:rPr>
              <w:t>Расходы бюджета ГО "Город Петровск-Забайкальский" по ведомственной структуре расходов бюджета                                                               за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C6620F" w:rsidRPr="00C6620F" w:rsidTr="00C6620F">
        <w:trPr>
          <w:trHeight w:val="255"/>
        </w:trPr>
        <w:tc>
          <w:tcPr>
            <w:tcW w:w="96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20F" w:rsidRPr="00C6620F" w:rsidRDefault="00C6620F" w:rsidP="00C6620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rPr>
                <w:sz w:val="20"/>
                <w:szCs w:val="20"/>
              </w:rPr>
            </w:pPr>
          </w:p>
        </w:tc>
      </w:tr>
      <w:tr w:rsidR="00C6620F" w:rsidRPr="00C6620F" w:rsidTr="00C6620F">
        <w:trPr>
          <w:trHeight w:val="255"/>
        </w:trPr>
        <w:tc>
          <w:tcPr>
            <w:tcW w:w="96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20F" w:rsidRPr="00C6620F" w:rsidRDefault="00C6620F" w:rsidP="00C6620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rPr>
                <w:sz w:val="20"/>
                <w:szCs w:val="20"/>
              </w:rPr>
            </w:pPr>
          </w:p>
        </w:tc>
      </w:tr>
      <w:tr w:rsidR="00C6620F" w:rsidRPr="00C6620F" w:rsidTr="00C6620F">
        <w:trPr>
          <w:trHeight w:val="255"/>
        </w:trPr>
        <w:tc>
          <w:tcPr>
            <w:tcW w:w="963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620F">
              <w:rPr>
                <w:rFonts w:ascii="Arial CYR" w:hAnsi="Arial CYR" w:cs="Arial CYR"/>
                <w:sz w:val="18"/>
                <w:szCs w:val="18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Уточненный план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Исполнено на 31.12.2020 года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код ведомства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ЦСР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Комитет по финансам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39 585,3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38 165,1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28 407,6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27 367,1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1 247,1</w:t>
            </w:r>
          </w:p>
        </w:tc>
      </w:tr>
      <w:tr w:rsidR="00C6620F" w:rsidRPr="00C6620F" w:rsidTr="00C6620F">
        <w:trPr>
          <w:trHeight w:val="8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1 247,1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1 247,1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1 247,1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964,6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282,5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245,0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0000021100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245,0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0000021100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245,0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0000021100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245,0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9 526,3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9 366,0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0000020000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8 597,3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8 597,3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8 673,4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8 513,6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6 668,6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64,9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1 780,1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13,6</w:t>
            </w:r>
          </w:p>
        </w:tc>
      </w:tr>
      <w:tr w:rsidR="00C6620F" w:rsidRPr="00C6620F" w:rsidTr="00C6620F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13,6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70,1</w:t>
            </w:r>
          </w:p>
        </w:tc>
      </w:tr>
      <w:tr w:rsidR="00C6620F" w:rsidRPr="00C6620F" w:rsidTr="00C6620F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70,1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0000079206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221,6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0000079206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221,6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0000079206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164,3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0000079206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57,3</w:t>
            </w:r>
          </w:p>
        </w:tc>
      </w:tr>
      <w:tr w:rsidR="00C6620F" w:rsidRPr="00C6620F" w:rsidTr="00C6620F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0000079207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1,9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0000079207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1,9</w:t>
            </w:r>
          </w:p>
        </w:tc>
      </w:tr>
      <w:tr w:rsidR="00C6620F" w:rsidRPr="00C6620F" w:rsidTr="00C6620F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0000079207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1,9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20F" w:rsidRPr="00C6620F" w:rsidRDefault="00C6620F" w:rsidP="00C6620F">
            <w:pPr>
              <w:jc w:val="both"/>
              <w:rPr>
                <w:sz w:val="20"/>
                <w:szCs w:val="20"/>
              </w:rPr>
            </w:pPr>
            <w:r w:rsidRPr="00C6620F">
              <w:rPr>
                <w:sz w:val="20"/>
                <w:szCs w:val="20"/>
              </w:rPr>
              <w:t>Единая субвенция в сфере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545,2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320,5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249,1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71,4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224,7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74,6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150,1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4 019,3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00000200000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3 152,1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3 152,1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3 152,1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2 408,6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59,4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684,1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Председатель контрольно-счетного органа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0000022400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867,2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0000022400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867,2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0000022400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682,1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0000022400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185,1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Резервный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870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12 489,7</w:t>
            </w:r>
          </w:p>
        </w:tc>
      </w:tr>
      <w:tr w:rsidR="00C6620F" w:rsidRPr="00C6620F" w:rsidTr="00C6620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0000054690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0000054690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0000054690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Средства резервного фонда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84,2</w:t>
            </w:r>
          </w:p>
        </w:tc>
      </w:tr>
      <w:tr w:rsidR="00C6620F" w:rsidRPr="00C6620F" w:rsidTr="00C6620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12 763,0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12 271,5</w:t>
            </w:r>
          </w:p>
        </w:tc>
      </w:tr>
      <w:tr w:rsidR="00C6620F" w:rsidRPr="00C6620F" w:rsidTr="00C6620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6 917,2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6 781,9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5 310,6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выплаты, кроме ФОТ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51,7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1 419,6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5 109,3</w:t>
            </w:r>
          </w:p>
        </w:tc>
      </w:tr>
      <w:tr w:rsidR="00C6620F" w:rsidRPr="00C6620F" w:rsidTr="00C6620F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1 078,5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4 370,3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4 030,8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380,3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71,6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302,7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на оказание содействия в подготовке и проведении общероссийского голосования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000W009108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134,0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000W009108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134,0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000W009108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134,0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1 955,9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1 927,6</w:t>
            </w:r>
          </w:p>
        </w:tc>
      </w:tr>
      <w:tr w:rsidR="00C6620F" w:rsidRPr="00C6620F" w:rsidTr="00C6620F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1 947,9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1 919,8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0000129400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1 485,2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0000129400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1 485,2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0000129400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1 173,5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0000129400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311,7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0002180000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410,2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0002180100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410,2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0002180100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410,2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0002180100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410,2</w:t>
            </w:r>
          </w:p>
        </w:tc>
      </w:tr>
      <w:tr w:rsidR="00C6620F" w:rsidRPr="00C6620F" w:rsidTr="00C6620F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0007951013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0007951013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24,4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0007951013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24,4</w:t>
            </w:r>
          </w:p>
        </w:tc>
      </w:tr>
      <w:tr w:rsidR="00C6620F" w:rsidRPr="00C6620F" w:rsidTr="00C6620F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7,8</w:t>
            </w:r>
          </w:p>
        </w:tc>
      </w:tr>
      <w:tr w:rsidR="00C6620F" w:rsidRPr="00C6620F" w:rsidTr="00C6620F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МП "Профилактика безнадзорности, правонарушений среди несовершеннолетних, городского округа "Город Петровск-Забайкальский" (2020-2021гг)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</w:tr>
      <w:tr w:rsidR="00C6620F" w:rsidRPr="00C6620F" w:rsidTr="00C6620F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МП "Комплексные меры противодействия злоупотреблению наркотиками, их незаконному обороту и алкализации населения на 2020-2021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0007951037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0007951037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5,8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0007951037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</w:tr>
      <w:tr w:rsidR="00C6620F" w:rsidRPr="00C6620F" w:rsidTr="00C6620F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0000079502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0000079502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0000079502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3 668,8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520,5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0003500000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520,5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 xml:space="preserve">Капитальный ремонт жилищного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0003500200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520,5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0003500200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520,5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0003500200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520,5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3 148,3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0006000100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3 148,3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0006000100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3 148,3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0006000100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3 148,3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4 013,2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0004910100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</w:tr>
      <w:tr w:rsidR="00C6620F" w:rsidRPr="00C6620F" w:rsidTr="00C6620F">
        <w:trPr>
          <w:trHeight w:val="84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0004910100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0004910100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321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3 421,0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265,2</w:t>
            </w:r>
          </w:p>
        </w:tc>
      </w:tr>
      <w:tr w:rsidR="00C6620F" w:rsidRPr="00C6620F" w:rsidTr="00C6620F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0000074505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0000074505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0000074505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236,0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321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236,0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327,0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МП «Обеспечение жильем молодых семей 2014-2020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00000L4970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327,0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00000L4970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327,0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Субсидия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00000L4970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327,0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1 146,9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1 146,9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Средства резервного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Средства резервного фонда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89,4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Средства резервного фонда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Господдержка в сфере культуры, кинематографии и СМИ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0004579900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1 057,5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0004579900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1 057,5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0004579900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661,1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0000006065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0000006065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700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0000006065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730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Комитет культуры и спорта администрации 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53 260,1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50 406,6</w:t>
            </w:r>
          </w:p>
        </w:tc>
      </w:tr>
      <w:tr w:rsidR="00C6620F" w:rsidRPr="00C6620F" w:rsidTr="00C6620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10 168,9</w:t>
            </w:r>
          </w:p>
        </w:tc>
      </w:tr>
      <w:tr w:rsidR="00C6620F" w:rsidRPr="00C6620F" w:rsidTr="00C6620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10 168,9</w:t>
            </w:r>
          </w:p>
        </w:tc>
      </w:tr>
      <w:tr w:rsidR="00C6620F" w:rsidRPr="00C6620F" w:rsidTr="00C6620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10 030,7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8 068,4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7 696,6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2 334,1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133,2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133,2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14 000,7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14 000,7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0004239900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14 000,7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0004239900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14 000,7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0004239900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14 000,7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27 586,0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26 123,0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21 193,9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376,2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376,2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376,2</w:t>
            </w:r>
          </w:p>
        </w:tc>
      </w:tr>
      <w:tr w:rsidR="00C6620F" w:rsidRPr="00C6620F" w:rsidTr="00C6620F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0000079109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203,8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0000079109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203,8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0000079109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203,8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бюджетам городских округов в целях софинансирования расходных обязательств по оплате труда работников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515,2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515,2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515,2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423,7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423,7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423,7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0004409900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11 404,7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0004409900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11 404,7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0004409900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11 404,7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0004410000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3 089,2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2 912,2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0004419900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3 089,2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2 912,2</w:t>
            </w:r>
          </w:p>
        </w:tc>
      </w:tr>
      <w:tr w:rsidR="00C6620F" w:rsidRPr="00C6620F" w:rsidTr="00C6620F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0004419900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3 089,2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2 912,2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0004419900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3 089,2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2 912,2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0004420000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4 337,7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0004429900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4 337,7</w:t>
            </w:r>
          </w:p>
        </w:tc>
      </w:tr>
      <w:tr w:rsidR="00C6620F" w:rsidRPr="00C6620F" w:rsidTr="00C6620F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0004429900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4 337,7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0004429900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4 337,7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создание виртуальных концертных залов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000А354530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1 020,4</w:t>
            </w:r>
          </w:p>
        </w:tc>
      </w:tr>
      <w:tr w:rsidR="00C6620F" w:rsidRPr="00C6620F" w:rsidTr="00C6620F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000А354530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1 020,4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000А354530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1 020,4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4 929,1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2 357,6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2 357,6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1 897,6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1 811,2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546,4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2 557,1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2 197,4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1 712,5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выплаты, кроме ФОТ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446,9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337,9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210,5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127,4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21,8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21,3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МЦП "Сохранение историко-культурного наследия ГО "Город Петровск-Забайкальский" (2018-2020гг.)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</w:tr>
      <w:tr w:rsidR="00C6620F" w:rsidRPr="00C6620F" w:rsidTr="00C6620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0007951018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0005129701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0005129701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0005129701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114,0</w:t>
            </w:r>
          </w:p>
        </w:tc>
      </w:tr>
      <w:tr w:rsidR="00C6620F" w:rsidRPr="00C6620F" w:rsidTr="00EB060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КЭУМИЗО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91 398,2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89 141,3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16 169,7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15 936,9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0000020000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3 309,7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3 309,7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3 307,6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2 589,4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713,2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0,3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12 815,1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12 627,2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10 163,5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9 608,6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9 483,4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9 608,6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9 483,4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116,4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116,4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563,7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540,7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2 463,7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2 127,4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1 688,9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438,5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336,3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43,7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292,6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40 870,4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38 901,5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Дорожные фонды (дорожное хозяйство)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40 870,4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38 901,5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Реализация мероприятий плана социального развития ЦЭР Забайкальского края (иные межбюджетные трансферты бюджетам городских округов)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000005505М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20 514,2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000005505М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20 514,2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000005505М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20 514,2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00000S4317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7 289,2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00000S4317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7 289,2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00000S4317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7 289,2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0006000100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598,2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0006000100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598,2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0006000100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598,2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0006000200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11 705,2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10 499,9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0006000200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11 705,2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10 499,9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0006000200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11 705,2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10 499,9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27 664,4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27 609,2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7 603,0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00000S4905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7 603,0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00000S4905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7 603,0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00000S4905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7 603,0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20 021,6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20 006,2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2 800,0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1 300,0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1 300,0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Бюджетные инвестиции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1 500,0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1 500,0</w:t>
            </w:r>
          </w:p>
        </w:tc>
      </w:tr>
      <w:tr w:rsidR="00C6620F" w:rsidRPr="00C6620F" w:rsidTr="00C6620F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0000079109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8 380,4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0000079109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8 380,4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0000079109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8 380,4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000F255550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8 135,3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000F255550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8 135,3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000F255550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8 135,3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Реализация мероприятий ФЦП "Увековечение памяти погибших при защите отечества на 2019-2024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00000L2990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148,1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00000L2990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148,1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00000L2990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148,1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Прочее 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0006000500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542,4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0006000500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542,4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0006000500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542,4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00000S7264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00000S7264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00000S7264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2 020,2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1 755,0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00000S1120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1 755,0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00000S1120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1 755,0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2 918,5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2 918,5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000005505M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2 889,3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000005505M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2 889,3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000005505M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2 889,3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00000Ц505M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00000Ц505M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00000Ц505M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368 136,9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358 027,8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b/>
                <w:bCs/>
                <w:sz w:val="18"/>
                <w:szCs w:val="18"/>
              </w:rPr>
            </w:pPr>
            <w:r w:rsidRPr="00C6620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МП "Профилактика безнадзорности, правонарушений среди несовершеннолетних, городского округа "Город Петровск-Забайкальский" (2020-2021гг)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0006000300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0006000300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89,8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0006000300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89,8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359 258,9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349 250,7</w:t>
            </w:r>
          </w:p>
        </w:tc>
      </w:tr>
      <w:tr w:rsidR="00C6620F" w:rsidRPr="00C6620F" w:rsidTr="00C6620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112 393,4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109 192,1</w:t>
            </w:r>
          </w:p>
        </w:tc>
      </w:tr>
      <w:tr w:rsidR="00C6620F" w:rsidRPr="00C6620F" w:rsidTr="00C6620F">
        <w:trPr>
          <w:trHeight w:val="19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both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0000071201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66 923,8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66 923,8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0000071201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66 923,8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66 923,8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0000071201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66 923,8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66 923,8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бюджетам городских округов в целях софинансирования расходных обязательств по оплате труда работников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5 733,8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5 733,8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5 733,8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0004200000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39 540,7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36 339,4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0004209900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39 540,7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36 339,4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0004209900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39 540,7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36 339,4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0004209900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35 745,4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26 568,8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Средства резервного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195,1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Средства резервного фонда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195,1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Средства резервного фонда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195,1</w:t>
            </w:r>
          </w:p>
        </w:tc>
      </w:tr>
      <w:tr w:rsidR="00C6620F" w:rsidRPr="00C6620F" w:rsidTr="00C6620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196 677,8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192 198,6</w:t>
            </w:r>
          </w:p>
        </w:tc>
      </w:tr>
      <w:tr w:rsidR="00C6620F" w:rsidRPr="00C6620F" w:rsidTr="00C6620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both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0000053030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4 060,5</w:t>
            </w:r>
          </w:p>
        </w:tc>
      </w:tr>
      <w:tr w:rsidR="00C6620F" w:rsidRPr="00C6620F" w:rsidTr="00C6620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0000053030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4 060,5</w:t>
            </w:r>
          </w:p>
        </w:tc>
      </w:tr>
      <w:tr w:rsidR="00C6620F" w:rsidRPr="00C6620F" w:rsidTr="00C6620F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0000053030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4 060,5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Грант в форме субсидии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0000067714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0000067714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80,0</w:t>
            </w:r>
          </w:p>
        </w:tc>
      </w:tr>
      <w:tr w:rsidR="00C6620F" w:rsidRPr="00C6620F" w:rsidTr="00C6620F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0000067714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80,0</w:t>
            </w:r>
          </w:p>
        </w:tc>
      </w:tr>
      <w:tr w:rsidR="00C6620F" w:rsidRPr="00C6620F" w:rsidTr="00C6620F">
        <w:trPr>
          <w:trHeight w:val="1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вознаграждению. за классное руководство педагогическим работникам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539,4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539,4</w:t>
            </w:r>
          </w:p>
        </w:tc>
      </w:tr>
      <w:tr w:rsidR="00C6620F" w:rsidRPr="00C6620F" w:rsidTr="00C6620F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0000071030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539,4</w:t>
            </w:r>
          </w:p>
        </w:tc>
      </w:tr>
      <w:tr w:rsidR="00C6620F" w:rsidRPr="00C6620F" w:rsidTr="00C6620F">
        <w:trPr>
          <w:trHeight w:val="20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both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0000071201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117 018,8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117 012,4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0000071201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117 018,8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117 012,4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0000071201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117 018,8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117 012,4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0000071218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3 638,5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0000071218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3 638,5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0000071218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3 638,5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1 787,7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1 787,7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0000078200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1 787,7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00000L2550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4 061,8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00000L2550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4 061,8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00000L2550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4 061,8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3 531,0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3 531,0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3 531,0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бюджетам городских округов в целях софинансирования расходных обязательств по оплате труда работников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4 787,7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4 787,7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4 787,7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Средства резервного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847,9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Средства резервного фонда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847,9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Средства резервного фонда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847,9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0004210000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54 354,3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51 846,7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0004219900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54 354,3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51 846,7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0004219900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54 354,3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51 846,7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0004219900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54 354,3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51 846,7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0007951015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0007951015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0007951015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27 639,4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бюджетам городских округов в целях софинансирования расходных обязательств по оплате труда работников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5 281,8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5 281,8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5 281,8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Средства резервного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159,6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Средства резервного фонда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159,6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Средства резервного фонда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159,6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0004239900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23 596,9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22 198,0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0004239900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23 596,9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22 198,0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0004239900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23 596,9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22 198,0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0000071432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0000071432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0000071432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21 149,4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20 220,6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1 553,2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1 553,2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1 162,6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390,6</w:t>
            </w:r>
          </w:p>
        </w:tc>
      </w:tr>
      <w:tr w:rsidR="00C6620F" w:rsidRPr="00C6620F" w:rsidTr="00C6620F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0000079109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75,0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0000079109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75,0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0000079109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75,0</w:t>
            </w:r>
          </w:p>
        </w:tc>
      </w:tr>
      <w:tr w:rsidR="00C6620F" w:rsidRPr="00C6620F" w:rsidTr="00C6620F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14 033,2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14 033,2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11 000,6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8 833,1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8 202,3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выплаты, кроме ФОТ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выплаты, кроме ФОТ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22,0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2 736,3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</w:t>
            </w:r>
            <w:r w:rsidRPr="00C6620F">
              <w:rPr>
                <w:sz w:val="18"/>
                <w:szCs w:val="18"/>
              </w:rPr>
              <w:lastRenderedPageBreak/>
              <w:t xml:space="preserve">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3 073,2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3 026,9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490,5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2 536,4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Исполнение судебных актов РФ и мировых соглашений по возмещению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5,7</w:t>
            </w:r>
          </w:p>
        </w:tc>
      </w:tr>
      <w:tr w:rsidR="00C6620F" w:rsidRPr="00C6620F" w:rsidTr="00C6620F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2,4</w:t>
            </w:r>
          </w:p>
        </w:tc>
      </w:tr>
      <w:tr w:rsidR="00C6620F" w:rsidRPr="00C6620F" w:rsidTr="00C6620F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0000079211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1 359,2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0000079211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975,5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0000079211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737,3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Иные выплаты персоналу, кроме ФОТ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0000079211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20,2</w:t>
            </w:r>
          </w:p>
        </w:tc>
      </w:tr>
      <w:tr w:rsidR="00C6620F" w:rsidRPr="00C6620F" w:rsidTr="00C6620F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0000079211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218,0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0000079211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383,7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0000079211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95,3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0000079211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288,4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Единая субвенция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48,0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48,0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0000079230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48,0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Субсидии бюджетам городских округов в целях софинансирования расходных обязательств по оплате труда работников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3 152,0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2 391,3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413,0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314,8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32,9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8 687,3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8 687,3</w:t>
            </w:r>
          </w:p>
        </w:tc>
      </w:tr>
      <w:tr w:rsidR="00C6620F" w:rsidRPr="00C6620F" w:rsidTr="00C6620F">
        <w:trPr>
          <w:trHeight w:val="14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0000071230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430,0</w:t>
            </w:r>
          </w:p>
        </w:tc>
      </w:tr>
      <w:tr w:rsidR="00C6620F" w:rsidRPr="00C6620F" w:rsidTr="00C6620F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0000071230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0000071230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5,0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0000071230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425,0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0000071230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321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425,0</w:t>
            </w:r>
          </w:p>
        </w:tc>
      </w:tr>
      <w:tr w:rsidR="00C6620F" w:rsidRPr="00C6620F" w:rsidTr="00C6620F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both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000072403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88,8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000072403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0,9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000072403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0,9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87,9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313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87,9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294,3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292,3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323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292,3</w:t>
            </w:r>
          </w:p>
        </w:tc>
      </w:tr>
      <w:tr w:rsidR="00C6620F" w:rsidRPr="00C6620F" w:rsidTr="00C6620F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7 874,2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1 815,7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17,3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17,3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1 798,4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313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1 798,4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0000072421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1 495,0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0000072421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9,3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0000072421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9,3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0000072421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1 485,7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0000072421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323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1 485,7</w:t>
            </w:r>
          </w:p>
        </w:tc>
      </w:tr>
      <w:tr w:rsidR="00C6620F" w:rsidRPr="00C6620F" w:rsidTr="00C6620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0000072431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4 563,5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0000072431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46,3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0000072431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46,3</w:t>
            </w:r>
          </w:p>
        </w:tc>
      </w:tr>
      <w:tr w:rsidR="00C6620F" w:rsidRPr="00C6620F" w:rsidTr="00C6620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0000072431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4 517,2</w:t>
            </w:r>
          </w:p>
        </w:tc>
      </w:tr>
      <w:tr w:rsidR="00C6620F" w:rsidRPr="00C6620F" w:rsidTr="00C6620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0000072431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sz w:val="18"/>
                <w:szCs w:val="18"/>
              </w:rPr>
              <w:t>313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0F" w:rsidRPr="00C6620F" w:rsidRDefault="00C6620F" w:rsidP="00C6620F">
            <w:pPr>
              <w:jc w:val="right"/>
              <w:rPr>
                <w:sz w:val="18"/>
                <w:szCs w:val="18"/>
              </w:rPr>
            </w:pPr>
            <w:r w:rsidRPr="00C6620F">
              <w:rPr>
                <w:sz w:val="18"/>
                <w:szCs w:val="18"/>
              </w:rPr>
              <w:t>4 517,2</w:t>
            </w:r>
          </w:p>
        </w:tc>
      </w:tr>
      <w:tr w:rsidR="00C6620F" w:rsidRPr="00C6620F" w:rsidTr="00C6620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F" w:rsidRPr="00C6620F" w:rsidRDefault="00C6620F" w:rsidP="00C6620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6620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0F" w:rsidRPr="009F2C32" w:rsidRDefault="00C6620F" w:rsidP="00C6620F">
            <w:pPr>
              <w:jc w:val="right"/>
              <w:rPr>
                <w:b/>
                <w:bCs/>
                <w:sz w:val="22"/>
                <w:szCs w:val="22"/>
              </w:rPr>
            </w:pPr>
            <w:r w:rsidRPr="009F2C32">
              <w:rPr>
                <w:b/>
                <w:bCs/>
                <w:sz w:val="22"/>
                <w:szCs w:val="22"/>
              </w:rPr>
              <w:t>552 380,5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0F" w:rsidRPr="009F2C32" w:rsidRDefault="00C6620F" w:rsidP="00C6620F">
            <w:pPr>
              <w:jc w:val="right"/>
              <w:rPr>
                <w:b/>
                <w:bCs/>
                <w:sz w:val="22"/>
                <w:szCs w:val="22"/>
              </w:rPr>
            </w:pPr>
            <w:r w:rsidRPr="009F2C32">
              <w:rPr>
                <w:b/>
                <w:bCs/>
                <w:sz w:val="22"/>
                <w:szCs w:val="22"/>
              </w:rPr>
              <w:t>535 740,8</w:t>
            </w:r>
          </w:p>
        </w:tc>
      </w:tr>
    </w:tbl>
    <w:p w:rsidR="00C6620F" w:rsidRDefault="00C6620F" w:rsidP="00C6620F">
      <w:pPr>
        <w:rPr>
          <w:szCs w:val="28"/>
        </w:rPr>
      </w:pPr>
    </w:p>
    <w:p w:rsidR="00A863F8" w:rsidRPr="00A863F8" w:rsidRDefault="00A863F8" w:rsidP="00A863F8">
      <w:pPr>
        <w:jc w:val="center"/>
        <w:rPr>
          <w:b/>
          <w:bCs/>
          <w:sz w:val="32"/>
          <w:szCs w:val="32"/>
        </w:rPr>
      </w:pPr>
      <w:r w:rsidRPr="00A863F8">
        <w:rPr>
          <w:b/>
          <w:bCs/>
          <w:sz w:val="32"/>
          <w:szCs w:val="32"/>
        </w:rPr>
        <w:lastRenderedPageBreak/>
        <w:t xml:space="preserve">Справочная таблица к отчету об исполнении бюджета </w:t>
      </w:r>
    </w:p>
    <w:p w:rsidR="00A863F8" w:rsidRPr="00A863F8" w:rsidRDefault="00A863F8" w:rsidP="00A863F8">
      <w:pPr>
        <w:jc w:val="center"/>
        <w:rPr>
          <w:b/>
          <w:bCs/>
          <w:sz w:val="32"/>
          <w:szCs w:val="32"/>
        </w:rPr>
      </w:pPr>
      <w:r w:rsidRPr="00A863F8">
        <w:rPr>
          <w:b/>
          <w:bCs/>
          <w:sz w:val="32"/>
          <w:szCs w:val="32"/>
        </w:rPr>
        <w:t xml:space="preserve">ГО «Город Петровск-Забайкальский»  </w:t>
      </w:r>
    </w:p>
    <w:p w:rsidR="00A863F8" w:rsidRPr="00A863F8" w:rsidRDefault="00A863F8" w:rsidP="00A863F8">
      <w:pPr>
        <w:jc w:val="center"/>
        <w:rPr>
          <w:b/>
          <w:bCs/>
          <w:sz w:val="32"/>
          <w:szCs w:val="32"/>
        </w:rPr>
      </w:pPr>
      <w:r w:rsidRPr="00A863F8">
        <w:rPr>
          <w:b/>
          <w:bCs/>
          <w:sz w:val="32"/>
          <w:szCs w:val="32"/>
        </w:rPr>
        <w:t>за 2020 год</w:t>
      </w:r>
    </w:p>
    <w:p w:rsidR="00A863F8" w:rsidRPr="00A863F8" w:rsidRDefault="00A863F8" w:rsidP="00A863F8">
      <w:pPr>
        <w:jc w:val="right"/>
      </w:pPr>
    </w:p>
    <w:p w:rsidR="00A863F8" w:rsidRPr="00A863F8" w:rsidRDefault="00A863F8" w:rsidP="00A863F8">
      <w:pPr>
        <w:jc w:val="right"/>
      </w:pPr>
    </w:p>
    <w:p w:rsidR="00A863F8" w:rsidRPr="00A863F8" w:rsidRDefault="00A863F8" w:rsidP="00A863F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2381"/>
        <w:gridCol w:w="2160"/>
      </w:tblGrid>
      <w:tr w:rsidR="00A863F8" w:rsidRPr="00A863F8" w:rsidTr="006227E6">
        <w:trPr>
          <w:trHeight w:val="1014"/>
        </w:trPr>
        <w:tc>
          <w:tcPr>
            <w:tcW w:w="4927" w:type="dxa"/>
          </w:tcPr>
          <w:p w:rsidR="00A863F8" w:rsidRPr="00A863F8" w:rsidRDefault="00A863F8" w:rsidP="00A863F8">
            <w:pPr>
              <w:jc w:val="center"/>
            </w:pPr>
          </w:p>
          <w:p w:rsidR="00A863F8" w:rsidRPr="00A863F8" w:rsidRDefault="00A863F8" w:rsidP="00A863F8">
            <w:pPr>
              <w:jc w:val="center"/>
            </w:pPr>
            <w:r w:rsidRPr="00A863F8">
              <w:t>Наименование показателей</w:t>
            </w:r>
          </w:p>
        </w:tc>
        <w:tc>
          <w:tcPr>
            <w:tcW w:w="2381" w:type="dxa"/>
          </w:tcPr>
          <w:p w:rsidR="00A863F8" w:rsidRPr="00A863F8" w:rsidRDefault="00A863F8" w:rsidP="00A863F8">
            <w:pPr>
              <w:jc w:val="center"/>
            </w:pPr>
          </w:p>
          <w:p w:rsidR="00A863F8" w:rsidRPr="00A863F8" w:rsidRDefault="00A863F8" w:rsidP="00A863F8">
            <w:pPr>
              <w:jc w:val="center"/>
            </w:pPr>
            <w:r w:rsidRPr="00A863F8">
              <w:t>Исполнено</w:t>
            </w:r>
          </w:p>
          <w:p w:rsidR="00A863F8" w:rsidRPr="00A863F8" w:rsidRDefault="00A863F8" w:rsidP="00A863F8">
            <w:pPr>
              <w:jc w:val="center"/>
            </w:pPr>
            <w:r w:rsidRPr="00A863F8">
              <w:t>тыс. руб.</w:t>
            </w:r>
          </w:p>
          <w:p w:rsidR="00A863F8" w:rsidRPr="00A863F8" w:rsidRDefault="00A863F8" w:rsidP="00A863F8">
            <w:pPr>
              <w:jc w:val="right"/>
            </w:pPr>
          </w:p>
        </w:tc>
        <w:tc>
          <w:tcPr>
            <w:tcW w:w="2160" w:type="dxa"/>
          </w:tcPr>
          <w:p w:rsidR="00A863F8" w:rsidRPr="00A863F8" w:rsidRDefault="00A863F8" w:rsidP="00A863F8">
            <w:pPr>
              <w:jc w:val="center"/>
            </w:pPr>
          </w:p>
          <w:p w:rsidR="00A863F8" w:rsidRPr="00A863F8" w:rsidRDefault="00A863F8" w:rsidP="00A863F8">
            <w:pPr>
              <w:jc w:val="center"/>
            </w:pPr>
            <w:proofErr w:type="spellStart"/>
            <w:r w:rsidRPr="00A863F8">
              <w:t>Уд.вес</w:t>
            </w:r>
            <w:proofErr w:type="spellEnd"/>
            <w:r w:rsidRPr="00A863F8">
              <w:t xml:space="preserve"> в общей сумме расходов ( %)</w:t>
            </w:r>
          </w:p>
        </w:tc>
      </w:tr>
      <w:tr w:rsidR="00A863F8" w:rsidRPr="00A863F8" w:rsidTr="006227E6">
        <w:trPr>
          <w:trHeight w:val="754"/>
        </w:trPr>
        <w:tc>
          <w:tcPr>
            <w:tcW w:w="4927" w:type="dxa"/>
          </w:tcPr>
          <w:p w:rsidR="00A863F8" w:rsidRPr="00A863F8" w:rsidRDefault="00A863F8" w:rsidP="00A863F8">
            <w:r w:rsidRPr="00A863F8">
              <w:t>1.Оплата труда, начисления</w:t>
            </w:r>
          </w:p>
        </w:tc>
        <w:tc>
          <w:tcPr>
            <w:tcW w:w="2381" w:type="dxa"/>
          </w:tcPr>
          <w:p w:rsidR="00A863F8" w:rsidRPr="00A863F8" w:rsidRDefault="00A863F8" w:rsidP="00A863F8">
            <w:pPr>
              <w:jc w:val="center"/>
            </w:pPr>
            <w:r w:rsidRPr="00A863F8">
              <w:t>334 702,3</w:t>
            </w:r>
          </w:p>
        </w:tc>
        <w:tc>
          <w:tcPr>
            <w:tcW w:w="2160" w:type="dxa"/>
          </w:tcPr>
          <w:p w:rsidR="00A863F8" w:rsidRPr="00A863F8" w:rsidRDefault="00A863F8" w:rsidP="00A863F8">
            <w:pPr>
              <w:jc w:val="center"/>
            </w:pPr>
            <w:r w:rsidRPr="00A863F8">
              <w:t>62,5</w:t>
            </w:r>
          </w:p>
        </w:tc>
      </w:tr>
      <w:tr w:rsidR="00A863F8" w:rsidRPr="00A863F8" w:rsidTr="006227E6">
        <w:trPr>
          <w:trHeight w:val="1477"/>
        </w:trPr>
        <w:tc>
          <w:tcPr>
            <w:tcW w:w="4927" w:type="dxa"/>
          </w:tcPr>
          <w:p w:rsidR="00A863F8" w:rsidRPr="00A863F8" w:rsidRDefault="00A863F8" w:rsidP="00A863F8">
            <w:r w:rsidRPr="00A863F8">
              <w:t>2. Иные закупки товаров, работ и услуг для обеспечения государственных (муниципальных) нужд, в том числе:</w:t>
            </w:r>
          </w:p>
          <w:p w:rsidR="00A863F8" w:rsidRPr="00A863F8" w:rsidRDefault="00A863F8" w:rsidP="00A863F8">
            <w:r w:rsidRPr="00A863F8">
              <w:t>- коммунальные услуги</w:t>
            </w:r>
          </w:p>
        </w:tc>
        <w:tc>
          <w:tcPr>
            <w:tcW w:w="2381" w:type="dxa"/>
          </w:tcPr>
          <w:p w:rsidR="00A863F8" w:rsidRPr="00A863F8" w:rsidRDefault="00A863F8" w:rsidP="00A863F8">
            <w:pPr>
              <w:jc w:val="center"/>
            </w:pPr>
            <w:r w:rsidRPr="00A863F8">
              <w:t>179 820,8</w:t>
            </w:r>
          </w:p>
          <w:p w:rsidR="00A863F8" w:rsidRPr="00A863F8" w:rsidRDefault="00A863F8" w:rsidP="00A863F8">
            <w:pPr>
              <w:jc w:val="center"/>
            </w:pPr>
          </w:p>
          <w:p w:rsidR="00A863F8" w:rsidRPr="00A863F8" w:rsidRDefault="00A863F8" w:rsidP="00A863F8">
            <w:pPr>
              <w:jc w:val="center"/>
            </w:pPr>
          </w:p>
          <w:p w:rsidR="00A863F8" w:rsidRPr="00A863F8" w:rsidRDefault="00A863F8" w:rsidP="00A863F8">
            <w:pPr>
              <w:jc w:val="center"/>
            </w:pPr>
          </w:p>
          <w:p w:rsidR="00A863F8" w:rsidRPr="00A863F8" w:rsidRDefault="00A863F8" w:rsidP="00A863F8">
            <w:pPr>
              <w:jc w:val="center"/>
            </w:pPr>
            <w:r w:rsidRPr="00A863F8">
              <w:t>72 599,5</w:t>
            </w:r>
          </w:p>
        </w:tc>
        <w:tc>
          <w:tcPr>
            <w:tcW w:w="2160" w:type="dxa"/>
          </w:tcPr>
          <w:p w:rsidR="00A863F8" w:rsidRPr="00A863F8" w:rsidRDefault="00A863F8" w:rsidP="00A863F8">
            <w:pPr>
              <w:jc w:val="center"/>
            </w:pPr>
            <w:r w:rsidRPr="00A863F8">
              <w:t>33,6</w:t>
            </w:r>
          </w:p>
          <w:p w:rsidR="00A863F8" w:rsidRPr="00A863F8" w:rsidRDefault="00A863F8" w:rsidP="00A863F8">
            <w:pPr>
              <w:jc w:val="center"/>
            </w:pPr>
          </w:p>
          <w:p w:rsidR="00A863F8" w:rsidRPr="00A863F8" w:rsidRDefault="00A863F8" w:rsidP="00A863F8">
            <w:pPr>
              <w:jc w:val="center"/>
            </w:pPr>
          </w:p>
          <w:p w:rsidR="00A863F8" w:rsidRPr="00A863F8" w:rsidRDefault="00A863F8" w:rsidP="00A863F8">
            <w:pPr>
              <w:jc w:val="center"/>
            </w:pPr>
          </w:p>
          <w:p w:rsidR="00A863F8" w:rsidRPr="00A863F8" w:rsidRDefault="00A863F8" w:rsidP="00A863F8">
            <w:pPr>
              <w:jc w:val="center"/>
            </w:pPr>
            <w:r w:rsidRPr="00A863F8">
              <w:t>40,4</w:t>
            </w:r>
          </w:p>
        </w:tc>
      </w:tr>
      <w:tr w:rsidR="00A863F8" w:rsidRPr="00A863F8" w:rsidTr="006227E6">
        <w:trPr>
          <w:trHeight w:val="1780"/>
        </w:trPr>
        <w:tc>
          <w:tcPr>
            <w:tcW w:w="4927" w:type="dxa"/>
          </w:tcPr>
          <w:p w:rsidR="00A863F8" w:rsidRPr="00A863F8" w:rsidRDefault="00A863F8" w:rsidP="00A863F8">
            <w:r w:rsidRPr="00A863F8">
              <w:t>3. Социальное обеспечение и иные выплаты населению:</w:t>
            </w:r>
          </w:p>
          <w:p w:rsidR="00A863F8" w:rsidRPr="00A863F8" w:rsidRDefault="00A863F8" w:rsidP="00A863F8">
            <w:r w:rsidRPr="00A863F8">
              <w:t>в том числе</w:t>
            </w:r>
          </w:p>
          <w:p w:rsidR="00A863F8" w:rsidRPr="00A863F8" w:rsidRDefault="00A863F8" w:rsidP="00A863F8">
            <w:pPr>
              <w:numPr>
                <w:ilvl w:val="0"/>
                <w:numId w:val="3"/>
              </w:numPr>
            </w:pPr>
            <w:r w:rsidRPr="00A863F8">
              <w:t>доплата к пенсии</w:t>
            </w:r>
          </w:p>
          <w:p w:rsidR="00A863F8" w:rsidRPr="00A863F8" w:rsidRDefault="00A863F8" w:rsidP="00A863F8">
            <w:pPr>
              <w:ind w:left="360"/>
            </w:pPr>
          </w:p>
          <w:p w:rsidR="00A863F8" w:rsidRPr="00A863F8" w:rsidRDefault="00A863F8" w:rsidP="00A863F8">
            <w:pPr>
              <w:numPr>
                <w:ilvl w:val="0"/>
                <w:numId w:val="3"/>
              </w:numPr>
            </w:pPr>
            <w:r w:rsidRPr="00A863F8">
              <w:t>пособия</w:t>
            </w:r>
          </w:p>
        </w:tc>
        <w:tc>
          <w:tcPr>
            <w:tcW w:w="2381" w:type="dxa"/>
          </w:tcPr>
          <w:p w:rsidR="00A863F8" w:rsidRPr="00A863F8" w:rsidRDefault="00A863F8" w:rsidP="00A863F8">
            <w:pPr>
              <w:jc w:val="center"/>
            </w:pPr>
            <w:r w:rsidRPr="00A863F8">
              <w:t>14 620,1</w:t>
            </w:r>
          </w:p>
          <w:p w:rsidR="00A863F8" w:rsidRPr="00A863F8" w:rsidRDefault="00A863F8" w:rsidP="00A863F8">
            <w:pPr>
              <w:jc w:val="center"/>
            </w:pPr>
          </w:p>
          <w:p w:rsidR="00A863F8" w:rsidRPr="00A863F8" w:rsidRDefault="00A863F8" w:rsidP="00A863F8">
            <w:pPr>
              <w:jc w:val="center"/>
            </w:pPr>
          </w:p>
          <w:p w:rsidR="00A863F8" w:rsidRPr="00A863F8" w:rsidRDefault="00A863F8" w:rsidP="00A863F8">
            <w:pPr>
              <w:jc w:val="center"/>
            </w:pPr>
            <w:r w:rsidRPr="00A863F8">
              <w:t>3 421,0</w:t>
            </w:r>
          </w:p>
          <w:p w:rsidR="00A863F8" w:rsidRPr="00A863F8" w:rsidRDefault="00A863F8" w:rsidP="00A863F8">
            <w:pPr>
              <w:jc w:val="center"/>
            </w:pPr>
          </w:p>
          <w:p w:rsidR="00A863F8" w:rsidRPr="00A863F8" w:rsidRDefault="00A863F8" w:rsidP="00A863F8">
            <w:pPr>
              <w:jc w:val="center"/>
            </w:pPr>
            <w:r w:rsidRPr="00A863F8">
              <w:t>9 421 1</w:t>
            </w:r>
          </w:p>
        </w:tc>
        <w:tc>
          <w:tcPr>
            <w:tcW w:w="2160" w:type="dxa"/>
          </w:tcPr>
          <w:p w:rsidR="00A863F8" w:rsidRPr="00A863F8" w:rsidRDefault="00A863F8" w:rsidP="00A863F8">
            <w:pPr>
              <w:jc w:val="center"/>
            </w:pPr>
            <w:r w:rsidRPr="00A863F8">
              <w:t>2,7</w:t>
            </w:r>
          </w:p>
          <w:p w:rsidR="00A863F8" w:rsidRPr="00A863F8" w:rsidRDefault="00A863F8" w:rsidP="00A863F8">
            <w:pPr>
              <w:jc w:val="center"/>
            </w:pPr>
          </w:p>
          <w:p w:rsidR="00A863F8" w:rsidRPr="00A863F8" w:rsidRDefault="00A863F8" w:rsidP="00A863F8">
            <w:pPr>
              <w:jc w:val="center"/>
            </w:pPr>
          </w:p>
          <w:p w:rsidR="00A863F8" w:rsidRPr="00A863F8" w:rsidRDefault="00A863F8" w:rsidP="00A863F8">
            <w:pPr>
              <w:jc w:val="center"/>
            </w:pPr>
            <w:r w:rsidRPr="00A863F8">
              <w:t>23,4</w:t>
            </w:r>
          </w:p>
          <w:p w:rsidR="00A863F8" w:rsidRPr="00A863F8" w:rsidRDefault="00A863F8" w:rsidP="00A863F8">
            <w:pPr>
              <w:jc w:val="center"/>
            </w:pPr>
          </w:p>
          <w:p w:rsidR="00A863F8" w:rsidRPr="00A863F8" w:rsidRDefault="00A863F8" w:rsidP="00A863F8">
            <w:pPr>
              <w:jc w:val="center"/>
            </w:pPr>
            <w:r w:rsidRPr="00A863F8">
              <w:t>64,4</w:t>
            </w:r>
          </w:p>
        </w:tc>
      </w:tr>
      <w:tr w:rsidR="00A863F8" w:rsidRPr="00A863F8" w:rsidTr="006227E6">
        <w:trPr>
          <w:trHeight w:val="696"/>
        </w:trPr>
        <w:tc>
          <w:tcPr>
            <w:tcW w:w="4927" w:type="dxa"/>
          </w:tcPr>
          <w:p w:rsidR="00A863F8" w:rsidRPr="00A863F8" w:rsidRDefault="00A863F8" w:rsidP="00A863F8">
            <w:r w:rsidRPr="00A863F8">
              <w:t>4. Исполнение судебных актов</w:t>
            </w:r>
          </w:p>
        </w:tc>
        <w:tc>
          <w:tcPr>
            <w:tcW w:w="2381" w:type="dxa"/>
          </w:tcPr>
          <w:p w:rsidR="00A863F8" w:rsidRPr="00A863F8" w:rsidRDefault="00A863F8" w:rsidP="00A863F8">
            <w:pPr>
              <w:jc w:val="center"/>
            </w:pPr>
            <w:r w:rsidRPr="00A863F8">
              <w:t>516,6</w:t>
            </w:r>
          </w:p>
        </w:tc>
        <w:tc>
          <w:tcPr>
            <w:tcW w:w="2160" w:type="dxa"/>
          </w:tcPr>
          <w:p w:rsidR="00A863F8" w:rsidRPr="00A863F8" w:rsidRDefault="00A863F8" w:rsidP="00A863F8">
            <w:pPr>
              <w:jc w:val="center"/>
            </w:pPr>
            <w:r w:rsidRPr="00A863F8">
              <w:t>0,1</w:t>
            </w:r>
          </w:p>
        </w:tc>
      </w:tr>
      <w:tr w:rsidR="00A863F8" w:rsidRPr="00A863F8" w:rsidTr="006227E6">
        <w:trPr>
          <w:trHeight w:val="417"/>
        </w:trPr>
        <w:tc>
          <w:tcPr>
            <w:tcW w:w="4927" w:type="dxa"/>
          </w:tcPr>
          <w:p w:rsidR="00A863F8" w:rsidRPr="00A863F8" w:rsidRDefault="00A863F8" w:rsidP="00A863F8">
            <w:r w:rsidRPr="00A863F8">
              <w:t>5. Уплата налогов, сборов и иных платежей</w:t>
            </w:r>
          </w:p>
        </w:tc>
        <w:tc>
          <w:tcPr>
            <w:tcW w:w="2381" w:type="dxa"/>
          </w:tcPr>
          <w:p w:rsidR="00A863F8" w:rsidRPr="00A863F8" w:rsidRDefault="00A863F8" w:rsidP="00A863F8">
            <w:pPr>
              <w:jc w:val="center"/>
            </w:pPr>
            <w:r w:rsidRPr="00A863F8">
              <w:t>3 944,1</w:t>
            </w:r>
          </w:p>
        </w:tc>
        <w:tc>
          <w:tcPr>
            <w:tcW w:w="2160" w:type="dxa"/>
          </w:tcPr>
          <w:p w:rsidR="00A863F8" w:rsidRPr="00A863F8" w:rsidRDefault="00A863F8" w:rsidP="00A863F8">
            <w:pPr>
              <w:jc w:val="center"/>
            </w:pPr>
            <w:r w:rsidRPr="00A863F8">
              <w:t>0,7</w:t>
            </w:r>
          </w:p>
          <w:p w:rsidR="00A863F8" w:rsidRPr="00A863F8" w:rsidRDefault="00A863F8" w:rsidP="00A863F8">
            <w:pPr>
              <w:jc w:val="center"/>
            </w:pPr>
          </w:p>
        </w:tc>
      </w:tr>
      <w:tr w:rsidR="00A863F8" w:rsidRPr="00A863F8" w:rsidTr="006227E6">
        <w:trPr>
          <w:trHeight w:val="417"/>
        </w:trPr>
        <w:tc>
          <w:tcPr>
            <w:tcW w:w="4927" w:type="dxa"/>
          </w:tcPr>
          <w:p w:rsidR="00A863F8" w:rsidRPr="00A863F8" w:rsidRDefault="00A863F8" w:rsidP="00A863F8">
            <w:r w:rsidRPr="00A863F8">
              <w:t>6. Прочие расходы и выплаты</w:t>
            </w:r>
          </w:p>
        </w:tc>
        <w:tc>
          <w:tcPr>
            <w:tcW w:w="2381" w:type="dxa"/>
          </w:tcPr>
          <w:p w:rsidR="00A863F8" w:rsidRPr="00A863F8" w:rsidRDefault="00A863F8" w:rsidP="00A863F8">
            <w:pPr>
              <w:jc w:val="center"/>
            </w:pPr>
            <w:r w:rsidRPr="00A863F8">
              <w:t>2 136,9</w:t>
            </w:r>
          </w:p>
          <w:p w:rsidR="00A863F8" w:rsidRPr="00A863F8" w:rsidRDefault="00A863F8" w:rsidP="00A863F8">
            <w:pPr>
              <w:jc w:val="center"/>
            </w:pPr>
          </w:p>
        </w:tc>
        <w:tc>
          <w:tcPr>
            <w:tcW w:w="2160" w:type="dxa"/>
          </w:tcPr>
          <w:p w:rsidR="00A863F8" w:rsidRPr="00A863F8" w:rsidRDefault="00A863F8" w:rsidP="00A863F8">
            <w:pPr>
              <w:jc w:val="center"/>
            </w:pPr>
            <w:r w:rsidRPr="00A863F8">
              <w:t>0,4</w:t>
            </w:r>
          </w:p>
        </w:tc>
      </w:tr>
      <w:tr w:rsidR="00A863F8" w:rsidRPr="00A863F8" w:rsidTr="006227E6">
        <w:trPr>
          <w:trHeight w:val="417"/>
        </w:trPr>
        <w:tc>
          <w:tcPr>
            <w:tcW w:w="4927" w:type="dxa"/>
          </w:tcPr>
          <w:p w:rsidR="00A863F8" w:rsidRPr="00A863F8" w:rsidRDefault="00A863F8" w:rsidP="00A863F8">
            <w:pPr>
              <w:rPr>
                <w:b/>
              </w:rPr>
            </w:pPr>
            <w:r w:rsidRPr="00A863F8">
              <w:rPr>
                <w:b/>
              </w:rPr>
              <w:t>ИТОГО:</w:t>
            </w:r>
          </w:p>
        </w:tc>
        <w:tc>
          <w:tcPr>
            <w:tcW w:w="2381" w:type="dxa"/>
          </w:tcPr>
          <w:p w:rsidR="00A863F8" w:rsidRPr="00A863F8" w:rsidRDefault="00A863F8" w:rsidP="00A863F8">
            <w:pPr>
              <w:jc w:val="center"/>
              <w:rPr>
                <w:b/>
              </w:rPr>
            </w:pPr>
            <w:r w:rsidRPr="00A863F8">
              <w:rPr>
                <w:b/>
              </w:rPr>
              <w:t>535 740,8</w:t>
            </w:r>
          </w:p>
        </w:tc>
        <w:tc>
          <w:tcPr>
            <w:tcW w:w="2160" w:type="dxa"/>
          </w:tcPr>
          <w:p w:rsidR="00A863F8" w:rsidRPr="00A863F8" w:rsidRDefault="00A863F8" w:rsidP="00A863F8">
            <w:pPr>
              <w:jc w:val="center"/>
              <w:rPr>
                <w:b/>
              </w:rPr>
            </w:pPr>
            <w:r w:rsidRPr="00A863F8">
              <w:rPr>
                <w:b/>
              </w:rPr>
              <w:t>100</w:t>
            </w:r>
          </w:p>
        </w:tc>
      </w:tr>
    </w:tbl>
    <w:p w:rsidR="00A863F8" w:rsidRPr="00A863F8" w:rsidRDefault="00A863F8" w:rsidP="00A863F8"/>
    <w:p w:rsidR="00A863F8" w:rsidRPr="00A863F8" w:rsidRDefault="00A863F8" w:rsidP="00A863F8"/>
    <w:p w:rsidR="00A863F8" w:rsidRPr="00A863F8" w:rsidRDefault="00A863F8" w:rsidP="00A863F8">
      <w:r w:rsidRPr="00A863F8">
        <w:t>Расходы увеличены на 11 123,3 тыс.руб. за счет остатков на 01.01.2021 г.</w:t>
      </w:r>
    </w:p>
    <w:p w:rsidR="00A863F8" w:rsidRPr="00A863F8" w:rsidRDefault="00A863F8" w:rsidP="00A863F8"/>
    <w:p w:rsidR="00C6620F" w:rsidRDefault="00C6620F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tbl>
      <w:tblPr>
        <w:tblW w:w="8620" w:type="dxa"/>
        <w:tblInd w:w="113" w:type="dxa"/>
        <w:tblLook w:val="04A0"/>
      </w:tblPr>
      <w:tblGrid>
        <w:gridCol w:w="960"/>
        <w:gridCol w:w="6100"/>
        <w:gridCol w:w="1560"/>
      </w:tblGrid>
      <w:tr w:rsidR="00A863F8" w:rsidRPr="00A863F8" w:rsidTr="00A863F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  <w:r w:rsidRPr="00A863F8">
              <w:rPr>
                <w:szCs w:val="28"/>
              </w:rPr>
              <w:t>Справка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</w:p>
        </w:tc>
      </w:tr>
      <w:tr w:rsidR="00A863F8" w:rsidRPr="00A863F8" w:rsidTr="00A863F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  <w:r w:rsidRPr="00A863F8">
              <w:rPr>
                <w:szCs w:val="28"/>
              </w:rPr>
              <w:t xml:space="preserve">к Отчету об исполнении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</w:p>
        </w:tc>
      </w:tr>
      <w:tr w:rsidR="00A863F8" w:rsidRPr="00A863F8" w:rsidTr="00A863F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  <w:r w:rsidRPr="00A863F8">
              <w:rPr>
                <w:szCs w:val="28"/>
              </w:rPr>
              <w:t>ГО "Город Петровск-Забайкальский" за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</w:p>
        </w:tc>
      </w:tr>
      <w:tr w:rsidR="00A863F8" w:rsidRPr="00A863F8" w:rsidTr="00A863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rPr>
                <w:sz w:val="20"/>
                <w:szCs w:val="20"/>
              </w:rPr>
            </w:pPr>
            <w:r w:rsidRPr="00A863F8">
              <w:rPr>
                <w:sz w:val="20"/>
                <w:szCs w:val="20"/>
              </w:rPr>
              <w:t>(тыс.руб.)</w:t>
            </w:r>
          </w:p>
        </w:tc>
      </w:tr>
      <w:tr w:rsidR="00A863F8" w:rsidRPr="00A863F8" w:rsidTr="00A863F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  <w:r w:rsidRPr="00A863F8">
              <w:rPr>
                <w:szCs w:val="28"/>
              </w:rPr>
              <w:t>№п/п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  <w:r w:rsidRPr="00A863F8">
              <w:rPr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  <w:r w:rsidRPr="00A863F8">
              <w:rPr>
                <w:szCs w:val="28"/>
              </w:rPr>
              <w:t>сумма</w:t>
            </w:r>
          </w:p>
        </w:tc>
      </w:tr>
      <w:tr w:rsidR="00A863F8" w:rsidRPr="00A863F8" w:rsidTr="00A863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  <w:r w:rsidRPr="00A863F8">
              <w:rPr>
                <w:szCs w:val="28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Муниципальный долг на 01.01.2020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48 743,40</w:t>
            </w:r>
          </w:p>
        </w:tc>
      </w:tr>
      <w:tr w:rsidR="00A863F8" w:rsidRPr="00A863F8" w:rsidTr="00A863F8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  <w:r w:rsidRPr="00A863F8">
              <w:rPr>
                <w:szCs w:val="28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Получено бюджетных кредитов за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0,00</w:t>
            </w:r>
          </w:p>
        </w:tc>
      </w:tr>
      <w:tr w:rsidR="00A863F8" w:rsidRPr="00A863F8" w:rsidTr="00A863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  <w:r w:rsidRPr="00A863F8">
              <w:rPr>
                <w:szCs w:val="28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Погашено бюджетных кредитов за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3 628,10</w:t>
            </w:r>
          </w:p>
        </w:tc>
      </w:tr>
      <w:tr w:rsidR="00A863F8" w:rsidRPr="00A863F8" w:rsidTr="00A863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  <w:r w:rsidRPr="00A863F8">
              <w:rPr>
                <w:szCs w:val="28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Муниципальный долг на 01.01.2021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45 115,30</w:t>
            </w:r>
          </w:p>
        </w:tc>
      </w:tr>
      <w:tr w:rsidR="00A863F8" w:rsidRPr="00A863F8" w:rsidTr="00A863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  <w:r w:rsidRPr="00A863F8">
              <w:rPr>
                <w:szCs w:val="28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Муниципальные гарантии в 2020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0,00</w:t>
            </w:r>
          </w:p>
        </w:tc>
      </w:tr>
    </w:tbl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tbl>
      <w:tblPr>
        <w:tblW w:w="9340" w:type="dxa"/>
        <w:tblLook w:val="04A0"/>
      </w:tblPr>
      <w:tblGrid>
        <w:gridCol w:w="700"/>
        <w:gridCol w:w="6940"/>
        <w:gridCol w:w="1700"/>
      </w:tblGrid>
      <w:tr w:rsidR="00A863F8" w:rsidRPr="00A863F8" w:rsidTr="006227E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rPr>
                <w:sz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b/>
                <w:bCs/>
                <w:szCs w:val="28"/>
              </w:rPr>
            </w:pPr>
            <w:r w:rsidRPr="00A863F8">
              <w:rPr>
                <w:b/>
                <w:bCs/>
                <w:szCs w:val="28"/>
              </w:rPr>
              <w:t>Расшифровка средств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863F8" w:rsidRPr="00A863F8" w:rsidTr="006227E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b/>
                <w:bCs/>
                <w:szCs w:val="28"/>
              </w:rPr>
            </w:pPr>
            <w:r w:rsidRPr="00A863F8">
              <w:rPr>
                <w:b/>
                <w:bCs/>
                <w:szCs w:val="28"/>
              </w:rPr>
              <w:t xml:space="preserve"> резервного фонда за 2020 год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863F8" w:rsidRPr="00A863F8" w:rsidTr="006227E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 xml:space="preserve">                                                                  (тыс. руб.)</w:t>
            </w:r>
          </w:p>
        </w:tc>
      </w:tr>
      <w:tr w:rsidR="00A863F8" w:rsidRPr="00A863F8" w:rsidTr="006227E6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center"/>
              <w:rPr>
                <w:b/>
                <w:bCs/>
                <w:sz w:val="24"/>
              </w:rPr>
            </w:pPr>
            <w:r w:rsidRPr="00A863F8">
              <w:rPr>
                <w:b/>
                <w:bCs/>
                <w:sz w:val="24"/>
              </w:rPr>
              <w:t>Назначение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rPr>
                <w:b/>
                <w:bCs/>
                <w:sz w:val="24"/>
              </w:rPr>
            </w:pPr>
            <w:r w:rsidRPr="00A863F8">
              <w:rPr>
                <w:b/>
                <w:bCs/>
                <w:sz w:val="24"/>
              </w:rPr>
              <w:t xml:space="preserve">Сумма </w:t>
            </w:r>
          </w:p>
        </w:tc>
      </w:tr>
      <w:tr w:rsidR="00A863F8" w:rsidRPr="00A863F8" w:rsidTr="006227E6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both"/>
              <w:rPr>
                <w:szCs w:val="28"/>
              </w:rPr>
            </w:pPr>
            <w:r w:rsidRPr="00A863F8">
              <w:rPr>
                <w:szCs w:val="28"/>
              </w:rPr>
              <w:t>Резервный фонд по Решению Думы городского округа от 27.12.2019 г. № 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4 000,00</w:t>
            </w:r>
          </w:p>
        </w:tc>
      </w:tr>
      <w:tr w:rsidR="00A863F8" w:rsidRPr="00A863F8" w:rsidTr="006227E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both"/>
              <w:rPr>
                <w:szCs w:val="28"/>
              </w:rPr>
            </w:pPr>
            <w:r w:rsidRPr="00A863F8">
              <w:rPr>
                <w:szCs w:val="28"/>
              </w:rPr>
              <w:t>Использование средств резервного фонда: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 -3 987,4</w:t>
            </w:r>
          </w:p>
        </w:tc>
      </w:tr>
      <w:tr w:rsidR="00A863F8" w:rsidRPr="00A863F8" w:rsidTr="006227E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both"/>
              <w:rPr>
                <w:szCs w:val="28"/>
              </w:rPr>
            </w:pPr>
            <w:r w:rsidRPr="00A863F8">
              <w:rPr>
                <w:szCs w:val="28"/>
              </w:rPr>
              <w:t>Материальная помощь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-236,0</w:t>
            </w:r>
          </w:p>
        </w:tc>
      </w:tr>
      <w:tr w:rsidR="00A863F8" w:rsidRPr="00A863F8" w:rsidTr="006227E6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both"/>
              <w:rPr>
                <w:szCs w:val="28"/>
              </w:rPr>
            </w:pPr>
            <w:r w:rsidRPr="00A863F8">
              <w:rPr>
                <w:szCs w:val="28"/>
              </w:rPr>
              <w:t>Передвижка бюджетных ассигнований с резервного фонда на другие разделы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-3 751,4</w:t>
            </w:r>
          </w:p>
        </w:tc>
      </w:tr>
      <w:tr w:rsidR="00A863F8" w:rsidRPr="00A863F8" w:rsidTr="006227E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both"/>
              <w:rPr>
                <w:szCs w:val="28"/>
              </w:rPr>
            </w:pPr>
            <w:r w:rsidRPr="00A863F8">
              <w:rPr>
                <w:szCs w:val="28"/>
              </w:rPr>
              <w:t>в том числе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both"/>
              <w:rPr>
                <w:szCs w:val="28"/>
              </w:rPr>
            </w:pPr>
            <w:r w:rsidRPr="00A863F8">
              <w:rPr>
                <w:szCs w:val="28"/>
              </w:rPr>
              <w:t> </w:t>
            </w:r>
          </w:p>
        </w:tc>
      </w:tr>
      <w:tr w:rsidR="00A863F8" w:rsidRPr="00A863F8" w:rsidTr="006227E6">
        <w:trPr>
          <w:trHeight w:val="6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2.1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both"/>
              <w:rPr>
                <w:szCs w:val="28"/>
              </w:rPr>
            </w:pPr>
            <w:r w:rsidRPr="00A863F8">
              <w:rPr>
                <w:szCs w:val="28"/>
              </w:rPr>
              <w:t>922 0702 0004219900 611 На прохождение техосмотра и страхование автотранспорта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-35,0</w:t>
            </w:r>
          </w:p>
        </w:tc>
      </w:tr>
      <w:tr w:rsidR="00A863F8" w:rsidRPr="00A863F8" w:rsidTr="006227E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2.2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902 0309 0002180100 244 На приобретение постельных принадлежностей для пункта временного размещения.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-81,7</w:t>
            </w:r>
          </w:p>
        </w:tc>
      </w:tr>
      <w:tr w:rsidR="00A863F8" w:rsidRPr="00A863F8" w:rsidTr="006227E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2.3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917 0113 0000900200 244 На ремонт актового зала в здании администрации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-505,1</w:t>
            </w:r>
          </w:p>
          <w:p w:rsidR="00A863F8" w:rsidRPr="00A863F8" w:rsidRDefault="00A863F8" w:rsidP="00A863F8">
            <w:pPr>
              <w:jc w:val="right"/>
              <w:rPr>
                <w:szCs w:val="28"/>
              </w:rPr>
            </w:pPr>
          </w:p>
        </w:tc>
      </w:tr>
      <w:tr w:rsidR="00A863F8" w:rsidRPr="00A863F8" w:rsidTr="006227E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2.4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902 0503 0006000100 244 На ремонт выполнение работ по ремонту наружного освещения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-286,0</w:t>
            </w:r>
          </w:p>
          <w:p w:rsidR="00A863F8" w:rsidRPr="00A863F8" w:rsidRDefault="00A863F8" w:rsidP="00A863F8">
            <w:pPr>
              <w:jc w:val="right"/>
              <w:rPr>
                <w:szCs w:val="28"/>
              </w:rPr>
            </w:pPr>
          </w:p>
        </w:tc>
      </w:tr>
      <w:tr w:rsidR="00A863F8" w:rsidRPr="00A863F8" w:rsidTr="006227E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904 0801 0000700500 611 На проведение праздничных мероприятий, посвященных празднованию 75-годовщины Победы в Великой Отечественной войне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</w:p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-203,9</w:t>
            </w:r>
          </w:p>
        </w:tc>
      </w:tr>
      <w:tr w:rsidR="00A863F8" w:rsidRPr="00A863F8" w:rsidTr="006227E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2.6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904 0801 0000700500 611 На ремонт памятников и прилегающей территории, посвященных празднованию 75-годовщины Победы в Великой Отечественной войне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</w:p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-219,8</w:t>
            </w:r>
          </w:p>
        </w:tc>
      </w:tr>
      <w:tr w:rsidR="00A863F8" w:rsidRPr="00A863F8" w:rsidTr="006227E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2.7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922 0701 0004209900 611, 922 0702 0004219900 611 На ремонт образовательных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-516,9</w:t>
            </w:r>
          </w:p>
        </w:tc>
      </w:tr>
      <w:tr w:rsidR="00A863F8" w:rsidRPr="00A863F8" w:rsidTr="006227E6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2.8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922 0701 0004209900 611 На ремонт детского сада №10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-50,0</w:t>
            </w:r>
          </w:p>
        </w:tc>
      </w:tr>
      <w:tr w:rsidR="00A863F8" w:rsidRPr="00A863F8" w:rsidTr="006227E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2.9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917 0113 0000900200 244 На проведение проверки сметной документации ГАУ "Госэкспертиза Забайкальского края"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-396,0</w:t>
            </w:r>
          </w:p>
        </w:tc>
      </w:tr>
      <w:tr w:rsidR="00A863F8" w:rsidRPr="00A863F8" w:rsidTr="006227E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2.10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902 0314 0007951037 244 На реализацию мероприятий по МУП "Комплексные меры противодействия злоупотреблению наркотиками, их незаконному обороту и алкализации населения на 2020-2021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</w:p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-6,0</w:t>
            </w:r>
          </w:p>
        </w:tc>
      </w:tr>
      <w:tr w:rsidR="00A863F8" w:rsidRPr="00A863F8" w:rsidTr="006227E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2.11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902 1202 0000700500 621 Редакция газеты "Петровская Новь"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</w:p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-89,4</w:t>
            </w:r>
          </w:p>
        </w:tc>
      </w:tr>
      <w:tr w:rsidR="00A863F8" w:rsidRPr="00A863F8" w:rsidTr="006227E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902 0113 0000700500 244 На погашение задолженности по льготным перевозкам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</w:p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-84,2</w:t>
            </w:r>
          </w:p>
        </w:tc>
      </w:tr>
      <w:tr w:rsidR="00A863F8" w:rsidRPr="00A863F8" w:rsidTr="006227E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2.13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922 0703 0000700500 611, 922 0701 0000700500 611 - На приобретение новогодних подарков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-194,2</w:t>
            </w:r>
          </w:p>
          <w:p w:rsidR="00A863F8" w:rsidRPr="00A863F8" w:rsidRDefault="00A863F8" w:rsidP="00A863F8">
            <w:pPr>
              <w:jc w:val="right"/>
              <w:rPr>
                <w:szCs w:val="28"/>
              </w:rPr>
            </w:pPr>
          </w:p>
        </w:tc>
      </w:tr>
      <w:tr w:rsidR="00A863F8" w:rsidRPr="00A863F8" w:rsidTr="006227E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2.14.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922 0702 0004219900 611 На выполнение работ по разработке ПСД (ремонт школ №2,4,6)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-465,1</w:t>
            </w:r>
          </w:p>
        </w:tc>
      </w:tr>
      <w:tr w:rsidR="00A863F8" w:rsidRPr="00A863F8" w:rsidTr="006227E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2.15.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rPr>
                <w:szCs w:val="28"/>
              </w:rPr>
            </w:pPr>
            <w:r w:rsidRPr="00A863F8">
              <w:rPr>
                <w:szCs w:val="28"/>
              </w:rPr>
              <w:t>922 0113 0000700500 244 На погашение задолженности по коммунальным услугам (архив)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-618,1</w:t>
            </w:r>
          </w:p>
        </w:tc>
      </w:tr>
      <w:tr w:rsidR="00A863F8" w:rsidRPr="00A863F8" w:rsidTr="006227E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3F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both"/>
              <w:rPr>
                <w:szCs w:val="28"/>
              </w:rPr>
            </w:pPr>
            <w:r w:rsidRPr="00A863F8">
              <w:rPr>
                <w:szCs w:val="28"/>
              </w:rPr>
              <w:t xml:space="preserve">Остаток средств резервного фонда на </w:t>
            </w:r>
            <w:r>
              <w:rPr>
                <w:szCs w:val="28"/>
              </w:rPr>
              <w:t>01</w:t>
            </w:r>
            <w:r w:rsidRPr="00A863F8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A863F8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A863F8">
              <w:rPr>
                <w:szCs w:val="28"/>
              </w:rPr>
              <w:t>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  <w:r w:rsidRPr="00A863F8">
              <w:rPr>
                <w:szCs w:val="28"/>
              </w:rPr>
              <w:t>12,6</w:t>
            </w:r>
          </w:p>
        </w:tc>
      </w:tr>
      <w:tr w:rsidR="00A863F8" w:rsidRPr="00A863F8" w:rsidTr="006227E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right"/>
              <w:rPr>
                <w:szCs w:val="2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both"/>
              <w:rPr>
                <w:sz w:val="20"/>
                <w:szCs w:val="20"/>
              </w:rPr>
            </w:pPr>
          </w:p>
        </w:tc>
      </w:tr>
      <w:tr w:rsidR="00A863F8" w:rsidRPr="00A863F8" w:rsidTr="006227E6">
        <w:trPr>
          <w:trHeight w:val="46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center"/>
              <w:rPr>
                <w:sz w:val="20"/>
                <w:szCs w:val="20"/>
              </w:rPr>
            </w:pPr>
          </w:p>
          <w:p w:rsidR="00A863F8" w:rsidRPr="00A863F8" w:rsidRDefault="00A863F8" w:rsidP="00A863F8">
            <w:pPr>
              <w:jc w:val="center"/>
              <w:rPr>
                <w:sz w:val="20"/>
                <w:szCs w:val="20"/>
              </w:rPr>
            </w:pPr>
          </w:p>
          <w:p w:rsidR="00A863F8" w:rsidRPr="00A863F8" w:rsidRDefault="00A863F8" w:rsidP="00A863F8">
            <w:pPr>
              <w:jc w:val="center"/>
              <w:rPr>
                <w:sz w:val="20"/>
                <w:szCs w:val="20"/>
              </w:rPr>
            </w:pPr>
          </w:p>
          <w:p w:rsidR="00A863F8" w:rsidRPr="00A863F8" w:rsidRDefault="00A863F8" w:rsidP="00A863F8">
            <w:pPr>
              <w:jc w:val="center"/>
              <w:rPr>
                <w:sz w:val="20"/>
                <w:szCs w:val="20"/>
              </w:rPr>
            </w:pPr>
          </w:p>
          <w:p w:rsidR="00A863F8" w:rsidRPr="00A863F8" w:rsidRDefault="00A863F8" w:rsidP="00A8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both"/>
              <w:rPr>
                <w:sz w:val="20"/>
                <w:szCs w:val="20"/>
              </w:rPr>
            </w:pPr>
          </w:p>
        </w:tc>
      </w:tr>
      <w:tr w:rsidR="00A863F8" w:rsidRPr="00A863F8" w:rsidTr="006227E6">
        <w:trPr>
          <w:trHeight w:val="37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  <w:r w:rsidRPr="00A863F8">
              <w:rPr>
                <w:szCs w:val="28"/>
              </w:rPr>
              <w:t>Глава ГО "Петровск-Забайкальский"                           И.И. Зарыпов</w:t>
            </w:r>
          </w:p>
        </w:tc>
      </w:tr>
      <w:tr w:rsidR="00A863F8" w:rsidRPr="00A863F8" w:rsidTr="006227E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szCs w:val="2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F8" w:rsidRPr="00A863F8" w:rsidRDefault="00A863F8" w:rsidP="00A863F8">
            <w:pPr>
              <w:rPr>
                <w:sz w:val="20"/>
                <w:szCs w:val="20"/>
              </w:rPr>
            </w:pPr>
          </w:p>
        </w:tc>
      </w:tr>
    </w:tbl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A863F8" w:rsidRDefault="00A863F8" w:rsidP="00C6620F">
      <w:pPr>
        <w:rPr>
          <w:szCs w:val="28"/>
        </w:rPr>
      </w:pPr>
    </w:p>
    <w:p w:rsidR="006227E6" w:rsidRPr="006227E6" w:rsidRDefault="006227E6" w:rsidP="006227E6">
      <w:pPr>
        <w:spacing w:after="160" w:line="259" w:lineRule="auto"/>
        <w:jc w:val="right"/>
        <w:rPr>
          <w:rFonts w:eastAsia="Calibri"/>
          <w:sz w:val="24"/>
          <w:lang w:eastAsia="en-US"/>
        </w:rPr>
      </w:pPr>
      <w:r w:rsidRPr="006227E6">
        <w:rPr>
          <w:rFonts w:eastAsia="Calibri"/>
          <w:sz w:val="24"/>
          <w:lang w:eastAsia="en-US"/>
        </w:rPr>
        <w:t>Приложение 4</w:t>
      </w:r>
    </w:p>
    <w:p w:rsidR="006227E6" w:rsidRPr="006227E6" w:rsidRDefault="006227E6" w:rsidP="006227E6">
      <w:pPr>
        <w:spacing w:after="160" w:line="259" w:lineRule="auto"/>
        <w:contextualSpacing/>
        <w:jc w:val="right"/>
        <w:rPr>
          <w:rFonts w:eastAsia="Calibri"/>
          <w:sz w:val="24"/>
          <w:lang w:eastAsia="en-US"/>
        </w:rPr>
      </w:pPr>
      <w:r w:rsidRPr="006227E6">
        <w:rPr>
          <w:rFonts w:eastAsia="Calibri"/>
          <w:sz w:val="24"/>
          <w:lang w:eastAsia="en-US"/>
        </w:rPr>
        <w:t>к Решению Думы</w:t>
      </w:r>
    </w:p>
    <w:p w:rsidR="006227E6" w:rsidRPr="006227E6" w:rsidRDefault="006227E6" w:rsidP="006227E6">
      <w:pPr>
        <w:spacing w:after="160" w:line="259" w:lineRule="auto"/>
        <w:contextualSpacing/>
        <w:jc w:val="right"/>
        <w:rPr>
          <w:rFonts w:eastAsia="Calibri"/>
          <w:sz w:val="24"/>
          <w:lang w:eastAsia="en-US"/>
        </w:rPr>
      </w:pPr>
      <w:r w:rsidRPr="006227E6">
        <w:rPr>
          <w:rFonts w:eastAsia="Calibri"/>
          <w:sz w:val="24"/>
          <w:lang w:eastAsia="en-US"/>
        </w:rPr>
        <w:t>ГО «Город Петровск-Забайкальский»</w:t>
      </w:r>
    </w:p>
    <w:p w:rsidR="006227E6" w:rsidRPr="006227E6" w:rsidRDefault="006227E6" w:rsidP="006227E6">
      <w:pPr>
        <w:spacing w:after="160" w:line="259" w:lineRule="auto"/>
        <w:contextualSpacing/>
        <w:jc w:val="right"/>
        <w:rPr>
          <w:rFonts w:eastAsia="Calibri"/>
          <w:sz w:val="24"/>
          <w:lang w:eastAsia="en-US"/>
        </w:rPr>
      </w:pPr>
      <w:r w:rsidRPr="006227E6">
        <w:rPr>
          <w:rFonts w:eastAsia="Calibri"/>
          <w:sz w:val="24"/>
          <w:lang w:eastAsia="en-US"/>
        </w:rPr>
        <w:t>«Об исполнении бюджета ГО «Город Петровск-</w:t>
      </w:r>
    </w:p>
    <w:p w:rsidR="006227E6" w:rsidRPr="006227E6" w:rsidRDefault="006227E6" w:rsidP="006227E6">
      <w:pPr>
        <w:spacing w:after="160" w:line="259" w:lineRule="auto"/>
        <w:contextualSpacing/>
        <w:jc w:val="right"/>
        <w:rPr>
          <w:rFonts w:eastAsia="Calibri"/>
          <w:sz w:val="24"/>
          <w:lang w:eastAsia="en-US"/>
        </w:rPr>
      </w:pPr>
      <w:r w:rsidRPr="006227E6">
        <w:rPr>
          <w:rFonts w:eastAsia="Calibri"/>
          <w:sz w:val="24"/>
          <w:lang w:eastAsia="en-US"/>
        </w:rPr>
        <w:t>Забайкальский» за 2020 год</w:t>
      </w:r>
    </w:p>
    <w:p w:rsidR="006227E6" w:rsidRPr="006227E6" w:rsidRDefault="006227E6" w:rsidP="006227E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27E6" w:rsidRPr="006227E6" w:rsidRDefault="006227E6" w:rsidP="006227E6">
      <w:pPr>
        <w:jc w:val="center"/>
        <w:rPr>
          <w:b/>
          <w:sz w:val="24"/>
        </w:rPr>
      </w:pPr>
      <w:r w:rsidRPr="006227E6">
        <w:rPr>
          <w:b/>
          <w:sz w:val="24"/>
        </w:rPr>
        <w:t>Источники финансирования дефицита бюджета                                                                 городского округа «Город Петровск-Забайкальский» за 2020 год</w:t>
      </w:r>
    </w:p>
    <w:p w:rsidR="006227E6" w:rsidRPr="006227E6" w:rsidRDefault="006227E6" w:rsidP="006227E6">
      <w:pPr>
        <w:jc w:val="center"/>
        <w:rPr>
          <w:b/>
          <w:sz w:val="24"/>
        </w:rPr>
      </w:pPr>
    </w:p>
    <w:p w:rsidR="006227E6" w:rsidRPr="006227E6" w:rsidRDefault="006227E6" w:rsidP="006227E6">
      <w:pPr>
        <w:jc w:val="right"/>
        <w:rPr>
          <w:sz w:val="24"/>
        </w:rPr>
      </w:pPr>
      <w:r w:rsidRPr="006227E6">
        <w:rPr>
          <w:sz w:val="24"/>
        </w:rPr>
        <w:t>(тыс. руб.)</w:t>
      </w:r>
    </w:p>
    <w:tbl>
      <w:tblPr>
        <w:tblW w:w="95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2694"/>
        <w:gridCol w:w="2880"/>
        <w:gridCol w:w="1431"/>
        <w:gridCol w:w="1560"/>
      </w:tblGrid>
      <w:tr w:rsidR="006227E6" w:rsidRPr="006227E6" w:rsidTr="006227E6">
        <w:trPr>
          <w:trHeight w:val="135"/>
        </w:trPr>
        <w:tc>
          <w:tcPr>
            <w:tcW w:w="3698" w:type="dxa"/>
            <w:gridSpan w:val="2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0"/>
                <w:szCs w:val="20"/>
              </w:rPr>
            </w:pPr>
            <w:r w:rsidRPr="006227E6">
              <w:rPr>
                <w:sz w:val="20"/>
                <w:szCs w:val="20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0"/>
                <w:szCs w:val="20"/>
              </w:rPr>
            </w:pPr>
            <w:r w:rsidRPr="006227E6"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0"/>
                <w:szCs w:val="20"/>
              </w:rPr>
            </w:pPr>
            <w:r w:rsidRPr="006227E6">
              <w:rPr>
                <w:sz w:val="20"/>
                <w:szCs w:val="20"/>
              </w:rPr>
              <w:t>Уточненный план на 2020 год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0"/>
                <w:szCs w:val="20"/>
              </w:rPr>
            </w:pPr>
            <w:r w:rsidRPr="006227E6">
              <w:rPr>
                <w:sz w:val="20"/>
                <w:szCs w:val="20"/>
              </w:rPr>
              <w:t>Исполнено на 31.12.2020 года</w:t>
            </w:r>
          </w:p>
        </w:tc>
      </w:tr>
      <w:tr w:rsidR="006227E6" w:rsidRPr="006227E6" w:rsidTr="006227E6">
        <w:trPr>
          <w:trHeight w:val="135"/>
        </w:trPr>
        <w:tc>
          <w:tcPr>
            <w:tcW w:w="1004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0"/>
                <w:szCs w:val="20"/>
              </w:rPr>
            </w:pPr>
            <w:r w:rsidRPr="006227E6">
              <w:rPr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4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0"/>
                <w:szCs w:val="20"/>
              </w:rPr>
            </w:pPr>
            <w:r w:rsidRPr="006227E6">
              <w:rPr>
                <w:sz w:val="20"/>
                <w:szCs w:val="20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880" w:type="dxa"/>
            <w:vMerge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0"/>
                <w:szCs w:val="20"/>
              </w:rPr>
            </w:pPr>
          </w:p>
        </w:tc>
      </w:tr>
      <w:tr w:rsidR="006227E6" w:rsidRPr="006227E6" w:rsidTr="006227E6">
        <w:tc>
          <w:tcPr>
            <w:tcW w:w="1004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0"/>
                <w:szCs w:val="20"/>
              </w:rPr>
            </w:pPr>
            <w:r w:rsidRPr="006227E6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0"/>
                <w:szCs w:val="20"/>
              </w:rPr>
            </w:pPr>
            <w:r w:rsidRPr="006227E6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0"/>
                <w:szCs w:val="20"/>
              </w:rPr>
            </w:pPr>
            <w:r w:rsidRPr="006227E6">
              <w:rPr>
                <w:sz w:val="20"/>
                <w:szCs w:val="20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0"/>
                <w:szCs w:val="20"/>
              </w:rPr>
            </w:pPr>
            <w:r w:rsidRPr="006227E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0"/>
                <w:szCs w:val="20"/>
              </w:rPr>
            </w:pPr>
            <w:r w:rsidRPr="006227E6">
              <w:rPr>
                <w:sz w:val="20"/>
                <w:szCs w:val="20"/>
              </w:rPr>
              <w:t>5</w:t>
            </w:r>
          </w:p>
        </w:tc>
      </w:tr>
      <w:tr w:rsidR="006227E6" w:rsidRPr="006227E6" w:rsidTr="006227E6">
        <w:tc>
          <w:tcPr>
            <w:tcW w:w="1004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431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12 287,3</w:t>
            </w:r>
          </w:p>
        </w:tc>
        <w:tc>
          <w:tcPr>
            <w:tcW w:w="1560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5 781,6</w:t>
            </w:r>
          </w:p>
        </w:tc>
      </w:tr>
      <w:tr w:rsidR="006227E6" w:rsidRPr="006227E6" w:rsidTr="006227E6">
        <w:tc>
          <w:tcPr>
            <w:tcW w:w="1004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6227E6" w:rsidRPr="006227E6" w:rsidRDefault="006227E6" w:rsidP="006227E6">
            <w:pPr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 xml:space="preserve">Источники внутреннего финансирования бюджета </w:t>
            </w:r>
          </w:p>
        </w:tc>
        <w:tc>
          <w:tcPr>
            <w:tcW w:w="1431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-3 628,1</w:t>
            </w:r>
          </w:p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-3 628,1</w:t>
            </w:r>
          </w:p>
        </w:tc>
      </w:tr>
      <w:tr w:rsidR="006227E6" w:rsidRPr="006227E6" w:rsidTr="006227E6">
        <w:tc>
          <w:tcPr>
            <w:tcW w:w="1004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01 03 01 00 04 0000 710</w:t>
            </w:r>
          </w:p>
        </w:tc>
        <w:tc>
          <w:tcPr>
            <w:tcW w:w="2880" w:type="dxa"/>
            <w:shd w:val="clear" w:color="auto" w:fill="auto"/>
          </w:tcPr>
          <w:p w:rsidR="006227E6" w:rsidRPr="006227E6" w:rsidRDefault="006227E6" w:rsidP="006227E6">
            <w:pPr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Получение кредитов от других бюджетов бюджетной системы РФ</w:t>
            </w:r>
          </w:p>
        </w:tc>
        <w:tc>
          <w:tcPr>
            <w:tcW w:w="1431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0</w:t>
            </w:r>
          </w:p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0</w:t>
            </w:r>
          </w:p>
        </w:tc>
      </w:tr>
      <w:tr w:rsidR="006227E6" w:rsidRPr="006227E6" w:rsidTr="006227E6">
        <w:trPr>
          <w:trHeight w:val="1973"/>
        </w:trPr>
        <w:tc>
          <w:tcPr>
            <w:tcW w:w="1004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227E6" w:rsidRPr="006227E6" w:rsidRDefault="006227E6" w:rsidP="006227E6">
            <w:pPr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01  03  01  00  04  0000 810</w:t>
            </w:r>
          </w:p>
        </w:tc>
        <w:tc>
          <w:tcPr>
            <w:tcW w:w="2880" w:type="dxa"/>
            <w:shd w:val="clear" w:color="auto" w:fill="auto"/>
          </w:tcPr>
          <w:p w:rsidR="006227E6" w:rsidRPr="006227E6" w:rsidRDefault="006227E6" w:rsidP="006227E6">
            <w:pPr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1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-3 628,1</w:t>
            </w:r>
          </w:p>
        </w:tc>
        <w:tc>
          <w:tcPr>
            <w:tcW w:w="1560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-3 628,1</w:t>
            </w:r>
          </w:p>
        </w:tc>
      </w:tr>
      <w:tr w:rsidR="006227E6" w:rsidRPr="006227E6" w:rsidTr="006227E6">
        <w:trPr>
          <w:trHeight w:val="967"/>
        </w:trPr>
        <w:tc>
          <w:tcPr>
            <w:tcW w:w="1004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902</w:t>
            </w:r>
          </w:p>
        </w:tc>
        <w:tc>
          <w:tcPr>
            <w:tcW w:w="2694" w:type="dxa"/>
            <w:shd w:val="clear" w:color="auto" w:fill="auto"/>
          </w:tcPr>
          <w:p w:rsidR="006227E6" w:rsidRPr="006227E6" w:rsidRDefault="006227E6" w:rsidP="006227E6">
            <w:pPr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01  05  02  01  04  0000 000</w:t>
            </w:r>
          </w:p>
        </w:tc>
        <w:tc>
          <w:tcPr>
            <w:tcW w:w="2880" w:type="dxa"/>
            <w:shd w:val="clear" w:color="auto" w:fill="auto"/>
          </w:tcPr>
          <w:p w:rsidR="006227E6" w:rsidRPr="006227E6" w:rsidRDefault="006227E6" w:rsidP="006227E6">
            <w:pPr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1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15 915,4</w:t>
            </w:r>
          </w:p>
          <w:p w:rsidR="006227E6" w:rsidRPr="006227E6" w:rsidRDefault="006227E6" w:rsidP="006227E6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4"/>
              </w:rPr>
            </w:pPr>
            <w:r w:rsidRPr="006227E6">
              <w:rPr>
                <w:sz w:val="22"/>
                <w:szCs w:val="22"/>
              </w:rPr>
              <w:t>9 409,7</w:t>
            </w:r>
          </w:p>
        </w:tc>
      </w:tr>
      <w:tr w:rsidR="006227E6" w:rsidRPr="006227E6" w:rsidTr="006227E6">
        <w:tc>
          <w:tcPr>
            <w:tcW w:w="1004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902</w:t>
            </w:r>
          </w:p>
        </w:tc>
        <w:tc>
          <w:tcPr>
            <w:tcW w:w="2694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01  05  02  01  04  0000 510</w:t>
            </w:r>
          </w:p>
        </w:tc>
        <w:tc>
          <w:tcPr>
            <w:tcW w:w="2880" w:type="dxa"/>
            <w:shd w:val="clear" w:color="auto" w:fill="auto"/>
          </w:tcPr>
          <w:p w:rsidR="006227E6" w:rsidRPr="006227E6" w:rsidRDefault="006227E6" w:rsidP="006227E6">
            <w:pPr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31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-540 093,2</w:t>
            </w:r>
          </w:p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-540 089,1</w:t>
            </w:r>
          </w:p>
        </w:tc>
      </w:tr>
      <w:tr w:rsidR="006227E6" w:rsidRPr="006227E6" w:rsidTr="006227E6">
        <w:tc>
          <w:tcPr>
            <w:tcW w:w="1004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902</w:t>
            </w:r>
          </w:p>
        </w:tc>
        <w:tc>
          <w:tcPr>
            <w:tcW w:w="2694" w:type="dxa"/>
            <w:shd w:val="clear" w:color="auto" w:fill="auto"/>
          </w:tcPr>
          <w:p w:rsidR="006227E6" w:rsidRPr="006227E6" w:rsidRDefault="006227E6" w:rsidP="006227E6">
            <w:pPr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01  05  02  01  04  0000 610</w:t>
            </w:r>
          </w:p>
        </w:tc>
        <w:tc>
          <w:tcPr>
            <w:tcW w:w="2880" w:type="dxa"/>
            <w:shd w:val="clear" w:color="auto" w:fill="auto"/>
          </w:tcPr>
          <w:p w:rsidR="006227E6" w:rsidRPr="006227E6" w:rsidRDefault="006227E6" w:rsidP="006227E6">
            <w:pPr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31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556 008,6</w:t>
            </w:r>
          </w:p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227E6" w:rsidRPr="006227E6" w:rsidRDefault="006227E6" w:rsidP="006227E6">
            <w:pPr>
              <w:jc w:val="center"/>
              <w:rPr>
                <w:sz w:val="22"/>
                <w:szCs w:val="22"/>
              </w:rPr>
            </w:pPr>
            <w:r w:rsidRPr="006227E6">
              <w:rPr>
                <w:sz w:val="22"/>
                <w:szCs w:val="22"/>
              </w:rPr>
              <w:t>549 498,8</w:t>
            </w:r>
          </w:p>
        </w:tc>
      </w:tr>
    </w:tbl>
    <w:p w:rsidR="00A863F8" w:rsidRPr="00C6620F" w:rsidRDefault="00A863F8" w:rsidP="00C6620F">
      <w:pPr>
        <w:rPr>
          <w:szCs w:val="28"/>
        </w:rPr>
      </w:pPr>
    </w:p>
    <w:sectPr w:rsidR="00A863F8" w:rsidRPr="00C6620F" w:rsidSect="00C7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B8C"/>
    <w:multiLevelType w:val="hybridMultilevel"/>
    <w:tmpl w:val="B89A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10698"/>
    <w:multiLevelType w:val="multilevel"/>
    <w:tmpl w:val="E22C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49AA49FC"/>
    <w:multiLevelType w:val="hybridMultilevel"/>
    <w:tmpl w:val="EDFEC70E"/>
    <w:lvl w:ilvl="0" w:tplc="7AE4FD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311"/>
    <w:rsid w:val="000649C4"/>
    <w:rsid w:val="000661E6"/>
    <w:rsid w:val="00076F34"/>
    <w:rsid w:val="00077007"/>
    <w:rsid w:val="000C0948"/>
    <w:rsid w:val="000C6175"/>
    <w:rsid w:val="000E2F62"/>
    <w:rsid w:val="000F7615"/>
    <w:rsid w:val="00115DB5"/>
    <w:rsid w:val="001204A7"/>
    <w:rsid w:val="00124FD0"/>
    <w:rsid w:val="001356F6"/>
    <w:rsid w:val="001357AC"/>
    <w:rsid w:val="00142256"/>
    <w:rsid w:val="00147ED4"/>
    <w:rsid w:val="001518F4"/>
    <w:rsid w:val="0017242F"/>
    <w:rsid w:val="00186A88"/>
    <w:rsid w:val="001B4F05"/>
    <w:rsid w:val="001D25F8"/>
    <w:rsid w:val="001E40FA"/>
    <w:rsid w:val="001E6EF2"/>
    <w:rsid w:val="001F0C1F"/>
    <w:rsid w:val="001F51F4"/>
    <w:rsid w:val="00203A41"/>
    <w:rsid w:val="00220BC4"/>
    <w:rsid w:val="002402FA"/>
    <w:rsid w:val="00261730"/>
    <w:rsid w:val="00275A6E"/>
    <w:rsid w:val="0027714D"/>
    <w:rsid w:val="00280D1F"/>
    <w:rsid w:val="0028157C"/>
    <w:rsid w:val="00293C16"/>
    <w:rsid w:val="002A63FB"/>
    <w:rsid w:val="002A6E8D"/>
    <w:rsid w:val="002B0A7F"/>
    <w:rsid w:val="002B1BA1"/>
    <w:rsid w:val="002D70A4"/>
    <w:rsid w:val="002E1ACD"/>
    <w:rsid w:val="002E2311"/>
    <w:rsid w:val="003417F2"/>
    <w:rsid w:val="00341A19"/>
    <w:rsid w:val="003559FE"/>
    <w:rsid w:val="003962EF"/>
    <w:rsid w:val="003A1AA3"/>
    <w:rsid w:val="004002F3"/>
    <w:rsid w:val="00404827"/>
    <w:rsid w:val="00404DD9"/>
    <w:rsid w:val="00443AF8"/>
    <w:rsid w:val="00445174"/>
    <w:rsid w:val="004536F3"/>
    <w:rsid w:val="004602E1"/>
    <w:rsid w:val="00472145"/>
    <w:rsid w:val="004779C0"/>
    <w:rsid w:val="004C264A"/>
    <w:rsid w:val="004D0B24"/>
    <w:rsid w:val="004F6043"/>
    <w:rsid w:val="0050189D"/>
    <w:rsid w:val="005240F3"/>
    <w:rsid w:val="005271D4"/>
    <w:rsid w:val="00557F20"/>
    <w:rsid w:val="00557F7A"/>
    <w:rsid w:val="00576ED9"/>
    <w:rsid w:val="00585FC1"/>
    <w:rsid w:val="005A2793"/>
    <w:rsid w:val="005C495A"/>
    <w:rsid w:val="005D161A"/>
    <w:rsid w:val="005E778C"/>
    <w:rsid w:val="005E7DB1"/>
    <w:rsid w:val="00606A6B"/>
    <w:rsid w:val="006227E6"/>
    <w:rsid w:val="00626D39"/>
    <w:rsid w:val="00634898"/>
    <w:rsid w:val="006543FA"/>
    <w:rsid w:val="0066048A"/>
    <w:rsid w:val="00697156"/>
    <w:rsid w:val="006A2EE0"/>
    <w:rsid w:val="006B7C09"/>
    <w:rsid w:val="006C02D5"/>
    <w:rsid w:val="006D6403"/>
    <w:rsid w:val="006E7785"/>
    <w:rsid w:val="006F2C56"/>
    <w:rsid w:val="00724527"/>
    <w:rsid w:val="00773C84"/>
    <w:rsid w:val="00774212"/>
    <w:rsid w:val="00797D64"/>
    <w:rsid w:val="007A2DE4"/>
    <w:rsid w:val="007B30AF"/>
    <w:rsid w:val="007C60AB"/>
    <w:rsid w:val="00834825"/>
    <w:rsid w:val="008442F4"/>
    <w:rsid w:val="008445E3"/>
    <w:rsid w:val="008623CE"/>
    <w:rsid w:val="0087120C"/>
    <w:rsid w:val="008B14C7"/>
    <w:rsid w:val="008C204C"/>
    <w:rsid w:val="00914AED"/>
    <w:rsid w:val="009267D2"/>
    <w:rsid w:val="00933FCF"/>
    <w:rsid w:val="0093401A"/>
    <w:rsid w:val="00960AA2"/>
    <w:rsid w:val="00964EED"/>
    <w:rsid w:val="009A6802"/>
    <w:rsid w:val="009C553D"/>
    <w:rsid w:val="009E6F8A"/>
    <w:rsid w:val="009F2C32"/>
    <w:rsid w:val="009F6BCC"/>
    <w:rsid w:val="00A0536E"/>
    <w:rsid w:val="00A058CB"/>
    <w:rsid w:val="00A1116E"/>
    <w:rsid w:val="00A15D78"/>
    <w:rsid w:val="00A35D50"/>
    <w:rsid w:val="00A37C01"/>
    <w:rsid w:val="00A470CE"/>
    <w:rsid w:val="00A84392"/>
    <w:rsid w:val="00A863F8"/>
    <w:rsid w:val="00A9012C"/>
    <w:rsid w:val="00A90823"/>
    <w:rsid w:val="00AA6398"/>
    <w:rsid w:val="00AC2D51"/>
    <w:rsid w:val="00AD25E2"/>
    <w:rsid w:val="00AD562C"/>
    <w:rsid w:val="00AE6C29"/>
    <w:rsid w:val="00B10BB5"/>
    <w:rsid w:val="00B2451A"/>
    <w:rsid w:val="00B30325"/>
    <w:rsid w:val="00B4031B"/>
    <w:rsid w:val="00B602B3"/>
    <w:rsid w:val="00B62AF0"/>
    <w:rsid w:val="00B76EAE"/>
    <w:rsid w:val="00B83AFD"/>
    <w:rsid w:val="00BA6A94"/>
    <w:rsid w:val="00BB0AD1"/>
    <w:rsid w:val="00BB123F"/>
    <w:rsid w:val="00BB695B"/>
    <w:rsid w:val="00BC4947"/>
    <w:rsid w:val="00BC6C56"/>
    <w:rsid w:val="00BC744E"/>
    <w:rsid w:val="00BE57A3"/>
    <w:rsid w:val="00BF4D3D"/>
    <w:rsid w:val="00C00ECE"/>
    <w:rsid w:val="00C25708"/>
    <w:rsid w:val="00C27FBF"/>
    <w:rsid w:val="00C6620F"/>
    <w:rsid w:val="00C721D4"/>
    <w:rsid w:val="00C87126"/>
    <w:rsid w:val="00CA78F9"/>
    <w:rsid w:val="00CB5BC3"/>
    <w:rsid w:val="00CC4CAC"/>
    <w:rsid w:val="00CD199A"/>
    <w:rsid w:val="00CD6AFD"/>
    <w:rsid w:val="00CF1D09"/>
    <w:rsid w:val="00D153D3"/>
    <w:rsid w:val="00D201B9"/>
    <w:rsid w:val="00D21CD0"/>
    <w:rsid w:val="00D30661"/>
    <w:rsid w:val="00D66B59"/>
    <w:rsid w:val="00D72153"/>
    <w:rsid w:val="00D872E4"/>
    <w:rsid w:val="00D957A2"/>
    <w:rsid w:val="00D96B8C"/>
    <w:rsid w:val="00D972EF"/>
    <w:rsid w:val="00D97624"/>
    <w:rsid w:val="00DA1D6C"/>
    <w:rsid w:val="00DA579F"/>
    <w:rsid w:val="00DB04C9"/>
    <w:rsid w:val="00DC41A7"/>
    <w:rsid w:val="00E065E0"/>
    <w:rsid w:val="00E07132"/>
    <w:rsid w:val="00E20AE8"/>
    <w:rsid w:val="00E24087"/>
    <w:rsid w:val="00E37760"/>
    <w:rsid w:val="00E54226"/>
    <w:rsid w:val="00E546A2"/>
    <w:rsid w:val="00E55A39"/>
    <w:rsid w:val="00E629E4"/>
    <w:rsid w:val="00E8106D"/>
    <w:rsid w:val="00E90D89"/>
    <w:rsid w:val="00E91B4F"/>
    <w:rsid w:val="00EA2566"/>
    <w:rsid w:val="00EB0603"/>
    <w:rsid w:val="00EB1EA2"/>
    <w:rsid w:val="00EB7F43"/>
    <w:rsid w:val="00EC121F"/>
    <w:rsid w:val="00ED7C0C"/>
    <w:rsid w:val="00EE4F97"/>
    <w:rsid w:val="00EE5C39"/>
    <w:rsid w:val="00EF404F"/>
    <w:rsid w:val="00F1720B"/>
    <w:rsid w:val="00F25F6A"/>
    <w:rsid w:val="00F4566B"/>
    <w:rsid w:val="00F45797"/>
    <w:rsid w:val="00F5403A"/>
    <w:rsid w:val="00F5473C"/>
    <w:rsid w:val="00F77690"/>
    <w:rsid w:val="00F77FBE"/>
    <w:rsid w:val="00F902D5"/>
    <w:rsid w:val="00F94E34"/>
    <w:rsid w:val="00FA22CC"/>
    <w:rsid w:val="00FC0F91"/>
    <w:rsid w:val="00FC6239"/>
    <w:rsid w:val="00FD25DE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41"/>
    <w:rPr>
      <w:sz w:val="28"/>
      <w:szCs w:val="24"/>
    </w:rPr>
  </w:style>
  <w:style w:type="paragraph" w:styleId="1">
    <w:name w:val="heading 1"/>
    <w:basedOn w:val="a"/>
    <w:next w:val="a"/>
    <w:qFormat/>
    <w:rsid w:val="00203A4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3A41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293C1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6620F"/>
    <w:rPr>
      <w:color w:val="0000FF"/>
      <w:u w:val="single"/>
    </w:rPr>
  </w:style>
  <w:style w:type="character" w:styleId="a6">
    <w:name w:val="FollowedHyperlink"/>
    <w:uiPriority w:val="99"/>
    <w:unhideWhenUsed/>
    <w:rsid w:val="00C662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15114</Words>
  <Characters>86151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«ГОРОД ПЕТРОВСК-ЗАБАЙКАЛЬСКИЙ»</vt:lpstr>
    </vt:vector>
  </TitlesOfParts>
  <Company>.</Company>
  <LinksUpToDate>false</LinksUpToDate>
  <CharactersWithSpaces>101063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«ГОРОД ПЕТРОВСК-ЗАБАЙКАЛЬСКИЙ»</dc:title>
  <dc:creator>.</dc:creator>
  <cp:lastModifiedBy>Admin</cp:lastModifiedBy>
  <cp:revision>3</cp:revision>
  <cp:lastPrinted>2021-06-30T05:47:00Z</cp:lastPrinted>
  <dcterms:created xsi:type="dcterms:W3CDTF">2021-06-30T05:41:00Z</dcterms:created>
  <dcterms:modified xsi:type="dcterms:W3CDTF">2021-06-30T05:47:00Z</dcterms:modified>
</cp:coreProperties>
</file>