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47" w:rsidRPr="00E63AF7" w:rsidRDefault="00EA4F47" w:rsidP="00EA4F47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E63AF7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ДУМА ГОРОДСКОГО ОКРУГА</w:t>
      </w:r>
    </w:p>
    <w:p w:rsidR="00EA4F47" w:rsidRPr="00E63AF7" w:rsidRDefault="00EA4F47" w:rsidP="00EA4F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36"/>
          <w:szCs w:val="36"/>
          <w:lang w:eastAsia="hi-IN" w:bidi="hi-IN"/>
        </w:rPr>
      </w:pPr>
      <w:r w:rsidRPr="00E63AF7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«ГОРОД ПЕТРОВСК-ЗАБАЙКАЛЬСКИЙ»</w:t>
      </w:r>
    </w:p>
    <w:p w:rsidR="00EA4F47" w:rsidRPr="007914A1" w:rsidRDefault="00EA4F47" w:rsidP="00EA4F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EA4F47" w:rsidRPr="00E63AF7" w:rsidRDefault="00EA4F47" w:rsidP="00EA4F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E63AF7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  <w:t>РЕШЕНИЕ</w:t>
      </w:r>
    </w:p>
    <w:p w:rsidR="00EA4F47" w:rsidRPr="007914A1" w:rsidRDefault="00EA4F47" w:rsidP="00EA4F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36"/>
          <w:szCs w:val="36"/>
          <w:lang w:eastAsia="hi-IN" w:bidi="hi-IN"/>
        </w:rPr>
      </w:pPr>
    </w:p>
    <w:p w:rsidR="00EA4F47" w:rsidRPr="00E63AF7" w:rsidRDefault="00E63AF7" w:rsidP="00E63AF7">
      <w:pPr>
        <w:widowControl w:val="0"/>
        <w:tabs>
          <w:tab w:val="left" w:pos="7812"/>
        </w:tabs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E63AF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25 июля 2021 года</w:t>
      </w:r>
      <w:r w:rsidRPr="00E63AF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  <w:t xml:space="preserve">             № 27</w:t>
      </w:r>
    </w:p>
    <w:p w:rsidR="00E63AF7" w:rsidRDefault="00E63AF7" w:rsidP="00E63A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EA4F47" w:rsidRPr="00E63AF7" w:rsidRDefault="00EA4F47" w:rsidP="00E63A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63AF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г. Петровск-Забайкальский</w:t>
      </w:r>
    </w:p>
    <w:p w:rsidR="00EA4F47" w:rsidRPr="007914A1" w:rsidRDefault="00EA4F47" w:rsidP="00EA4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EA4F47" w:rsidRPr="007914A1" w:rsidRDefault="00EA4F47" w:rsidP="00EA4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EA4F47" w:rsidRPr="007914A1" w:rsidRDefault="00EA4F47" w:rsidP="00EA4F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EA4F47" w:rsidRPr="007914A1" w:rsidRDefault="00EA4F47" w:rsidP="00EA4F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Петровск-Забайкальский» от 25.12.2020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г.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№ 48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ск-Забайкальский» на 2021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 и плановый</w:t>
      </w:r>
    </w:p>
    <w:p w:rsidR="00EA4F47" w:rsidRDefault="00EA4F47" w:rsidP="00EA4F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период 2022 и 2023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годов»</w:t>
      </w:r>
    </w:p>
    <w:p w:rsidR="00EA4F47" w:rsidRDefault="00EA4F47" w:rsidP="00EA4F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(в редакции от 26.03.2021 года №08)</w:t>
      </w:r>
    </w:p>
    <w:p w:rsidR="00EA4F47" w:rsidRPr="007914A1" w:rsidRDefault="00EA4F47" w:rsidP="00EA4F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EA4F47" w:rsidRPr="007914A1" w:rsidRDefault="00EA4F47" w:rsidP="00EA4F4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05.04.2013 г. №36, ст.24 Устава ГО «Город Петровск-Забайкальский», Дума городского округа «Город Петровск-Забайкальский» 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решила:</w:t>
      </w:r>
    </w:p>
    <w:p w:rsidR="00EA4F47" w:rsidRPr="007914A1" w:rsidRDefault="00EA4F47" w:rsidP="00EA4F4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EA4F47" w:rsidRDefault="00EA4F47" w:rsidP="00EA4F4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1. Внести в решение Думы городского округа «Гор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од Петровск-Забайкальский» от 25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12.2020 г. № 48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Петровск-Забайкальский» на 2021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 плановый период 2022 и 2023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годов»следующие изменения:</w:t>
      </w:r>
    </w:p>
    <w:p w:rsidR="00EA4F47" w:rsidRDefault="00EA4F47" w:rsidP="00EA4F4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  <w:t>- в подпункте «а» пункта 1 статьи 1 цифры «497 981,3» заменить на цифры «</w:t>
      </w:r>
      <w:r w:rsidRPr="00E63AF7">
        <w:rPr>
          <w:rFonts w:ascii="Times New Roman" w:hAnsi="Times New Roman" w:cs="Times New Roman"/>
          <w:sz w:val="28"/>
          <w:szCs w:val="28"/>
        </w:rPr>
        <w:t>502 419,</w:t>
      </w:r>
      <w:r w:rsidR="00B15AA9" w:rsidRPr="00E63AF7">
        <w:rPr>
          <w:rFonts w:ascii="Times New Roman" w:hAnsi="Times New Roman" w:cs="Times New Roman"/>
          <w:sz w:val="28"/>
          <w:szCs w:val="28"/>
        </w:rPr>
        <w:t>9</w:t>
      </w:r>
      <w:r w:rsidRPr="00E63AF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»,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цифры «341 251,4» заменить на цифры «345 092,0»;</w:t>
      </w:r>
    </w:p>
    <w:p w:rsidR="00EA4F47" w:rsidRDefault="00EA4F47" w:rsidP="00EA4F4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  <w:t xml:space="preserve">- 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 подпункте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б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пункта 1 статьи 1 цифры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491 566,6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496 00</w:t>
      </w:r>
      <w:r w:rsidR="00B15A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,</w:t>
      </w:r>
      <w:r w:rsidR="00B15AA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;</w:t>
      </w:r>
    </w:p>
    <w:p w:rsidR="00EA4F47" w:rsidRPr="007914A1" w:rsidRDefault="00EA4F47" w:rsidP="00EA4F4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  <w:t xml:space="preserve">- приложения 5,7, 8, 9,11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изложить в новой редакции.</w:t>
      </w:r>
    </w:p>
    <w:p w:rsidR="00EA4F47" w:rsidRPr="007914A1" w:rsidRDefault="00EA4F47" w:rsidP="00EA4F4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2. Настоящее решение обнародовать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путем размещения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на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информационных стендах и на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официальном сайте городского округа «Город Петровск-Забайкальский»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в информационно-телекоммуникационной сети «Интернет»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EA4F47" w:rsidRDefault="00EA4F47" w:rsidP="00EA4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63AF7" w:rsidRDefault="00E63AF7" w:rsidP="00EA4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63AF7" w:rsidRPr="007914A1" w:rsidRDefault="00E63AF7" w:rsidP="00EA4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A4F47" w:rsidRPr="007914A1" w:rsidRDefault="00EA4F47" w:rsidP="00EA4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Глава городского округа</w:t>
      </w:r>
    </w:p>
    <w:p w:rsidR="00EA4F47" w:rsidRPr="007914A1" w:rsidRDefault="00EA4F47" w:rsidP="00EA4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«Город Петровск-Забайкальский»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</w:t>
      </w:r>
      <w:r w:rsidR="00E63AF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И.И. Зарыпов</w:t>
      </w:r>
    </w:p>
    <w:p w:rsidR="00EA4F47" w:rsidRDefault="00EA4F47" w:rsidP="00EA4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EA4F47" w:rsidRDefault="00EA4F47" w:rsidP="00EA4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EA4F47" w:rsidRDefault="00EA4F47" w:rsidP="00EA4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EA4F47" w:rsidRDefault="00EA4F47" w:rsidP="00EA4F47"/>
    <w:p w:rsidR="00330664" w:rsidRDefault="00330664" w:rsidP="00EA4F47"/>
    <w:p w:rsidR="00B15AA9" w:rsidRPr="00B15AA9" w:rsidRDefault="00B15AA9" w:rsidP="00B15A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5AA9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B15AA9" w:rsidRPr="00B15AA9" w:rsidRDefault="00B15AA9" w:rsidP="00B15A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5AA9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B15AA9" w:rsidRPr="00B15AA9" w:rsidRDefault="00B15AA9" w:rsidP="00B15A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5AA9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B15AA9" w:rsidRPr="00B15AA9" w:rsidRDefault="00B15AA9" w:rsidP="00B15A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5AA9">
        <w:rPr>
          <w:rFonts w:ascii="Times New Roman" w:eastAsia="Times New Roman" w:hAnsi="Times New Roman" w:cs="Times New Roman"/>
          <w:lang w:eastAsia="ru-RU"/>
        </w:rPr>
        <w:t>«О бюджете городского округа</w:t>
      </w:r>
    </w:p>
    <w:p w:rsidR="00B15AA9" w:rsidRPr="00B15AA9" w:rsidRDefault="00B15AA9" w:rsidP="00B15A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5AA9">
        <w:rPr>
          <w:rFonts w:ascii="Times New Roman" w:eastAsia="Times New Roman" w:hAnsi="Times New Roman" w:cs="Times New Roman"/>
          <w:lang w:eastAsia="ru-RU"/>
        </w:rPr>
        <w:t xml:space="preserve">«Город Петровск-Забайкальский» на 2021 год </w:t>
      </w:r>
    </w:p>
    <w:p w:rsidR="00B15AA9" w:rsidRPr="00B15AA9" w:rsidRDefault="00B15AA9" w:rsidP="00B15A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5AA9">
        <w:rPr>
          <w:rFonts w:ascii="Times New Roman" w:eastAsia="Times New Roman" w:hAnsi="Times New Roman" w:cs="Times New Roman"/>
          <w:lang w:eastAsia="ru-RU"/>
        </w:rPr>
        <w:t>и плановый период 2022 и 2023 годы»</w:t>
      </w:r>
    </w:p>
    <w:p w:rsidR="00B15AA9" w:rsidRPr="00B15AA9" w:rsidRDefault="00B15AA9" w:rsidP="00B15A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5AA9">
        <w:rPr>
          <w:rFonts w:ascii="Times New Roman" w:eastAsia="Times New Roman" w:hAnsi="Times New Roman" w:cs="Times New Roman"/>
          <w:lang w:eastAsia="ru-RU"/>
        </w:rPr>
        <w:t xml:space="preserve">(в редакции от 26.03.2021 года №08)  </w:t>
      </w:r>
    </w:p>
    <w:p w:rsidR="00B15AA9" w:rsidRPr="00B15AA9" w:rsidRDefault="00B15AA9" w:rsidP="00B15A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                                                                 городского округа «Город Петровск-Забайкальский» на 2021 год</w:t>
      </w: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2022 и 2023 годов</w:t>
      </w:r>
    </w:p>
    <w:p w:rsidR="00B15AA9" w:rsidRPr="00B15AA9" w:rsidRDefault="00B15AA9" w:rsidP="00B15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A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880"/>
        <w:gridCol w:w="2752"/>
        <w:gridCol w:w="1260"/>
        <w:gridCol w:w="1260"/>
        <w:gridCol w:w="1307"/>
      </w:tblGrid>
      <w:tr w:rsidR="00B15AA9" w:rsidRPr="00B15AA9" w:rsidTr="005E1F7F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B15AA9" w:rsidRPr="00B15AA9" w:rsidTr="005E1F7F">
        <w:trPr>
          <w:trHeight w:val="135"/>
        </w:trPr>
        <w:tc>
          <w:tcPr>
            <w:tcW w:w="1144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AA9" w:rsidRPr="00B15AA9" w:rsidTr="005E1F7F">
        <w:tc>
          <w:tcPr>
            <w:tcW w:w="1144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15AA9" w:rsidRPr="00B15AA9" w:rsidTr="005E1F7F">
        <w:tc>
          <w:tcPr>
            <w:tcW w:w="1144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-6414,7</w:t>
            </w:r>
          </w:p>
        </w:tc>
        <w:tc>
          <w:tcPr>
            <w:tcW w:w="126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-16910,4</w:t>
            </w:r>
          </w:p>
        </w:tc>
        <w:tc>
          <w:tcPr>
            <w:tcW w:w="1307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B15AA9" w:rsidRPr="00B15AA9" w:rsidTr="005E1F7F">
        <w:tc>
          <w:tcPr>
            <w:tcW w:w="1144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финансирования бюджета </w:t>
            </w:r>
          </w:p>
        </w:tc>
        <w:tc>
          <w:tcPr>
            <w:tcW w:w="126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-13692,4</w:t>
            </w:r>
          </w:p>
        </w:tc>
        <w:tc>
          <w:tcPr>
            <w:tcW w:w="126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-16910,4</w:t>
            </w:r>
          </w:p>
        </w:tc>
        <w:tc>
          <w:tcPr>
            <w:tcW w:w="1307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B15AA9" w:rsidRPr="00B15AA9" w:rsidTr="005E1F7F">
        <w:tc>
          <w:tcPr>
            <w:tcW w:w="1144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-13692,4</w:t>
            </w:r>
          </w:p>
        </w:tc>
        <w:tc>
          <w:tcPr>
            <w:tcW w:w="126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AA9" w:rsidRPr="00B15AA9" w:rsidRDefault="00B15AA9" w:rsidP="00B15A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-16910,4</w:t>
            </w:r>
          </w:p>
        </w:tc>
        <w:tc>
          <w:tcPr>
            <w:tcW w:w="1307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B15AA9" w:rsidRPr="00B15AA9" w:rsidTr="005E1F7F">
        <w:tc>
          <w:tcPr>
            <w:tcW w:w="1144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7277,7</w:t>
            </w:r>
          </w:p>
        </w:tc>
        <w:tc>
          <w:tcPr>
            <w:tcW w:w="126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AA9" w:rsidRPr="00B15AA9" w:rsidTr="005E1F7F">
        <w:tc>
          <w:tcPr>
            <w:tcW w:w="1144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B15AA9" w:rsidRPr="00E63AF7" w:rsidRDefault="00B15AA9" w:rsidP="00E6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9" w:rsidRPr="00E63AF7" w:rsidRDefault="00B15AA9" w:rsidP="00E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F7">
              <w:rPr>
                <w:rFonts w:ascii="Times New Roman" w:hAnsi="Times New Roman" w:cs="Times New Roman"/>
                <w:sz w:val="24"/>
                <w:szCs w:val="24"/>
              </w:rPr>
              <w:t>-502419,9</w:t>
            </w:r>
          </w:p>
        </w:tc>
        <w:tc>
          <w:tcPr>
            <w:tcW w:w="126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-405095,5</w:t>
            </w:r>
          </w:p>
        </w:tc>
        <w:tc>
          <w:tcPr>
            <w:tcW w:w="1307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-399306,0</w:t>
            </w:r>
          </w:p>
        </w:tc>
      </w:tr>
      <w:tr w:rsidR="00B15AA9" w:rsidRPr="00B15AA9" w:rsidTr="005E1F7F">
        <w:tc>
          <w:tcPr>
            <w:tcW w:w="1144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B15AA9" w:rsidRPr="00E63AF7" w:rsidRDefault="00B15AA9" w:rsidP="00E6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9" w:rsidRPr="00E63AF7" w:rsidRDefault="00B15AA9" w:rsidP="00E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F7">
              <w:rPr>
                <w:rFonts w:ascii="Times New Roman" w:hAnsi="Times New Roman" w:cs="Times New Roman"/>
                <w:sz w:val="24"/>
                <w:szCs w:val="24"/>
              </w:rPr>
              <w:t>509697,6</w:t>
            </w:r>
          </w:p>
          <w:p w:rsidR="00B15AA9" w:rsidRPr="00E63AF7" w:rsidRDefault="00B15AA9" w:rsidP="00E6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388185,1</w:t>
            </w:r>
          </w:p>
        </w:tc>
        <w:tc>
          <w:tcPr>
            <w:tcW w:w="1307" w:type="dxa"/>
            <w:shd w:val="clear" w:color="auto" w:fill="auto"/>
          </w:tcPr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AA9" w:rsidRPr="00B15AA9" w:rsidRDefault="00B15AA9" w:rsidP="00B15A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lang w:eastAsia="ru-RU"/>
              </w:rPr>
              <w:t>392049,7</w:t>
            </w:r>
          </w:p>
        </w:tc>
      </w:tr>
    </w:tbl>
    <w:p w:rsidR="00B15AA9" w:rsidRPr="00B15AA9" w:rsidRDefault="00B15AA9" w:rsidP="00B1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47" w:rsidRDefault="00EA4F47"/>
    <w:p w:rsidR="00330664" w:rsidRDefault="00330664"/>
    <w:p w:rsidR="00330664" w:rsidRPr="00EA4F47" w:rsidRDefault="00330664" w:rsidP="00330664">
      <w:pPr>
        <w:tabs>
          <w:tab w:val="left" w:pos="4267"/>
          <w:tab w:val="left" w:pos="6087"/>
        </w:tabs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EA4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A4F4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№7</w:t>
      </w:r>
    </w:p>
    <w:p w:rsidR="00330664" w:rsidRPr="00EA4F47" w:rsidRDefault="00330664" w:rsidP="00330664">
      <w:pPr>
        <w:tabs>
          <w:tab w:val="left" w:pos="4267"/>
        </w:tabs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к Решению Думы городского округа</w:t>
      </w:r>
    </w:p>
    <w:p w:rsidR="00330664" w:rsidRPr="00EA4F47" w:rsidRDefault="00330664" w:rsidP="00330664">
      <w:pPr>
        <w:tabs>
          <w:tab w:val="left" w:pos="4267"/>
        </w:tabs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"Город Петровск-Забайкальский"</w:t>
      </w:r>
    </w:p>
    <w:p w:rsidR="00330664" w:rsidRPr="00EA4F47" w:rsidRDefault="00330664" w:rsidP="00330664">
      <w:pPr>
        <w:tabs>
          <w:tab w:val="left" w:pos="4267"/>
        </w:tabs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«О бюджете городского округа</w:t>
      </w:r>
    </w:p>
    <w:p w:rsidR="00330664" w:rsidRPr="00EA4F47" w:rsidRDefault="00330664" w:rsidP="00330664">
      <w:pPr>
        <w:tabs>
          <w:tab w:val="left" w:pos="4267"/>
        </w:tabs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«Город Петровск-Забайкальский»</w:t>
      </w:r>
    </w:p>
    <w:p w:rsidR="00330664" w:rsidRPr="00EA4F47" w:rsidRDefault="00330664" w:rsidP="00330664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2021 год и плановый период 2022 и 2023 годы»   </w:t>
      </w:r>
    </w:p>
    <w:p w:rsidR="00330664" w:rsidRPr="00EA4F47" w:rsidRDefault="00330664" w:rsidP="00330664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47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редакции от 26.03.2021 года №08)</w:t>
      </w:r>
    </w:p>
    <w:p w:rsidR="00330664" w:rsidRPr="00EA4F47" w:rsidRDefault="00330664" w:rsidP="00330664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664" w:rsidRPr="00EA4F47" w:rsidRDefault="00330664" w:rsidP="00330664">
      <w:pPr>
        <w:tabs>
          <w:tab w:val="left" w:pos="4267"/>
          <w:tab w:val="left" w:pos="6087"/>
          <w:tab w:val="left" w:pos="7807"/>
        </w:tabs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A4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A4F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0520" w:type="dxa"/>
        <w:tblInd w:w="-993" w:type="dxa"/>
        <w:tblLook w:val="04A0"/>
      </w:tblPr>
      <w:tblGrid>
        <w:gridCol w:w="5260"/>
        <w:gridCol w:w="1820"/>
        <w:gridCol w:w="1720"/>
        <w:gridCol w:w="1720"/>
      </w:tblGrid>
      <w:tr w:rsidR="00EA4F47" w:rsidRPr="00EA4F47" w:rsidTr="00EA4F47">
        <w:trPr>
          <w:trHeight w:val="300"/>
        </w:trPr>
        <w:tc>
          <w:tcPr>
            <w:tcW w:w="10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 доходов на 2021 год и плановый период 2022 и 2023 годы городского округа "Город Петровск-Забайкальский"</w:t>
            </w:r>
          </w:p>
        </w:tc>
      </w:tr>
      <w:tr w:rsidR="00EA4F47" w:rsidRPr="00EA4F47" w:rsidTr="00EA4F47">
        <w:trPr>
          <w:trHeight w:val="435"/>
        </w:trPr>
        <w:tc>
          <w:tcPr>
            <w:tcW w:w="10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4F47" w:rsidRPr="00EA4F47" w:rsidTr="00EA4F47">
        <w:trPr>
          <w:trHeight w:val="255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</w:tr>
      <w:tr w:rsidR="00EA4F47" w:rsidRPr="00EA4F47" w:rsidTr="00EA4F47">
        <w:trPr>
          <w:trHeight w:val="5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01.07.2021г.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01.01.2022г.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01.01.2023г.</w:t>
            </w:r>
          </w:p>
        </w:tc>
      </w:tr>
      <w:tr w:rsidR="00EA4F47" w:rsidRPr="00EA4F47" w:rsidTr="00EA4F4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157 327,9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153 499,1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154 541,1</w:t>
            </w:r>
          </w:p>
        </w:tc>
      </w:tr>
      <w:tr w:rsidR="00EA4F47" w:rsidRPr="00EA4F47" w:rsidTr="00EA4F4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152 285,8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149 075,0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149 922,0</w:t>
            </w:r>
          </w:p>
        </w:tc>
      </w:tr>
      <w:tr w:rsidR="00EA4F47" w:rsidRPr="00EA4F47" w:rsidTr="00EA4F4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114 500,0</w:t>
            </w:r>
          </w:p>
        </w:tc>
      </w:tr>
      <w:tr w:rsidR="00EA4F47" w:rsidRPr="00EA4F47" w:rsidTr="00EA4F47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11 782,0</w:t>
            </w:r>
          </w:p>
        </w:tc>
      </w:tr>
      <w:tr w:rsidR="00EA4F47" w:rsidRPr="00EA4F47" w:rsidTr="00EA4F4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</w:tr>
      <w:tr w:rsidR="00EA4F47" w:rsidRPr="00EA4F47" w:rsidTr="00EA4F4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EA4F47" w:rsidRPr="00EA4F47" w:rsidTr="00EA4F4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A4F47" w:rsidRPr="00EA4F47" w:rsidTr="00EA4F4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EA4F47" w:rsidRPr="00EA4F47" w:rsidTr="00EA4F4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EA4F47" w:rsidRPr="00EA4F47" w:rsidTr="00EA4F4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</w:t>
            </w:r>
          </w:p>
        </w:tc>
      </w:tr>
      <w:tr w:rsidR="00EA4F47" w:rsidRPr="00EA4F47" w:rsidTr="00EA4F4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EA4F47" w:rsidRPr="00EA4F47" w:rsidTr="00EA4F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5 042,1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4 424,1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4 619,1</w:t>
            </w:r>
          </w:p>
        </w:tc>
      </w:tr>
      <w:tr w:rsidR="00EA4F47" w:rsidRPr="00EA4F47" w:rsidTr="00EA4F47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</w:tr>
      <w:tr w:rsidR="00EA4F47" w:rsidRPr="00EA4F47" w:rsidTr="00EA4F4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</w:t>
            </w:r>
          </w:p>
        </w:tc>
      </w:tr>
      <w:tr w:rsidR="00EA4F47" w:rsidRPr="00EA4F47" w:rsidTr="00EA4F4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4F47" w:rsidRPr="00EA4F47" w:rsidTr="00EA4F4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EA4F47" w:rsidRPr="00EA4F47" w:rsidTr="00EA4F4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EA4F47" w:rsidRPr="00EA4F47" w:rsidTr="00EA4F4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EA4F47" w:rsidRPr="00EA4F47" w:rsidTr="00EA4F4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345 092,0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251 596,4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244 764,9</w:t>
            </w:r>
          </w:p>
        </w:tc>
      </w:tr>
      <w:tr w:rsidR="00EA4F47" w:rsidRPr="00EA4F47" w:rsidTr="00EA4F4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Дотация на выравнивание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81 460,0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66 677,0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56 512,0</w:t>
            </w:r>
          </w:p>
        </w:tc>
      </w:tr>
      <w:tr w:rsidR="00EA4F47" w:rsidRPr="00EA4F47" w:rsidTr="00EA4F47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502 419,9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405 095,5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399 306,0</w:t>
            </w:r>
          </w:p>
        </w:tc>
      </w:tr>
    </w:tbl>
    <w:p w:rsidR="00EA4F47" w:rsidRDefault="00EA4F47"/>
    <w:p w:rsidR="00330664" w:rsidRDefault="00330664"/>
    <w:p w:rsidR="00330664" w:rsidRDefault="00330664"/>
    <w:p w:rsidR="00330664" w:rsidRDefault="00330664"/>
    <w:p w:rsidR="00330664" w:rsidRPr="00EA4F47" w:rsidRDefault="00330664" w:rsidP="00330664">
      <w:pPr>
        <w:tabs>
          <w:tab w:val="left" w:pos="1560"/>
        </w:tabs>
        <w:spacing w:after="0" w:line="240" w:lineRule="auto"/>
        <w:ind w:left="-84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EA4F4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8</w:t>
      </w:r>
    </w:p>
    <w:p w:rsidR="00330664" w:rsidRPr="00EA4F47" w:rsidRDefault="00330664" w:rsidP="00330664">
      <w:pPr>
        <w:tabs>
          <w:tab w:val="left" w:pos="1560"/>
        </w:tabs>
        <w:spacing w:after="0" w:line="240" w:lineRule="auto"/>
        <w:ind w:left="-84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к решению Думы городского округа</w:t>
      </w:r>
    </w:p>
    <w:p w:rsidR="00330664" w:rsidRPr="00EA4F47" w:rsidRDefault="00330664" w:rsidP="00330664">
      <w:pPr>
        <w:tabs>
          <w:tab w:val="left" w:pos="1560"/>
        </w:tabs>
        <w:spacing w:after="0" w:line="240" w:lineRule="auto"/>
        <w:ind w:left="-84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«Город Петровск-Забайкальский» </w:t>
      </w:r>
    </w:p>
    <w:p w:rsidR="00330664" w:rsidRPr="00EA4F47" w:rsidRDefault="00330664" w:rsidP="00330664">
      <w:pPr>
        <w:tabs>
          <w:tab w:val="left" w:pos="1560"/>
        </w:tabs>
        <w:spacing w:after="0" w:line="240" w:lineRule="auto"/>
        <w:ind w:left="-84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«О бюджете городского округа</w:t>
      </w:r>
    </w:p>
    <w:p w:rsidR="00330664" w:rsidRPr="00EA4F47" w:rsidRDefault="00330664" w:rsidP="00330664">
      <w:pPr>
        <w:tabs>
          <w:tab w:val="left" w:pos="1560"/>
        </w:tabs>
        <w:spacing w:after="0" w:line="240" w:lineRule="auto"/>
        <w:ind w:left="-84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«Город Петровск-Забайкальский»</w:t>
      </w:r>
    </w:p>
    <w:p w:rsidR="00330664" w:rsidRPr="00EA4F47" w:rsidRDefault="00330664" w:rsidP="00330664">
      <w:pPr>
        <w:tabs>
          <w:tab w:val="left" w:pos="1560"/>
        </w:tabs>
        <w:spacing w:after="0" w:line="240" w:lineRule="auto"/>
        <w:ind w:left="-84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на 2021 год и плановый период 2022 и 2023 годы» </w:t>
      </w:r>
    </w:p>
    <w:p w:rsidR="00330664" w:rsidRPr="00EA4F47" w:rsidRDefault="00330664" w:rsidP="00330664">
      <w:pPr>
        <w:tabs>
          <w:tab w:val="left" w:pos="1560"/>
        </w:tabs>
        <w:spacing w:after="0" w:line="240" w:lineRule="auto"/>
        <w:ind w:left="-84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(в редакции от 26.03.2021 года №08)</w:t>
      </w:r>
    </w:p>
    <w:p w:rsidR="00330664" w:rsidRPr="00EA4F47" w:rsidRDefault="00330664" w:rsidP="00330664">
      <w:pPr>
        <w:tabs>
          <w:tab w:val="left" w:pos="1560"/>
        </w:tabs>
        <w:spacing w:after="0" w:line="240" w:lineRule="auto"/>
        <w:ind w:left="-8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F4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W w:w="10863" w:type="dxa"/>
        <w:tblInd w:w="-841" w:type="dxa"/>
        <w:tblLook w:val="04A0"/>
      </w:tblPr>
      <w:tblGrid>
        <w:gridCol w:w="2401"/>
        <w:gridCol w:w="4462"/>
        <w:gridCol w:w="1320"/>
        <w:gridCol w:w="1320"/>
        <w:gridCol w:w="1360"/>
      </w:tblGrid>
      <w:tr w:rsidR="00EA4F47" w:rsidRPr="00EA4F47" w:rsidTr="00EA4F47">
        <w:trPr>
          <w:trHeight w:val="465"/>
        </w:trPr>
        <w:tc>
          <w:tcPr>
            <w:tcW w:w="108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2021 год и плановый период 2022 и 2023 годы (тыс</w:t>
            </w:r>
            <w:proofErr w:type="gramStart"/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</w:tr>
      <w:tr w:rsidR="00EA4F47" w:rsidRPr="00EA4F47" w:rsidTr="00EA4F47">
        <w:trPr>
          <w:trHeight w:val="99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</w:t>
            </w: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 </w:t>
            </w: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 </w:t>
            </w: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01.01.2023</w:t>
            </w:r>
          </w:p>
        </w:tc>
      </w:tr>
      <w:tr w:rsidR="00EA4F47" w:rsidRPr="00EA4F47" w:rsidTr="00EA4F47">
        <w:trPr>
          <w:trHeight w:val="31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Безвозмездные поступления всего</w:t>
            </w:r>
            <w:r w:rsidRPr="00EA4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345 092,00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251 596,40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244 764,90</w:t>
            </w:r>
          </w:p>
        </w:tc>
      </w:tr>
      <w:tr w:rsidR="00EA4F47" w:rsidRPr="00EA4F47" w:rsidTr="00EA4F47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4F47" w:rsidRPr="00EA4F47" w:rsidTr="00EA4F47">
        <w:trPr>
          <w:trHeight w:val="27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2 02 01000 00 0000 150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81 460,00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66 677,00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56 512,00</w:t>
            </w:r>
          </w:p>
        </w:tc>
      </w:tr>
      <w:tr w:rsidR="00EA4F47" w:rsidRPr="00EA4F47" w:rsidTr="00EA4F47">
        <w:trPr>
          <w:trHeight w:val="51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56 512,00</w:t>
            </w:r>
          </w:p>
        </w:tc>
      </w:tr>
      <w:tr w:rsidR="00EA4F47" w:rsidRPr="00EA4F47" w:rsidTr="00EA4F47">
        <w:trPr>
          <w:trHeight w:val="27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30 037,30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13 584,80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13 040,00</w:t>
            </w:r>
          </w:p>
        </w:tc>
      </w:tr>
      <w:tr w:rsidR="00EA4F47" w:rsidRPr="00EA4F47" w:rsidTr="00EA4F47">
        <w:trPr>
          <w:trHeight w:val="51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811,70</w:t>
            </w:r>
          </w:p>
        </w:tc>
      </w:tr>
      <w:tr w:rsidR="00EA4F47" w:rsidRPr="00EA4F47" w:rsidTr="00EA4F47">
        <w:trPr>
          <w:trHeight w:val="76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A4F47" w:rsidRPr="00EA4F47" w:rsidTr="00EA4F47">
        <w:trPr>
          <w:trHeight w:val="51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A4F47" w:rsidRPr="00EA4F47" w:rsidTr="00EA4F47">
        <w:trPr>
          <w:trHeight w:val="102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6 402,80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A4F47" w:rsidRPr="00EA4F47" w:rsidTr="00EA4F47">
        <w:trPr>
          <w:trHeight w:val="76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2 02 25516 04 0000 150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A4F47" w:rsidRPr="00EA4F47" w:rsidTr="00EA4F47">
        <w:trPr>
          <w:trHeight w:val="102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2 02 253 04 0000 150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12 228,30</w:t>
            </w:r>
          </w:p>
        </w:tc>
      </w:tr>
      <w:tr w:rsidR="00EA4F47" w:rsidRPr="00EA4F47" w:rsidTr="00EA4F47">
        <w:trPr>
          <w:trHeight w:val="43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2 02 30000 00 0000 150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182 992,90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156 443,40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160 282,80</w:t>
            </w:r>
          </w:p>
        </w:tc>
      </w:tr>
      <w:tr w:rsidR="00EA4F47" w:rsidRPr="00EA4F47" w:rsidTr="00EA4F47">
        <w:trPr>
          <w:trHeight w:val="76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A4F47" w:rsidRPr="00EA4F47" w:rsidTr="00EA4F47">
        <w:trPr>
          <w:trHeight w:val="9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165 621,90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142 537,70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146 134,10</w:t>
            </w:r>
          </w:p>
        </w:tc>
      </w:tr>
      <w:tr w:rsidR="00EA4F47" w:rsidRPr="00EA4F47" w:rsidTr="00EA4F47">
        <w:trPr>
          <w:trHeight w:val="37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58 166,10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50 095,90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51 364,00</w:t>
            </w:r>
          </w:p>
        </w:tc>
      </w:tr>
      <w:tr w:rsidR="00EA4F47" w:rsidRPr="00EA4F47" w:rsidTr="00EA4F47">
        <w:trPr>
          <w:trHeight w:val="27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107 455,80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92 441,80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94 770,10</w:t>
            </w:r>
          </w:p>
        </w:tc>
      </w:tr>
      <w:tr w:rsidR="00EA4F47" w:rsidRPr="00EA4F47" w:rsidTr="00EA4F47">
        <w:trPr>
          <w:trHeight w:val="51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гос. полномочий в сфере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EA4F47" w:rsidRPr="00EA4F47" w:rsidTr="00EA4F47">
        <w:trPr>
          <w:trHeight w:val="127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544,00</w:t>
            </w:r>
          </w:p>
        </w:tc>
      </w:tr>
      <w:tr w:rsidR="00EA4F47" w:rsidRPr="00EA4F47" w:rsidTr="00EA4F47">
        <w:trPr>
          <w:trHeight w:val="36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487,80</w:t>
            </w:r>
          </w:p>
        </w:tc>
      </w:tr>
      <w:tr w:rsidR="00EA4F47" w:rsidRPr="00EA4F47" w:rsidTr="00EA4F47">
        <w:trPr>
          <w:trHeight w:val="34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56,20</w:t>
            </w:r>
          </w:p>
        </w:tc>
      </w:tr>
      <w:tr w:rsidR="00EA4F47" w:rsidRPr="00EA4F47" w:rsidTr="00EA4F47">
        <w:trPr>
          <w:trHeight w:val="51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государственного полномочия по созданию административных комиссий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EA4F47" w:rsidRPr="00EA4F47" w:rsidTr="00EA4F47">
        <w:trPr>
          <w:trHeight w:val="76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по обеспечению льготным питанием детей из малоимущих семей, обучающихся в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3 093,60</w:t>
            </w:r>
          </w:p>
        </w:tc>
      </w:tr>
      <w:tr w:rsidR="00EA4F47" w:rsidRPr="00EA4F47" w:rsidTr="00EA4F47">
        <w:trPr>
          <w:trHeight w:val="57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по обеспечение отдыха, организации и обеспечению оздоровления детей в каникулярное время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889,70</w:t>
            </w:r>
          </w:p>
        </w:tc>
      </w:tr>
      <w:tr w:rsidR="00EA4F47" w:rsidRPr="00EA4F47" w:rsidTr="00EA4F47">
        <w:trPr>
          <w:trHeight w:val="108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1 869,50</w:t>
            </w:r>
          </w:p>
        </w:tc>
      </w:tr>
      <w:tr w:rsidR="00EA4F47" w:rsidRPr="00EA4F47" w:rsidTr="00EA4F47">
        <w:trPr>
          <w:trHeight w:val="27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выплат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607,80</w:t>
            </w:r>
          </w:p>
        </w:tc>
      </w:tr>
      <w:tr w:rsidR="00EA4F47" w:rsidRPr="00EA4F47" w:rsidTr="00EA4F47">
        <w:trPr>
          <w:trHeight w:val="31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1 261,70</w:t>
            </w:r>
          </w:p>
        </w:tc>
      </w:tr>
      <w:tr w:rsidR="00EA4F47" w:rsidRPr="00EA4F47" w:rsidTr="00EA4F47">
        <w:trPr>
          <w:trHeight w:val="10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по предоставлению компенсации части платы, взимаемой с родителей (законных представителей) за присмотр и уход за </w:t>
            </w:r>
            <w:proofErr w:type="spellStart"/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детьми,освающими</w:t>
            </w:r>
            <w:proofErr w:type="spellEnd"/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дошкольного образования.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800,20</w:t>
            </w:r>
          </w:p>
        </w:tc>
      </w:tr>
      <w:tr w:rsidR="00EA4F47" w:rsidRPr="00EA4F47" w:rsidTr="00EA4F47">
        <w:trPr>
          <w:trHeight w:val="127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208,20</w:t>
            </w:r>
          </w:p>
        </w:tc>
      </w:tr>
      <w:tr w:rsidR="00EA4F47" w:rsidRPr="00EA4F47" w:rsidTr="00EA4F47">
        <w:trPr>
          <w:trHeight w:val="127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207,90</w:t>
            </w:r>
          </w:p>
        </w:tc>
      </w:tr>
      <w:tr w:rsidR="00EA4F47" w:rsidRPr="00EA4F47" w:rsidTr="00EA4F47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EA4F47" w:rsidRPr="00EA4F47" w:rsidTr="00EA4F47">
        <w:trPr>
          <w:trHeight w:val="51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A4F47" w:rsidRPr="00EA4F47" w:rsidTr="00EA4F47">
        <w:trPr>
          <w:trHeight w:val="76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A4F47" w:rsidRPr="00EA4F47" w:rsidTr="00EA4F47">
        <w:trPr>
          <w:trHeight w:val="8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государственных полномочий по составлению (изменению)списков кандидатов в присяжные заседатели федеральных судов общей юрисдикции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A4F47" w:rsidRPr="00EA4F47" w:rsidTr="00EA4F47">
        <w:trPr>
          <w:trHeight w:val="76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реализацию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6 542,20</w:t>
            </w:r>
          </w:p>
        </w:tc>
      </w:tr>
      <w:tr w:rsidR="00EA4F47" w:rsidRPr="00EA4F47" w:rsidTr="00EA4F47">
        <w:trPr>
          <w:trHeight w:val="27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50 601,80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14 891,20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14 930,10</w:t>
            </w:r>
          </w:p>
        </w:tc>
      </w:tr>
      <w:tr w:rsidR="00EA4F47" w:rsidRPr="00EA4F47" w:rsidTr="00EA4F47">
        <w:trPr>
          <w:trHeight w:val="76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2 02 45505 04 0000 150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плана социального развития центров экономического роста Забайкальского края (дороги)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35 146,10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A4F47" w:rsidRPr="00EA4F47" w:rsidTr="00EA4F47">
        <w:trPr>
          <w:trHeight w:val="102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2 02 499 99 04 0000 150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A4F47" w:rsidRPr="00EA4F47" w:rsidTr="00EA4F47">
        <w:trPr>
          <w:trHeight w:val="153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2 02 499 99 04 0000 150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1 571,60</w:t>
            </w:r>
          </w:p>
        </w:tc>
      </w:tr>
      <w:tr w:rsidR="00EA4F47" w:rsidRPr="00EA4F47" w:rsidTr="00EA4F47">
        <w:trPr>
          <w:trHeight w:val="76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2 02 453 03 04 0000 150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13 358,50</w:t>
            </w:r>
          </w:p>
        </w:tc>
      </w:tr>
      <w:tr w:rsidR="00EA4F47" w:rsidRPr="00EA4F47" w:rsidTr="00EA4F47">
        <w:trPr>
          <w:trHeight w:val="25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F47" w:rsidRPr="00EA4F47" w:rsidTr="00EA4F47">
        <w:trPr>
          <w:trHeight w:val="76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F47" w:rsidRPr="00EA4F47" w:rsidRDefault="00EA4F47" w:rsidP="00EA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2 19 60010 04 0000 150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47" w:rsidRPr="00EA4F47" w:rsidRDefault="00EA4F47" w:rsidP="00EA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47" w:rsidRPr="00EA4F47" w:rsidRDefault="00EA4F47" w:rsidP="00EA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A4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</w:tbl>
    <w:p w:rsidR="00EA4F47" w:rsidRDefault="00EA4F47"/>
    <w:p w:rsidR="00EA4F47" w:rsidRDefault="00EA4F47"/>
    <w:p w:rsidR="00EA4F47" w:rsidRDefault="00EA4F47"/>
    <w:p w:rsidR="00EA4F47" w:rsidRDefault="00EA4F47"/>
    <w:p w:rsidR="00EA4F47" w:rsidRDefault="00EA4F47"/>
    <w:p w:rsidR="00EA4F47" w:rsidRDefault="00EA4F47"/>
    <w:p w:rsidR="00EA4F47" w:rsidRDefault="00EA4F47"/>
    <w:p w:rsidR="00EA4F47" w:rsidRDefault="00EA4F47"/>
    <w:p w:rsidR="00EA4F47" w:rsidRDefault="00EA4F47"/>
    <w:p w:rsidR="00EA4F47" w:rsidRDefault="00EA4F47"/>
    <w:p w:rsidR="00EA4F47" w:rsidRDefault="00EA4F47"/>
    <w:p w:rsidR="00EA4F47" w:rsidRDefault="00EA4F47"/>
    <w:p w:rsidR="00EA4F47" w:rsidRDefault="00EA4F47"/>
    <w:p w:rsidR="00EA4F47" w:rsidRDefault="00EA4F47"/>
    <w:p w:rsidR="007217D6" w:rsidRDefault="007217D6"/>
    <w:p w:rsidR="00330664" w:rsidRDefault="00330664"/>
    <w:p w:rsidR="00330664" w:rsidRDefault="00330664"/>
    <w:p w:rsidR="00330664" w:rsidRDefault="00330664"/>
    <w:p w:rsidR="00330664" w:rsidRDefault="00330664"/>
    <w:p w:rsidR="00330664" w:rsidRDefault="00330664"/>
    <w:p w:rsidR="00330664" w:rsidRDefault="00330664"/>
    <w:p w:rsidR="00330664" w:rsidRDefault="00330664" w:rsidP="00330664">
      <w:pPr>
        <w:tabs>
          <w:tab w:val="left" w:pos="3573"/>
        </w:tabs>
        <w:spacing w:after="0" w:line="240" w:lineRule="auto"/>
        <w:ind w:left="-968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721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43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3F37">
        <w:rPr>
          <w:rFonts w:ascii="Arial CYR" w:eastAsia="Times New Roman" w:hAnsi="Arial CYR" w:cs="Arial CYR"/>
          <w:sz w:val="18"/>
          <w:szCs w:val="18"/>
          <w:lang w:eastAsia="ru-RU"/>
        </w:rPr>
        <w:t xml:space="preserve"> Приложение  № 9                                                                                               к  Решению  Думы  ГО "Город Петровск-Забайкальский" </w:t>
      </w:r>
    </w:p>
    <w:p w:rsidR="00330664" w:rsidRDefault="00330664" w:rsidP="00330664">
      <w:pPr>
        <w:tabs>
          <w:tab w:val="left" w:pos="4253"/>
        </w:tabs>
        <w:spacing w:after="0" w:line="240" w:lineRule="auto"/>
        <w:ind w:left="-968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43F37">
        <w:rPr>
          <w:rFonts w:ascii="Arial CYR" w:eastAsia="Times New Roman" w:hAnsi="Arial CYR" w:cs="Arial CYR"/>
          <w:sz w:val="18"/>
          <w:szCs w:val="18"/>
          <w:lang w:eastAsia="ru-RU"/>
        </w:rPr>
        <w:t>"О бюджете ГО "Город Петровск-Забайкальский на 2021 год и плановый период 2022 и 2023 годы"                                      (в редакции от 26.03.2021 года №08)</w:t>
      </w:r>
    </w:p>
    <w:p w:rsidR="00330664" w:rsidRPr="00543F37" w:rsidRDefault="00330664" w:rsidP="00330664">
      <w:pPr>
        <w:tabs>
          <w:tab w:val="left" w:pos="4253"/>
        </w:tabs>
        <w:spacing w:after="0" w:line="240" w:lineRule="auto"/>
        <w:ind w:left="-968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43F37">
        <w:rPr>
          <w:rFonts w:ascii="Arial CYR" w:eastAsia="Times New Roman" w:hAnsi="Arial CYR" w:cs="Arial CYR"/>
          <w:sz w:val="18"/>
          <w:szCs w:val="18"/>
          <w:lang w:eastAsia="ru-RU"/>
        </w:rPr>
        <w:t xml:space="preserve">    </w:t>
      </w:r>
    </w:p>
    <w:tbl>
      <w:tblPr>
        <w:tblW w:w="10341" w:type="dxa"/>
        <w:tblInd w:w="-968" w:type="dxa"/>
        <w:tblLook w:val="04A0"/>
      </w:tblPr>
      <w:tblGrid>
        <w:gridCol w:w="5221"/>
        <w:gridCol w:w="640"/>
        <w:gridCol w:w="600"/>
        <w:gridCol w:w="1240"/>
        <w:gridCol w:w="820"/>
        <w:gridCol w:w="1820"/>
      </w:tblGrid>
      <w:tr w:rsidR="00543F37" w:rsidRPr="00543F37" w:rsidTr="00543F37">
        <w:trPr>
          <w:trHeight w:val="330"/>
        </w:trPr>
        <w:tc>
          <w:tcPr>
            <w:tcW w:w="103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разделам, подразделам, целевым статьям и видам расходов классификации расходов бюджетов   на  2021 год</w:t>
            </w:r>
          </w:p>
        </w:tc>
      </w:tr>
      <w:tr w:rsidR="00543F37" w:rsidRPr="00543F37" w:rsidTr="00543F37">
        <w:trPr>
          <w:trHeight w:val="255"/>
        </w:trPr>
        <w:tc>
          <w:tcPr>
            <w:tcW w:w="103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F37" w:rsidRPr="00543F37" w:rsidTr="00543F37">
        <w:trPr>
          <w:trHeight w:val="255"/>
        </w:trPr>
        <w:tc>
          <w:tcPr>
            <w:tcW w:w="103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43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сумма на 2021 года</w:t>
            </w:r>
          </w:p>
        </w:tc>
      </w:tr>
      <w:tr w:rsidR="00543F37" w:rsidRPr="00543F37" w:rsidTr="00543F37">
        <w:trPr>
          <w:trHeight w:val="495"/>
        </w:trPr>
        <w:tc>
          <w:tcPr>
            <w:tcW w:w="5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48 512,3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274,2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7 964,1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7 157,5</w:t>
            </w:r>
          </w:p>
        </w:tc>
      </w:tr>
      <w:tr w:rsidR="00543F37" w:rsidRPr="00543F37" w:rsidTr="00543F37">
        <w:trPr>
          <w:trHeight w:val="51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7 157,5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7 142,9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5 370,8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</w:tr>
      <w:tr w:rsidR="00543F37" w:rsidRPr="00543F37" w:rsidTr="00543F37">
        <w:trPr>
          <w:trHeight w:val="96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</w:t>
            </w: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37" w:rsidRPr="00543F37" w:rsidRDefault="00543F37" w:rsidP="0054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Единая субвенция в сфере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431,3</w:t>
            </w:r>
          </w:p>
        </w:tc>
      </w:tr>
      <w:tr w:rsidR="00543F37" w:rsidRPr="00543F37" w:rsidTr="00543F37">
        <w:trPr>
          <w:trHeight w:val="111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"Повышение эффективности муниципального управления в  городском округе "Город П-Забайкальский"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3 359,0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2 514,1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1 869,5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794,9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794,9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610,5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184,4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</w:t>
            </w:r>
          </w:p>
        </w:tc>
      </w:tr>
      <w:tr w:rsidR="00543F37" w:rsidRPr="00543F37" w:rsidTr="00543F37">
        <w:trPr>
          <w:trHeight w:val="34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32 336,5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2 812,6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2 812,6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2 812,6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2 812,6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2 160,2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652,4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29 353,5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8 980,2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8 460,2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5 544,0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2 916,2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43F37" w:rsidRPr="00543F37" w:rsidTr="00543F37">
        <w:trPr>
          <w:trHeight w:val="45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22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20 373,3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15 639,0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12 308,3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3 220,7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4 734,3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4 335,5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248,8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1 676,2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1 639,2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285,2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Петровск-Забайкальский» на 2020-2022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Петровск-Забайкальский»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2020-2021гг"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алкализации населения городского округа "Город Петровск-Забайкальский"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48 882,5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543F37" w:rsidRPr="00543F37" w:rsidTr="00645B7D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543F37" w:rsidRPr="00543F37" w:rsidTr="00543F37">
        <w:trPr>
          <w:trHeight w:val="33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 (дорожное хозяйство)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48 066,5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37 257,6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37 257,6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37 257,6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150,3</w:t>
            </w:r>
          </w:p>
        </w:tc>
      </w:tr>
      <w:tr w:rsidR="00543F37" w:rsidRPr="00543F37" w:rsidTr="00543F37">
        <w:trPr>
          <w:trHeight w:val="12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20 694,0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7 102,8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7 102,8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7 102,8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7 102,8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13 091,2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8 314,4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8 314,4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8 314,4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2 866,8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2 866,8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2 666,8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336 361,5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96 223,0</w:t>
            </w:r>
          </w:p>
        </w:tc>
      </w:tr>
      <w:tr w:rsidR="00543F37" w:rsidRPr="00543F37" w:rsidTr="00543F37">
        <w:trPr>
          <w:trHeight w:val="19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185 708,6</w:t>
            </w:r>
          </w:p>
        </w:tc>
      </w:tr>
      <w:tr w:rsidR="00543F37" w:rsidRPr="00543F37" w:rsidTr="00543F37">
        <w:trPr>
          <w:trHeight w:val="19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543F37" w:rsidRPr="00543F37" w:rsidTr="00543F37">
        <w:trPr>
          <w:trHeight w:val="144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12 252,0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12 252,0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12 252,0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46 839,1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46 839,1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46 839,1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46 839,1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35 289,4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35 269,4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35 269,4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35 269,4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2020-2021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17 732,2</w:t>
            </w:r>
          </w:p>
        </w:tc>
      </w:tr>
      <w:tr w:rsidR="00543F37" w:rsidRPr="00543F37" w:rsidTr="00543F37">
        <w:trPr>
          <w:trHeight w:val="36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1 176,4</w:t>
            </w:r>
          </w:p>
        </w:tc>
      </w:tr>
      <w:tr w:rsidR="00543F37" w:rsidRPr="00543F37" w:rsidTr="00543F37">
        <w:trPr>
          <w:trHeight w:val="46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355,3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70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14 684,3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14 684,3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12 782,8</w:t>
            </w:r>
          </w:p>
        </w:tc>
      </w:tr>
      <w:tr w:rsidR="00543F37" w:rsidRPr="00543F37" w:rsidTr="00543F37">
        <w:trPr>
          <w:trHeight w:val="31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9 817,8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1 891,5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1 891,5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96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977,9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474,7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374,7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24 861,5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20 828,5</w:t>
            </w:r>
          </w:p>
        </w:tc>
      </w:tr>
      <w:tr w:rsidR="00543F37" w:rsidRPr="00543F37" w:rsidTr="00543F37">
        <w:trPr>
          <w:trHeight w:val="96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муниципальных домов культуры, в поддержку творческой деятельности муниципальных театров в городах с численностью населения до 300 тыс. чел.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2 642,9</w:t>
            </w:r>
          </w:p>
        </w:tc>
      </w:tr>
      <w:tr w:rsidR="00543F37" w:rsidRPr="00543F37" w:rsidTr="00543F37">
        <w:trPr>
          <w:trHeight w:val="12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2 642,9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2 642,9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единства российской нации и этнокультурное развитие народов в Забайкальском крае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10 983,5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10 983,5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10 983,5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3 184,0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3 184,0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3 184,0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3 856,1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3 856,1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3 856,1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3 856,1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4 033,0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1 833,9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1 833,9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1 385,3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2 184,1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1 960,5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1 459,6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490,9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223,6</w:t>
            </w:r>
          </w:p>
        </w:tc>
      </w:tr>
      <w:tr w:rsidR="00543F37" w:rsidRPr="00543F37" w:rsidTr="00543F37">
        <w:trPr>
          <w:trHeight w:val="39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МЦП "Развитие культуры в 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</w:t>
            </w: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(2021-2025гг)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13 772,1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485,0</w:t>
            </w:r>
          </w:p>
        </w:tc>
      </w:tr>
      <w:tr w:rsidR="00543F37" w:rsidRPr="00543F37" w:rsidTr="00543F37">
        <w:trPr>
          <w:trHeight w:val="12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2021-2023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10 158,5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543F37" w:rsidRPr="00543F37" w:rsidTr="00543F37">
        <w:trPr>
          <w:trHeight w:val="12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</w:tr>
      <w:tr w:rsidR="00543F37" w:rsidRPr="00543F37" w:rsidTr="00543F37">
        <w:trPr>
          <w:trHeight w:val="12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7 800,0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5 982,0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5 924,2</w:t>
            </w:r>
          </w:p>
        </w:tc>
      </w:tr>
      <w:tr w:rsidR="00543F37" w:rsidRPr="00543F37" w:rsidTr="00543F37">
        <w:trPr>
          <w:trHeight w:val="48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5 924,2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543F37" w:rsidRPr="00543F37" w:rsidTr="00543F37">
        <w:trPr>
          <w:trHeight w:val="72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543F37" w:rsidRPr="00543F37" w:rsidTr="00543F37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543F37" w:rsidRPr="00543F37" w:rsidTr="00645B7D">
        <w:trPr>
          <w:trHeight w:val="255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496 005,2</w:t>
            </w:r>
          </w:p>
        </w:tc>
      </w:tr>
    </w:tbl>
    <w:p w:rsidR="007217D6" w:rsidRDefault="007217D6"/>
    <w:p w:rsidR="007217D6" w:rsidRDefault="007217D6"/>
    <w:p w:rsidR="007217D6" w:rsidRDefault="007217D6"/>
    <w:p w:rsidR="007217D6" w:rsidRDefault="007217D6"/>
    <w:p w:rsidR="007217D6" w:rsidRDefault="007217D6"/>
    <w:p w:rsidR="007217D6" w:rsidRDefault="007217D6"/>
    <w:p w:rsidR="007217D6" w:rsidRDefault="007217D6"/>
    <w:p w:rsidR="007217D6" w:rsidRDefault="007217D6"/>
    <w:p w:rsidR="007217D6" w:rsidRDefault="007217D6"/>
    <w:p w:rsidR="00543F37" w:rsidRDefault="00543F37"/>
    <w:p w:rsidR="00543F37" w:rsidRDefault="00543F37"/>
    <w:p w:rsidR="00330664" w:rsidRDefault="00330664" w:rsidP="00330664">
      <w:pPr>
        <w:tabs>
          <w:tab w:val="left" w:pos="3828"/>
        </w:tabs>
        <w:spacing w:after="0" w:line="240" w:lineRule="auto"/>
        <w:ind w:left="-836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43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Arial CYR" w:eastAsia="Times New Roman" w:hAnsi="Arial CYR" w:cs="Arial CYR"/>
          <w:sz w:val="18"/>
          <w:szCs w:val="18"/>
          <w:lang w:eastAsia="ru-RU"/>
        </w:rPr>
        <w:t xml:space="preserve">                               П</w:t>
      </w:r>
      <w:r w:rsidRPr="00543F37">
        <w:rPr>
          <w:rFonts w:ascii="Arial CYR" w:eastAsia="Times New Roman" w:hAnsi="Arial CYR" w:cs="Arial CYR"/>
          <w:sz w:val="18"/>
          <w:szCs w:val="18"/>
          <w:lang w:eastAsia="ru-RU"/>
        </w:rPr>
        <w:t xml:space="preserve">риложение  № 11                                                                                                                                                                                        к  решению  Думы                                                                                                                                                                                                 ГО "Город Петровск-Забайкальский"   </w:t>
      </w:r>
    </w:p>
    <w:p w:rsidR="00330664" w:rsidRDefault="00330664" w:rsidP="00330664">
      <w:pPr>
        <w:tabs>
          <w:tab w:val="left" w:pos="3828"/>
        </w:tabs>
        <w:spacing w:after="0" w:line="240" w:lineRule="auto"/>
        <w:ind w:left="-836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43F37">
        <w:rPr>
          <w:rFonts w:ascii="Arial CYR" w:eastAsia="Times New Roman" w:hAnsi="Arial CYR" w:cs="Arial CYR"/>
          <w:sz w:val="18"/>
          <w:szCs w:val="18"/>
          <w:lang w:eastAsia="ru-RU"/>
        </w:rPr>
        <w:t xml:space="preserve">"О бюджете ГО "Город Петровск-Забайкальский на 2021 год </w:t>
      </w:r>
    </w:p>
    <w:p w:rsidR="00330664" w:rsidRPr="00543F37" w:rsidRDefault="00330664" w:rsidP="00330664">
      <w:pPr>
        <w:tabs>
          <w:tab w:val="left" w:pos="3828"/>
        </w:tabs>
        <w:spacing w:after="0" w:line="240" w:lineRule="auto"/>
        <w:ind w:left="-836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43F37">
        <w:rPr>
          <w:rFonts w:ascii="Arial CYR" w:eastAsia="Times New Roman" w:hAnsi="Arial CYR" w:cs="Arial CYR"/>
          <w:sz w:val="18"/>
          <w:szCs w:val="18"/>
          <w:lang w:eastAsia="ru-RU"/>
        </w:rPr>
        <w:t>и плановый период 2022 и  2023 годы" в (редакции от 26.03.2021 года №08)</w:t>
      </w:r>
    </w:p>
    <w:p w:rsidR="00330664" w:rsidRPr="00543F37" w:rsidRDefault="00330664" w:rsidP="00330664">
      <w:pPr>
        <w:tabs>
          <w:tab w:val="left" w:pos="3828"/>
        </w:tabs>
        <w:spacing w:after="0" w:line="240" w:lineRule="auto"/>
        <w:ind w:left="-836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43F37">
        <w:rPr>
          <w:rFonts w:ascii="Arial CYR" w:eastAsia="Times New Roman" w:hAnsi="Arial CYR" w:cs="Arial CYR"/>
          <w:sz w:val="18"/>
          <w:szCs w:val="18"/>
          <w:lang w:eastAsia="ru-RU"/>
        </w:rPr>
        <w:tab/>
      </w:r>
    </w:p>
    <w:p w:rsidR="00330664" w:rsidRPr="00543F37" w:rsidRDefault="00330664" w:rsidP="00330664">
      <w:pPr>
        <w:tabs>
          <w:tab w:val="left" w:pos="3828"/>
        </w:tabs>
        <w:spacing w:after="0" w:line="240" w:lineRule="auto"/>
        <w:ind w:left="-836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54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30664" w:rsidRPr="00543F37" w:rsidRDefault="00330664" w:rsidP="00330664">
      <w:pPr>
        <w:tabs>
          <w:tab w:val="left" w:pos="3828"/>
        </w:tabs>
        <w:spacing w:after="0" w:line="240" w:lineRule="auto"/>
        <w:ind w:left="-8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F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0617" w:type="dxa"/>
        <w:tblInd w:w="-836" w:type="dxa"/>
        <w:tblLayout w:type="fixed"/>
        <w:tblLook w:val="04A0"/>
      </w:tblPr>
      <w:tblGrid>
        <w:gridCol w:w="4664"/>
        <w:gridCol w:w="903"/>
        <w:gridCol w:w="795"/>
        <w:gridCol w:w="806"/>
        <w:gridCol w:w="1206"/>
        <w:gridCol w:w="720"/>
        <w:gridCol w:w="1523"/>
      </w:tblGrid>
      <w:tr w:rsidR="00543F37" w:rsidRPr="00543F37" w:rsidTr="00543F37">
        <w:trPr>
          <w:trHeight w:val="255"/>
        </w:trPr>
        <w:tc>
          <w:tcPr>
            <w:tcW w:w="106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ведомственной структуре расходов бюджета                                                               на 2021 год</w:t>
            </w:r>
          </w:p>
        </w:tc>
      </w:tr>
      <w:tr w:rsidR="00543F37" w:rsidRPr="00543F37" w:rsidTr="00543F37">
        <w:trPr>
          <w:trHeight w:val="255"/>
        </w:trPr>
        <w:tc>
          <w:tcPr>
            <w:tcW w:w="106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43F37" w:rsidRPr="00543F37" w:rsidTr="00543F37">
        <w:trPr>
          <w:trHeight w:val="255"/>
        </w:trPr>
        <w:tc>
          <w:tcPr>
            <w:tcW w:w="106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43F37" w:rsidRPr="00543F37" w:rsidTr="00543F37">
        <w:trPr>
          <w:trHeight w:val="255"/>
        </w:trPr>
        <w:tc>
          <w:tcPr>
            <w:tcW w:w="106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43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сумма 2021года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37 897,2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26 503,0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543F37" w:rsidRPr="00543F37" w:rsidTr="00543F37">
        <w:trPr>
          <w:trHeight w:val="8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274,2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43F37" w:rsidRPr="00543F37" w:rsidTr="00543F37">
        <w:trPr>
          <w:trHeight w:val="96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7 964,1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7 157,5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7 157,5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7 142,9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5 370,8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1 622,1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543F37" w:rsidRPr="00543F37" w:rsidTr="00543F37">
        <w:trPr>
          <w:trHeight w:val="64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</w:tr>
      <w:tr w:rsidR="00543F37" w:rsidRPr="00543F37" w:rsidTr="00543F37">
        <w:trPr>
          <w:trHeight w:val="96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543F37" w:rsidRPr="00543F37" w:rsidTr="00543F37">
        <w:trPr>
          <w:trHeight w:val="61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37" w:rsidRPr="00543F37" w:rsidRDefault="00543F37" w:rsidP="0054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431,3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"Повышение эффективности муниципального управления в городском округе "Город Петровск-Забайкальский" на 2020-2021гг."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Петровск-Забайкальский" на 2020-2021годы"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3 359,0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2 564,1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2 564,1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2 514,1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1 869,5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564,6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794,9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794,9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610,5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184,4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10 327,2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170,4</w:t>
            </w:r>
          </w:p>
        </w:tc>
      </w:tr>
      <w:tr w:rsidR="00543F37" w:rsidRPr="00543F37" w:rsidTr="00543F37">
        <w:trPr>
          <w:trHeight w:val="51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10 156,8</w:t>
            </w:r>
          </w:p>
        </w:tc>
      </w:tr>
      <w:tr w:rsidR="00543F37" w:rsidRPr="00543F37" w:rsidTr="00543F37">
        <w:trPr>
          <w:trHeight w:val="5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6 212,5</w:t>
            </w:r>
          </w:p>
        </w:tc>
      </w:tr>
      <w:tr w:rsidR="00543F37" w:rsidRPr="00543F37" w:rsidTr="00543F37">
        <w:trPr>
          <w:trHeight w:val="51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4 687,0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1 415,5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3 944,3</w:t>
            </w:r>
          </w:p>
        </w:tc>
      </w:tr>
      <w:tr w:rsidR="00543F37" w:rsidRPr="00543F37" w:rsidTr="00543F37">
        <w:trPr>
          <w:trHeight w:val="70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3 635,5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248,8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1 656,2</w:t>
            </w:r>
          </w:p>
        </w:tc>
      </w:tr>
      <w:tr w:rsidR="00543F37" w:rsidRPr="00543F37" w:rsidTr="00543F37">
        <w:trPr>
          <w:trHeight w:val="84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1 639,2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285,2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543F37" w:rsidRPr="00543F37" w:rsidTr="00543F37">
        <w:trPr>
          <w:trHeight w:val="99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99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63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543F37" w:rsidRPr="00543F37" w:rsidTr="00543F37">
        <w:trPr>
          <w:trHeight w:val="63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Петровск-Забайкальский"на 2020-2024 годы"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63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63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99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2020-2021гг"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99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(2020-2021гг)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543F37" w:rsidRPr="00543F37" w:rsidTr="00543F37">
        <w:trPr>
          <w:trHeight w:val="96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алкализации населения городского округа "Город Петровск-Забайкальский" (2020-2021гг)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543F37" w:rsidRPr="00543F37" w:rsidTr="00645B7D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543F37" w:rsidRPr="00543F37" w:rsidTr="00543F37">
        <w:trPr>
          <w:trHeight w:val="114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3 366,8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2 866,8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2 866,8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2 866,8</w:t>
            </w:r>
          </w:p>
        </w:tc>
      </w:tr>
      <w:tr w:rsidR="00543F37" w:rsidRPr="00543F37" w:rsidTr="00543F37">
        <w:trPr>
          <w:trHeight w:val="76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2 666,8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4 560,1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</w:tr>
      <w:tr w:rsidR="00543F37" w:rsidRPr="00543F37" w:rsidTr="00543F37">
        <w:trPr>
          <w:trHeight w:val="840"/>
        </w:trPr>
        <w:tc>
          <w:tcPr>
            <w:tcW w:w="4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543F37" w:rsidRPr="00543F37" w:rsidTr="00543F37">
        <w:trPr>
          <w:trHeight w:val="120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42 117,5</w:t>
            </w:r>
          </w:p>
        </w:tc>
      </w:tr>
      <w:tr w:rsidR="00543F37" w:rsidRPr="00543F37" w:rsidTr="00543F37">
        <w:trPr>
          <w:trHeight w:val="51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7 343,1</w:t>
            </w:r>
          </w:p>
        </w:tc>
      </w:tr>
      <w:tr w:rsidR="00543F37" w:rsidRPr="00543F37" w:rsidTr="00543F37">
        <w:trPr>
          <w:trHeight w:val="5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7 343,1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5 944,3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1 298,8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9 812,9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9 812,9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9 792,9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9 792,9</w:t>
            </w:r>
          </w:p>
        </w:tc>
      </w:tr>
      <w:tr w:rsidR="00543F37" w:rsidRPr="00543F37" w:rsidTr="00543F37">
        <w:trPr>
          <w:trHeight w:val="144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9 792,9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24 861,5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20 828,5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единства российской нации и этнокультурное развитие народов в Забайкальском крае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</w:tr>
      <w:tr w:rsidR="00543F37" w:rsidRPr="00543F37" w:rsidTr="00543F37">
        <w:trPr>
          <w:trHeight w:val="144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2 642,9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2 642,9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2 642,9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10 983,5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10 983,5</w:t>
            </w:r>
          </w:p>
        </w:tc>
      </w:tr>
      <w:tr w:rsidR="00543F37" w:rsidRPr="00543F37" w:rsidTr="00543F37">
        <w:trPr>
          <w:trHeight w:val="120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10 983,5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3 184,0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3 184,0</w:t>
            </w:r>
          </w:p>
        </w:tc>
      </w:tr>
      <w:tr w:rsidR="00543F37" w:rsidRPr="00543F37" w:rsidTr="00543F37">
        <w:trPr>
          <w:trHeight w:val="57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3 184,0</w:t>
            </w:r>
          </w:p>
        </w:tc>
      </w:tr>
      <w:tr w:rsidR="00543F37" w:rsidRPr="00543F37" w:rsidTr="00543F37">
        <w:trPr>
          <w:trHeight w:val="120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3 184,0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3 856,1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3 856,1</w:t>
            </w:r>
          </w:p>
        </w:tc>
      </w:tr>
      <w:tr w:rsidR="00543F37" w:rsidRPr="00543F37" w:rsidTr="00543F37">
        <w:trPr>
          <w:trHeight w:val="46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3 856,1</w:t>
            </w:r>
          </w:p>
        </w:tc>
      </w:tr>
      <w:tr w:rsidR="00543F37" w:rsidRPr="00543F37" w:rsidTr="00543F37">
        <w:trPr>
          <w:trHeight w:val="96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3 856,1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4 033,0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1 833,9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1 833,9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1 385,3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2 184,1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1 960,5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1 459,6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490,9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223,6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543F37" w:rsidRPr="00543F37" w:rsidTr="00543F37">
        <w:trPr>
          <w:trHeight w:val="51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168,6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МЦП "Развитие культуры в 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</w:t>
            </w: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(2021-2025гг)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60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80 034,9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14 666,2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2 812,6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2 812,6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2 812,6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2 160,2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652,4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11 853,6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8 980,2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8 460,2</w:t>
            </w:r>
          </w:p>
        </w:tc>
      </w:tr>
      <w:tr w:rsidR="00543F37" w:rsidRPr="00543F37" w:rsidTr="00543F37">
        <w:trPr>
          <w:trHeight w:val="10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5 544,0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2 916,2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2 873,4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2 183,4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1 677,0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506,4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690,0</w:t>
            </w:r>
          </w:p>
        </w:tc>
      </w:tr>
      <w:tr w:rsidR="00543F37" w:rsidRPr="00543F37" w:rsidTr="00543F37">
        <w:trPr>
          <w:trHeight w:val="51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48 216,5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 (дорожное хозяйство)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48 066,5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37 257,6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37 257,6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37 257,6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17 147,2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7 102,8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7 102,8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7 102,8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7 102,8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10 044,4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8 314,4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8 314,4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8 314,4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</w:tr>
      <w:tr w:rsidR="00543F37" w:rsidRPr="00543F37" w:rsidTr="00543F37">
        <w:trPr>
          <w:trHeight w:val="51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543F37" w:rsidRPr="00543F37" w:rsidTr="00543F37">
        <w:trPr>
          <w:trHeight w:val="51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2021-2023 годы"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60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335 955,6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543F37" w:rsidRPr="00543F37" w:rsidTr="00543F37">
        <w:trPr>
          <w:trHeight w:val="99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(2020-2021гг)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326 548,6</w:t>
            </w:r>
          </w:p>
        </w:tc>
      </w:tr>
      <w:tr w:rsidR="00543F37" w:rsidRPr="00543F37" w:rsidTr="00543F37">
        <w:trPr>
          <w:trHeight w:val="36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96 223,0</w:t>
            </w:r>
          </w:p>
        </w:tc>
      </w:tr>
      <w:tr w:rsidR="00543F37" w:rsidRPr="00543F37" w:rsidTr="00543F37">
        <w:trPr>
          <w:trHeight w:val="19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</w:tr>
      <w:tr w:rsidR="00543F37" w:rsidRPr="00543F37" w:rsidTr="00543F37">
        <w:trPr>
          <w:trHeight w:val="153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38 056,9</w:t>
            </w:r>
          </w:p>
        </w:tc>
      </w:tr>
      <w:tr w:rsidR="00543F37" w:rsidRPr="00543F37" w:rsidTr="00543F37">
        <w:trPr>
          <w:trHeight w:val="51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185 708,6</w:t>
            </w:r>
          </w:p>
        </w:tc>
      </w:tr>
      <w:tr w:rsidR="00543F37" w:rsidRPr="00543F37" w:rsidTr="00543F37">
        <w:trPr>
          <w:trHeight w:val="207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543F37" w:rsidRPr="00543F37" w:rsidTr="00543F37">
        <w:trPr>
          <w:trHeight w:val="96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543F37" w:rsidRPr="00543F37" w:rsidTr="00543F37">
        <w:trPr>
          <w:trHeight w:val="16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543F37" w:rsidRPr="00543F37" w:rsidTr="00543F37">
        <w:trPr>
          <w:trHeight w:val="96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учреждениях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12 252,0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12 252,0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12 252,0</w:t>
            </w:r>
          </w:p>
        </w:tc>
      </w:tr>
      <w:tr w:rsidR="00543F37" w:rsidRPr="00543F37" w:rsidTr="00543F37">
        <w:trPr>
          <w:trHeight w:val="96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46 839,1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46 839,1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46 839,1</w:t>
            </w:r>
          </w:p>
        </w:tc>
      </w:tr>
      <w:tr w:rsidR="00543F37" w:rsidRPr="00543F37" w:rsidTr="00543F37">
        <w:trPr>
          <w:trHeight w:val="153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46 839,1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25 476,5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25 476,5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25 476,5</w:t>
            </w:r>
          </w:p>
        </w:tc>
      </w:tr>
      <w:tr w:rsidR="00543F37" w:rsidRPr="00543F37" w:rsidTr="00543F37">
        <w:trPr>
          <w:trHeight w:val="178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25 476,5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оздоровление детей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2020-2021 годы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17 732,2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1 176,4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355,3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127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14 684,3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14 684,3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12 782,8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9 817,8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2 965,0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1 891,5</w:t>
            </w:r>
          </w:p>
        </w:tc>
      </w:tr>
      <w:tr w:rsidR="00543F37" w:rsidRPr="00543F37" w:rsidTr="00543F37">
        <w:trPr>
          <w:trHeight w:val="51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10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1 891,5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про возмещению вреда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3F37" w:rsidRPr="00543F37" w:rsidTr="00543F37">
        <w:trPr>
          <w:trHeight w:val="33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96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977,9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751,1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43F37" w:rsidRPr="00543F37" w:rsidTr="00543F37">
        <w:trPr>
          <w:trHeight w:val="82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474,7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374,7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9 207,0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9 207,0</w:t>
            </w:r>
          </w:p>
        </w:tc>
      </w:tr>
      <w:tr w:rsidR="00543F37" w:rsidRPr="00543F37" w:rsidTr="00543F37">
        <w:trPr>
          <w:trHeight w:val="147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907,0</w:t>
            </w:r>
          </w:p>
        </w:tc>
      </w:tr>
      <w:tr w:rsidR="00543F37" w:rsidRPr="00543F37" w:rsidTr="00543F37">
        <w:trPr>
          <w:trHeight w:val="4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543F37" w:rsidRPr="00543F37" w:rsidTr="00543F37">
        <w:trPr>
          <w:trHeight w:val="43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</w:tr>
      <w:tr w:rsidR="00543F37" w:rsidRPr="00543F37" w:rsidTr="00543F37">
        <w:trPr>
          <w:trHeight w:val="144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543F37" w:rsidRPr="00543F37" w:rsidTr="00543F37">
        <w:trPr>
          <w:trHeight w:val="10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7 800,0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543F37" w:rsidRPr="00543F37" w:rsidTr="00543F37">
        <w:trPr>
          <w:trHeight w:val="7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5 982,0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543F37" w:rsidRPr="00543F37" w:rsidTr="00543F37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5 924,2</w:t>
            </w:r>
          </w:p>
        </w:tc>
      </w:tr>
      <w:tr w:rsidR="00543F37" w:rsidRPr="00543F37" w:rsidTr="00543F37">
        <w:trPr>
          <w:trHeight w:val="48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5 924,2</w:t>
            </w:r>
          </w:p>
        </w:tc>
      </w:tr>
      <w:tr w:rsidR="00543F37" w:rsidRPr="00543F37" w:rsidTr="00645B7D">
        <w:trPr>
          <w:trHeight w:val="31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43F3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43F37" w:rsidRPr="00543F37" w:rsidRDefault="00543F37" w:rsidP="00543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543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496 005,2</w:t>
            </w:r>
            <w:bookmarkEnd w:id="0"/>
          </w:p>
        </w:tc>
      </w:tr>
    </w:tbl>
    <w:p w:rsidR="00543F37" w:rsidRDefault="00543F37"/>
    <w:sectPr w:rsidR="00543F37" w:rsidSect="003306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03E"/>
    <w:rsid w:val="00220747"/>
    <w:rsid w:val="00330664"/>
    <w:rsid w:val="003555A1"/>
    <w:rsid w:val="004A2301"/>
    <w:rsid w:val="00543F37"/>
    <w:rsid w:val="00645B7D"/>
    <w:rsid w:val="007217D6"/>
    <w:rsid w:val="009D2477"/>
    <w:rsid w:val="00B15AA9"/>
    <w:rsid w:val="00BB59BE"/>
    <w:rsid w:val="00C24676"/>
    <w:rsid w:val="00D3203E"/>
    <w:rsid w:val="00E63AF7"/>
    <w:rsid w:val="00EA4F47"/>
    <w:rsid w:val="00EC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4F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A4F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semiHidden/>
    <w:unhideWhenUsed/>
    <w:rsid w:val="00543F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F37"/>
    <w:rPr>
      <w:color w:val="800080"/>
      <w:u w:val="single"/>
    </w:rPr>
  </w:style>
  <w:style w:type="paragraph" w:customStyle="1" w:styleId="xl66">
    <w:name w:val="xl66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7">
    <w:name w:val="xl67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8">
    <w:name w:val="xl68"/>
    <w:basedOn w:val="a"/>
    <w:rsid w:val="0054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1">
    <w:name w:val="xl71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6">
    <w:name w:val="xl76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43F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3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4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43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6">
    <w:name w:val="xl96"/>
    <w:basedOn w:val="a"/>
    <w:rsid w:val="00543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7">
    <w:name w:val="xl97"/>
    <w:basedOn w:val="a"/>
    <w:rsid w:val="00543F3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43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43F3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43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3">
    <w:name w:val="xl103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4">
    <w:name w:val="xl104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5">
    <w:name w:val="xl105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0">
    <w:name w:val="xl110"/>
    <w:basedOn w:val="a"/>
    <w:rsid w:val="00543F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543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2">
    <w:name w:val="xl112"/>
    <w:basedOn w:val="a"/>
    <w:rsid w:val="00543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3">
    <w:name w:val="xl113"/>
    <w:basedOn w:val="a"/>
    <w:rsid w:val="00543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543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543F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543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7">
    <w:name w:val="xl117"/>
    <w:basedOn w:val="a"/>
    <w:rsid w:val="00543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43F3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43F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543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1">
    <w:name w:val="xl121"/>
    <w:basedOn w:val="a"/>
    <w:rsid w:val="00543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2">
    <w:name w:val="xl122"/>
    <w:basedOn w:val="a"/>
    <w:rsid w:val="00543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43F3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43F3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543F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543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7">
    <w:name w:val="xl127"/>
    <w:basedOn w:val="a"/>
    <w:rsid w:val="00543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8">
    <w:name w:val="xl128"/>
    <w:basedOn w:val="a"/>
    <w:rsid w:val="00543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9">
    <w:name w:val="xl129"/>
    <w:basedOn w:val="a"/>
    <w:rsid w:val="00543F3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43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543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543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3">
    <w:name w:val="xl133"/>
    <w:basedOn w:val="a"/>
    <w:rsid w:val="00543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4">
    <w:name w:val="xl134"/>
    <w:basedOn w:val="a"/>
    <w:rsid w:val="00543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5">
    <w:name w:val="xl135"/>
    <w:basedOn w:val="a"/>
    <w:rsid w:val="00543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6">
    <w:name w:val="xl136"/>
    <w:basedOn w:val="a"/>
    <w:rsid w:val="00543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32</Pages>
  <Words>13726</Words>
  <Characters>78241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2021-06-30T05:18:00Z</cp:lastPrinted>
  <dcterms:created xsi:type="dcterms:W3CDTF">2021-06-30T02:19:00Z</dcterms:created>
  <dcterms:modified xsi:type="dcterms:W3CDTF">2021-06-30T05:18:00Z</dcterms:modified>
</cp:coreProperties>
</file>