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F0" w:rsidRPr="00B154F0" w:rsidRDefault="00B154F0" w:rsidP="00B1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154F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ДУМА ГОРОДСКОГО ОКРУГА «ГОРОД </w:t>
      </w:r>
    </w:p>
    <w:p w:rsidR="00B154F0" w:rsidRPr="00B154F0" w:rsidRDefault="00B154F0" w:rsidP="00B1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154F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ПЕТРОВСК-ЗАБАЙКАЛЬСКИЙ»</w:t>
      </w:r>
    </w:p>
    <w:p w:rsidR="00B154F0" w:rsidRPr="00B154F0" w:rsidRDefault="00B154F0" w:rsidP="00B1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154F0" w:rsidRPr="00B154F0" w:rsidRDefault="00B154F0" w:rsidP="00B154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154F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B154F0" w:rsidRPr="00B154F0" w:rsidRDefault="00B154F0" w:rsidP="00B154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154F0" w:rsidRPr="00B154F0" w:rsidRDefault="00B154F0" w:rsidP="00B154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154F0" w:rsidRPr="00B154F0" w:rsidRDefault="000D3C15" w:rsidP="00B154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07 сентября 2021 года                                                                             </w:t>
      </w:r>
      <w:r w:rsidR="00B154F0"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33</w:t>
      </w:r>
      <w:r w:rsidR="00B154F0"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</w:t>
      </w:r>
    </w:p>
    <w:p w:rsidR="000D3C15" w:rsidRDefault="000D3C15" w:rsidP="000D3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3C15" w:rsidRDefault="000D3C15" w:rsidP="000D3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4F0" w:rsidRPr="000D3C15" w:rsidRDefault="00B154F0" w:rsidP="000D3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3C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П</w:t>
      </w:r>
      <w:r w:rsidR="000D3C15" w:rsidRPr="000D3C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етровск</w:t>
      </w:r>
      <w:r w:rsidRPr="000D3C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–Забайкальский</w:t>
      </w:r>
    </w:p>
    <w:p w:rsidR="00B154F0" w:rsidRDefault="00B154F0" w:rsidP="00B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3C15" w:rsidRPr="00B154F0" w:rsidRDefault="000D3C15" w:rsidP="00B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4F0" w:rsidRPr="00B154F0" w:rsidRDefault="00B154F0" w:rsidP="00B1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отчета об исполнении бюджета городского округа «Город Петровск-Забайкальский» за </w:t>
      </w:r>
      <w:r w:rsidRPr="00B15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полугодие</w:t>
      </w:r>
      <w:r w:rsidRPr="00B15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2021 года</w:t>
      </w:r>
    </w:p>
    <w:p w:rsidR="00B154F0" w:rsidRPr="00B154F0" w:rsidRDefault="00B154F0" w:rsidP="00B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4F0" w:rsidRPr="00B154F0" w:rsidRDefault="00B154F0" w:rsidP="00B1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F0" w:rsidRPr="00B154F0" w:rsidRDefault="00B154F0" w:rsidP="00B1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proofErr w:type="gramStart"/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представленный Администрацией городского округа «Город Петровск-Забайкальский», отчет об исполнении бюджета городского округа «Город Петровск-Забайкальский»  за </w:t>
      </w:r>
      <w:r w:rsidRPr="00B1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года, руководствуясь Уставом городского округа «Город Петровск-Забайкальский», статьей 31 Положения «О бюджетном процессе в городском округе «Город Петровск-Забайкальский», утвержденного решением Думы городского округа «Город Петровск-Забайкальский» от 05 апреля 2013 года № 36, Дума городского округа «Город Петровск-Забайкальский»</w:t>
      </w:r>
      <w:r w:rsidR="000D3C1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15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gramEnd"/>
    </w:p>
    <w:p w:rsidR="00B154F0" w:rsidRPr="00B154F0" w:rsidRDefault="00B154F0" w:rsidP="000D3C1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к сведению отчет об исполнении бюджета городского округа «Город Петровск-Забайкальский» за </w:t>
      </w:r>
      <w:r w:rsidRPr="00B1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года, утвержденный Постановлением Администрации городского округа «Город Петровск-Забайкальский» от 30 июля 2021 года №479а;</w:t>
      </w:r>
    </w:p>
    <w:p w:rsidR="00B154F0" w:rsidRPr="00B154F0" w:rsidRDefault="00B154F0" w:rsidP="000D3C1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обнародовать на официальном сайте Администрации городского округа «Город Петровск-Забайкальский».</w:t>
      </w:r>
    </w:p>
    <w:p w:rsidR="00B154F0" w:rsidRPr="00B154F0" w:rsidRDefault="00B154F0" w:rsidP="000D3C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4F0" w:rsidRPr="00B154F0" w:rsidRDefault="00B154F0" w:rsidP="000D3C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4F0" w:rsidRPr="00B154F0" w:rsidRDefault="00B154F0" w:rsidP="00B1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4F0" w:rsidRPr="00B154F0" w:rsidRDefault="00B154F0" w:rsidP="000D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городского округа</w:t>
      </w:r>
    </w:p>
    <w:p w:rsidR="00B154F0" w:rsidRPr="00B154F0" w:rsidRDefault="00B154F0" w:rsidP="000D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«Город Петровск–Забайкальский»                       </w:t>
      </w:r>
      <w:r w:rsidR="000D3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И.И. Зарыпов</w:t>
      </w:r>
    </w:p>
    <w:p w:rsidR="00B154F0" w:rsidRPr="00B154F0" w:rsidRDefault="00B154F0" w:rsidP="00B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4F0" w:rsidRDefault="00B154F0"/>
    <w:p w:rsidR="00B154F0" w:rsidRDefault="00B154F0"/>
    <w:p w:rsidR="00B154F0" w:rsidRDefault="00B154F0"/>
    <w:p w:rsidR="000D3C15" w:rsidRDefault="000D3C15" w:rsidP="00B154F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C15" w:rsidRDefault="000D3C15" w:rsidP="00B154F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C15" w:rsidRPr="00F101D5" w:rsidRDefault="000D3C15" w:rsidP="00B154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01D5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0D3C15" w:rsidRPr="00F101D5" w:rsidRDefault="000D3C15" w:rsidP="00B154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01D5">
        <w:rPr>
          <w:rFonts w:ascii="Times New Roman" w:eastAsia="Times New Roman" w:hAnsi="Times New Roman" w:cs="Times New Roman"/>
          <w:lang w:eastAsia="ru-RU"/>
        </w:rPr>
        <w:t>к Постановлению Администрации ГО</w:t>
      </w:r>
    </w:p>
    <w:p w:rsidR="000D3C15" w:rsidRPr="00F101D5" w:rsidRDefault="000D3C15" w:rsidP="00F101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01D5">
        <w:rPr>
          <w:rFonts w:ascii="Times New Roman" w:eastAsia="Times New Roman" w:hAnsi="Times New Roman" w:cs="Times New Roman"/>
          <w:lang w:eastAsia="ru-RU"/>
        </w:rPr>
        <w:t>"Город Петровск-Забайкальский" №479а от 30.07.2021 года</w:t>
      </w:r>
    </w:p>
    <w:p w:rsidR="000D3C15" w:rsidRPr="00F101D5" w:rsidRDefault="000D3C15" w:rsidP="00F1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101D5">
        <w:rPr>
          <w:rFonts w:ascii="Times New Roman" w:eastAsia="Times New Roman" w:hAnsi="Times New Roman" w:cs="Times New Roman"/>
          <w:lang w:eastAsia="ru-RU"/>
        </w:rPr>
        <w:t>"Об исполнении бюджета ГО "Город Петровск-Забайкальский "</w:t>
      </w:r>
    </w:p>
    <w:p w:rsidR="000D3C15" w:rsidRDefault="000D3C15" w:rsidP="00F101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01D5">
        <w:rPr>
          <w:rFonts w:ascii="Times New Roman" w:eastAsia="Times New Roman" w:hAnsi="Times New Roman" w:cs="Times New Roman"/>
          <w:lang w:eastAsia="ru-RU"/>
        </w:rPr>
        <w:t>за первое полугодие 2021 года»</w:t>
      </w:r>
    </w:p>
    <w:p w:rsidR="000D3C15" w:rsidRPr="00F101D5" w:rsidRDefault="000D3C15" w:rsidP="00F101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0" w:type="dxa"/>
        <w:tblInd w:w="-567" w:type="dxa"/>
        <w:tblLook w:val="04A0"/>
      </w:tblPr>
      <w:tblGrid>
        <w:gridCol w:w="5700"/>
        <w:gridCol w:w="2340"/>
        <w:gridCol w:w="2020"/>
      </w:tblGrid>
      <w:tr w:rsidR="00B154F0" w:rsidRPr="00B154F0" w:rsidTr="00B154F0">
        <w:trPr>
          <w:trHeight w:val="42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по доходам на 01.07.2021 г. по ГО "Город Петровск-Забайкальский"</w:t>
            </w:r>
          </w:p>
        </w:tc>
      </w:tr>
      <w:tr w:rsidR="00B154F0" w:rsidRPr="00B154F0" w:rsidTr="00B154F0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54F0" w:rsidRPr="00B154F0" w:rsidTr="00B154F0">
        <w:trPr>
          <w:trHeight w:val="9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2-Наименование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4-Утвержденные бюджетные назначения на 2021г.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5-Исполнено на 01.07.2021г.</w:t>
            </w:r>
          </w:p>
        </w:tc>
      </w:tr>
      <w:tr w:rsidR="00B154F0" w:rsidRPr="00B154F0" w:rsidTr="00B154F0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157 327 900,00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70 625 589,64</w:t>
            </w:r>
          </w:p>
        </w:tc>
      </w:tr>
      <w:tr w:rsidR="00B154F0" w:rsidRPr="00B154F0" w:rsidTr="00B154F0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116 150 000,00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51 815 184,84</w:t>
            </w:r>
          </w:p>
        </w:tc>
      </w:tr>
      <w:tr w:rsidR="00B154F0" w:rsidRPr="00B154F0" w:rsidTr="00B154F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10 800 000,00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5 080 659,53</w:t>
            </w:r>
          </w:p>
        </w:tc>
      </w:tr>
      <w:tr w:rsidR="00B154F0" w:rsidRPr="00B154F0" w:rsidTr="00B154F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1 734 919,82</w:t>
            </w:r>
          </w:p>
        </w:tc>
      </w:tr>
      <w:tr w:rsidR="00B154F0" w:rsidRPr="00B154F0" w:rsidTr="00B154F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2 310 000,00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2 249 620,48</w:t>
            </w:r>
          </w:p>
        </w:tc>
      </w:tr>
      <w:tr w:rsidR="00B154F0" w:rsidRPr="00B154F0" w:rsidTr="00B154F0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21 100,00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54F0" w:rsidRPr="00B154F0" w:rsidTr="00B154F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1 800 000,00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1 049 749,39</w:t>
            </w:r>
          </w:p>
        </w:tc>
      </w:tr>
      <w:tr w:rsidR="00B154F0" w:rsidRPr="00B154F0" w:rsidTr="00B154F0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3 104 700,00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1 266 302,38</w:t>
            </w:r>
          </w:p>
        </w:tc>
      </w:tr>
      <w:tr w:rsidR="00B154F0" w:rsidRPr="00B154F0" w:rsidTr="00B154F0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2 740 957,98</w:t>
            </w:r>
          </w:p>
        </w:tc>
      </w:tr>
      <w:tr w:rsidR="00B154F0" w:rsidRPr="00B154F0" w:rsidTr="00B154F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3 600 000,00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1 787 994,42</w:t>
            </w:r>
          </w:p>
        </w:tc>
      </w:tr>
      <w:tr w:rsidR="00B154F0" w:rsidRPr="00B154F0" w:rsidTr="00B154F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0,00</w:t>
            </w:r>
          </w:p>
        </w:tc>
      </w:tr>
      <w:tr w:rsidR="00B154F0" w:rsidRPr="00B154F0" w:rsidTr="00B154F0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1 832 867,80</w:t>
            </w:r>
          </w:p>
        </w:tc>
      </w:tr>
      <w:tr w:rsidR="00B154F0" w:rsidRPr="00B154F0" w:rsidTr="00B154F0">
        <w:trPr>
          <w:trHeight w:val="37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782 100,00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35 006,37</w:t>
            </w:r>
          </w:p>
        </w:tc>
      </w:tr>
      <w:tr w:rsidR="00B154F0" w:rsidRPr="00B154F0" w:rsidTr="00B154F0">
        <w:trPr>
          <w:trHeight w:val="37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54F0" w:rsidRPr="00B154F0" w:rsidTr="00B154F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271 806,75</w:t>
            </w:r>
          </w:p>
        </w:tc>
      </w:tr>
      <w:tr w:rsidR="00B154F0" w:rsidRPr="00B154F0" w:rsidTr="00B154F0">
        <w:trPr>
          <w:trHeight w:val="40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452 479,19</w:t>
            </w:r>
          </w:p>
        </w:tc>
      </w:tr>
      <w:tr w:rsidR="00B154F0" w:rsidRPr="00B154F0" w:rsidTr="00B154F0">
        <w:trPr>
          <w:trHeight w:val="33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308 040,69</w:t>
            </w:r>
          </w:p>
        </w:tc>
      </w:tr>
      <w:tr w:rsidR="00B154F0" w:rsidRPr="00B154F0" w:rsidTr="00B154F0">
        <w:trPr>
          <w:trHeight w:val="82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345 092 015,19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210 052 127,17</w:t>
            </w:r>
          </w:p>
        </w:tc>
      </w:tr>
      <w:tr w:rsidR="00B154F0" w:rsidRPr="00B154F0" w:rsidTr="00B154F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502 419 915,19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280 677 716,81</w:t>
            </w:r>
          </w:p>
        </w:tc>
      </w:tr>
    </w:tbl>
    <w:p w:rsidR="00B154F0" w:rsidRDefault="00B154F0"/>
    <w:p w:rsidR="00B154F0" w:rsidRDefault="00B154F0"/>
    <w:p w:rsidR="000D3C15" w:rsidRDefault="000D3C15" w:rsidP="000D3C15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B1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154F0">
        <w:rPr>
          <w:rFonts w:ascii="Arial CYR" w:eastAsia="Times New Roman" w:hAnsi="Arial CYR" w:cs="Arial CYR"/>
          <w:sz w:val="18"/>
          <w:szCs w:val="18"/>
          <w:lang w:eastAsia="ru-RU"/>
        </w:rPr>
        <w:t xml:space="preserve">Приложение № 2 </w:t>
      </w:r>
    </w:p>
    <w:p w:rsidR="000D3C15" w:rsidRPr="00F101D5" w:rsidRDefault="000D3C15" w:rsidP="000D3C15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B154F0">
        <w:rPr>
          <w:rFonts w:ascii="Arial CYR" w:eastAsia="Times New Roman" w:hAnsi="Arial CYR" w:cs="Arial CYR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Pr="00F101D5">
        <w:rPr>
          <w:rFonts w:ascii="Arial CYR" w:eastAsia="Times New Roman" w:hAnsi="Arial CYR" w:cs="Arial CYR"/>
          <w:sz w:val="18"/>
          <w:szCs w:val="18"/>
          <w:lang w:eastAsia="ru-RU"/>
        </w:rPr>
        <w:t xml:space="preserve">к Постановлению Администрации ГО </w:t>
      </w:r>
    </w:p>
    <w:p w:rsidR="000D3C15" w:rsidRPr="00F101D5" w:rsidRDefault="000D3C15" w:rsidP="000D3C15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F101D5">
        <w:rPr>
          <w:rFonts w:ascii="Arial CYR" w:eastAsia="Times New Roman" w:hAnsi="Arial CYR" w:cs="Arial CYR"/>
          <w:sz w:val="18"/>
          <w:szCs w:val="18"/>
          <w:lang w:eastAsia="ru-RU"/>
        </w:rPr>
        <w:t>"Город П</w:t>
      </w:r>
      <w:r>
        <w:rPr>
          <w:rFonts w:ascii="Arial CYR" w:eastAsia="Times New Roman" w:hAnsi="Arial CYR" w:cs="Arial CYR"/>
          <w:sz w:val="18"/>
          <w:szCs w:val="18"/>
          <w:lang w:eastAsia="ru-RU"/>
        </w:rPr>
        <w:t xml:space="preserve">етровск-Забайкальский" №479а от </w:t>
      </w:r>
      <w:r w:rsidRPr="00F101D5">
        <w:rPr>
          <w:rFonts w:ascii="Arial CYR" w:eastAsia="Times New Roman" w:hAnsi="Arial CYR" w:cs="Arial CYR"/>
          <w:sz w:val="18"/>
          <w:szCs w:val="18"/>
          <w:lang w:eastAsia="ru-RU"/>
        </w:rPr>
        <w:t xml:space="preserve">30.07.2021 года  </w:t>
      </w:r>
    </w:p>
    <w:p w:rsidR="000D3C15" w:rsidRPr="00F101D5" w:rsidRDefault="000D3C15" w:rsidP="000D3C15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F101D5">
        <w:rPr>
          <w:rFonts w:ascii="Arial CYR" w:eastAsia="Times New Roman" w:hAnsi="Arial CYR" w:cs="Arial CYR"/>
          <w:sz w:val="18"/>
          <w:szCs w:val="18"/>
          <w:lang w:eastAsia="ru-RU"/>
        </w:rPr>
        <w:t>"Об исполнении бюджета ГО "Город Петровск-Забайкальский "</w:t>
      </w:r>
    </w:p>
    <w:p w:rsidR="000D3C15" w:rsidRPr="00B154F0" w:rsidRDefault="000D3C15" w:rsidP="000D3C15">
      <w:pPr>
        <w:tabs>
          <w:tab w:val="left" w:pos="3969"/>
          <w:tab w:val="left" w:pos="8500"/>
        </w:tabs>
        <w:spacing w:after="0" w:line="240" w:lineRule="auto"/>
        <w:ind w:left="-1119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F101D5">
        <w:rPr>
          <w:rFonts w:ascii="Arial CYR" w:eastAsia="Times New Roman" w:hAnsi="Arial CYR" w:cs="Arial CYR"/>
          <w:sz w:val="18"/>
          <w:szCs w:val="18"/>
          <w:lang w:eastAsia="ru-RU"/>
        </w:rPr>
        <w:t>за первое полугодие 2021 года»</w:t>
      </w:r>
      <w:r w:rsidRPr="00B154F0">
        <w:rPr>
          <w:rFonts w:ascii="Arial CYR" w:eastAsia="Times New Roman" w:hAnsi="Arial CYR" w:cs="Arial CYR"/>
          <w:sz w:val="18"/>
          <w:szCs w:val="18"/>
          <w:lang w:eastAsia="ru-RU"/>
        </w:rPr>
        <w:t>"</w:t>
      </w:r>
    </w:p>
    <w:p w:rsidR="000D3C15" w:rsidRPr="00B154F0" w:rsidRDefault="000D3C15" w:rsidP="000D3C15">
      <w:pPr>
        <w:tabs>
          <w:tab w:val="left" w:pos="3969"/>
          <w:tab w:val="left" w:pos="8500"/>
        </w:tabs>
        <w:spacing w:after="0" w:line="240" w:lineRule="auto"/>
        <w:ind w:left="-111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4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54F0">
        <w:rPr>
          <w:rFonts w:ascii="Arial CYR" w:eastAsia="Times New Roman" w:hAnsi="Arial CYR" w:cs="Arial CYR"/>
          <w:sz w:val="18"/>
          <w:szCs w:val="18"/>
          <w:lang w:eastAsia="ru-RU"/>
        </w:rPr>
        <w:tab/>
      </w:r>
      <w:r w:rsidRPr="00B154F0">
        <w:rPr>
          <w:rFonts w:ascii="Arial CYR" w:eastAsia="Times New Roman" w:hAnsi="Arial CYR" w:cs="Arial CYR"/>
          <w:sz w:val="18"/>
          <w:szCs w:val="18"/>
          <w:lang w:eastAsia="ru-RU"/>
        </w:rPr>
        <w:tab/>
      </w:r>
    </w:p>
    <w:p w:rsidR="000D3C15" w:rsidRPr="00B154F0" w:rsidRDefault="000D3C15" w:rsidP="000D3C15">
      <w:pPr>
        <w:tabs>
          <w:tab w:val="left" w:pos="3969"/>
          <w:tab w:val="left" w:pos="8500"/>
        </w:tabs>
        <w:spacing w:after="0" w:line="240" w:lineRule="auto"/>
        <w:ind w:left="-111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4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54F0">
        <w:rPr>
          <w:rFonts w:ascii="Arial CYR" w:eastAsia="Times New Roman" w:hAnsi="Arial CYR" w:cs="Arial CYR"/>
          <w:sz w:val="18"/>
          <w:szCs w:val="18"/>
          <w:lang w:eastAsia="ru-RU"/>
        </w:rPr>
        <w:tab/>
      </w:r>
    </w:p>
    <w:tbl>
      <w:tblPr>
        <w:tblW w:w="10895" w:type="dxa"/>
        <w:tblInd w:w="-1119" w:type="dxa"/>
        <w:tblLayout w:type="fixed"/>
        <w:tblLook w:val="04A0"/>
      </w:tblPr>
      <w:tblGrid>
        <w:gridCol w:w="5088"/>
        <w:gridCol w:w="640"/>
        <w:gridCol w:w="600"/>
        <w:gridCol w:w="1240"/>
        <w:gridCol w:w="820"/>
        <w:gridCol w:w="1231"/>
        <w:gridCol w:w="1276"/>
      </w:tblGrid>
      <w:tr w:rsidR="00B154F0" w:rsidRPr="00B154F0" w:rsidTr="00B154F0">
        <w:trPr>
          <w:trHeight w:val="330"/>
        </w:trPr>
        <w:tc>
          <w:tcPr>
            <w:tcW w:w="96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54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Расходы бюджета ГО "Город Петровск-Забайкальский" по разделам, подразделам, целевым статьям и видам расходов классификации расходов бюджетов за первое полугодие 2021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54F0" w:rsidRPr="00B154F0" w:rsidTr="00B154F0">
        <w:trPr>
          <w:trHeight w:val="255"/>
        </w:trPr>
        <w:tc>
          <w:tcPr>
            <w:tcW w:w="96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0" w:rsidRPr="00B154F0" w:rsidTr="00B154F0">
        <w:trPr>
          <w:trHeight w:val="255"/>
        </w:trPr>
        <w:tc>
          <w:tcPr>
            <w:tcW w:w="96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0" w:rsidRPr="00B154F0" w:rsidTr="00B154F0">
        <w:trPr>
          <w:trHeight w:val="255"/>
        </w:trPr>
        <w:tc>
          <w:tcPr>
            <w:tcW w:w="96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54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уточненный план на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Исполнено на 01.07.2021 года</w:t>
            </w:r>
          </w:p>
        </w:tc>
      </w:tr>
      <w:tr w:rsidR="00B154F0" w:rsidRPr="00B154F0" w:rsidTr="00B154F0">
        <w:trPr>
          <w:trHeight w:val="495"/>
        </w:trPr>
        <w:tc>
          <w:tcPr>
            <w:tcW w:w="5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47 646,2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24 645,8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641,8</w:t>
            </w:r>
          </w:p>
        </w:tc>
      </w:tr>
      <w:tr w:rsidR="00B154F0" w:rsidRPr="00B154F0" w:rsidTr="00B154F0">
        <w:trPr>
          <w:trHeight w:val="450"/>
        </w:trPr>
        <w:tc>
          <w:tcPr>
            <w:tcW w:w="5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641,8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641,8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641,8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497,4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144,4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4 504,6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4 048,5</w:t>
            </w:r>
          </w:p>
        </w:tc>
      </w:tr>
      <w:tr w:rsidR="00B154F0" w:rsidRPr="00B154F0" w:rsidTr="00B154F0">
        <w:trPr>
          <w:trHeight w:val="51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4 048,5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4 042,1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3 063,1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951,6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B154F0" w:rsidRPr="00B154F0" w:rsidTr="00B154F0">
        <w:trPr>
          <w:trHeight w:val="96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F0" w:rsidRPr="00B154F0" w:rsidRDefault="00B154F0" w:rsidP="00B1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225,5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225,5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173,8</w:t>
            </w:r>
          </w:p>
        </w:tc>
      </w:tr>
      <w:tr w:rsidR="00B154F0" w:rsidRPr="00B154F0" w:rsidTr="00B154F0">
        <w:trPr>
          <w:trHeight w:val="111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"Повышение эффективности муниципального управления в городском округе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1 787,1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1 329,3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1 329,3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1 329,3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1 006,3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296,8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457,8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457,8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344,8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34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17 652,3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1 349,2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1 349,2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1 349,2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1 349,2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1 030,8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318,4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16 207,9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2 460,4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2 105,6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944,1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1 161,5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</w:tr>
      <w:tr w:rsidR="00B154F0" w:rsidRPr="00B154F0" w:rsidTr="00B154F0">
        <w:trPr>
          <w:trHeight w:val="63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</w:tr>
      <w:tr w:rsidR="00B154F0" w:rsidRPr="00B154F0" w:rsidTr="00B154F0">
        <w:trPr>
          <w:trHeight w:val="45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324,9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B154F0" w:rsidRPr="00B154F0" w:rsidTr="00B154F0">
        <w:trPr>
          <w:trHeight w:val="22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13 747,5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10 830,9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8 369,4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2 436,4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2 905,6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467,5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710,3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1 727,8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825,1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823,1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804,9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804,9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607,6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197,3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Петровск-Забайкальский» на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96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 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2020-2021гг"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B154F0" w:rsidRPr="00B154F0" w:rsidTr="000D3C15">
        <w:trPr>
          <w:trHeight w:val="72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"Комплексные меры противодействия злоупотребления наркотиками, их незаконному обороту и алкализации населения городского округа "Город Петровск-Забайкальский" (2020-2021гг)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48 930,8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4 251,1</w:t>
            </w:r>
          </w:p>
        </w:tc>
      </w:tr>
      <w:tr w:rsidR="00B154F0" w:rsidRPr="00B154F0" w:rsidTr="00B154F0">
        <w:trPr>
          <w:trHeight w:val="33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33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4 251,1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ЦЭР Закрая (иные межбюджетные трансферты бюджетам городских округов)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4 251,1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4 251,1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4 251,1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 выполнением работ, оказанием услуг,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120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5 676,0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Поддержка жилищного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финансирование субсидии на модернизацию объектов теплоэнергетики и капитальный ремонт объектов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5 574,8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3 890,3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3 890,3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3 890,3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1 507,4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1 507,4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1 500,3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Петровск-Забайкальский»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216 223,8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64 499,2</w:t>
            </w:r>
          </w:p>
        </w:tc>
      </w:tr>
      <w:tr w:rsidR="00B154F0" w:rsidRPr="00B154F0" w:rsidTr="00B154F0">
        <w:trPr>
          <w:trHeight w:val="19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39 976,2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39 976,2</w:t>
            </w:r>
          </w:p>
        </w:tc>
      </w:tr>
      <w:tr w:rsidR="00B154F0" w:rsidRPr="00B154F0" w:rsidTr="000D3C15">
        <w:trPr>
          <w:trHeight w:val="72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39 976,2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185 632,6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118 807,2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7 348,2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7 348,2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7 348,2</w:t>
            </w:r>
          </w:p>
        </w:tc>
      </w:tr>
      <w:tr w:rsidR="00B154F0" w:rsidRPr="00B154F0" w:rsidTr="00B154F0">
        <w:trPr>
          <w:trHeight w:val="96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1 003,9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415,8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415,8</w:t>
            </w:r>
          </w:p>
        </w:tc>
      </w:tr>
      <w:tr w:rsidR="00B154F0" w:rsidRPr="00B154F0" w:rsidTr="00B154F0">
        <w:trPr>
          <w:trHeight w:val="19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71 873,7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71 873,7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71 873,7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1 686,4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1 686,4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1 686,4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образование в государственных и муниципальных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5 125,5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5 125,5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5 125,5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31 703,7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31 703,7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31 703,7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31 703,7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35 296,6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23 075,4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23 068,2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23 068,2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23 068,2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</w:t>
            </w: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ростков городского округа "Город Петровск-Забайкальский" на 2020-2021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9 842,0</w:t>
            </w:r>
          </w:p>
        </w:tc>
      </w:tr>
      <w:tr w:rsidR="00B154F0" w:rsidRPr="00B154F0" w:rsidTr="00B154F0">
        <w:trPr>
          <w:trHeight w:val="36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613,7</w:t>
            </w:r>
          </w:p>
        </w:tc>
      </w:tr>
      <w:tr w:rsidR="00B154F0" w:rsidRPr="00B154F0" w:rsidTr="000D3C15">
        <w:trPr>
          <w:trHeight w:val="46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187,3</w:t>
            </w:r>
          </w:p>
        </w:tc>
      </w:tr>
      <w:tr w:rsidR="00B154F0" w:rsidRPr="00B154F0" w:rsidTr="000D3C15">
        <w:trPr>
          <w:trHeight w:val="70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8 323,7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8 323,7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6 899,6</w:t>
            </w:r>
          </w:p>
        </w:tc>
      </w:tr>
      <w:tr w:rsidR="00B154F0" w:rsidRPr="00B154F0" w:rsidTr="00B154F0">
        <w:trPr>
          <w:trHeight w:val="31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5 310,1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1 573,6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1 424,1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133,4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1 148,7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96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519,4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389,5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114,5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120,6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15 000,4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12 785,5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7 638,1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7 638,1</w:t>
            </w:r>
          </w:p>
        </w:tc>
      </w:tr>
      <w:tr w:rsidR="00B154F0" w:rsidRPr="00B154F0" w:rsidTr="00B154F0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7 638,1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2 024,1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2 024,1</w:t>
            </w:r>
          </w:p>
        </w:tc>
      </w:tr>
      <w:tr w:rsidR="00B154F0" w:rsidRPr="00B154F0" w:rsidTr="000D3C15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2 024,1</w:t>
            </w:r>
          </w:p>
        </w:tc>
      </w:tr>
      <w:tr w:rsidR="00B154F0" w:rsidRPr="00B154F0" w:rsidTr="000D3C15">
        <w:trPr>
          <w:trHeight w:val="96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развития и укрепления материально-технической базы муниципальных домов культуры, в поддержку творческой деятельности муниципальных театров в городах с численностью населения до 300 тыс. чел.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48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Укрепление единства российской нации и этнокультурное развитие народов в Забайкальском крае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B154F0">
        <w:trPr>
          <w:trHeight w:val="25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7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2 578,2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2 578,2</w:t>
            </w:r>
          </w:p>
        </w:tc>
      </w:tr>
      <w:tr w:rsidR="00B154F0" w:rsidRPr="00B154F0" w:rsidTr="000D3C15">
        <w:trPr>
          <w:trHeight w:val="72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2 578,2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B154F0" w:rsidRPr="00B154F0" w:rsidTr="000D3C15">
        <w:trPr>
          <w:trHeight w:val="72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2 214,9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1 073,6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1 073,6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809,3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264,3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1 141,3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998,8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760,9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217,2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142,2</w:t>
            </w:r>
          </w:p>
        </w:tc>
      </w:tr>
      <w:tr w:rsidR="00B154F0" w:rsidRPr="00B154F0" w:rsidTr="000D3C15">
        <w:trPr>
          <w:trHeight w:val="39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(2018-2020гг)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(2016-2020гг)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(2018-2020гг.)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6 334,4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1 033,2</w:t>
            </w:r>
          </w:p>
        </w:tc>
      </w:tr>
      <w:tr w:rsidR="00B154F0" w:rsidRPr="00B154F0" w:rsidTr="000D3C15">
        <w:trPr>
          <w:trHeight w:val="72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1 033,2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1 033,2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1 033,2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225,5</w:t>
            </w:r>
          </w:p>
        </w:tc>
      </w:tr>
      <w:tr w:rsidR="00B154F0" w:rsidRPr="00B154F0" w:rsidTr="000D3C15">
        <w:trPr>
          <w:trHeight w:val="120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</w:tr>
      <w:tr w:rsidR="00B154F0" w:rsidRPr="00B154F0" w:rsidTr="000D3C15">
        <w:trPr>
          <w:trHeight w:val="72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54F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2021-2023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5 075,7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B154F0" w:rsidRPr="00B154F0" w:rsidTr="000D3C15">
        <w:trPr>
          <w:trHeight w:val="120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322,6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322,6</w:t>
            </w:r>
          </w:p>
        </w:tc>
      </w:tr>
      <w:tr w:rsidR="00B154F0" w:rsidRPr="00B154F0" w:rsidTr="000D3C15">
        <w:trPr>
          <w:trHeight w:val="120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111,8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3 643,5</w:t>
            </w:r>
          </w:p>
        </w:tc>
      </w:tr>
      <w:tr w:rsidR="00B154F0" w:rsidRPr="00B154F0" w:rsidTr="000D3C15">
        <w:trPr>
          <w:trHeight w:val="72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979,5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969,5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969,5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</w:t>
            </w:r>
          </w:p>
        </w:tc>
      </w:tr>
      <w:tr w:rsidR="00B154F0" w:rsidRPr="00B154F0" w:rsidTr="000D3C15">
        <w:trPr>
          <w:trHeight w:val="72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1 894,0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1 875,0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1 875,0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B154F0" w:rsidRPr="00B154F0" w:rsidTr="000D3C15">
        <w:trPr>
          <w:trHeight w:val="72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ФОТ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64,3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64,3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580,8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580,8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580,8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580,8</w:t>
            </w:r>
          </w:p>
        </w:tc>
      </w:tr>
      <w:tr w:rsidR="00B154F0" w:rsidRPr="00B154F0" w:rsidTr="000D3C15">
        <w:trPr>
          <w:trHeight w:val="72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580,8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B154F0" w:rsidRPr="00B154F0" w:rsidTr="000D3C15">
        <w:trPr>
          <w:trHeight w:val="4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B154F0" w:rsidRPr="00B154F0" w:rsidTr="000D3C15">
        <w:trPr>
          <w:trHeight w:val="25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F0" w:rsidRPr="00B154F0" w:rsidRDefault="00B154F0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496 005,3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F0" w:rsidRPr="00B154F0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273 661,4</w:t>
            </w:r>
          </w:p>
        </w:tc>
      </w:tr>
    </w:tbl>
    <w:p w:rsidR="00B154F0" w:rsidRDefault="00B154F0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0D3C15" w:rsidRDefault="000D3C15"/>
    <w:p w:rsidR="000D3C15" w:rsidRDefault="000D3C15"/>
    <w:p w:rsidR="000D3C15" w:rsidRDefault="000D3C15"/>
    <w:p w:rsidR="000D3C15" w:rsidRDefault="000D3C15"/>
    <w:p w:rsidR="000D3C15" w:rsidRDefault="000D3C15"/>
    <w:p w:rsidR="000D3C15" w:rsidRDefault="000D3C15" w:rsidP="000D3C15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710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101D6">
        <w:rPr>
          <w:rFonts w:ascii="Arial CYR" w:eastAsia="Times New Roman" w:hAnsi="Arial CYR" w:cs="Arial CYR"/>
          <w:sz w:val="18"/>
          <w:szCs w:val="18"/>
          <w:lang w:eastAsia="ru-RU"/>
        </w:rPr>
        <w:t xml:space="preserve">Приложение  №3  </w:t>
      </w:r>
    </w:p>
    <w:p w:rsidR="000D3C15" w:rsidRPr="00F101D5" w:rsidRDefault="000D3C15" w:rsidP="000D3C15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7101D6">
        <w:rPr>
          <w:rFonts w:ascii="Arial CYR" w:eastAsia="Times New Roman" w:hAnsi="Arial CYR" w:cs="Arial CYR"/>
          <w:sz w:val="18"/>
          <w:szCs w:val="18"/>
          <w:lang w:eastAsia="ru-RU"/>
        </w:rPr>
        <w:t xml:space="preserve">                                                                                    </w:t>
      </w:r>
      <w:r w:rsidRPr="00F101D5">
        <w:rPr>
          <w:rFonts w:ascii="Arial CYR" w:eastAsia="Times New Roman" w:hAnsi="Arial CYR" w:cs="Arial CYR"/>
          <w:sz w:val="18"/>
          <w:szCs w:val="18"/>
          <w:lang w:eastAsia="ru-RU"/>
        </w:rPr>
        <w:t xml:space="preserve">к Постановлению Администрации ГО </w:t>
      </w:r>
    </w:p>
    <w:p w:rsidR="000D3C15" w:rsidRPr="00F101D5" w:rsidRDefault="000D3C15" w:rsidP="000D3C15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F101D5">
        <w:rPr>
          <w:rFonts w:ascii="Arial CYR" w:eastAsia="Times New Roman" w:hAnsi="Arial CYR" w:cs="Arial CYR"/>
          <w:sz w:val="18"/>
          <w:szCs w:val="18"/>
          <w:lang w:eastAsia="ru-RU"/>
        </w:rPr>
        <w:t>"Город П</w:t>
      </w:r>
      <w:r>
        <w:rPr>
          <w:rFonts w:ascii="Arial CYR" w:eastAsia="Times New Roman" w:hAnsi="Arial CYR" w:cs="Arial CYR"/>
          <w:sz w:val="18"/>
          <w:szCs w:val="18"/>
          <w:lang w:eastAsia="ru-RU"/>
        </w:rPr>
        <w:t xml:space="preserve">етровск-Забайкальский" №479а от </w:t>
      </w:r>
      <w:r w:rsidRPr="00F101D5">
        <w:rPr>
          <w:rFonts w:ascii="Arial CYR" w:eastAsia="Times New Roman" w:hAnsi="Arial CYR" w:cs="Arial CYR"/>
          <w:sz w:val="18"/>
          <w:szCs w:val="18"/>
          <w:lang w:eastAsia="ru-RU"/>
        </w:rPr>
        <w:t xml:space="preserve">30.07.2021 года  </w:t>
      </w:r>
    </w:p>
    <w:p w:rsidR="000D3C15" w:rsidRPr="00F101D5" w:rsidRDefault="000D3C15" w:rsidP="000D3C15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F101D5">
        <w:rPr>
          <w:rFonts w:ascii="Arial CYR" w:eastAsia="Times New Roman" w:hAnsi="Arial CYR" w:cs="Arial CYR"/>
          <w:sz w:val="18"/>
          <w:szCs w:val="18"/>
          <w:lang w:eastAsia="ru-RU"/>
        </w:rPr>
        <w:t>"Об исполнении бюджета ГО "Город Петровск-Забайкальский "</w:t>
      </w:r>
    </w:p>
    <w:p w:rsidR="000D3C15" w:rsidRPr="007101D6" w:rsidRDefault="000D3C15" w:rsidP="000D3C15">
      <w:pPr>
        <w:tabs>
          <w:tab w:val="left" w:pos="3154"/>
          <w:tab w:val="left" w:pos="8369"/>
        </w:tabs>
        <w:spacing w:after="0" w:line="240" w:lineRule="auto"/>
        <w:ind w:left="-953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F101D5">
        <w:rPr>
          <w:rFonts w:ascii="Arial CYR" w:eastAsia="Times New Roman" w:hAnsi="Arial CYR" w:cs="Arial CYR"/>
          <w:sz w:val="18"/>
          <w:szCs w:val="18"/>
          <w:lang w:eastAsia="ru-RU"/>
        </w:rPr>
        <w:t>за первое полугодие 2021 года»</w:t>
      </w:r>
      <w:r>
        <w:rPr>
          <w:rFonts w:ascii="Arial CYR" w:eastAsia="Times New Roman" w:hAnsi="Arial CYR" w:cs="Arial CYR"/>
          <w:sz w:val="18"/>
          <w:szCs w:val="18"/>
          <w:lang w:eastAsia="ru-RU"/>
        </w:rPr>
        <w:t>"</w:t>
      </w:r>
    </w:p>
    <w:p w:rsidR="000D3C15" w:rsidRPr="007101D6" w:rsidRDefault="000D3C15" w:rsidP="000D3C15">
      <w:pPr>
        <w:tabs>
          <w:tab w:val="left" w:pos="3154"/>
          <w:tab w:val="left" w:pos="8369"/>
        </w:tabs>
        <w:spacing w:after="0" w:line="240" w:lineRule="auto"/>
        <w:ind w:left="-9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1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01D6">
        <w:rPr>
          <w:rFonts w:ascii="Arial CYR" w:eastAsia="Times New Roman" w:hAnsi="Arial CYR" w:cs="Arial CYR"/>
          <w:sz w:val="18"/>
          <w:szCs w:val="18"/>
          <w:lang w:eastAsia="ru-RU"/>
        </w:rPr>
        <w:tab/>
      </w:r>
    </w:p>
    <w:p w:rsidR="000D3C15" w:rsidRPr="007101D6" w:rsidRDefault="000D3C15" w:rsidP="000D3C15">
      <w:pPr>
        <w:tabs>
          <w:tab w:val="left" w:pos="3154"/>
          <w:tab w:val="left" w:pos="8369"/>
        </w:tabs>
        <w:spacing w:after="0" w:line="240" w:lineRule="auto"/>
        <w:ind w:left="-9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1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01D6">
        <w:rPr>
          <w:rFonts w:ascii="Arial CYR" w:eastAsia="Times New Roman" w:hAnsi="Arial CYR" w:cs="Arial CYR"/>
          <w:sz w:val="18"/>
          <w:szCs w:val="18"/>
          <w:lang w:eastAsia="ru-RU"/>
        </w:rPr>
        <w:tab/>
      </w:r>
    </w:p>
    <w:p w:rsidR="000D3C15" w:rsidRPr="007101D6" w:rsidRDefault="000D3C15" w:rsidP="000D3C15">
      <w:pPr>
        <w:tabs>
          <w:tab w:val="left" w:pos="3154"/>
          <w:tab w:val="left" w:pos="8369"/>
        </w:tabs>
        <w:spacing w:after="0" w:line="240" w:lineRule="auto"/>
        <w:ind w:left="-9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1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01D6">
        <w:rPr>
          <w:rFonts w:ascii="Arial CYR" w:eastAsia="Times New Roman" w:hAnsi="Arial CYR" w:cs="Arial CYR"/>
          <w:sz w:val="18"/>
          <w:szCs w:val="18"/>
          <w:lang w:eastAsia="ru-RU"/>
        </w:rPr>
        <w:tab/>
      </w:r>
    </w:p>
    <w:tbl>
      <w:tblPr>
        <w:tblW w:w="10592" w:type="dxa"/>
        <w:tblInd w:w="-953" w:type="dxa"/>
        <w:tblLayout w:type="fixed"/>
        <w:tblLook w:val="04A0"/>
      </w:tblPr>
      <w:tblGrid>
        <w:gridCol w:w="4107"/>
        <w:gridCol w:w="830"/>
        <w:gridCol w:w="567"/>
        <w:gridCol w:w="709"/>
        <w:gridCol w:w="1129"/>
        <w:gridCol w:w="720"/>
        <w:gridCol w:w="1260"/>
        <w:gridCol w:w="1270"/>
      </w:tblGrid>
      <w:tr w:rsidR="007101D6" w:rsidRPr="007101D6" w:rsidTr="007101D6">
        <w:trPr>
          <w:trHeight w:val="255"/>
        </w:trPr>
        <w:tc>
          <w:tcPr>
            <w:tcW w:w="932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ведомственной структуре расходов бюджета  за первое полугодие 2021 года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101D6" w:rsidRPr="007101D6" w:rsidTr="007101D6">
        <w:trPr>
          <w:trHeight w:val="255"/>
        </w:trPr>
        <w:tc>
          <w:tcPr>
            <w:tcW w:w="93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1D6" w:rsidRPr="007101D6" w:rsidTr="007101D6">
        <w:trPr>
          <w:trHeight w:val="255"/>
        </w:trPr>
        <w:tc>
          <w:tcPr>
            <w:tcW w:w="93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1D6" w:rsidRPr="007101D6" w:rsidTr="007101D6">
        <w:trPr>
          <w:trHeight w:val="255"/>
        </w:trPr>
        <w:tc>
          <w:tcPr>
            <w:tcW w:w="93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101D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уточненный план на 2021 год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Исполнено на 01.07.2021 года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37 144,9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18 503,9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25 685,2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13 234,1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641,8</w:t>
            </w:r>
          </w:p>
        </w:tc>
      </w:tr>
      <w:tr w:rsidR="007101D6" w:rsidRPr="007101D6" w:rsidTr="007101D6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641,8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641,8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641,8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497,4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144,4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7101D6" w:rsidRPr="007101D6" w:rsidTr="007101D6">
        <w:trPr>
          <w:trHeight w:val="9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4 504,6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4 048,4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4 048,4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4 042,1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3 063,1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951,6</w:t>
            </w:r>
          </w:p>
        </w:tc>
      </w:tr>
      <w:tr w:rsidR="007101D6" w:rsidRPr="007101D6" w:rsidTr="000D3C15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7101D6" w:rsidRPr="007101D6" w:rsidTr="000D3C15">
        <w:trPr>
          <w:trHeight w:val="645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7101D6" w:rsidRPr="007101D6" w:rsidTr="007101D6">
        <w:trPr>
          <w:trHeight w:val="9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61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1D6" w:rsidRPr="007101D6" w:rsidRDefault="007101D6" w:rsidP="0071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225,6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225,6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173,8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"Повышение эффективности муниципального управления в городском округе "Город Петровск-Забайкальский" на 2020-2021гг."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Петровск-Забайкальский" на 2020-2021годы"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РФ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1 787,2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1 329,3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1 329,3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1 006,3</w:t>
            </w:r>
          </w:p>
        </w:tc>
      </w:tr>
      <w:tr w:rsidR="007101D6" w:rsidRPr="007101D6" w:rsidTr="000D3C15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7101D6" w:rsidRPr="007101D6" w:rsidTr="000D3C15">
        <w:trPr>
          <w:trHeight w:val="48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296,8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457,9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457,9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344,9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10 572,3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6 240,5</w:t>
            </w:r>
          </w:p>
        </w:tc>
      </w:tr>
      <w:tr w:rsidR="007101D6" w:rsidRPr="007101D6" w:rsidTr="007101D6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5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</w:tr>
      <w:tr w:rsidR="007101D6" w:rsidRPr="007101D6" w:rsidTr="007101D6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10 305,1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6 145,4</w:t>
            </w:r>
          </w:p>
        </w:tc>
      </w:tr>
      <w:tr w:rsidR="007101D6" w:rsidRPr="007101D6" w:rsidTr="007101D6">
        <w:trPr>
          <w:trHeight w:val="5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3 392,9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2 567,8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800,1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2 744,9</w:t>
            </w:r>
          </w:p>
        </w:tc>
      </w:tr>
      <w:tr w:rsidR="007101D6" w:rsidRPr="007101D6" w:rsidTr="007101D6">
        <w:trPr>
          <w:trHeight w:val="70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467,5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549,6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1 727,8</w:t>
            </w:r>
          </w:p>
        </w:tc>
      </w:tr>
      <w:tr w:rsidR="007101D6" w:rsidRPr="007101D6" w:rsidTr="000D3C15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7101D6" w:rsidRPr="007101D6" w:rsidTr="000D3C15">
        <w:trPr>
          <w:trHeight w:val="48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1 656,2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825,1</w:t>
            </w:r>
          </w:p>
        </w:tc>
      </w:tr>
      <w:tr w:rsidR="007101D6" w:rsidRPr="007101D6" w:rsidTr="007101D6">
        <w:trPr>
          <w:trHeight w:val="8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823,1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804,9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804,9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607,6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197,3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</w:tr>
      <w:tr w:rsidR="007101D6" w:rsidRPr="007101D6" w:rsidTr="007101D6">
        <w:trPr>
          <w:trHeight w:val="99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99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6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101D6" w:rsidRPr="007101D6" w:rsidTr="007101D6">
        <w:trPr>
          <w:trHeight w:val="79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 Забайкальский" на 2020-2024 годы"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6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6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0D3C15">
        <w:trPr>
          <w:trHeight w:val="99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2020-2021гг"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0D3C15">
        <w:trPr>
          <w:trHeight w:val="48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99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(2020-2021гг)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101D6" w:rsidRPr="007101D6" w:rsidTr="007101D6">
        <w:trPr>
          <w:trHeight w:val="9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алкализации населения городского округа "Город Петровск-Забайкальский" (2020-2021гг)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00007951037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00007951037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00007951037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11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3 366,8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1 608,6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1 507,4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1 507,4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1 507,4</w:t>
            </w:r>
          </w:p>
        </w:tc>
      </w:tr>
      <w:tr w:rsidR="007101D6" w:rsidRPr="007101D6" w:rsidTr="000D3C15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7101D6" w:rsidRPr="007101D6" w:rsidTr="000D3C15">
        <w:trPr>
          <w:trHeight w:val="255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2 845,5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1 500,3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2 210,2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1 033,2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1 033,2</w:t>
            </w:r>
          </w:p>
        </w:tc>
      </w:tr>
      <w:tr w:rsidR="007101D6" w:rsidRPr="007101D6" w:rsidTr="007101D6">
        <w:trPr>
          <w:trHeight w:val="840"/>
        </w:trPr>
        <w:tc>
          <w:tcPr>
            <w:tcW w:w="4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1 033,2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1 033,2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225,5</w:t>
            </w:r>
          </w:p>
        </w:tc>
      </w:tr>
      <w:tr w:rsidR="007101D6" w:rsidRPr="007101D6" w:rsidTr="007101D6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580,8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580,8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580,8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580,8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580,8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42 662,7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29 646,6</w:t>
            </w:r>
          </w:p>
        </w:tc>
      </w:tr>
      <w:tr w:rsidR="007101D6" w:rsidRPr="007101D6" w:rsidTr="000D3C15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7 343,1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6 153,3</w:t>
            </w:r>
          </w:p>
        </w:tc>
      </w:tr>
      <w:tr w:rsidR="007101D6" w:rsidRPr="007101D6" w:rsidTr="000D3C15">
        <w:trPr>
          <w:trHeight w:val="555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7 242,5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6 099,9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5 686,8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4 805,5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1 294,4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9 812,9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8 413,9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9 812,9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8 413,9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9 792,9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8 413,9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9 792,9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8 413,9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9 792,9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8 413,9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25 406,7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15 000,5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21 373,7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12 785,5</w:t>
            </w:r>
          </w:p>
        </w:tc>
      </w:tr>
      <w:tr w:rsidR="007101D6" w:rsidRPr="007101D6" w:rsidTr="007101D6">
        <w:trPr>
          <w:trHeight w:val="9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муниципальных домов культуры, в поддержку творческой деятельности муниципальных театров в городах с численностью населения до 300 тыс. чел.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Укрепление единства российской нации и этнокультурное развитие народов в Забайкальском крае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11 218,8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7 638,1</w:t>
            </w:r>
          </w:p>
        </w:tc>
      </w:tr>
      <w:tr w:rsidR="007101D6" w:rsidRPr="007101D6" w:rsidTr="000D3C15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11 218,8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7 638,1</w:t>
            </w:r>
          </w:p>
        </w:tc>
      </w:tr>
      <w:tr w:rsidR="007101D6" w:rsidRPr="007101D6" w:rsidTr="000D3C15">
        <w:trPr>
          <w:trHeight w:val="72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11 218,8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7 638,1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2 024,1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2 024,1</w:t>
            </w:r>
          </w:p>
        </w:tc>
      </w:tr>
      <w:tr w:rsidR="007101D6" w:rsidRPr="007101D6" w:rsidTr="007101D6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2 024,1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2 024,1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2 578,2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2 578,2</w:t>
            </w:r>
          </w:p>
        </w:tc>
      </w:tr>
      <w:tr w:rsidR="007101D6" w:rsidRPr="007101D6" w:rsidTr="007101D6">
        <w:trPr>
          <w:trHeight w:val="4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2 578,2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2 578,2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2 215,0</w:t>
            </w:r>
          </w:p>
        </w:tc>
      </w:tr>
      <w:tr w:rsidR="007101D6" w:rsidRPr="007101D6" w:rsidTr="007101D6">
        <w:trPr>
          <w:trHeight w:val="4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1 073,6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1 073,6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809,3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264,3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1 141,4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998,9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1 459,6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217,2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142,2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(2018-2020гг)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0D3C15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(2016-2020гг.)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0D3C15">
        <w:trPr>
          <w:trHeight w:val="48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(2018-2020гг.)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</w:tr>
      <w:tr w:rsidR="007101D6" w:rsidRPr="007101D6" w:rsidTr="007101D6">
        <w:trPr>
          <w:trHeight w:val="60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7101D6" w:rsidRPr="007101D6" w:rsidTr="007101D6">
        <w:trPr>
          <w:trHeight w:val="9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7101D6" w:rsidRPr="007101D6" w:rsidTr="007101D6">
        <w:trPr>
          <w:trHeight w:val="9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64,3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64,3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80 134,9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13 576,8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14 617,9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5 258,3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1 349,3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1 349,3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1 349,3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1 030,9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318,4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3 909,0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2 460,4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9 423,9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2 105,6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944,1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7 549,2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1 161,5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324,9</w:t>
            </w:r>
          </w:p>
        </w:tc>
      </w:tr>
      <w:tr w:rsidR="007101D6" w:rsidRPr="007101D6" w:rsidTr="000D3C15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317,2</w:t>
            </w:r>
          </w:p>
        </w:tc>
      </w:tr>
      <w:tr w:rsidR="007101D6" w:rsidRPr="007101D6" w:rsidTr="000D3C15">
        <w:trPr>
          <w:trHeight w:val="255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1 448,6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1 337,9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996,1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341,8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48 264,8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4 251,1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48 114,8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4 251,1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плана социального развития ЦЭР </w:t>
            </w:r>
            <w:proofErr w:type="spellStart"/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Заб.края</w:t>
            </w:r>
            <w:proofErr w:type="spellEnd"/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(иные межбюджетные трансферты бюджетам городских округов)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37 305,9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37 305,9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37 305,9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4 251,1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4 251,1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4 251,1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9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 выполнением работ, оказанием услуг, подлежащие казначейскому сопровождению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17 147,2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4 067,4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0D3C15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0D3C15">
        <w:trPr>
          <w:trHeight w:val="255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10 044,4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4 067,4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3 890,3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3 890,3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3 890,3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2021-2023 годы"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336 062,8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211 934,1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(2020-2021гг)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326 655,8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207 809,9</w:t>
            </w:r>
          </w:p>
        </w:tc>
      </w:tr>
      <w:tr w:rsidR="007101D6" w:rsidRPr="007101D6" w:rsidTr="000D3C15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96 267,0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64 499,2</w:t>
            </w:r>
          </w:p>
        </w:tc>
      </w:tr>
      <w:tr w:rsidR="007101D6" w:rsidRPr="007101D6" w:rsidTr="000D3C15">
        <w:trPr>
          <w:trHeight w:val="216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39 976,2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39 976,2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39 976,2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185 632,6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118 807,2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7 348,2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7 348,2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7 348,2</w:t>
            </w:r>
          </w:p>
        </w:tc>
      </w:tr>
      <w:tr w:rsidR="007101D6" w:rsidRPr="007101D6" w:rsidTr="007101D6">
        <w:trPr>
          <w:trHeight w:val="9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1 003,9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1 003,9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1 003,9</w:t>
            </w:r>
          </w:p>
        </w:tc>
      </w:tr>
      <w:tr w:rsidR="007101D6" w:rsidRPr="007101D6" w:rsidTr="007101D6">
        <w:trPr>
          <w:trHeight w:val="21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71 873,7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71 873,7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71 873,7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1 686,4</w:t>
            </w:r>
          </w:p>
        </w:tc>
      </w:tr>
      <w:tr w:rsidR="007101D6" w:rsidRPr="007101D6" w:rsidTr="000D3C15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1 686,4</w:t>
            </w:r>
          </w:p>
        </w:tc>
      </w:tr>
      <w:tr w:rsidR="007101D6" w:rsidRPr="007101D6" w:rsidTr="000D3C15">
        <w:trPr>
          <w:trHeight w:val="72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1 686,4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</w:tr>
      <w:tr w:rsidR="007101D6" w:rsidRPr="007101D6" w:rsidTr="007101D6">
        <w:trPr>
          <w:trHeight w:val="9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образование в государственных и муниципальных образовательных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5 125,5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5 125,5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5 125,5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31 703,7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31 703,7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31 703,7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31 703,7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25 483,7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14 661,5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14 654,3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14 654,3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14 654,3</w:t>
            </w:r>
          </w:p>
        </w:tc>
      </w:tr>
      <w:tr w:rsidR="007101D6" w:rsidRPr="007101D6" w:rsidTr="007101D6">
        <w:trPr>
          <w:trHeight w:val="99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0D3C15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0D3C15">
        <w:trPr>
          <w:trHeight w:val="48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2020-2021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17 788,2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9 842,0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613,7</w:t>
            </w:r>
          </w:p>
        </w:tc>
      </w:tr>
      <w:tr w:rsidR="007101D6" w:rsidRPr="007101D6" w:rsidTr="007101D6">
        <w:trPr>
          <w:trHeight w:val="3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187,3</w:t>
            </w:r>
          </w:p>
        </w:tc>
      </w:tr>
      <w:tr w:rsidR="007101D6" w:rsidRPr="007101D6" w:rsidTr="007101D6">
        <w:trPr>
          <w:trHeight w:val="64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14 684,3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8 323,7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14 684,3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8 323,7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12 798,8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6 899,6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5 310,1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1 573,6</w:t>
            </w:r>
          </w:p>
        </w:tc>
      </w:tr>
      <w:tr w:rsidR="007101D6" w:rsidRPr="007101D6" w:rsidTr="007101D6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1 424,1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1 148,7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01D6" w:rsidRPr="007101D6" w:rsidTr="007101D6">
        <w:trPr>
          <w:trHeight w:val="9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519,4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389,5</w:t>
            </w:r>
          </w:p>
        </w:tc>
      </w:tr>
      <w:tr w:rsidR="007101D6" w:rsidRPr="007101D6" w:rsidTr="000D3C15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</w:tr>
      <w:tr w:rsidR="007101D6" w:rsidRPr="007101D6" w:rsidTr="000D3C15">
        <w:trPr>
          <w:trHeight w:val="48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114,5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120,6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4 124,2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4 124,2</w:t>
            </w:r>
          </w:p>
        </w:tc>
      </w:tr>
      <w:tr w:rsidR="007101D6" w:rsidRPr="007101D6" w:rsidTr="007101D6">
        <w:trPr>
          <w:trHeight w:val="14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322,6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322,6</w:t>
            </w:r>
          </w:p>
        </w:tc>
      </w:tr>
      <w:tr w:rsidR="007101D6" w:rsidRPr="007101D6" w:rsidTr="007101D6">
        <w:trPr>
          <w:trHeight w:val="14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111,8</w:t>
            </w:r>
          </w:p>
        </w:tc>
      </w:tr>
      <w:tr w:rsidR="007101D6" w:rsidRPr="007101D6" w:rsidTr="000D3C15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7101D6" w:rsidRPr="007101D6" w:rsidTr="000D3C15">
        <w:trPr>
          <w:trHeight w:val="48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3 643,5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979,5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969,5</w:t>
            </w:r>
          </w:p>
        </w:tc>
      </w:tr>
      <w:tr w:rsidR="007101D6" w:rsidRPr="007101D6" w:rsidTr="007101D6">
        <w:trPr>
          <w:trHeight w:val="5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969,5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</w:t>
            </w:r>
          </w:p>
        </w:tc>
      </w:tr>
      <w:tr w:rsidR="007101D6" w:rsidRPr="007101D6" w:rsidTr="007101D6">
        <w:trPr>
          <w:trHeight w:val="7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1 894,0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7101D6" w:rsidRPr="007101D6" w:rsidTr="007101D6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1 875,0</w:t>
            </w:r>
          </w:p>
        </w:tc>
      </w:tr>
      <w:tr w:rsidR="007101D6" w:rsidRPr="007101D6" w:rsidTr="007101D6">
        <w:trPr>
          <w:trHeight w:val="48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1 875,0</w:t>
            </w:r>
          </w:p>
        </w:tc>
      </w:tr>
      <w:tr w:rsidR="007101D6" w:rsidRPr="007101D6" w:rsidTr="007101D6">
        <w:trPr>
          <w:trHeight w:val="31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101D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496 005,3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D6" w:rsidRPr="007101D6" w:rsidRDefault="007101D6" w:rsidP="0071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273 661,4</w:t>
            </w:r>
          </w:p>
        </w:tc>
      </w:tr>
    </w:tbl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57741D" w:rsidRDefault="0057741D"/>
    <w:p w:rsidR="007101D6" w:rsidRDefault="007101D6" w:rsidP="00313E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01D6" w:rsidRDefault="007101D6" w:rsidP="00313E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01D6" w:rsidRDefault="007101D6" w:rsidP="00313E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E63" w:rsidRPr="00F95CF5" w:rsidRDefault="00313E63" w:rsidP="00313E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95CF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F101D5" w:rsidRPr="00F101D5" w:rsidRDefault="00F101D5" w:rsidP="00F101D5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F101D5">
        <w:rPr>
          <w:rFonts w:ascii="Arial CYR" w:eastAsia="Times New Roman" w:hAnsi="Arial CYR" w:cs="Arial CYR"/>
          <w:sz w:val="18"/>
          <w:szCs w:val="18"/>
          <w:lang w:eastAsia="ru-RU"/>
        </w:rPr>
        <w:t xml:space="preserve">к Постановлению Администрации ГО </w:t>
      </w:r>
    </w:p>
    <w:p w:rsidR="00F101D5" w:rsidRPr="00F101D5" w:rsidRDefault="00F101D5" w:rsidP="00F101D5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F101D5">
        <w:rPr>
          <w:rFonts w:ascii="Arial CYR" w:eastAsia="Times New Roman" w:hAnsi="Arial CYR" w:cs="Arial CYR"/>
          <w:sz w:val="18"/>
          <w:szCs w:val="18"/>
          <w:lang w:eastAsia="ru-RU"/>
        </w:rPr>
        <w:t>"Город П</w:t>
      </w:r>
      <w:r>
        <w:rPr>
          <w:rFonts w:ascii="Arial CYR" w:eastAsia="Times New Roman" w:hAnsi="Arial CYR" w:cs="Arial CYR"/>
          <w:sz w:val="18"/>
          <w:szCs w:val="18"/>
          <w:lang w:eastAsia="ru-RU"/>
        </w:rPr>
        <w:t xml:space="preserve">етровск-Забайкальский" №479а от </w:t>
      </w:r>
      <w:r w:rsidRPr="00F101D5">
        <w:rPr>
          <w:rFonts w:ascii="Arial CYR" w:eastAsia="Times New Roman" w:hAnsi="Arial CYR" w:cs="Arial CYR"/>
          <w:sz w:val="18"/>
          <w:szCs w:val="18"/>
          <w:lang w:eastAsia="ru-RU"/>
        </w:rPr>
        <w:t xml:space="preserve">30.07.2021 года  </w:t>
      </w:r>
    </w:p>
    <w:p w:rsidR="00F101D5" w:rsidRPr="00F101D5" w:rsidRDefault="00F101D5" w:rsidP="00F101D5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F101D5">
        <w:rPr>
          <w:rFonts w:ascii="Arial CYR" w:eastAsia="Times New Roman" w:hAnsi="Arial CYR" w:cs="Arial CYR"/>
          <w:sz w:val="18"/>
          <w:szCs w:val="18"/>
          <w:lang w:eastAsia="ru-RU"/>
        </w:rPr>
        <w:t>"Об исполнении бюджета ГО "Город Петровск-Забайкальский "</w:t>
      </w:r>
    </w:p>
    <w:p w:rsidR="00313E63" w:rsidRPr="00F95CF5" w:rsidRDefault="00F101D5" w:rsidP="00F101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01D5">
        <w:rPr>
          <w:rFonts w:ascii="Arial CYR" w:eastAsia="Times New Roman" w:hAnsi="Arial CYR" w:cs="Arial CYR"/>
          <w:sz w:val="18"/>
          <w:szCs w:val="18"/>
          <w:lang w:eastAsia="ru-RU"/>
        </w:rPr>
        <w:t>за первое полугодие 2021 года»</w:t>
      </w:r>
      <w:r w:rsidRPr="00B154F0">
        <w:rPr>
          <w:rFonts w:ascii="Arial CYR" w:eastAsia="Times New Roman" w:hAnsi="Arial CYR" w:cs="Arial CYR"/>
          <w:sz w:val="18"/>
          <w:szCs w:val="18"/>
          <w:lang w:eastAsia="ru-RU"/>
        </w:rPr>
        <w:t xml:space="preserve">"  </w:t>
      </w:r>
    </w:p>
    <w:p w:rsidR="00313E63" w:rsidRPr="00F95CF5" w:rsidRDefault="00313E63" w:rsidP="00313E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E63" w:rsidRPr="00F101D5" w:rsidRDefault="00313E63" w:rsidP="00F1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                                                                 городского округа «Город Петровск-Забайкальский» </w:t>
      </w:r>
    </w:p>
    <w:p w:rsidR="00F101D5" w:rsidRPr="00F95CF5" w:rsidRDefault="00F101D5" w:rsidP="00F1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за первое полугодие 2021 года</w:t>
      </w:r>
    </w:p>
    <w:p w:rsidR="00313E63" w:rsidRPr="00F95CF5" w:rsidRDefault="00313E63" w:rsidP="00313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F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4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880"/>
        <w:gridCol w:w="2752"/>
        <w:gridCol w:w="1418"/>
        <w:gridCol w:w="2284"/>
      </w:tblGrid>
      <w:tr w:rsidR="00313E63" w:rsidRPr="00F95CF5" w:rsidTr="000D3C15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13E63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3E63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313E63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3E63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01.07.2021 год</w:t>
            </w:r>
          </w:p>
        </w:tc>
      </w:tr>
      <w:tr w:rsidR="00313E63" w:rsidRPr="00F95CF5" w:rsidTr="000D3C15">
        <w:trPr>
          <w:trHeight w:val="135"/>
        </w:trPr>
        <w:tc>
          <w:tcPr>
            <w:tcW w:w="1144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3" w:rsidRPr="00F95CF5" w:rsidTr="000D3C15">
        <w:tc>
          <w:tcPr>
            <w:tcW w:w="1144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4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13E63" w:rsidRPr="00F95CF5" w:rsidTr="000D3C15">
        <w:tc>
          <w:tcPr>
            <w:tcW w:w="1144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18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-6414,7</w:t>
            </w:r>
          </w:p>
        </w:tc>
        <w:tc>
          <w:tcPr>
            <w:tcW w:w="2284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-7016,3</w:t>
            </w:r>
          </w:p>
        </w:tc>
      </w:tr>
      <w:tr w:rsidR="00313E63" w:rsidRPr="00F95CF5" w:rsidTr="000D3C15">
        <w:tc>
          <w:tcPr>
            <w:tcW w:w="1144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418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-13692,4</w:t>
            </w:r>
          </w:p>
        </w:tc>
        <w:tc>
          <w:tcPr>
            <w:tcW w:w="2284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6026,2</w:t>
            </w:r>
          </w:p>
        </w:tc>
      </w:tr>
      <w:tr w:rsidR="00313E63" w:rsidRPr="00F95CF5" w:rsidTr="000D3C15">
        <w:tc>
          <w:tcPr>
            <w:tcW w:w="1144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-13692,4</w:t>
            </w:r>
          </w:p>
        </w:tc>
        <w:tc>
          <w:tcPr>
            <w:tcW w:w="2284" w:type="dxa"/>
            <w:shd w:val="clear" w:color="auto" w:fill="auto"/>
          </w:tcPr>
          <w:p w:rsidR="00313E63" w:rsidRPr="00F95CF5" w:rsidRDefault="00313E63" w:rsidP="000D3C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63" w:rsidRPr="00F95CF5" w:rsidRDefault="00313E63" w:rsidP="000D3C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63" w:rsidRPr="00F95CF5" w:rsidRDefault="00313E63" w:rsidP="000D3C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6026,2</w:t>
            </w:r>
          </w:p>
        </w:tc>
      </w:tr>
      <w:tr w:rsidR="00313E63" w:rsidRPr="00F95CF5" w:rsidTr="000D3C15">
        <w:tc>
          <w:tcPr>
            <w:tcW w:w="1144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7 277,7</w:t>
            </w:r>
          </w:p>
        </w:tc>
        <w:tc>
          <w:tcPr>
            <w:tcW w:w="2284" w:type="dxa"/>
            <w:shd w:val="clear" w:color="auto" w:fill="auto"/>
          </w:tcPr>
          <w:p w:rsidR="00313E63" w:rsidRPr="00F97E9C" w:rsidRDefault="00313E63" w:rsidP="000D3C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63" w:rsidRPr="00F95CF5" w:rsidRDefault="00313E63" w:rsidP="000D3C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-990,1</w:t>
            </w:r>
          </w:p>
        </w:tc>
      </w:tr>
      <w:tr w:rsidR="00313E63" w:rsidRPr="00F95CF5" w:rsidTr="000D3C15">
        <w:tc>
          <w:tcPr>
            <w:tcW w:w="1144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-502 419,9</w:t>
            </w:r>
          </w:p>
        </w:tc>
        <w:tc>
          <w:tcPr>
            <w:tcW w:w="2284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63" w:rsidRPr="00FA1202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02">
              <w:rPr>
                <w:rFonts w:ascii="Times New Roman" w:eastAsia="Times New Roman" w:hAnsi="Times New Roman" w:cs="Times New Roman"/>
                <w:lang w:eastAsia="ru-RU"/>
              </w:rPr>
              <w:t>-288687,8</w:t>
            </w:r>
          </w:p>
        </w:tc>
      </w:tr>
      <w:tr w:rsidR="00313E63" w:rsidRPr="00F95CF5" w:rsidTr="000D3C15">
        <w:tc>
          <w:tcPr>
            <w:tcW w:w="1144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509 697,6</w:t>
            </w:r>
          </w:p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313E63" w:rsidRPr="00F95CF5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63" w:rsidRPr="00FA1202" w:rsidRDefault="00313E63" w:rsidP="000E0D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02">
              <w:rPr>
                <w:rFonts w:ascii="Times New Roman" w:eastAsia="Times New Roman" w:hAnsi="Times New Roman" w:cs="Times New Roman"/>
                <w:lang w:eastAsia="ru-RU"/>
              </w:rPr>
              <w:t>287 697,7</w:t>
            </w:r>
          </w:p>
        </w:tc>
      </w:tr>
    </w:tbl>
    <w:p w:rsidR="00313E63" w:rsidRPr="00F95CF5" w:rsidRDefault="00313E63" w:rsidP="00313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63" w:rsidRDefault="00313E63" w:rsidP="00313E63"/>
    <w:p w:rsidR="0057741D" w:rsidRDefault="0057741D"/>
    <w:sectPr w:rsidR="0057741D" w:rsidSect="00F6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B8C"/>
    <w:multiLevelType w:val="hybridMultilevel"/>
    <w:tmpl w:val="B89A8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10698"/>
    <w:multiLevelType w:val="multilevel"/>
    <w:tmpl w:val="E22C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0CD3"/>
    <w:rsid w:val="000D3C15"/>
    <w:rsid w:val="000E0DFB"/>
    <w:rsid w:val="002211D4"/>
    <w:rsid w:val="00313E63"/>
    <w:rsid w:val="0057741D"/>
    <w:rsid w:val="006D0CD3"/>
    <w:rsid w:val="007101D6"/>
    <w:rsid w:val="008713E1"/>
    <w:rsid w:val="00B154F0"/>
    <w:rsid w:val="00C24676"/>
    <w:rsid w:val="00EC631E"/>
    <w:rsid w:val="00F101D5"/>
    <w:rsid w:val="00F6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4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741D"/>
    <w:rPr>
      <w:color w:val="800080"/>
      <w:u w:val="single"/>
    </w:rPr>
  </w:style>
  <w:style w:type="paragraph" w:customStyle="1" w:styleId="xl66">
    <w:name w:val="xl66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7">
    <w:name w:val="xl67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8">
    <w:name w:val="xl68"/>
    <w:basedOn w:val="a"/>
    <w:rsid w:val="0057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1">
    <w:name w:val="xl71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77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7">
    <w:name w:val="xl77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774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6">
    <w:name w:val="xl86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8">
    <w:name w:val="xl88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9">
    <w:name w:val="xl89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0">
    <w:name w:val="xl90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1">
    <w:name w:val="xl91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2">
    <w:name w:val="xl92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577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8">
    <w:name w:val="xl98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9">
    <w:name w:val="xl99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0">
    <w:name w:val="xl100"/>
    <w:basedOn w:val="a"/>
    <w:rsid w:val="005774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1">
    <w:name w:val="xl101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2">
    <w:name w:val="xl102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3">
    <w:name w:val="xl103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7">
    <w:name w:val="xl107"/>
    <w:basedOn w:val="a"/>
    <w:rsid w:val="005774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774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57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77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1">
    <w:name w:val="xl111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774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774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7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57741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5">
    <w:name w:val="xl125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7">
    <w:name w:val="xl127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9">
    <w:name w:val="xl129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0">
    <w:name w:val="xl130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5774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57741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9">
    <w:name w:val="xl139"/>
    <w:basedOn w:val="a"/>
    <w:rsid w:val="0057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0">
    <w:name w:val="xl140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1">
    <w:name w:val="xl141"/>
    <w:basedOn w:val="a"/>
    <w:rsid w:val="0057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2">
    <w:name w:val="xl142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7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5">
    <w:name w:val="xl145"/>
    <w:basedOn w:val="a"/>
    <w:rsid w:val="0057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6">
    <w:name w:val="xl146"/>
    <w:basedOn w:val="a"/>
    <w:rsid w:val="0057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7">
    <w:name w:val="xl147"/>
    <w:basedOn w:val="a"/>
    <w:rsid w:val="0057741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577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57741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5774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57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2">
    <w:name w:val="xl152"/>
    <w:basedOn w:val="a"/>
    <w:rsid w:val="00577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3">
    <w:name w:val="xl153"/>
    <w:basedOn w:val="a"/>
    <w:rsid w:val="00577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4">
    <w:name w:val="xl154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13751</Words>
  <Characters>78387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2021-09-07T05:46:00Z</cp:lastPrinted>
  <dcterms:created xsi:type="dcterms:W3CDTF">2021-09-07T05:47:00Z</dcterms:created>
  <dcterms:modified xsi:type="dcterms:W3CDTF">2021-09-07T05:47:00Z</dcterms:modified>
</cp:coreProperties>
</file>