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2EC" w:rsidRPr="004656BD" w:rsidRDefault="001B32EC" w:rsidP="00B37A79">
      <w:pPr>
        <w:jc w:val="center"/>
        <w:rPr>
          <w:b/>
          <w:bCs/>
          <w:sz w:val="36"/>
          <w:szCs w:val="36"/>
        </w:rPr>
      </w:pPr>
      <w:r w:rsidRPr="004656BD">
        <w:rPr>
          <w:b/>
          <w:bCs/>
          <w:sz w:val="36"/>
          <w:szCs w:val="36"/>
        </w:rPr>
        <w:t>АДМИНИСТРАЦИЯ ГОРОДСКОГО ОКРУГА</w:t>
      </w:r>
    </w:p>
    <w:p w:rsidR="001B32EC" w:rsidRPr="004656BD" w:rsidRDefault="001B32EC" w:rsidP="00B37A79">
      <w:pPr>
        <w:jc w:val="center"/>
        <w:rPr>
          <w:b/>
          <w:bCs/>
          <w:sz w:val="36"/>
          <w:szCs w:val="36"/>
        </w:rPr>
      </w:pPr>
      <w:r w:rsidRPr="004656BD">
        <w:rPr>
          <w:b/>
          <w:bCs/>
          <w:sz w:val="36"/>
          <w:szCs w:val="36"/>
        </w:rPr>
        <w:t>«ГОРОД ПЕТРОВСК–ЗАБАЙКАЛЬСКИЙ»</w:t>
      </w:r>
    </w:p>
    <w:p w:rsidR="001B32EC" w:rsidRDefault="001B32EC">
      <w:pPr>
        <w:jc w:val="center"/>
        <w:rPr>
          <w:b/>
          <w:bCs/>
          <w:sz w:val="28"/>
          <w:szCs w:val="28"/>
        </w:rPr>
      </w:pPr>
    </w:p>
    <w:p w:rsidR="00F72890" w:rsidRPr="004656BD" w:rsidRDefault="006C1388" w:rsidP="00F72890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ПРОЕКТ </w:t>
      </w:r>
      <w:r w:rsidR="00F72890" w:rsidRPr="004656BD">
        <w:rPr>
          <w:b/>
          <w:sz w:val="44"/>
          <w:szCs w:val="44"/>
        </w:rPr>
        <w:t>ПОСТАНОВЛЕНИ</w:t>
      </w:r>
      <w:r>
        <w:rPr>
          <w:b/>
          <w:sz w:val="44"/>
          <w:szCs w:val="44"/>
        </w:rPr>
        <w:t>Я</w:t>
      </w:r>
      <w:bookmarkStart w:id="0" w:name="_GoBack"/>
      <w:bookmarkEnd w:id="0"/>
    </w:p>
    <w:p w:rsidR="006500F8" w:rsidRDefault="006500F8" w:rsidP="00F72890">
      <w:pPr>
        <w:jc w:val="both"/>
      </w:pPr>
    </w:p>
    <w:p w:rsidR="004A57EF" w:rsidRDefault="004A57EF" w:rsidP="00F72890">
      <w:pPr>
        <w:jc w:val="both"/>
        <w:rPr>
          <w:sz w:val="28"/>
          <w:szCs w:val="28"/>
        </w:rPr>
      </w:pPr>
    </w:p>
    <w:p w:rsidR="00F72890" w:rsidRPr="00E3447B" w:rsidRDefault="00C241E1" w:rsidP="00F7289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______________2021</w:t>
      </w:r>
      <w:r w:rsidR="00F72890" w:rsidRPr="00E3447B">
        <w:rPr>
          <w:sz w:val="28"/>
          <w:szCs w:val="28"/>
        </w:rPr>
        <w:t xml:space="preserve"> года             </w:t>
      </w:r>
      <w:r w:rsidR="00465F19" w:rsidRPr="00E3447B">
        <w:rPr>
          <w:sz w:val="28"/>
          <w:szCs w:val="28"/>
        </w:rPr>
        <w:t xml:space="preserve">                        </w:t>
      </w:r>
      <w:r w:rsidR="00F72890" w:rsidRPr="00E3447B">
        <w:rPr>
          <w:sz w:val="28"/>
          <w:szCs w:val="28"/>
        </w:rPr>
        <w:t xml:space="preserve">  </w:t>
      </w:r>
      <w:r w:rsidR="00A4308A">
        <w:rPr>
          <w:sz w:val="28"/>
          <w:szCs w:val="28"/>
        </w:rPr>
        <w:t xml:space="preserve">        </w:t>
      </w:r>
      <w:r w:rsidR="00F72890" w:rsidRPr="00E3447B">
        <w:rPr>
          <w:sz w:val="28"/>
          <w:szCs w:val="28"/>
        </w:rPr>
        <w:t xml:space="preserve">       </w:t>
      </w:r>
      <w:r w:rsidR="006500F8" w:rsidRPr="00E3447B">
        <w:rPr>
          <w:sz w:val="28"/>
          <w:szCs w:val="28"/>
        </w:rPr>
        <w:t xml:space="preserve">       </w:t>
      </w:r>
      <w:r w:rsidR="00F72890" w:rsidRPr="00E3447B">
        <w:rPr>
          <w:sz w:val="28"/>
          <w:szCs w:val="28"/>
        </w:rPr>
        <w:t xml:space="preserve">          </w:t>
      </w:r>
      <w:r w:rsidR="00AE28F8" w:rsidRPr="00E3447B">
        <w:rPr>
          <w:sz w:val="28"/>
          <w:szCs w:val="28"/>
        </w:rPr>
        <w:t xml:space="preserve">     </w:t>
      </w:r>
      <w:r w:rsidR="00F72890" w:rsidRPr="00E3447B">
        <w:rPr>
          <w:sz w:val="28"/>
          <w:szCs w:val="28"/>
        </w:rPr>
        <w:t xml:space="preserve">   № </w:t>
      </w:r>
      <w:r>
        <w:rPr>
          <w:sz w:val="28"/>
          <w:szCs w:val="28"/>
        </w:rPr>
        <w:t>_____</w:t>
      </w:r>
    </w:p>
    <w:p w:rsidR="004A57EF" w:rsidRDefault="004A57EF" w:rsidP="006500F8">
      <w:pPr>
        <w:jc w:val="center"/>
        <w:rPr>
          <w:b/>
          <w:sz w:val="28"/>
          <w:szCs w:val="28"/>
        </w:rPr>
      </w:pPr>
    </w:p>
    <w:p w:rsidR="00F72890" w:rsidRPr="006500F8" w:rsidRDefault="00F72890" w:rsidP="006500F8">
      <w:pPr>
        <w:jc w:val="center"/>
        <w:rPr>
          <w:b/>
          <w:sz w:val="28"/>
          <w:szCs w:val="28"/>
        </w:rPr>
      </w:pPr>
      <w:r w:rsidRPr="00074D71">
        <w:rPr>
          <w:b/>
          <w:sz w:val="28"/>
          <w:szCs w:val="28"/>
        </w:rPr>
        <w:t>г.</w:t>
      </w:r>
      <w:r>
        <w:rPr>
          <w:b/>
          <w:sz w:val="28"/>
          <w:szCs w:val="28"/>
        </w:rPr>
        <w:t xml:space="preserve"> </w:t>
      </w:r>
      <w:r w:rsidRPr="00074D71">
        <w:rPr>
          <w:b/>
          <w:sz w:val="28"/>
          <w:szCs w:val="28"/>
        </w:rPr>
        <w:t>Петровск</w:t>
      </w:r>
      <w:r>
        <w:rPr>
          <w:b/>
          <w:sz w:val="28"/>
          <w:szCs w:val="28"/>
        </w:rPr>
        <w:t>-</w:t>
      </w:r>
      <w:r w:rsidRPr="00074D71">
        <w:rPr>
          <w:b/>
          <w:sz w:val="28"/>
          <w:szCs w:val="28"/>
        </w:rPr>
        <w:t>Забайкальский</w:t>
      </w:r>
    </w:p>
    <w:p w:rsidR="006500F8" w:rsidRDefault="006500F8" w:rsidP="006500F8">
      <w:pPr>
        <w:ind w:left="23" w:right="23"/>
        <w:jc w:val="center"/>
        <w:rPr>
          <w:b/>
          <w:bCs/>
          <w:sz w:val="27"/>
          <w:szCs w:val="27"/>
        </w:rPr>
      </w:pPr>
    </w:p>
    <w:p w:rsidR="006500F8" w:rsidRPr="00191F80" w:rsidRDefault="00F72890" w:rsidP="006500F8">
      <w:pPr>
        <w:spacing w:after="300"/>
        <w:ind w:left="20" w:right="20"/>
        <w:jc w:val="center"/>
        <w:rPr>
          <w:b/>
          <w:bCs/>
          <w:sz w:val="28"/>
          <w:szCs w:val="28"/>
        </w:rPr>
      </w:pPr>
      <w:r w:rsidRPr="00191F80">
        <w:rPr>
          <w:b/>
          <w:bCs/>
          <w:sz w:val="28"/>
          <w:szCs w:val="28"/>
        </w:rPr>
        <w:t>О внесении изменений</w:t>
      </w:r>
      <w:r w:rsidR="00D21B8D" w:rsidRPr="00191F80">
        <w:rPr>
          <w:b/>
          <w:bCs/>
          <w:sz w:val="28"/>
          <w:szCs w:val="28"/>
        </w:rPr>
        <w:t xml:space="preserve"> </w:t>
      </w:r>
      <w:r w:rsidR="009740F0">
        <w:rPr>
          <w:b/>
          <w:bCs/>
          <w:sz w:val="28"/>
          <w:szCs w:val="28"/>
        </w:rPr>
        <w:t xml:space="preserve"> </w:t>
      </w:r>
      <w:r w:rsidRPr="00191F80">
        <w:rPr>
          <w:b/>
          <w:bCs/>
          <w:sz w:val="28"/>
          <w:szCs w:val="28"/>
        </w:rPr>
        <w:t>в Муниципальную программу капитального ремонта общего имущества в многоквартирных домах, расположенных на территории городского округа «Город Петровск-Забайкальский», утвержденную постановлением администрации городского о</w:t>
      </w:r>
      <w:r w:rsidR="00801837" w:rsidRPr="00191F80">
        <w:rPr>
          <w:b/>
          <w:bCs/>
          <w:sz w:val="28"/>
          <w:szCs w:val="28"/>
        </w:rPr>
        <w:t>к</w:t>
      </w:r>
      <w:r w:rsidRPr="00191F80">
        <w:rPr>
          <w:b/>
          <w:bCs/>
          <w:sz w:val="28"/>
          <w:szCs w:val="28"/>
        </w:rPr>
        <w:t>руга «Город Петровск-Забайкальский»</w:t>
      </w:r>
      <w:r w:rsidR="00801837" w:rsidRPr="00191F80">
        <w:rPr>
          <w:b/>
          <w:bCs/>
          <w:sz w:val="28"/>
          <w:szCs w:val="28"/>
        </w:rPr>
        <w:t xml:space="preserve"> </w:t>
      </w:r>
      <w:r w:rsidRPr="00191F80">
        <w:rPr>
          <w:b/>
          <w:bCs/>
          <w:sz w:val="28"/>
          <w:szCs w:val="28"/>
        </w:rPr>
        <w:t>от</w:t>
      </w:r>
      <w:r w:rsidR="00465F19" w:rsidRPr="00191F80">
        <w:rPr>
          <w:b/>
          <w:bCs/>
          <w:sz w:val="28"/>
          <w:szCs w:val="28"/>
        </w:rPr>
        <w:t xml:space="preserve"> </w:t>
      </w:r>
      <w:r w:rsidRPr="00191F80">
        <w:rPr>
          <w:b/>
          <w:bCs/>
          <w:sz w:val="28"/>
          <w:szCs w:val="28"/>
        </w:rPr>
        <w:t>05 июня 2014 года № 266</w:t>
      </w:r>
    </w:p>
    <w:p w:rsidR="00E831F3" w:rsidRPr="00191F80" w:rsidRDefault="00E831F3" w:rsidP="00E831F3">
      <w:pPr>
        <w:ind w:firstLine="686"/>
        <w:jc w:val="both"/>
        <w:rPr>
          <w:sz w:val="28"/>
          <w:szCs w:val="28"/>
        </w:rPr>
      </w:pPr>
      <w:r w:rsidRPr="00191F80">
        <w:rPr>
          <w:sz w:val="28"/>
          <w:szCs w:val="28"/>
        </w:rPr>
        <w:t xml:space="preserve">В соответствии </w:t>
      </w:r>
      <w:r w:rsidR="00061449" w:rsidRPr="00191F80">
        <w:rPr>
          <w:sz w:val="28"/>
          <w:szCs w:val="28"/>
        </w:rPr>
        <w:t xml:space="preserve">со </w:t>
      </w:r>
      <w:r w:rsidRPr="00191F80">
        <w:rPr>
          <w:sz w:val="28"/>
          <w:szCs w:val="28"/>
        </w:rPr>
        <w:t>статьей 27 Устава  городского округа «Город Петровск-Забайкальский»,</w:t>
      </w:r>
      <w:r w:rsidR="002C54BC" w:rsidRPr="00191F80">
        <w:rPr>
          <w:sz w:val="28"/>
          <w:szCs w:val="28"/>
        </w:rPr>
        <w:t xml:space="preserve"> в целях проведения актуализации Муниципальной программы капитального ремонта общего имущества в многоквартирных домах, расположенных на территории городского округа «Город Петровск-Забайкальский»,</w:t>
      </w:r>
      <w:r w:rsidR="00C4177E" w:rsidRPr="00191F80">
        <w:rPr>
          <w:sz w:val="28"/>
          <w:szCs w:val="28"/>
        </w:rPr>
        <w:t xml:space="preserve"> и приведения нормативно-правовой базы городского округа «Город Петровск-Забайкальский» в соответствие с действующим законодательством, </w:t>
      </w:r>
      <w:r w:rsidRPr="00191F80">
        <w:rPr>
          <w:sz w:val="28"/>
          <w:szCs w:val="28"/>
        </w:rPr>
        <w:t xml:space="preserve"> администрация городского округа «Город Петровск- Забайкальский»  </w:t>
      </w:r>
      <w:r w:rsidRPr="00191F80">
        <w:rPr>
          <w:b/>
          <w:spacing w:val="20"/>
          <w:sz w:val="28"/>
          <w:szCs w:val="28"/>
        </w:rPr>
        <w:t>постановляет</w:t>
      </w:r>
      <w:r w:rsidRPr="00191F80">
        <w:rPr>
          <w:spacing w:val="20"/>
          <w:sz w:val="28"/>
          <w:szCs w:val="28"/>
        </w:rPr>
        <w:t>:</w:t>
      </w:r>
    </w:p>
    <w:p w:rsidR="00465F19" w:rsidRDefault="002C32AC" w:rsidP="002C32AC">
      <w:pPr>
        <w:numPr>
          <w:ilvl w:val="0"/>
          <w:numId w:val="28"/>
        </w:numPr>
        <w:tabs>
          <w:tab w:val="left" w:pos="870"/>
          <w:tab w:val="left" w:pos="1134"/>
        </w:tabs>
        <w:ind w:firstLine="692"/>
        <w:jc w:val="both"/>
        <w:rPr>
          <w:sz w:val="28"/>
          <w:szCs w:val="28"/>
        </w:rPr>
      </w:pPr>
      <w:r w:rsidRPr="00191F80">
        <w:rPr>
          <w:sz w:val="28"/>
          <w:szCs w:val="28"/>
        </w:rPr>
        <w:t>Внести</w:t>
      </w:r>
      <w:r w:rsidR="00C4177E" w:rsidRPr="00191F80">
        <w:rPr>
          <w:sz w:val="28"/>
          <w:szCs w:val="28"/>
        </w:rPr>
        <w:t xml:space="preserve"> </w:t>
      </w:r>
      <w:r w:rsidRPr="00191F80">
        <w:rPr>
          <w:sz w:val="28"/>
          <w:szCs w:val="28"/>
        </w:rPr>
        <w:t>в</w:t>
      </w:r>
      <w:r w:rsidR="00C4177E" w:rsidRPr="00191F80">
        <w:rPr>
          <w:sz w:val="28"/>
          <w:szCs w:val="28"/>
        </w:rPr>
        <w:t xml:space="preserve"> </w:t>
      </w:r>
      <w:r w:rsidRPr="00191F80">
        <w:rPr>
          <w:sz w:val="28"/>
          <w:szCs w:val="28"/>
        </w:rPr>
        <w:t>М</w:t>
      </w:r>
      <w:r w:rsidR="00C4177E" w:rsidRPr="00191F80">
        <w:rPr>
          <w:sz w:val="28"/>
          <w:szCs w:val="28"/>
        </w:rPr>
        <w:t>униципальн</w:t>
      </w:r>
      <w:r w:rsidRPr="00191F80">
        <w:rPr>
          <w:sz w:val="28"/>
          <w:szCs w:val="28"/>
        </w:rPr>
        <w:t>ую</w:t>
      </w:r>
      <w:r w:rsidR="00C4177E" w:rsidRPr="00191F80">
        <w:rPr>
          <w:sz w:val="28"/>
          <w:szCs w:val="28"/>
        </w:rPr>
        <w:t xml:space="preserve"> программ</w:t>
      </w:r>
      <w:r w:rsidRPr="00191F80">
        <w:rPr>
          <w:sz w:val="28"/>
          <w:szCs w:val="28"/>
        </w:rPr>
        <w:t>у</w:t>
      </w:r>
      <w:r w:rsidR="00C4177E" w:rsidRPr="00191F80">
        <w:rPr>
          <w:sz w:val="28"/>
          <w:szCs w:val="28"/>
        </w:rPr>
        <w:t xml:space="preserve"> капитального ремонта общего имущества в многоквартирных домах, расположенных на территории городского округа «Город Петровск-Забайкаль</w:t>
      </w:r>
      <w:r w:rsidR="00BF3570" w:rsidRPr="00191F80">
        <w:rPr>
          <w:sz w:val="28"/>
          <w:szCs w:val="28"/>
        </w:rPr>
        <w:t>с</w:t>
      </w:r>
      <w:r w:rsidR="00C4177E" w:rsidRPr="00191F80">
        <w:rPr>
          <w:sz w:val="28"/>
          <w:szCs w:val="28"/>
        </w:rPr>
        <w:t>кий», утвержденную постановлением администрации городского округа «Город Петровск-Забайкальский» от 05 июня 2014г. №266 (с изменениями,  внесенными постановлениями администрации городского округа «Город Петровск-Забайкальский» от 10.11.2014г №519, от 19.02.2015г. №68, от 24.12.2015г. №546</w:t>
      </w:r>
      <w:r w:rsidR="00834C96" w:rsidRPr="00191F80">
        <w:rPr>
          <w:sz w:val="28"/>
          <w:szCs w:val="28"/>
        </w:rPr>
        <w:t>, от 17.10.2017г. №403</w:t>
      </w:r>
      <w:r w:rsidR="00675B9C" w:rsidRPr="00191F80">
        <w:rPr>
          <w:sz w:val="28"/>
          <w:szCs w:val="28"/>
        </w:rPr>
        <w:t>, от 06.08.2018г. №320</w:t>
      </w:r>
      <w:r w:rsidR="00235BA6">
        <w:rPr>
          <w:sz w:val="28"/>
          <w:szCs w:val="28"/>
        </w:rPr>
        <w:t>, от 19.11.2019г. №471</w:t>
      </w:r>
      <w:r w:rsidR="00C241E1">
        <w:rPr>
          <w:sz w:val="28"/>
          <w:szCs w:val="28"/>
        </w:rPr>
        <w:t>, от 30.10.2020г. №482</w:t>
      </w:r>
      <w:r w:rsidR="00C4177E" w:rsidRPr="00191F80">
        <w:rPr>
          <w:sz w:val="28"/>
          <w:szCs w:val="28"/>
        </w:rPr>
        <w:t>)</w:t>
      </w:r>
      <w:r w:rsidR="00465F19" w:rsidRPr="00191F80">
        <w:rPr>
          <w:sz w:val="28"/>
          <w:szCs w:val="28"/>
        </w:rPr>
        <w:t xml:space="preserve"> </w:t>
      </w:r>
      <w:r w:rsidR="00235BA6">
        <w:rPr>
          <w:sz w:val="28"/>
          <w:szCs w:val="28"/>
        </w:rPr>
        <w:t>прилагаемые</w:t>
      </w:r>
      <w:r w:rsidR="00465F19" w:rsidRPr="00191F80">
        <w:rPr>
          <w:sz w:val="28"/>
          <w:szCs w:val="28"/>
        </w:rPr>
        <w:t xml:space="preserve"> изменения</w:t>
      </w:r>
      <w:r w:rsidR="003C3DD5" w:rsidRPr="00191F80">
        <w:rPr>
          <w:sz w:val="28"/>
          <w:szCs w:val="28"/>
        </w:rPr>
        <w:t>.</w:t>
      </w:r>
    </w:p>
    <w:p w:rsidR="00F72890" w:rsidRPr="00191F80" w:rsidRDefault="00235BA6" w:rsidP="00F72890">
      <w:pPr>
        <w:tabs>
          <w:tab w:val="left" w:pos="870"/>
          <w:tab w:val="left" w:pos="1134"/>
        </w:tabs>
        <w:jc w:val="both"/>
        <w:rPr>
          <w:sz w:val="28"/>
          <w:szCs w:val="28"/>
        </w:rPr>
      </w:pPr>
      <w:r>
        <w:rPr>
          <w:sz w:val="27"/>
          <w:szCs w:val="27"/>
        </w:rPr>
        <w:t xml:space="preserve">          2.</w:t>
      </w:r>
      <w:r w:rsidR="00F72890" w:rsidRPr="00191F80">
        <w:rPr>
          <w:sz w:val="28"/>
          <w:szCs w:val="28"/>
        </w:rPr>
        <w:t>Контроль за исполнением настоящего постановления возложить на первого замест</w:t>
      </w:r>
      <w:r w:rsidR="00090F23">
        <w:rPr>
          <w:sz w:val="28"/>
          <w:szCs w:val="28"/>
        </w:rPr>
        <w:t>ителя главы</w:t>
      </w:r>
      <w:r w:rsidR="00F72890" w:rsidRPr="00191F80">
        <w:rPr>
          <w:sz w:val="28"/>
          <w:szCs w:val="28"/>
        </w:rPr>
        <w:t xml:space="preserve"> городского округа «Город Петровск-Забайкальский» </w:t>
      </w:r>
      <w:r w:rsidR="00675B9C" w:rsidRPr="00191F80">
        <w:rPr>
          <w:sz w:val="28"/>
          <w:szCs w:val="28"/>
        </w:rPr>
        <w:t>Н.Ю.</w:t>
      </w:r>
      <w:r w:rsidR="00090F23">
        <w:rPr>
          <w:sz w:val="28"/>
          <w:szCs w:val="28"/>
        </w:rPr>
        <w:t xml:space="preserve"> </w:t>
      </w:r>
      <w:r w:rsidR="00675B9C" w:rsidRPr="00191F80">
        <w:rPr>
          <w:sz w:val="28"/>
          <w:szCs w:val="28"/>
        </w:rPr>
        <w:t>Шестопалова</w:t>
      </w:r>
      <w:r w:rsidR="00F72890" w:rsidRPr="00191F80">
        <w:rPr>
          <w:sz w:val="28"/>
          <w:szCs w:val="28"/>
        </w:rPr>
        <w:t>.</w:t>
      </w:r>
    </w:p>
    <w:p w:rsidR="00F72890" w:rsidRPr="00191F80" w:rsidRDefault="00235BA6" w:rsidP="00235BA6">
      <w:pPr>
        <w:tabs>
          <w:tab w:val="left" w:pos="838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</w:t>
      </w:r>
      <w:r w:rsidR="00F72890" w:rsidRPr="00191F80">
        <w:rPr>
          <w:sz w:val="28"/>
          <w:szCs w:val="28"/>
        </w:rPr>
        <w:t xml:space="preserve">Опубликовать данное постановление </w:t>
      </w:r>
      <w:r w:rsidR="00EB17AC">
        <w:rPr>
          <w:sz w:val="28"/>
          <w:szCs w:val="28"/>
        </w:rPr>
        <w:t>в газете «Петровская новь»</w:t>
      </w:r>
      <w:r w:rsidR="00F72890" w:rsidRPr="00191F80">
        <w:rPr>
          <w:sz w:val="28"/>
          <w:szCs w:val="28"/>
        </w:rPr>
        <w:t>.</w:t>
      </w:r>
    </w:p>
    <w:p w:rsidR="006500F8" w:rsidRDefault="006500F8" w:rsidP="00F72890">
      <w:pPr>
        <w:tabs>
          <w:tab w:val="left" w:pos="10205"/>
        </w:tabs>
        <w:jc w:val="both"/>
        <w:rPr>
          <w:sz w:val="28"/>
          <w:szCs w:val="28"/>
        </w:rPr>
      </w:pPr>
    </w:p>
    <w:p w:rsidR="00A840E2" w:rsidRPr="00191F80" w:rsidRDefault="00235BA6" w:rsidP="00C4177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Глава</w:t>
      </w:r>
      <w:r w:rsidR="00A840E2" w:rsidRPr="00191F80">
        <w:rPr>
          <w:bCs/>
          <w:sz w:val="28"/>
          <w:szCs w:val="28"/>
        </w:rPr>
        <w:t xml:space="preserve"> городского округа</w:t>
      </w:r>
    </w:p>
    <w:p w:rsidR="00675B9C" w:rsidRPr="00191F80" w:rsidRDefault="002D518E" w:rsidP="00C4177E">
      <w:pPr>
        <w:rPr>
          <w:bCs/>
          <w:sz w:val="28"/>
          <w:szCs w:val="28"/>
        </w:rPr>
      </w:pPr>
      <w:r w:rsidRPr="00191F80">
        <w:rPr>
          <w:bCs/>
          <w:sz w:val="28"/>
          <w:szCs w:val="28"/>
        </w:rPr>
        <w:t xml:space="preserve">«Город Петровск-Забайкальский» </w:t>
      </w:r>
      <w:r w:rsidR="00801837" w:rsidRPr="00191F80">
        <w:rPr>
          <w:bCs/>
          <w:sz w:val="28"/>
          <w:szCs w:val="28"/>
        </w:rPr>
        <w:t xml:space="preserve">           </w:t>
      </w:r>
      <w:r w:rsidR="00675B9C" w:rsidRPr="00191F80">
        <w:rPr>
          <w:bCs/>
          <w:sz w:val="28"/>
          <w:szCs w:val="28"/>
        </w:rPr>
        <w:t xml:space="preserve">   </w:t>
      </w:r>
      <w:r w:rsidR="00801837" w:rsidRPr="00191F80">
        <w:rPr>
          <w:bCs/>
          <w:sz w:val="28"/>
          <w:szCs w:val="28"/>
        </w:rPr>
        <w:t xml:space="preserve">     </w:t>
      </w:r>
      <w:r w:rsidR="00A4308A">
        <w:rPr>
          <w:bCs/>
          <w:sz w:val="28"/>
          <w:szCs w:val="28"/>
        </w:rPr>
        <w:t xml:space="preserve">        </w:t>
      </w:r>
      <w:r w:rsidR="00801837" w:rsidRPr="00191F80">
        <w:rPr>
          <w:bCs/>
          <w:sz w:val="28"/>
          <w:szCs w:val="28"/>
        </w:rPr>
        <w:t xml:space="preserve">    </w:t>
      </w:r>
      <w:r w:rsidR="00235BA6">
        <w:rPr>
          <w:bCs/>
          <w:sz w:val="28"/>
          <w:szCs w:val="28"/>
        </w:rPr>
        <w:t xml:space="preserve">   </w:t>
      </w:r>
      <w:r w:rsidR="00801837" w:rsidRPr="00191F80">
        <w:rPr>
          <w:bCs/>
          <w:sz w:val="28"/>
          <w:szCs w:val="28"/>
        </w:rPr>
        <w:t xml:space="preserve">           </w:t>
      </w:r>
      <w:r w:rsidR="00C4177E" w:rsidRPr="00191F80">
        <w:rPr>
          <w:bCs/>
          <w:sz w:val="28"/>
          <w:szCs w:val="28"/>
        </w:rPr>
        <w:t xml:space="preserve">  </w:t>
      </w:r>
      <w:r w:rsidR="009B4295" w:rsidRPr="00191F80">
        <w:rPr>
          <w:bCs/>
          <w:sz w:val="28"/>
          <w:szCs w:val="28"/>
        </w:rPr>
        <w:t xml:space="preserve">            </w:t>
      </w:r>
      <w:r w:rsidR="00C4177E" w:rsidRPr="00191F80">
        <w:rPr>
          <w:bCs/>
          <w:sz w:val="28"/>
          <w:szCs w:val="28"/>
        </w:rPr>
        <w:t xml:space="preserve"> </w:t>
      </w:r>
      <w:r w:rsidR="00801837" w:rsidRPr="00191F80">
        <w:rPr>
          <w:bCs/>
          <w:sz w:val="28"/>
          <w:szCs w:val="28"/>
        </w:rPr>
        <w:t xml:space="preserve"> </w:t>
      </w:r>
      <w:r w:rsidRPr="00191F80">
        <w:rPr>
          <w:bCs/>
          <w:sz w:val="28"/>
          <w:szCs w:val="28"/>
        </w:rPr>
        <w:t xml:space="preserve"> </w:t>
      </w:r>
      <w:r w:rsidR="00235BA6">
        <w:rPr>
          <w:bCs/>
          <w:sz w:val="28"/>
          <w:szCs w:val="28"/>
        </w:rPr>
        <w:t>И.И.Зарыпов</w:t>
      </w:r>
    </w:p>
    <w:p w:rsidR="00AD6E3E" w:rsidRDefault="00AD6E3E" w:rsidP="00675B9C">
      <w:pPr>
        <w:rPr>
          <w:sz w:val="28"/>
          <w:szCs w:val="28"/>
        </w:rPr>
      </w:pPr>
    </w:p>
    <w:p w:rsidR="00AD6E3E" w:rsidRDefault="00AD6E3E" w:rsidP="00675B9C">
      <w:pPr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AD6E3E" w:rsidRDefault="00AD6E3E" w:rsidP="00675B9C">
      <w:pPr>
        <w:rPr>
          <w:sz w:val="28"/>
          <w:szCs w:val="28"/>
        </w:rPr>
      </w:pPr>
    </w:p>
    <w:p w:rsidR="00AD6E3E" w:rsidRDefault="00AD6E3E" w:rsidP="00675B9C">
      <w:pPr>
        <w:rPr>
          <w:sz w:val="28"/>
          <w:szCs w:val="28"/>
        </w:rPr>
      </w:pPr>
      <w:r>
        <w:rPr>
          <w:sz w:val="28"/>
          <w:szCs w:val="28"/>
        </w:rPr>
        <w:t>Начальник отдела ЖКХ________________Бородин А.А.</w:t>
      </w:r>
    </w:p>
    <w:p w:rsidR="00AD6E3E" w:rsidRDefault="00AD6E3E" w:rsidP="00675B9C">
      <w:pPr>
        <w:rPr>
          <w:sz w:val="28"/>
          <w:szCs w:val="28"/>
        </w:rPr>
      </w:pPr>
      <w:r>
        <w:rPr>
          <w:sz w:val="28"/>
          <w:szCs w:val="28"/>
        </w:rPr>
        <w:t>Юрисконсульт_______________________</w:t>
      </w:r>
    </w:p>
    <w:p w:rsidR="00AD6E3E" w:rsidRPr="00AD6E3E" w:rsidRDefault="00AD6E3E" w:rsidP="00675B9C">
      <w:pPr>
        <w:rPr>
          <w:sz w:val="28"/>
          <w:szCs w:val="28"/>
        </w:rPr>
      </w:pPr>
      <w:r>
        <w:rPr>
          <w:sz w:val="28"/>
          <w:szCs w:val="28"/>
        </w:rPr>
        <w:t>Исп. Макарова М.Н.</w:t>
      </w:r>
    </w:p>
    <w:p w:rsidR="003C3DD5" w:rsidRPr="00191F80" w:rsidRDefault="003C3DD5" w:rsidP="00675B9C">
      <w:pPr>
        <w:rPr>
          <w:sz w:val="28"/>
          <w:szCs w:val="28"/>
        </w:rPr>
      </w:pPr>
    </w:p>
    <w:p w:rsidR="00B377CB" w:rsidRDefault="00B377CB" w:rsidP="003C3DD5">
      <w:pPr>
        <w:rPr>
          <w:sz w:val="28"/>
          <w:szCs w:val="28"/>
        </w:rPr>
      </w:pPr>
    </w:p>
    <w:p w:rsidR="00302C9F" w:rsidRPr="00191F80" w:rsidRDefault="00302C9F" w:rsidP="003C3DD5">
      <w:pPr>
        <w:rPr>
          <w:sz w:val="28"/>
          <w:szCs w:val="28"/>
        </w:rPr>
      </w:pPr>
    </w:p>
    <w:p w:rsidR="00FF624C" w:rsidRDefault="00EB17AC" w:rsidP="004A57EF">
      <w:pPr>
        <w:jc w:val="right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</w:t>
      </w:r>
    </w:p>
    <w:p w:rsidR="00EB17AC" w:rsidRDefault="00302C9F" w:rsidP="00FF624C">
      <w:pPr>
        <w:jc w:val="right"/>
        <w:rPr>
          <w:sz w:val="27"/>
          <w:szCs w:val="27"/>
        </w:rPr>
      </w:pPr>
      <w:r>
        <w:rPr>
          <w:sz w:val="27"/>
          <w:szCs w:val="27"/>
        </w:rPr>
        <w:t xml:space="preserve">               </w:t>
      </w:r>
      <w:r w:rsidR="00EB17AC">
        <w:rPr>
          <w:sz w:val="27"/>
          <w:szCs w:val="27"/>
        </w:rPr>
        <w:t>УТВЕРЖДЕНЫ</w:t>
      </w:r>
    </w:p>
    <w:p w:rsidR="00EB17AC" w:rsidRDefault="00EB17AC" w:rsidP="00EB17AC">
      <w:pPr>
        <w:jc w:val="right"/>
        <w:rPr>
          <w:sz w:val="27"/>
          <w:szCs w:val="27"/>
        </w:rPr>
      </w:pPr>
      <w:r>
        <w:rPr>
          <w:sz w:val="27"/>
          <w:szCs w:val="27"/>
        </w:rPr>
        <w:t>постановлением ад</w:t>
      </w:r>
      <w:r w:rsidR="004A57EF">
        <w:rPr>
          <w:sz w:val="27"/>
          <w:szCs w:val="27"/>
        </w:rPr>
        <w:t>м</w:t>
      </w:r>
      <w:r>
        <w:rPr>
          <w:sz w:val="27"/>
          <w:szCs w:val="27"/>
        </w:rPr>
        <w:t>инистрации</w:t>
      </w:r>
    </w:p>
    <w:p w:rsidR="004A57EF" w:rsidRDefault="00EB17AC" w:rsidP="004A57EF">
      <w:pPr>
        <w:jc w:val="right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              городского округа </w:t>
      </w:r>
    </w:p>
    <w:p w:rsidR="00EB17AC" w:rsidRDefault="00EB17AC" w:rsidP="004A57EF">
      <w:pPr>
        <w:jc w:val="right"/>
        <w:rPr>
          <w:sz w:val="27"/>
          <w:szCs w:val="27"/>
        </w:rPr>
      </w:pPr>
      <w:r>
        <w:rPr>
          <w:sz w:val="27"/>
          <w:szCs w:val="27"/>
        </w:rPr>
        <w:t>«Город</w:t>
      </w:r>
      <w:r w:rsidR="004A57EF">
        <w:rPr>
          <w:sz w:val="27"/>
          <w:szCs w:val="27"/>
        </w:rPr>
        <w:t xml:space="preserve"> </w:t>
      </w:r>
      <w:r>
        <w:rPr>
          <w:sz w:val="27"/>
          <w:szCs w:val="27"/>
        </w:rPr>
        <w:t>Петровск-Забайкальский»</w:t>
      </w:r>
    </w:p>
    <w:p w:rsidR="00B377CB" w:rsidRDefault="00EB17AC" w:rsidP="00EB17AC">
      <w:pPr>
        <w:jc w:val="right"/>
        <w:rPr>
          <w:sz w:val="27"/>
          <w:szCs w:val="27"/>
        </w:rPr>
      </w:pPr>
      <w:r>
        <w:rPr>
          <w:sz w:val="27"/>
          <w:szCs w:val="27"/>
        </w:rPr>
        <w:t xml:space="preserve">от </w:t>
      </w:r>
      <w:r w:rsidR="00C66EF3">
        <w:rPr>
          <w:sz w:val="27"/>
          <w:szCs w:val="27"/>
        </w:rPr>
        <w:t xml:space="preserve"> </w:t>
      </w:r>
      <w:r w:rsidR="00C241E1">
        <w:rPr>
          <w:sz w:val="27"/>
          <w:szCs w:val="27"/>
        </w:rPr>
        <w:t>___________</w:t>
      </w:r>
      <w:r>
        <w:rPr>
          <w:sz w:val="27"/>
          <w:szCs w:val="27"/>
        </w:rPr>
        <w:t>20</w:t>
      </w:r>
      <w:r w:rsidR="00235BA6">
        <w:rPr>
          <w:sz w:val="27"/>
          <w:szCs w:val="27"/>
        </w:rPr>
        <w:t>2</w:t>
      </w:r>
      <w:r w:rsidR="00C241E1">
        <w:rPr>
          <w:sz w:val="27"/>
          <w:szCs w:val="27"/>
        </w:rPr>
        <w:t>1</w:t>
      </w:r>
      <w:r>
        <w:rPr>
          <w:sz w:val="27"/>
          <w:szCs w:val="27"/>
        </w:rPr>
        <w:t xml:space="preserve">г. </w:t>
      </w:r>
      <w:r w:rsidR="0076224E">
        <w:rPr>
          <w:sz w:val="27"/>
          <w:szCs w:val="27"/>
        </w:rPr>
        <w:t xml:space="preserve">№ </w:t>
      </w:r>
      <w:r w:rsidR="00C241E1">
        <w:rPr>
          <w:sz w:val="27"/>
          <w:szCs w:val="27"/>
        </w:rPr>
        <w:t>____</w:t>
      </w:r>
    </w:p>
    <w:p w:rsidR="00EB17AC" w:rsidRDefault="00EB17AC" w:rsidP="003C3DD5">
      <w:pPr>
        <w:rPr>
          <w:sz w:val="27"/>
          <w:szCs w:val="27"/>
        </w:rPr>
      </w:pPr>
    </w:p>
    <w:p w:rsidR="00B377CB" w:rsidRDefault="00B377CB" w:rsidP="003C3DD5">
      <w:pPr>
        <w:rPr>
          <w:sz w:val="27"/>
          <w:szCs w:val="27"/>
        </w:rPr>
      </w:pPr>
    </w:p>
    <w:p w:rsidR="00B377CB" w:rsidRPr="00191F80" w:rsidRDefault="00302C9F" w:rsidP="00302C9F">
      <w:pPr>
        <w:widowControl w:val="0"/>
        <w:ind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</w:t>
      </w:r>
      <w:r w:rsidR="00B377CB" w:rsidRPr="00191F80">
        <w:rPr>
          <w:b/>
          <w:bCs/>
          <w:sz w:val="28"/>
          <w:szCs w:val="28"/>
        </w:rPr>
        <w:t>ИЗМЕНЕНИЯ</w:t>
      </w:r>
      <w:r w:rsidR="00090F23">
        <w:rPr>
          <w:b/>
          <w:bCs/>
          <w:sz w:val="28"/>
          <w:szCs w:val="28"/>
        </w:rPr>
        <w:t>,</w:t>
      </w:r>
    </w:p>
    <w:p w:rsidR="00B377CB" w:rsidRPr="004A57EF" w:rsidRDefault="00B377CB" w:rsidP="00B377CB">
      <w:pPr>
        <w:widowControl w:val="0"/>
        <w:jc w:val="center"/>
        <w:rPr>
          <w:b/>
          <w:bCs/>
          <w:sz w:val="28"/>
          <w:szCs w:val="28"/>
        </w:rPr>
      </w:pPr>
      <w:r w:rsidRPr="004A57EF">
        <w:rPr>
          <w:b/>
          <w:bCs/>
          <w:sz w:val="28"/>
          <w:szCs w:val="28"/>
        </w:rPr>
        <w:t xml:space="preserve">которые вносятся  в </w:t>
      </w:r>
      <w:r w:rsidRPr="004A57EF">
        <w:rPr>
          <w:b/>
          <w:sz w:val="28"/>
          <w:szCs w:val="28"/>
        </w:rPr>
        <w:t>Муниципальную программу капитального ремонта общего имущества в многоквартирных домах, расположенных на территории городского округа «Город Петровск-Забайкальский», утвержденную постановлением администрации городского округа «Город Петровск-Забайкальский» от  05 июня 2014</w:t>
      </w:r>
      <w:r w:rsidR="004656BD">
        <w:rPr>
          <w:b/>
          <w:sz w:val="28"/>
          <w:szCs w:val="28"/>
        </w:rPr>
        <w:t xml:space="preserve"> </w:t>
      </w:r>
      <w:r w:rsidRPr="004A57EF">
        <w:rPr>
          <w:b/>
          <w:sz w:val="28"/>
          <w:szCs w:val="28"/>
        </w:rPr>
        <w:t>г. №</w:t>
      </w:r>
      <w:r w:rsidR="004656BD">
        <w:rPr>
          <w:b/>
          <w:sz w:val="28"/>
          <w:szCs w:val="28"/>
        </w:rPr>
        <w:t xml:space="preserve"> </w:t>
      </w:r>
      <w:r w:rsidRPr="004A57EF">
        <w:rPr>
          <w:b/>
          <w:sz w:val="28"/>
          <w:szCs w:val="28"/>
        </w:rPr>
        <w:t>266</w:t>
      </w:r>
    </w:p>
    <w:p w:rsidR="00B377CB" w:rsidRPr="00191F80" w:rsidRDefault="00B377CB" w:rsidP="003C3DD5">
      <w:pPr>
        <w:rPr>
          <w:sz w:val="28"/>
          <w:szCs w:val="28"/>
        </w:rPr>
      </w:pPr>
    </w:p>
    <w:p w:rsidR="00C241E1" w:rsidRDefault="00C241E1" w:rsidP="00C241E1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spacing w:val="2"/>
          <w:sz w:val="28"/>
          <w:szCs w:val="28"/>
        </w:rPr>
        <w:t>1. В р</w:t>
      </w:r>
      <w:r w:rsidRPr="00256B24">
        <w:rPr>
          <w:spacing w:val="2"/>
          <w:sz w:val="28"/>
          <w:szCs w:val="28"/>
        </w:rPr>
        <w:t xml:space="preserve">азделе 6 «Порядок разработки и утверждения </w:t>
      </w:r>
      <w:r>
        <w:rPr>
          <w:spacing w:val="2"/>
          <w:sz w:val="28"/>
          <w:szCs w:val="28"/>
        </w:rPr>
        <w:t>муниципального</w:t>
      </w:r>
      <w:r w:rsidRPr="00256B24">
        <w:rPr>
          <w:spacing w:val="2"/>
          <w:sz w:val="28"/>
          <w:szCs w:val="28"/>
        </w:rPr>
        <w:t xml:space="preserve"> краткосрочного плана реализации Программы»</w:t>
      </w:r>
      <w:r>
        <w:rPr>
          <w:spacing w:val="2"/>
          <w:sz w:val="28"/>
          <w:szCs w:val="28"/>
        </w:rPr>
        <w:t>:</w:t>
      </w:r>
    </w:p>
    <w:p w:rsidR="00C241E1" w:rsidRPr="00C77FC3" w:rsidRDefault="00C241E1" w:rsidP="00AB6B1D">
      <w:pPr>
        <w:widowControl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1)</w:t>
      </w:r>
      <w:r>
        <w:rPr>
          <w:sz w:val="28"/>
          <w:szCs w:val="28"/>
        </w:rPr>
        <w:t xml:space="preserve"> пункт </w:t>
      </w:r>
      <w:r w:rsidR="00090F23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Pr="00C77FC3">
        <w:rPr>
          <w:sz w:val="28"/>
          <w:szCs w:val="28"/>
        </w:rPr>
        <w:t>изложить в следующей редакции:</w:t>
      </w:r>
    </w:p>
    <w:p w:rsidR="00C241E1" w:rsidRPr="00944557" w:rsidRDefault="00C241E1" w:rsidP="00C241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B13FD">
        <w:rPr>
          <w:rFonts w:ascii="Times New Roman" w:hAnsi="Times New Roman" w:cs="Times New Roman"/>
          <w:sz w:val="28"/>
          <w:szCs w:val="28"/>
        </w:rPr>
        <w:t>6</w:t>
      </w:r>
      <w:r w:rsidRPr="00944557">
        <w:rPr>
          <w:rFonts w:ascii="Times New Roman" w:hAnsi="Times New Roman" w:cs="Times New Roman"/>
          <w:sz w:val="28"/>
          <w:szCs w:val="28"/>
        </w:rPr>
        <w:t>. Региональный оператор представляет лично либо направляет посредством почтового отправления или в форме электронных документов, в том числе подписанных усиленной квалифицированной электронной подписью, в срок до 15 марта года, предшествующего началу трехлетнего периода, следующие сведения:</w:t>
      </w:r>
    </w:p>
    <w:p w:rsidR="00C241E1" w:rsidRDefault="00C241E1" w:rsidP="00C241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97"/>
      <w:bookmarkEnd w:id="1"/>
      <w:r w:rsidRPr="00944557">
        <w:rPr>
          <w:rFonts w:ascii="Times New Roman" w:hAnsi="Times New Roman" w:cs="Times New Roman"/>
          <w:sz w:val="28"/>
          <w:szCs w:val="28"/>
        </w:rPr>
        <w:t>1) в орган местного самоуправления и в Министерство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44557">
        <w:rPr>
          <w:rFonts w:ascii="Times New Roman" w:hAnsi="Times New Roman" w:cs="Times New Roman"/>
          <w:sz w:val="28"/>
          <w:szCs w:val="28"/>
        </w:rPr>
        <w:t xml:space="preserve"> объем финансовых средств, который региональный оператор вправе израсходовать на ежегодное финансирование Программы, с распределением в разрезе муниципальных районов</w:t>
      </w:r>
      <w:r>
        <w:rPr>
          <w:rFonts w:ascii="Times New Roman" w:hAnsi="Times New Roman" w:cs="Times New Roman"/>
          <w:sz w:val="28"/>
          <w:szCs w:val="28"/>
        </w:rPr>
        <w:t xml:space="preserve">, муниципальных </w:t>
      </w:r>
      <w:r w:rsidRPr="00944557">
        <w:rPr>
          <w:rFonts w:ascii="Times New Roman" w:hAnsi="Times New Roman" w:cs="Times New Roman"/>
          <w:sz w:val="28"/>
          <w:szCs w:val="28"/>
        </w:rPr>
        <w:t>или городских округов</w:t>
      </w:r>
      <w:r>
        <w:rPr>
          <w:rFonts w:ascii="Times New Roman" w:hAnsi="Times New Roman" w:cs="Times New Roman"/>
          <w:sz w:val="28"/>
          <w:szCs w:val="28"/>
        </w:rPr>
        <w:t>, сформированный с учетом требования к обеспечению финансовой устойчивости деятельности регионального оператора, установленного пунктом 1 части 9 статьи 2 Закона Забайкальского края о капитальном ремонте</w:t>
      </w:r>
      <w:r w:rsidRPr="00944557">
        <w:rPr>
          <w:rFonts w:ascii="Times New Roman" w:hAnsi="Times New Roman" w:cs="Times New Roman"/>
          <w:sz w:val="28"/>
          <w:szCs w:val="28"/>
        </w:rPr>
        <w:t>;</w:t>
      </w:r>
    </w:p>
    <w:p w:rsidR="00C241E1" w:rsidRDefault="00C241E1" w:rsidP="00C241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орган местного самоуправления: а</w:t>
      </w:r>
      <w:r w:rsidRPr="00944557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ресный перечень многоквартирных домов</w:t>
      </w:r>
      <w:r w:rsidRPr="00944557">
        <w:rPr>
          <w:rFonts w:ascii="Times New Roman" w:hAnsi="Times New Roman" w:cs="Times New Roman"/>
          <w:sz w:val="28"/>
          <w:szCs w:val="28"/>
        </w:rPr>
        <w:t>, расположенных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отдельного муниципального образования</w:t>
      </w:r>
      <w:r w:rsidRPr="00944557">
        <w:rPr>
          <w:rFonts w:ascii="Times New Roman" w:hAnsi="Times New Roman" w:cs="Times New Roman"/>
          <w:sz w:val="28"/>
          <w:szCs w:val="28"/>
        </w:rPr>
        <w:t xml:space="preserve">, в отношении которых на </w:t>
      </w:r>
      <w:r>
        <w:rPr>
          <w:rFonts w:ascii="Times New Roman" w:hAnsi="Times New Roman" w:cs="Times New Roman"/>
          <w:sz w:val="28"/>
          <w:szCs w:val="28"/>
        </w:rPr>
        <w:t xml:space="preserve">трехлетний </w:t>
      </w:r>
      <w:r w:rsidRPr="00944557">
        <w:rPr>
          <w:rFonts w:ascii="Times New Roman" w:hAnsi="Times New Roman" w:cs="Times New Roman"/>
          <w:sz w:val="28"/>
          <w:szCs w:val="28"/>
        </w:rPr>
        <w:t>период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944557">
        <w:rPr>
          <w:rFonts w:ascii="Times New Roman" w:hAnsi="Times New Roman" w:cs="Times New Roman"/>
          <w:sz w:val="28"/>
          <w:szCs w:val="28"/>
        </w:rPr>
        <w:t>ланируется проведение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4557">
        <w:rPr>
          <w:rFonts w:ascii="Times New Roman" w:hAnsi="Times New Roman" w:cs="Times New Roman"/>
          <w:sz w:val="28"/>
          <w:szCs w:val="28"/>
        </w:rPr>
        <w:t>капитального ремонта общего имущества</w:t>
      </w:r>
      <w:r>
        <w:rPr>
          <w:rFonts w:ascii="Times New Roman" w:hAnsi="Times New Roman" w:cs="Times New Roman"/>
          <w:sz w:val="28"/>
          <w:szCs w:val="28"/>
        </w:rPr>
        <w:t xml:space="preserve">, с характеристикой данных </w:t>
      </w:r>
      <w:r w:rsidRPr="00944557">
        <w:rPr>
          <w:rFonts w:ascii="Times New Roman" w:hAnsi="Times New Roman" w:cs="Times New Roman"/>
          <w:sz w:val="28"/>
          <w:szCs w:val="28"/>
        </w:rPr>
        <w:t>многоквартирных домов</w:t>
      </w:r>
      <w:r w:rsidRPr="000056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форме, установленной в таблице 1 приложения № 2 к настоящей Программе, и с разбивкой по видам</w:t>
      </w:r>
      <w:r w:rsidRPr="000056D2">
        <w:rPr>
          <w:rFonts w:ascii="Times New Roman" w:hAnsi="Times New Roman" w:cs="Times New Roman"/>
          <w:sz w:val="28"/>
          <w:szCs w:val="28"/>
        </w:rPr>
        <w:t xml:space="preserve"> </w:t>
      </w:r>
      <w:r w:rsidRPr="00944557">
        <w:rPr>
          <w:rFonts w:ascii="Times New Roman" w:hAnsi="Times New Roman" w:cs="Times New Roman"/>
          <w:sz w:val="28"/>
          <w:szCs w:val="28"/>
        </w:rPr>
        <w:t>работ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4557">
        <w:rPr>
          <w:rFonts w:ascii="Times New Roman" w:hAnsi="Times New Roman" w:cs="Times New Roman"/>
          <w:sz w:val="28"/>
          <w:szCs w:val="28"/>
        </w:rPr>
        <w:t>по капитальному ремонту</w:t>
      </w:r>
      <w:r>
        <w:rPr>
          <w:rFonts w:ascii="Times New Roman" w:hAnsi="Times New Roman" w:cs="Times New Roman"/>
          <w:sz w:val="28"/>
          <w:szCs w:val="28"/>
        </w:rPr>
        <w:t xml:space="preserve"> по форме, установленной в таблице 3 приложения № 2 к настоящей Программе (далее – адресный перечень муниципального образования);</w:t>
      </w:r>
    </w:p>
    <w:p w:rsidR="00C241E1" w:rsidRDefault="00C241E1" w:rsidP="00C241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Министерство: а</w:t>
      </w:r>
      <w:r w:rsidRPr="00944557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ресный перечень многоквартирных домов</w:t>
      </w:r>
      <w:r w:rsidRPr="00944557">
        <w:rPr>
          <w:rFonts w:ascii="Times New Roman" w:hAnsi="Times New Roman" w:cs="Times New Roman"/>
          <w:sz w:val="28"/>
          <w:szCs w:val="28"/>
        </w:rPr>
        <w:t>, расположенных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4557">
        <w:rPr>
          <w:rFonts w:ascii="Times New Roman" w:hAnsi="Times New Roman" w:cs="Times New Roman"/>
          <w:sz w:val="28"/>
          <w:szCs w:val="28"/>
        </w:rPr>
        <w:t xml:space="preserve">Забайкальского края, в отношении которых на </w:t>
      </w:r>
      <w:r>
        <w:rPr>
          <w:rFonts w:ascii="Times New Roman" w:hAnsi="Times New Roman" w:cs="Times New Roman"/>
          <w:sz w:val="28"/>
          <w:szCs w:val="28"/>
        </w:rPr>
        <w:t xml:space="preserve">трехлетний </w:t>
      </w:r>
      <w:r w:rsidRPr="00944557">
        <w:rPr>
          <w:rFonts w:ascii="Times New Roman" w:hAnsi="Times New Roman" w:cs="Times New Roman"/>
          <w:sz w:val="28"/>
          <w:szCs w:val="28"/>
        </w:rPr>
        <w:t>период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944557">
        <w:rPr>
          <w:rFonts w:ascii="Times New Roman" w:hAnsi="Times New Roman" w:cs="Times New Roman"/>
          <w:sz w:val="28"/>
          <w:szCs w:val="28"/>
        </w:rPr>
        <w:t>ланируется проведение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4557">
        <w:rPr>
          <w:rFonts w:ascii="Times New Roman" w:hAnsi="Times New Roman" w:cs="Times New Roman"/>
          <w:sz w:val="28"/>
          <w:szCs w:val="28"/>
        </w:rPr>
        <w:t>капитального ремонта общего имущества</w:t>
      </w:r>
      <w:r>
        <w:rPr>
          <w:rFonts w:ascii="Times New Roman" w:hAnsi="Times New Roman" w:cs="Times New Roman"/>
          <w:sz w:val="28"/>
          <w:szCs w:val="28"/>
        </w:rPr>
        <w:t xml:space="preserve">, с характеристикой данных </w:t>
      </w:r>
      <w:r w:rsidRPr="00944557">
        <w:rPr>
          <w:rFonts w:ascii="Times New Roman" w:hAnsi="Times New Roman" w:cs="Times New Roman"/>
          <w:sz w:val="28"/>
          <w:szCs w:val="28"/>
        </w:rPr>
        <w:t>многоквартирных домов</w:t>
      </w:r>
      <w:r w:rsidRPr="000056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форме, установленной в таблице 1 приложения № 3 к настоящей Программе, и с разбивкой по видам</w:t>
      </w:r>
      <w:r w:rsidRPr="000056D2">
        <w:rPr>
          <w:rFonts w:ascii="Times New Roman" w:hAnsi="Times New Roman" w:cs="Times New Roman"/>
          <w:sz w:val="28"/>
          <w:szCs w:val="28"/>
        </w:rPr>
        <w:t xml:space="preserve"> </w:t>
      </w:r>
      <w:r w:rsidRPr="00944557">
        <w:rPr>
          <w:rFonts w:ascii="Times New Roman" w:hAnsi="Times New Roman" w:cs="Times New Roman"/>
          <w:sz w:val="28"/>
          <w:szCs w:val="28"/>
        </w:rPr>
        <w:t>работ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4557">
        <w:rPr>
          <w:rFonts w:ascii="Times New Roman" w:hAnsi="Times New Roman" w:cs="Times New Roman"/>
          <w:sz w:val="28"/>
          <w:szCs w:val="28"/>
        </w:rPr>
        <w:t>по капитальному ремонту</w:t>
      </w:r>
      <w:r>
        <w:rPr>
          <w:rFonts w:ascii="Times New Roman" w:hAnsi="Times New Roman" w:cs="Times New Roman"/>
          <w:sz w:val="28"/>
          <w:szCs w:val="28"/>
        </w:rPr>
        <w:t xml:space="preserve"> по форме, установленной в таблице 3 приложения № 3 к настоящей Программе (далее – адресный перечень Забайкальского края).»;</w:t>
      </w:r>
    </w:p>
    <w:p w:rsidR="00C241E1" w:rsidRPr="00D80E9D" w:rsidRDefault="00C241E1" w:rsidP="00C241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дополнить пунктом </w:t>
      </w:r>
      <w:r w:rsidR="00090F23">
        <w:rPr>
          <w:rFonts w:ascii="Times New Roman" w:hAnsi="Times New Roman" w:cs="Times New Roman"/>
          <w:sz w:val="28"/>
          <w:szCs w:val="28"/>
        </w:rPr>
        <w:t>6</w:t>
      </w:r>
      <w:r w:rsidRPr="00D80E9D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241E1" w:rsidRDefault="00C241E1" w:rsidP="00C241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90F23">
        <w:rPr>
          <w:rFonts w:ascii="Times New Roman" w:hAnsi="Times New Roman" w:cs="Times New Roman"/>
          <w:sz w:val="28"/>
          <w:szCs w:val="28"/>
        </w:rPr>
        <w:t>6</w:t>
      </w:r>
      <w:r w:rsidRPr="00984A82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984A8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Региональный оператор формирует на каждый год трехлетнего периода</w:t>
      </w:r>
      <w:r w:rsidRPr="00984A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84A82">
        <w:rPr>
          <w:rFonts w:ascii="Times New Roman" w:hAnsi="Times New Roman" w:cs="Times New Roman"/>
          <w:sz w:val="28"/>
          <w:szCs w:val="28"/>
        </w:rPr>
        <w:t>дресный</w:t>
      </w:r>
      <w:r>
        <w:rPr>
          <w:rFonts w:ascii="Times New Roman" w:hAnsi="Times New Roman" w:cs="Times New Roman"/>
          <w:sz w:val="28"/>
          <w:szCs w:val="28"/>
        </w:rPr>
        <w:t xml:space="preserve"> перечень муниципального образования и адресный перечень </w:t>
      </w:r>
      <w:r>
        <w:rPr>
          <w:rFonts w:ascii="Times New Roman" w:hAnsi="Times New Roman" w:cs="Times New Roman"/>
          <w:sz w:val="28"/>
          <w:szCs w:val="28"/>
        </w:rPr>
        <w:lastRenderedPageBreak/>
        <w:t>Забайкальского края, в которые включает многоквартирные дома из сформированного им ранжированного перечня</w:t>
      </w:r>
      <w:r w:rsidRPr="00944557">
        <w:rPr>
          <w:rFonts w:ascii="Times New Roman" w:hAnsi="Times New Roman" w:cs="Times New Roman"/>
          <w:sz w:val="28"/>
          <w:szCs w:val="28"/>
        </w:rPr>
        <w:t xml:space="preserve"> многоквартирных домов, собственники помещений в которых формируют фонды капитального ремонта на счете регионального оператора, по полноте поступлений взносов на капитальный ремонт от собственников помещений в таких</w:t>
      </w:r>
      <w:r>
        <w:rPr>
          <w:rFonts w:ascii="Times New Roman" w:hAnsi="Times New Roman" w:cs="Times New Roman"/>
          <w:sz w:val="28"/>
          <w:szCs w:val="28"/>
        </w:rPr>
        <w:t xml:space="preserve"> многоквартирных домах на дату формирования перечня, с учетом сроков проведения капитального ремонта общего имущества в многоквартирных домах, определенных Программой, решений комиссии по установлению необходимости проведения капитального ремонта, объема финансовых средств,</w:t>
      </w:r>
      <w:r w:rsidRPr="00F644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указанных</w:t>
      </w:r>
      <w:r w:rsidRPr="00944557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Par197" w:tooltip="1) объем финансовых средств, который региональный оператор вправе израсходовать на ежегодное финансирование Программы, с распределением в разрезе муниципальных районов или городских округов;" w:history="1">
        <w:r w:rsidRPr="00F644F7">
          <w:rPr>
            <w:rFonts w:ascii="Times New Roman" w:hAnsi="Times New Roman" w:cs="Times New Roman"/>
            <w:sz w:val="28"/>
            <w:szCs w:val="28"/>
          </w:rPr>
          <w:t>подпункте 1 пункта 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Порядка, стоимости услуг и (или) работ</w:t>
      </w:r>
      <w:r w:rsidRPr="00C71BA7">
        <w:rPr>
          <w:rFonts w:ascii="Times New Roman" w:hAnsi="Times New Roman" w:cs="Times New Roman"/>
          <w:sz w:val="28"/>
          <w:szCs w:val="28"/>
        </w:rPr>
        <w:t xml:space="preserve"> </w:t>
      </w:r>
      <w:r w:rsidRPr="00944557">
        <w:rPr>
          <w:rFonts w:ascii="Times New Roman" w:hAnsi="Times New Roman" w:cs="Times New Roman"/>
          <w:sz w:val="28"/>
          <w:szCs w:val="28"/>
        </w:rPr>
        <w:t>по капитальному ремонту</w:t>
      </w:r>
      <w:r>
        <w:rPr>
          <w:rFonts w:ascii="Times New Roman" w:hAnsi="Times New Roman" w:cs="Times New Roman"/>
          <w:sz w:val="28"/>
          <w:szCs w:val="28"/>
        </w:rPr>
        <w:t>, определенной в соответствии с условиями, указанными в седьмом – девятом абзацах настоящего пункта, а также принципов формирования краткосрочных планов, установленных частью 7</w:t>
      </w:r>
      <w:r w:rsidRPr="00B42C99">
        <w:rPr>
          <w:rFonts w:ascii="Times New Roman" w:hAnsi="Times New Roman" w:cs="Times New Roman"/>
          <w:sz w:val="28"/>
          <w:szCs w:val="28"/>
          <w:vertAlign w:val="superscript"/>
        </w:rPr>
        <w:t xml:space="preserve">1 </w:t>
      </w:r>
      <w:r w:rsidRPr="00B42C99">
        <w:rPr>
          <w:rFonts w:ascii="Times New Roman" w:hAnsi="Times New Roman" w:cs="Times New Roman"/>
          <w:sz w:val="28"/>
          <w:szCs w:val="28"/>
        </w:rPr>
        <w:t xml:space="preserve">статьи 168 Жилищного кодекса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B42C99">
        <w:rPr>
          <w:rFonts w:ascii="Times New Roman" w:hAnsi="Times New Roman" w:cs="Times New Roman"/>
          <w:sz w:val="28"/>
          <w:szCs w:val="28"/>
        </w:rPr>
        <w:t>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41E1" w:rsidRPr="00AE37A0" w:rsidRDefault="00C241E1" w:rsidP="00C241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Включаемые в перечни многоквартирные дома предварительно осматриваются региональным оператором совместно с лицами, осуществляющими управление многоквартирными домами, и (или) представителями органов местного самоуправления, в целях установления потребности в проведении капитального ремонта по видам работ, определенным Программой. Для проведения осмотра могут быть приглашены председатели советов многоквартирных домов. По итогам работы региональным оператором составляется акт осмотра. В случае установления потребности в проведении капитального ремонта по видам работ, определенным Программой, региональный оператор осуществляет расчет стоимости таких работ.</w:t>
      </w:r>
    </w:p>
    <w:p w:rsidR="00C241E1" w:rsidRDefault="00C241E1" w:rsidP="00C241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944557">
        <w:rPr>
          <w:rFonts w:ascii="Times New Roman" w:hAnsi="Times New Roman" w:cs="Times New Roman"/>
          <w:sz w:val="28"/>
          <w:szCs w:val="28"/>
        </w:rPr>
        <w:t>тоимость услуг и (или) работ по капитальному ремонту многоквартирных домов, указанных в адресном перечне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и адресном перечне Забайкальского края</w:t>
      </w:r>
      <w:r w:rsidRPr="00944557">
        <w:rPr>
          <w:rFonts w:ascii="Times New Roman" w:hAnsi="Times New Roman" w:cs="Times New Roman"/>
          <w:sz w:val="28"/>
          <w:szCs w:val="28"/>
        </w:rPr>
        <w:t xml:space="preserve">, не </w:t>
      </w:r>
      <w:r>
        <w:rPr>
          <w:rFonts w:ascii="Times New Roman" w:hAnsi="Times New Roman" w:cs="Times New Roman"/>
          <w:sz w:val="28"/>
          <w:szCs w:val="28"/>
        </w:rPr>
        <w:t>должна превышать</w:t>
      </w:r>
      <w:r w:rsidRPr="00944557">
        <w:rPr>
          <w:rFonts w:ascii="Times New Roman" w:hAnsi="Times New Roman" w:cs="Times New Roman"/>
          <w:sz w:val="28"/>
          <w:szCs w:val="28"/>
        </w:rPr>
        <w:t xml:space="preserve"> предельную стоимость услуг и (или) работ по капитальному ремонту общего имущества в многоквартирном доме, определенную постановлением Правительства Забайкальского края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частью 4 статьи 190</w:t>
      </w:r>
      <w:r w:rsidRPr="00944557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241E1" w:rsidRDefault="00C241E1" w:rsidP="00C241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Суммарная стоимость </w:t>
      </w:r>
      <w:r w:rsidRPr="00944557">
        <w:rPr>
          <w:rFonts w:ascii="Times New Roman" w:hAnsi="Times New Roman" w:cs="Times New Roman"/>
          <w:sz w:val="28"/>
          <w:szCs w:val="28"/>
        </w:rPr>
        <w:t xml:space="preserve">услуг и (или) работ по капитальному ремонту </w:t>
      </w:r>
      <w:r>
        <w:rPr>
          <w:rFonts w:ascii="Times New Roman" w:hAnsi="Times New Roman" w:cs="Times New Roman"/>
          <w:sz w:val="28"/>
          <w:szCs w:val="28"/>
        </w:rPr>
        <w:t>отдельного многоквартирного дома, указанного в адресном перечне муниципального образования и адресном перечне Забайкальского края, не должна превышать сумму средств, которую возможно использовать на возвратной основе для ремонта такого многоквартирного дома.</w:t>
      </w:r>
    </w:p>
    <w:p w:rsidR="00C241E1" w:rsidRDefault="00C241E1" w:rsidP="00C241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формирования региональным оператором адресного перечня муниципального образования, адресного перечня Забайкальского края устанавливаются Министерством.»;</w:t>
      </w:r>
    </w:p>
    <w:p w:rsidR="00C241E1" w:rsidRPr="00B22F45" w:rsidRDefault="00C241E1" w:rsidP="00C241E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2F45">
        <w:rPr>
          <w:rFonts w:ascii="Times New Roman" w:hAnsi="Times New Roman" w:cs="Times New Roman"/>
          <w:color w:val="000000"/>
          <w:sz w:val="28"/>
          <w:szCs w:val="28"/>
        </w:rPr>
        <w:t xml:space="preserve">4) дополнить пунктом </w:t>
      </w:r>
      <w:r w:rsidR="00090F23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B22F45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B22F45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C241E1" w:rsidRDefault="00C241E1" w:rsidP="00C241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200"/>
      <w:bookmarkEnd w:id="2"/>
      <w:r w:rsidRPr="00B22F45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090F23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B22F45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B22F45">
        <w:rPr>
          <w:rFonts w:ascii="Times New Roman" w:hAnsi="Times New Roman" w:cs="Times New Roman"/>
          <w:color w:val="000000"/>
          <w:sz w:val="28"/>
          <w:szCs w:val="28"/>
        </w:rPr>
        <w:t>. В случае обнаружения в представленном региональным оператором адресном перечне муниципального образования ошибок, неточностей, несоответствия условиям формирования адресного перечня муниципального образования, установленным в подпункте 2 пункта 7 настоящего Порядка, либо необходимости корректировки списка включенных многоквартирных домов, видов услуг и (или) работ по капитальному ремонту и их стоимости орган местного самоуправления направляет адресный перечень муниципального образования региональному оператору для доработки посредством</w:t>
      </w:r>
      <w:r w:rsidRPr="00944557">
        <w:rPr>
          <w:rFonts w:ascii="Times New Roman" w:hAnsi="Times New Roman" w:cs="Times New Roman"/>
          <w:sz w:val="28"/>
          <w:szCs w:val="28"/>
        </w:rPr>
        <w:t xml:space="preserve"> почтового отправления или в форме электронных документов, в том числе подписанных усиленной квалифицированной электронной подписью</w:t>
      </w:r>
      <w:r>
        <w:rPr>
          <w:rFonts w:ascii="Times New Roman" w:hAnsi="Times New Roman" w:cs="Times New Roman"/>
          <w:sz w:val="28"/>
          <w:szCs w:val="28"/>
        </w:rPr>
        <w:t xml:space="preserve">, в течение 5 рабочих дней со дня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получения. </w:t>
      </w:r>
    </w:p>
    <w:p w:rsidR="00C241E1" w:rsidRDefault="00C241E1" w:rsidP="00C241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Региональный оператор в течение 3 рабочих дней со дня получения вносит исправления в адресный перечень муниципального образования, адресный перечень Забайкальского края и направляет в орган местного самоуправления и Министерство</w:t>
      </w:r>
      <w:r w:rsidRPr="00992F7B">
        <w:rPr>
          <w:rFonts w:ascii="Times New Roman" w:hAnsi="Times New Roman" w:cs="Times New Roman"/>
          <w:sz w:val="28"/>
          <w:szCs w:val="28"/>
        </w:rPr>
        <w:t xml:space="preserve"> </w:t>
      </w:r>
      <w:r w:rsidRPr="00944557">
        <w:rPr>
          <w:rFonts w:ascii="Times New Roman" w:hAnsi="Times New Roman" w:cs="Times New Roman"/>
          <w:sz w:val="28"/>
          <w:szCs w:val="28"/>
        </w:rPr>
        <w:t>посредством почтового отправления или в форме электронных документов, в том числе подписанных усиленной квалифицированной электронной подписью</w:t>
      </w:r>
      <w:r>
        <w:rPr>
          <w:rFonts w:ascii="Times New Roman" w:hAnsi="Times New Roman" w:cs="Times New Roman"/>
          <w:sz w:val="28"/>
          <w:szCs w:val="28"/>
        </w:rPr>
        <w:t>.»;</w:t>
      </w:r>
    </w:p>
    <w:p w:rsidR="00C241E1" w:rsidRPr="00D80E9D" w:rsidRDefault="00C241E1" w:rsidP="00C241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8D5C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дополнить пунктом </w:t>
      </w:r>
      <w:r w:rsidR="00090F2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241E1" w:rsidRDefault="00C241E1" w:rsidP="00C241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90F2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>. В случае обнаружения в представленном региональным оператором адресном перечне Забайкальского края ошибок, неточностей, несоответствия условиям формирования адресного перечня Забайкальского края, установленным в подпункте 2 пункта 7</w:t>
      </w:r>
      <w:r w:rsidRPr="000B1DC3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Порядка, либо необходимости корректировки списка включенных многоквартирных домов, видов услуг и (или) работ по капитальному ремонту и их стоимости Министерство направляет адресный перечень Забайкальского края региональному оператору для доработки </w:t>
      </w:r>
      <w:r w:rsidRPr="00944557">
        <w:rPr>
          <w:rFonts w:ascii="Times New Roman" w:hAnsi="Times New Roman" w:cs="Times New Roman"/>
          <w:sz w:val="28"/>
          <w:szCs w:val="28"/>
        </w:rPr>
        <w:t>посредством почтового отправления или в форме электронных документов, в том числе подписанных усиленной квалифицированной электронной подписью</w:t>
      </w:r>
      <w:r>
        <w:rPr>
          <w:rFonts w:ascii="Times New Roman" w:hAnsi="Times New Roman" w:cs="Times New Roman"/>
          <w:sz w:val="28"/>
          <w:szCs w:val="28"/>
        </w:rPr>
        <w:t xml:space="preserve">, в течение 5 рабочих дней со дня получения. </w:t>
      </w:r>
    </w:p>
    <w:p w:rsidR="00C241E1" w:rsidRDefault="00C241E1" w:rsidP="00C241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Региональный оператор в течение 3 рабочих дней со дня получения вносит исправления в адресный перечень муниципального образования, адресный перечень Забайкальского края и направляет в орган местного самоуправления и Министерство</w:t>
      </w:r>
      <w:r w:rsidRPr="00992F7B">
        <w:rPr>
          <w:rFonts w:ascii="Times New Roman" w:hAnsi="Times New Roman" w:cs="Times New Roman"/>
          <w:sz w:val="28"/>
          <w:szCs w:val="28"/>
        </w:rPr>
        <w:t xml:space="preserve"> </w:t>
      </w:r>
      <w:r w:rsidRPr="00944557">
        <w:rPr>
          <w:rFonts w:ascii="Times New Roman" w:hAnsi="Times New Roman" w:cs="Times New Roman"/>
          <w:sz w:val="28"/>
          <w:szCs w:val="28"/>
        </w:rPr>
        <w:t>посредством почтового отправления или в форме электронных документов, в том числе подписанных усиленной квалифицированной электронной подписью</w:t>
      </w:r>
      <w:r>
        <w:rPr>
          <w:rFonts w:ascii="Times New Roman" w:hAnsi="Times New Roman" w:cs="Times New Roman"/>
          <w:sz w:val="28"/>
          <w:szCs w:val="28"/>
        </w:rPr>
        <w:t>.»;</w:t>
      </w:r>
    </w:p>
    <w:p w:rsidR="00C241E1" w:rsidRPr="00C77FC3" w:rsidRDefault="00C241E1" w:rsidP="00C241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пункт </w:t>
      </w:r>
      <w:r w:rsidR="00AB6B1D" w:rsidRPr="00AB6B1D">
        <w:rPr>
          <w:rFonts w:ascii="Times New Roman" w:hAnsi="Times New Roman" w:cs="Times New Roman"/>
          <w:sz w:val="28"/>
          <w:szCs w:val="28"/>
        </w:rPr>
        <w:t>7</w:t>
      </w:r>
      <w:r w:rsidRPr="00C77FC3">
        <w:rPr>
          <w:sz w:val="28"/>
          <w:szCs w:val="28"/>
        </w:rPr>
        <w:t xml:space="preserve"> </w:t>
      </w:r>
      <w:r w:rsidRPr="00C77FC3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C241E1" w:rsidRDefault="00C241E1" w:rsidP="00C241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B6B1D" w:rsidRPr="00AB6B1D">
        <w:rPr>
          <w:rFonts w:ascii="Times New Roman" w:hAnsi="Times New Roman" w:cs="Times New Roman"/>
          <w:sz w:val="28"/>
          <w:szCs w:val="28"/>
        </w:rPr>
        <w:t>7</w:t>
      </w:r>
      <w:r w:rsidRPr="00944557">
        <w:rPr>
          <w:rFonts w:ascii="Times New Roman" w:hAnsi="Times New Roman" w:cs="Times New Roman"/>
          <w:sz w:val="28"/>
          <w:szCs w:val="28"/>
        </w:rPr>
        <w:t xml:space="preserve">. Многоквартирные дома, указанные в </w:t>
      </w:r>
      <w:r>
        <w:rPr>
          <w:rFonts w:ascii="Times New Roman" w:hAnsi="Times New Roman" w:cs="Times New Roman"/>
          <w:sz w:val="28"/>
          <w:szCs w:val="28"/>
        </w:rPr>
        <w:t>представленном</w:t>
      </w:r>
      <w:r w:rsidRPr="00456D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региональным операт</w:t>
      </w:r>
      <w:r w:rsidR="00090F23">
        <w:rPr>
          <w:rFonts w:ascii="Times New Roman" w:hAnsi="Times New Roman" w:cs="Times New Roman"/>
          <w:sz w:val="28"/>
          <w:szCs w:val="28"/>
        </w:rPr>
        <w:t>ором в соответствии с пунктами 6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090F2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Порядка </w:t>
      </w:r>
      <w:r w:rsidRPr="00944557">
        <w:rPr>
          <w:rFonts w:ascii="Times New Roman" w:hAnsi="Times New Roman" w:cs="Times New Roman"/>
          <w:sz w:val="28"/>
          <w:szCs w:val="28"/>
        </w:rPr>
        <w:t xml:space="preserve">адресном перечне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944557">
        <w:rPr>
          <w:rFonts w:ascii="Times New Roman" w:hAnsi="Times New Roman" w:cs="Times New Roman"/>
          <w:sz w:val="28"/>
          <w:szCs w:val="28"/>
        </w:rPr>
        <w:t>и имеющие наибольшую полноту поступлений взносов на капитальный ремонт от собственников помещений в таких многоквартирных домах, включаются органом местного самоуправления в муниципальный краткосрочный план на очередной год трехлетнего периода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A3234">
        <w:rPr>
          <w:rFonts w:ascii="Times New Roman" w:hAnsi="Times New Roman" w:cs="Times New Roman"/>
          <w:sz w:val="28"/>
          <w:szCs w:val="28"/>
        </w:rPr>
        <w:t xml:space="preserve">При этом суммарная стоимость капитального ремонта всех </w:t>
      </w:r>
      <w:r>
        <w:rPr>
          <w:rFonts w:ascii="Times New Roman" w:hAnsi="Times New Roman" w:cs="Times New Roman"/>
          <w:sz w:val="28"/>
          <w:szCs w:val="28"/>
        </w:rPr>
        <w:t xml:space="preserve">включаемых </w:t>
      </w:r>
      <w:r w:rsidRPr="00FA3234">
        <w:rPr>
          <w:rFonts w:ascii="Times New Roman" w:hAnsi="Times New Roman" w:cs="Times New Roman"/>
          <w:sz w:val="28"/>
          <w:szCs w:val="28"/>
        </w:rPr>
        <w:t xml:space="preserve">многоквартирных домов не должна превышать  объем финансовых средств, указанный в </w:t>
      </w:r>
      <w:hyperlink w:anchor="Par197" w:tooltip="1) объем финансовых средств, который региональный оператор вправе израсходовать на ежегодное финансирование Программы, с распределением в разрезе муниципальных районов или городских округов;" w:history="1">
        <w:r w:rsidR="00090F23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FA3234">
        <w:rPr>
          <w:rFonts w:ascii="Times New Roman" w:hAnsi="Times New Roman" w:cs="Times New Roman"/>
          <w:sz w:val="28"/>
          <w:szCs w:val="28"/>
        </w:rPr>
        <w:t xml:space="preserve"> настоящего Порядка.»;</w:t>
      </w:r>
    </w:p>
    <w:p w:rsidR="00C241E1" w:rsidRDefault="00AB6B1D" w:rsidP="00C241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B1D">
        <w:rPr>
          <w:rFonts w:ascii="Times New Roman" w:hAnsi="Times New Roman" w:cs="Times New Roman"/>
          <w:sz w:val="28"/>
          <w:szCs w:val="28"/>
        </w:rPr>
        <w:t>7</w:t>
      </w:r>
      <w:r w:rsidR="00C241E1">
        <w:rPr>
          <w:rFonts w:ascii="Times New Roman" w:hAnsi="Times New Roman" w:cs="Times New Roman"/>
          <w:sz w:val="28"/>
          <w:szCs w:val="28"/>
        </w:rPr>
        <w:t>) пункт 1</w:t>
      </w:r>
      <w:r w:rsidRPr="00AB6B1D">
        <w:rPr>
          <w:rFonts w:ascii="Times New Roman" w:hAnsi="Times New Roman" w:cs="Times New Roman"/>
          <w:sz w:val="28"/>
          <w:szCs w:val="28"/>
        </w:rPr>
        <w:t>1</w:t>
      </w:r>
      <w:r w:rsidR="00C241E1">
        <w:rPr>
          <w:rFonts w:ascii="Times New Roman" w:hAnsi="Times New Roman" w:cs="Times New Roman"/>
          <w:sz w:val="28"/>
          <w:szCs w:val="28"/>
        </w:rPr>
        <w:t xml:space="preserve"> дополнить словами «в порядке, установленном настоящим Порядком».</w:t>
      </w:r>
    </w:p>
    <w:p w:rsidR="00C241E1" w:rsidRPr="00F000FB" w:rsidRDefault="00AB6B1D" w:rsidP="00C241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B1D">
        <w:rPr>
          <w:rFonts w:ascii="Times New Roman" w:hAnsi="Times New Roman" w:cs="Times New Roman"/>
          <w:sz w:val="28"/>
          <w:szCs w:val="28"/>
        </w:rPr>
        <w:t>2</w:t>
      </w:r>
      <w:r w:rsidR="00C241E1">
        <w:rPr>
          <w:rFonts w:ascii="Times New Roman" w:hAnsi="Times New Roman" w:cs="Times New Roman"/>
          <w:sz w:val="28"/>
          <w:szCs w:val="28"/>
        </w:rPr>
        <w:t>. Приложения № 1</w:t>
      </w:r>
      <w:r w:rsidRPr="00AB6B1D">
        <w:rPr>
          <w:rFonts w:ascii="Times New Roman" w:hAnsi="Times New Roman" w:cs="Times New Roman"/>
          <w:sz w:val="28"/>
          <w:szCs w:val="28"/>
        </w:rPr>
        <w:t xml:space="preserve"> </w:t>
      </w:r>
      <w:r w:rsidR="00C241E1">
        <w:rPr>
          <w:rFonts w:ascii="Times New Roman" w:hAnsi="Times New Roman" w:cs="Times New Roman"/>
          <w:sz w:val="28"/>
          <w:szCs w:val="28"/>
        </w:rPr>
        <w:t xml:space="preserve">к Программе изложить в следующей редакции: </w:t>
      </w:r>
    </w:p>
    <w:p w:rsidR="00191F80" w:rsidRDefault="00191F80" w:rsidP="00191F80">
      <w:pPr>
        <w:ind w:firstLine="708"/>
        <w:rPr>
          <w:sz w:val="27"/>
          <w:szCs w:val="27"/>
        </w:rPr>
      </w:pPr>
    </w:p>
    <w:p w:rsidR="004A57EF" w:rsidRDefault="004A57EF" w:rsidP="00191F80">
      <w:pPr>
        <w:ind w:firstLine="708"/>
        <w:rPr>
          <w:sz w:val="27"/>
          <w:szCs w:val="27"/>
        </w:rPr>
      </w:pPr>
    </w:p>
    <w:p w:rsidR="004A57EF" w:rsidRDefault="004A57EF" w:rsidP="00191F80">
      <w:pPr>
        <w:ind w:firstLine="708"/>
        <w:rPr>
          <w:sz w:val="27"/>
          <w:szCs w:val="27"/>
        </w:rPr>
      </w:pPr>
    </w:p>
    <w:p w:rsidR="004A57EF" w:rsidRDefault="004A57EF" w:rsidP="00191F80">
      <w:pPr>
        <w:ind w:firstLine="708"/>
        <w:rPr>
          <w:sz w:val="27"/>
          <w:szCs w:val="27"/>
        </w:rPr>
        <w:sectPr w:rsidR="004A57EF" w:rsidSect="00A4308A">
          <w:headerReference w:type="default" r:id="rId7"/>
          <w:pgSz w:w="11906" w:h="16838"/>
          <w:pgMar w:top="1134" w:right="626" w:bottom="284" w:left="1191" w:header="709" w:footer="709" w:gutter="0"/>
          <w:cols w:space="708"/>
          <w:titlePg/>
          <w:docGrid w:linePitch="360"/>
        </w:sectPr>
      </w:pP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456"/>
        <w:gridCol w:w="1812"/>
        <w:gridCol w:w="2268"/>
        <w:gridCol w:w="2694"/>
        <w:gridCol w:w="2551"/>
      </w:tblGrid>
      <w:tr w:rsidR="003315C8" w:rsidTr="003315C8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Приложение № 1</w:t>
            </w:r>
          </w:p>
        </w:tc>
      </w:tr>
      <w:tr w:rsidR="003315C8" w:rsidTr="003315C8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 Муниципальной программе капитального ремонта</w:t>
            </w:r>
          </w:p>
        </w:tc>
      </w:tr>
      <w:tr w:rsidR="003315C8" w:rsidTr="003315C8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общего имущества в многоквартирных домах,</w:t>
            </w:r>
          </w:p>
        </w:tc>
      </w:tr>
      <w:tr w:rsidR="003315C8" w:rsidTr="003315C8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расположенных на территории городского округа"Город Петровск-Забайкальский", </w:t>
            </w:r>
          </w:p>
        </w:tc>
      </w:tr>
      <w:tr w:rsidR="003315C8" w:rsidTr="003315C8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утвержденной постановлением администрации городского округа "Город Петровск-Забайкальский"</w:t>
            </w:r>
          </w:p>
        </w:tc>
      </w:tr>
      <w:tr w:rsidR="003315C8" w:rsidTr="003315C8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от 05 июня 2014 года №266 (в редакции постановления Правительства </w:t>
            </w:r>
          </w:p>
        </w:tc>
      </w:tr>
      <w:tr w:rsidR="003315C8" w:rsidTr="003315C8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Забайкальского края от_________ 2021 года №______)</w:t>
            </w:r>
          </w:p>
        </w:tc>
      </w:tr>
      <w:tr w:rsidR="003315C8" w:rsidTr="003315C8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sz w:val="20"/>
                <w:szCs w:val="20"/>
              </w:rPr>
            </w:pPr>
          </w:p>
        </w:tc>
      </w:tr>
      <w:tr w:rsidR="003315C8" w:rsidTr="003315C8">
        <w:trPr>
          <w:trHeight w:val="300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C8" w:rsidRDefault="003315C8" w:rsidP="003315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Перечень многоквартирных домов, расположенных на территории городского округа «Город Петровск-Забайкальский»,  в отношении которых, на период реализации Муниципальной программы капитального ремонта общего имущества</w:t>
            </w:r>
          </w:p>
        </w:tc>
      </w:tr>
      <w:tr w:rsidR="003315C8" w:rsidTr="003315C8">
        <w:trPr>
          <w:trHeight w:val="300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C8" w:rsidRDefault="003315C8" w:rsidP="003315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в многоквартирных домах, расположенных на территории городского округа «Город Петровск-Забайкальский», планируется проведение капитального ремонта общего имущества</w:t>
            </w:r>
          </w:p>
        </w:tc>
      </w:tr>
      <w:tr w:rsidR="003315C8" w:rsidTr="003315C8">
        <w:trPr>
          <w:trHeight w:val="300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C8" w:rsidRDefault="003315C8" w:rsidP="003315C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3315C8" w:rsidTr="003315C8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C8" w:rsidRDefault="003315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C8" w:rsidRDefault="003315C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C8" w:rsidRDefault="003315C8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C8" w:rsidRDefault="003315C8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C8" w:rsidRDefault="003315C8">
            <w:pPr>
              <w:rPr>
                <w:sz w:val="20"/>
                <w:szCs w:val="20"/>
              </w:rPr>
            </w:pPr>
          </w:p>
        </w:tc>
      </w:tr>
      <w:tr w:rsidR="003315C8" w:rsidTr="003315C8">
        <w:trPr>
          <w:trHeight w:val="9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Муниципальное образование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Адрес многоквартирного дома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Вид услуг и (или) работ по капитальному ремонту общего имущества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Плановый период проведения капитального ремонта общего имущества в многоквартирном доме</w:t>
            </w:r>
          </w:p>
        </w:tc>
      </w:tr>
      <w:tr w:rsidR="003315C8" w:rsidTr="003315C8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кв-л. Железнодорожный, д. 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теплоснабжения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2038-2040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кв-л. Железнодорожный, д. 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водоотведения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2041-2043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кв-л. Железнодорожный, д. 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2041-2043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кв-л. Железнодорожный, д. 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2023-2025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кв-л. Железнодорожный, д. 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электроснабжения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2029-2031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кв-л. Железнодорожный, д. 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2038-2040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кв-л. Железнодорожный, д. 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фасада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2035-2037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кв-л. Железнодорожный, д. 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фундамента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2041-2043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кв-л. Железнодорожный, д. 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теплоснабжения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кв-л. Железнодорожный, д. 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водоотведения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кв-л. Железнодорожный, д. 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кв-л. Железнодорожный, д. 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электроснабжения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кв-л. Железнодорожный, д. 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кв-л. Железнодорожный, д. 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фасада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кв-л. Железнодорожный, д. 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фундамента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2035-2037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кв-л. Железнодорожный, д. 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теплоснабжения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кв-л. Железнодорожный, д. 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водоотведения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кв-л. Железнодорожный, д. 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кв-л. Железнодорожный, д. 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электроснабжения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кв-л. Железнодорожный, д. 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кв-л. Железнодорожный, д. 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фасада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кв-л. Железнодорожный, д. 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фундамента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2035-2037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кв-л. МЖК, д. 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теплоснабжения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кв-л. МЖК, д. 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водоотведения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2029-2031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кв-л. МЖК, д. 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кв-л. МЖК, д. 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электроснабжения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кв-л. МЖК, д. 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кв-л. МЖК, д. 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фасада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кв-л. МЖК, д. 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фундамента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2041-2043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кв-л. МЖК, д. 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подвальных помещений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2038-2040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кв-л. МЖК, д. 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теплоснабжения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2041-2043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кв-л. МЖК, д. 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водоотведения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2041-2043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кв-л. МЖК, д. 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2026-2028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кв-л. МЖК, д. 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электроснабжения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2032-2034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кв-л. МЖК, д. 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2041-2043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кв-л. МЖК, д. 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фасада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2038-2040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кв-л. МЖК, д. 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фундамента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2041-2043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кв-л. МЖК, д. 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подвальных помещений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2041-2043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кв-л. МЖК, д. 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2032-2034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кв-л. МЖК, д. 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теплоснабжения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2017-2019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кв-л. МЖК, д. 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водоотведения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2032-2034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кв-л. МЖК, д. 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2017-2019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кв-л. МЖК, д. 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электроснабжения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2017-2019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кв-л. МЖК, д. 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2023-2025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кв-л. МЖК, д. 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фасада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2023-2025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кв-л. МЖК, д. 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фундамента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2041-2043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47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кв-л. МЖК, д. 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подвальных помещений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2041-2043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кв-л. Нефтебаза, д. 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теплоснабжения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кв-л. Нефтебаза, д. 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водоотведения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2023-2025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кв-л. Нефтебаза, д. 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кв-л. Нефтебаза, д. 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электроснабжения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кв-л. Нефтебаза, д. 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кв-л. Нефтебаза, д. 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фасада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кв-л. Нефтебаза, д. 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фундамента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2041-2043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кв-л. Нефтебаза, д. 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подвальных помещений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2032-2034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мкр. 1-й, д. 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теплоснабжения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мкр. 1-й, д. 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подвальных помещений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2029-2031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мкр. 1-й, д. 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водоотведения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мкр. 1-й, д. 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мкр. 1-й, д. 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мкр. 1-й, д. 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электроснабжения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мкр. 1-й, д. 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мкр. 1-й, д. 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фасада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мкр. 1-й, д. 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фундамента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2038-2040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мкр. 1-й, д. 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теплоснабжения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мкр. 1-й, д. 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подвальных помещений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2032-2034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мкр. 1-й, д. 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водоотведения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2023-2025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мкр. 1-й, д. 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мкр. 1-й, д. 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мкр. 1-й, д. 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электроснабжения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мкр. 1-й, д. 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фасада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мкр. 1-й, д. 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фундамента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2041-2043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мкр. 1-й, д. 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74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мкр. 1-й, д. 13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теплоснабжения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мкр. 1-й, д. 13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2017-2019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мкр. 1-й, д. 13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подвальных помещений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2038-2040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мкр. 1-й, д. 13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водоотведения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2026-2028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мкр. 1-й, д. 13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мкр. 1-й, д. 13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мкр. 1-й, д. 13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электроснабжения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мкр. 1-й, д. 13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фасада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мкр. 1-й, д. 13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фундамента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2041-2043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мкр. 1-й, д. 14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теплоснабжения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мкр. 1-й, д. 14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подвальных помещений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2026-2028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мкр. 1-й, д. 14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водоотведения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мкр. 1-й, д. 14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2014-2016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мкр. 1-й, д. 14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2014-2016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мкр. 1-й, д. 14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электроснабжения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мкр. 1-й, д. 14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2014-2016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мкр. 1-й, д. 14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фасада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мкр. 1-й, д. 14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фундамента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2035-2037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мкр. 1-й, д. 15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теплоснабжения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мкр. 1-й, д. 15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подвальных помещений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2023-2025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мкр. 1-й, д. 15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водоотведения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мкр. 1-й, д. 15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мкр. 1-й, д. 15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мкр. 1-й, д. 15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электроснабжения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мкр. 1-й, д. 15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мкр. 1-й, д. 15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фасада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мкр. 1-й, д. 15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фундамента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2032-2034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101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мкр. 1-й, д. 16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теплоснабжения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мкр. 1-й, д. 16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мкр. 1-й, д. 16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подвальных помещений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2038-2040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мкр. 1-й, д. 16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водоотведения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2029-2031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мкр. 1-й, д. 16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мкр. 1-й, д. 16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мкр. 1-й, д. 16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электроснабжения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мкр. 1-й, д. 16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фасада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мкр. 1-й, д. 16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фундамента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2041-2043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мкр. 1-й, д. 17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теплоснабжения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2032-2034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мкр. 1-й, д. 17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2017-2019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мкр. 1-й, д. 17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подвальных помещений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2041-2043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мкр. 1-й, д. 17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водоотведения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2041-2043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мкр. 1-й, д. 17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мкр. 1-й, д. 17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мкр. 1-й, д. 17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электроснабжения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мкр. 1-й, д. 17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фасада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2026-2028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мкр. 1-й, д. 17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фундамента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2041-2043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мкр. 1-й, д. 18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теплоснабжения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мкр. 1-й, д. 18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подвальных помещений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2023-2025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мкр. 1-й, д. 18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водоотведения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мкр. 1-й, д. 18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мкр. 1-й, д. 18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мкр. 1-й, д. 18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электроснабжения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мкр. 1-й, д. 18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мкр. 1-й, д. 18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фасада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мкр. 1-й, д. 18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фундамента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2035-2037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128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мкр. 1-й, д. 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теплоснабжения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мкр. 1-й, д. 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подвальных помещений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2041-2043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мкр. 1-й, д. 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водоотведения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2032-2034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мкр. 1-й, д. 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мкр. 1-й, д. 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мкр. 1-й, д. 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электроснабжения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мкр. 1-й, д. 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мкр. 1-й, д. 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фасада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мкр. 1-й, д. 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фундамента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2041-2043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мкр. 1-й, д. 24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теплоснабжения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2023-2025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мкр. 1-й, д. 24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подвальных помещений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2041-2043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мкр. 1-й, д. 24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водоотведения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2035-2037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мкр. 1-й, д. 24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мкр. 1-й, д. 24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мкр. 1-й, д. 24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электроснабжения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мкр. 1-й, д. 24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2023-2025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мкр. 1-й, д. 24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фасада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мкр. 1-й, д. 24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фундамента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2041-2043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мкр. 1-й, д. 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теплоснабжения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мкр. 1-й, д. 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подвальных помещений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2041-2043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мкр. 1-й, д. 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водоотведения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2029-2031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мкр. 1-й, д. 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мкр. 1-й, д. 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мкр. 1-й, д. 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электроснабжения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мкр. 1-й, д. 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мкр. 1-й, д. 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фасада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мкр. 1-й, д. 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фундамента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2041-2043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155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мкр. 1-й, д. 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теплоснабжения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мкр. 1-й, д. 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подвальных помещений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2038-2040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мкр. 1-й, д. 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водоотведения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2029-2031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мкр. 1-й, д. 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мкр. 1-й, д. 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мкр. 1-й, д. 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электроснабжения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мкр. 1-й, д. 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фасада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мкр. 1-й, д. 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фундамента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2041-2043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мкр. 1-й, д. 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2017-2019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мкр. 1-й, д. 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теплоснабжения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2041-2043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мкр. 1-й, д. 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подвальных помещений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2035-2037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мкр. 1-й, д. 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водоотведения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2026-2028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мкр. 1-й, д. 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мкр. 1-й, д. 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мкр. 1-й, д. 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электроснабжения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мкр. 1-й, д. 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2041-2043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мкр. 1-й, д. 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фасада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мкр. 1-й, д. 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фундамента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2041-2043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мкр. 1-й, д. 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теплоснабжения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мкр. 1-й, д. 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подвальных помещений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2038-2040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мкр. 1-й, д. 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водоотведения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2026-2028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мкр. 1-й, д. 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мкр. 1-й, д. 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мкр. 1-й, д. 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электроснабжения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мкр. 1-й, д. 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мкр. 1-й, д. 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фасада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мкр. 1-й, д. 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фундамента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2041-2043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182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мкр. 1-й, д. 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теплоснабжения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мкр. 1-й, д. 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подвальных помещений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2023-2025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мкр. 1-й, д. 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водоотведения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мкр. 1-й, д. 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мкр. 1-й, д. 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мкр. 1-й, д. 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электроснабжения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мкр. 1-й, д. 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мкр. 1-й, д. 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фасада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мкр. 1-й, д. 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фундамента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2035-2037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мкр. Федосеевка, д. 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теплоснабжения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мкр. Федосеевка, д. 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водоотведения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мкр. Федосеевка, д. 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2041-2043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мкр. Федосеевка, д. 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мкр. Федосеевка, д. 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электроснабжения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мкр. Федосеевка, д. 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фасада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2017-2019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мкр. Федосеевка, д. 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фундамента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мкр. Федосеевка, д. 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2014-2016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мкр. Федосеевка, д. 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подвальных помещений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2032-2034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50 лет ВЛКСМ, д. 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теплоснабжения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2041-2043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50 лет ВЛКСМ, д. 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водоотведения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2041-2043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50 лет ВЛКСМ, д. 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2026-2028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50 лет ВЛКСМ, д. 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электроснабжения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2032-2034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50 лет ВЛКСМ, д. 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2041-2043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50 лет ВЛКСМ, д. 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фасада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2035-2037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50 лет ВЛКСМ, д. 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фундамента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50 лет ВЛКСМ, д. 36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теплоснабжения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2017-2019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50 лет ВЛКСМ, д. 36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водоотведения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2017-2019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209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50 лет ВЛКСМ, д. 36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2017-2019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50 лет ВЛКСМ, д. 36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электроснабжения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50 лет ВЛКСМ, д. 36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50 лет ВЛКСМ, д. 36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фасада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2023-2025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50 лет ВЛКСМ, д. 36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фундамента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50 лет ВЛКСМ, д. 37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теплоснабжения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2038-2040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50 лет ВЛКСМ, д. 37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водоотведения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2041-2043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50 лет ВЛКСМ, д. 37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2023-2025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50 лет ВЛКСМ, д. 37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электроснабжения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2029-2031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50 лет ВЛКСМ, д. 37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2038-2040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50 лет ВЛКСМ, д. 37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фасада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2035-2037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50 лет ВЛКСМ, д. 37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фундамента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50 лет ВЛКСМ, д. 38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теплоснабжения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2041-2043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50 лет ВЛКСМ, д. 38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подвальных помещений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2041-2043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50 лет ВЛКСМ, д. 38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водоотведения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2041-2043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50 лет ВЛКСМ, д. 38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2026-2028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50 лет ВЛКСМ, д. 38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электроснабжения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50 лет ВЛКСМ, д. 38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2041-2043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50 лет ВЛКСМ, д. 38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фасада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2035-2037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50 лет ВЛКСМ, д. 38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фундамента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50 лет ВЛКСМ, д. 39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теплоснабжения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2038-2040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50 лет ВЛКСМ, д. 39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водоотведения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2041-2043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50 лет ВЛКСМ, д. 39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2023-2025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50 лет ВЛКСМ, д. 39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электроснабжения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2029-2031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50 лет ВЛКСМ, д. 39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2038-2040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50 лет ВЛКСМ, д. 39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фасада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2035-2037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50 лет ВЛКСМ, д. 39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фундамента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236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50 лет ВЛКСМ, д. 40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теплоснабжения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2038-2040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50 лет ВЛКСМ, д. 40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водоотведения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2041-2043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50 лет ВЛКСМ, д. 40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2023-2025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50 лет ВЛКСМ, д. 40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электроснабжения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2029-2031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50 лет ВЛКСМ, д. 40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2038-2040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50 лет ВЛКСМ, д. 40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фасада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2035-2037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50 лет ВЛКСМ, д. 40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фундамента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50 лет ВЛКСМ, д. 41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теплоснабжения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2038-2040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50 лет ВЛКСМ, д. 41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водоотведения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2041-2043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50 лет ВЛКСМ, д. 41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2023-2025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50 лет ВЛКСМ, д. 41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электроснабжения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2029-2031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50 лет ВЛКСМ, д. 41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2038-2040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50 лет ВЛКСМ, д. 41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фасада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2035-2037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50 лет ВЛКСМ, д. 41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фундамента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50 лет ВЛКСМ, д. 42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теплоснабжения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2038-2040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50 лет ВЛКСМ, д. 42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водоотведения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2041-2043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50 лет ВЛКСМ, д. 42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2023-2025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50 лет ВЛКСМ, д. 42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электроснабжения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2029-2031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50 лет ВЛКСМ, д. 42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50 лет ВЛКСМ, д. 42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фасада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2035-2037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50 лет ВЛКСМ, д. 42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фундамента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Горбачевского, д. 18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теплоснабжения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Горбачевского, д. 18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электроснабжения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2014-2016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Горбачевского, д. 18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2017-2019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Горбачевского, д. 18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фасада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Горбачевского, д. 18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фундамента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2026-2028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Залинейная, д. 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электроснабжения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2017-2019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263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Залинейная, д. 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Залинейная, д. 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фасада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2017-2019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Залинейная, д. 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фундамента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Залинейная, д. 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теплоснабжения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2017-2019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Залинейная, д. 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водоотведения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2041-2043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Залинейная, д. 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2041-2043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Залинейная, д. 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электроснабжения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Залинейная, д. 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2017-2019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Залинейная, д. 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фасада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Залинейная, д. 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фундамента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2041-2043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Залинейная, д. 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электроснабжения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Залинейная, д. 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Залинейная, д. 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фасада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Залинейная, д. 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фундамента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Карла Маркса, д. 15а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теплоснабжения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Карла Маркса, д. 15а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водоотведения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Карла Маркса, д. 15а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Карла Маркса, д. 15а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Карла Маркса, д. 15а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электроснабжения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Карла Маркса, д. 15а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Карла Маркса, д. 15а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фасада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Карла Маркса, д. 15а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фундамента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2035-2037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Карла Маркса, д. 15а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подвальных помещений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2023-2025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Карла Маркса, д. 17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теплоснабжения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Карла Маркса, д. 17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водоотведения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Карла Маркса, д. 17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Карла Маркса, д. 17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290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Карла Маркса, д. 17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электроснабжения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Карла Маркса, д. 17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Карла Маркса, д. 17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фасада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Карла Маркса, д. 17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фундамента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2032-2034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Карла Маркса, д. 17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подвальных помещений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2023-2025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Лазо, д. 16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теплоснабжения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Лазо, д. 16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водоотведения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Лазо, д. 16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Лазо, д. 16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электроснабжения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Лазо, д. 16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Лазо, д. 16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фасада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Лазо, д. 16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фундамента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2032-2034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Лазо, д. 16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подвальных помещений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Лазо, д. 18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теплоснабжения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Лазо, д. 18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водоотведения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Лазо, д. 18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Лазо, д. 18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электроснабжения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Лазо, д. 18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Лазо, д. 18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фасада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Лазо, д. 18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фундамента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2032-2034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Лазо, д. 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теплоснабжения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Лазо, д. 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водоотведения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Лазо, д. 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Лазо, д. 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электроснабжения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Лазо, д. 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Лазо, д. 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фасада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Лазо, д. 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фундамента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2032-2034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317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Лазо, д. 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подвальных помещений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2023-2025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Лазо, д. 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теплоснабжения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2023-2025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Лазо, д. 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водоотведения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2035-2037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Лазо, д. 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Лазо, д. 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электроснабжения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Лазо, д. 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2023-2025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Лазо, д. 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фасада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Лазо, д. 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фундамента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2041-2043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Лазо, д. 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подвальных помещений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2041-2043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Ленина, д. 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теплоснабжения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Ленина, д. 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водоотведения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Ленина, д. 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Ленина, д. 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электроснабжения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Ленина, д. 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Ленина, д. 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фасада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Ленина, д. 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фундамента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Ленина, д. 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подвальных помещений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Ленина, д. 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теплоснабжения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Ленина, д. 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водоотведения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Ленина, д. 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Ленина, д. 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электроснабжения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Ленина, д. 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Ленина, д. 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фасада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Ленина, д. 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фундамента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Ленина, д. 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подвальных помещений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Ленина, д. 11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теплоснабжения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2038-2040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Ленина, д. 11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подвальных помещений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2041-2043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344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Ленина, д. 11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водоотведения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2041-2043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Ленина, д. 11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2023-2025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Ленина, д. 11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электроснабжения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2029-2031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Ленина, д. 11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2038-2040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Ленина, д. 11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фасада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2035-2037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Ленина, д. 11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фундамента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Ленина, д. 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теплоснабжения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2038-2040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Ленина, д. 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водоотведения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2041-2043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Ленина, д. 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2023-2025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Ленина, д. 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электроснабжения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2029-2031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Ленина, д. 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Ленина, д. 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фасада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2035-2037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Ленина, д. 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фундамента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Ленина, д. 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подвальных помещений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Ленина, д. 13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теплоснабжения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2038-2040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Ленина, д. 13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подвальных помещений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2041-2043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Ленина, д. 13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водоотведения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2041-2043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Ленина, д. 13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2023-2025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Ленина, д. 13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электроснабжения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2029-2031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Ленина, д. 13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2038-2040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Ленина, д. 13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фасада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2035-2037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Ленина, д. 13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фундамента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Ленина, д. 14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теплоснабжения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2038-2040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Ленина, д. 14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подвальных помещений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2041-2043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Ленина, д. 14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водоотведения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2041-2043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Ленина, д. 14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2023-2025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Ленина, д. 14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электроснабжения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2029-2031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371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Ленина, д. 14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2038-2040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Ленина, д. 14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фасада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2035-2037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Ленина, д. 14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фундамента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Ленина, д. 15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теплоснабжения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2038-2040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Ленина, д. 15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водоотведения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2041-2043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Ленина, д. 15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2023-2025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Ленина, д. 15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электроснабжения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2029-2031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Ленина, д. 15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2038-2040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Ленина, д. 15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фасада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2035-2037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Ленина, д. 15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фундамента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Ленина, д. 17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теплоснабжения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2017-2019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Ленина, д. 17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водоотведения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Ленина, д. 17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Ленина, д. 17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электроснабжения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Ленина, д. 17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Ленина, д. 17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фасада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Ленина, д. 17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фундамента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Ленина, д. 17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подвальных помещений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Ленина, д. 18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теплоснабжения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2041-2043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Ленина, д. 18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подвальных помещений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2041-2043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Ленина, д. 18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водоотведения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2041-2043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Ленина, д. 18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2026-2028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Ленина, д. 18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электроснабжения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2032-2034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Ленина, д. 18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2041-2043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Ленина, д. 18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фасада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2035-2037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Ленина, д. 18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фундамента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Ленина, д. 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теплоснабжения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2038-2040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398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Ленина, д. 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водоотведения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2041-2043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Ленина, д. 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2023-2025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Ленина, д. 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электроснабжения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2029-2031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Ленина, д. 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2038-2040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Ленина, д. 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фасада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2035-2037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Ленина, д. 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фундамента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2023-2025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Ленина, д. 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подвальных помещений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2041-2043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Ленина, д. 19а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теплоснабжения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2017-2019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Ленина, д. 19а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водоотведения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2017-2019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Ленина, д. 19а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2017-2019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Ленина, д. 19а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электроснабжения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2017-2019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Ленина, д. 19а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Ленина, д. 19а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фасада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Ленина, д. 19а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фундамента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2023-2025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Ленина, д. 19а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подвальных помещений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Ленина, д. 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теплоснабжения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Ленина, д. 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водоотведения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Ленина, д. 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Ленина, д. 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электроснабжения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Ленина, д. 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Ленина, д. 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фасада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Ленина, д. 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фундамента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Ленина, д. 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подвальных помещений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Ленина, д. 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теплоснабжения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2041-2043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Ленина, д. 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подвальных помещений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2041-2043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Ленина, д. 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водоотведения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2041-2043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Ленина, д. 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2026-2028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425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Ленина, д. 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электроснабжения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2032-2034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Ленина, д. 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2041-2043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Ленина, д. 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фасада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2035-2037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Ленина, д. 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фундамента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Ленина, д. 21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теплоснабжения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2041-2043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Ленина, д. 21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подвальных помещений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2041-2043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Ленина, д. 21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водоотведения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2041-2043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Ленина, д. 21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2026-2028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Ленина, д. 21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электроснабжения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2032-2034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Ленина, д. 21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2041-2043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Ленина, д. 21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фасада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2035-2037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Ленина, д. 21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фундамента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2023-2025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Ленина, д. 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теплоснабжения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2041-2043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Ленина, д. 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подвальных помещений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2041-2043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Ленина, д. 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водоотведения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2041-2043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Ленина, д. 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2026-2028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Ленина, д. 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электроснабжения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2032-2034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Ленина, д. 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2041-2043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Ленина, д. 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фасада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2035-2037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Ленина, д. 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фундамента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Ленина, д. 23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теплоснабжения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2041-2043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Ленина, д. 23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подвальных помещений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2041-2043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Ленина, д. 23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водоотведения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2041-2043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Ленина, д. 23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2026-2028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Ленина, д. 23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электроснабжения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2032-2034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Ленина, д. 23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2041-2043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Ленина, д. 23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фасада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2035-2037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452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Ленина, д. 23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фундамента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2023-2025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Ленина, д. 24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теплоснабжения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2041-2043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Ленина, д. 24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подвальных помещений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2041-2043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Ленина, д. 24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водоотведения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2041-2043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Ленина, д. 24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2026-2028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Ленина, д. 24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электроснабжения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2032-2034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Ленина, д. 24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2041-2043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Ленина, д. 24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фасада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2035-2037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Ленина, д. 24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фундамента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Ленина, д. 25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теплоснабжения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2041-2043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Ленина, д. 25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подвальных помещений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2041-2043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Ленина, д. 25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водоотведения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2041-2043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Ленина, д. 25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2026-2028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Ленина, д. 25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электроснабжения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2032-2034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Ленина, д. 25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2041-2043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Ленина, д. 25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фасада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2035-2037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Ленина, д. 25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фундамента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2023-2025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Ленина, д. 26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теплоснабжения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Ленина, д. 26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водоотведения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Ленина, д. 26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Ленина, д. 26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электроснабжения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Ленина, д. 26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Ленина, д. 26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фасада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Ленина, д. 26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фундамента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2023-2025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Ленина, д. 26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подвальных помещений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Ленина, д. 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теплоснабжения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2038-2040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Ленина, д. 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подвальных помещений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2041-2043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479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Ленина, д. 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водоотведения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2041-2043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Ленина, д. 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2023-2025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Ленина, д. 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электроснабжения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2029-2031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Ленина, д. 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2038-2040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Ленина, д. 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фасада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2035-2037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Ленина, д. 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фундамента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Ленина, д. 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теплоснабжения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2038-2040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Ленина, д. 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подвальных помещений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2041-2043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Ленина, д. 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водоотведения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2041-2043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Ленина, д. 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2023-2025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Ленина, д. 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электроснабжения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2029-2031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Ленина, д. 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2038-2040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Ленина, д. 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фасада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2035-2037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Ленина, д. 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фундамента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Ленина, д. 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теплоснабжения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2038-2040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Ленина, д. 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подвальных помещений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2041-2043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Ленина, д. 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водоотведения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2041-2043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Ленина, д. 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2023-2025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Ленина, д. 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электроснабжения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2029-2031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Ленина, д. 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2038-2040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Ленина, д. 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фасада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2035-2037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Ленина, д. 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фундамента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Ленина, д. 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теплоснабжения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2038-2040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Ленина, д. 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подвальных помещений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2041-2043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Ленина, д. 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водоотведения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2041-2043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Ленина, д. 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2023-2025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Ленина, д. 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электроснабжения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2029-2031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506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Ленина, д. 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2038-2040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Ленина, д. 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фасада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2035-2037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Ленина, д. 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фундамента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Ленина, д. 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теплоснабжения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2017-2019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Ленина, д. 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водоотведения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2017-2019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Ленина, д. 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2017-2019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Ленина, д. 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электроснабжения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2017-2019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Ленина, д. 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Ленина, д. 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фасада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Ленина, д. 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фундамента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Ленина, д. 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подвальных помещений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Ленина, д. 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теплоснабжения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Ленина, д. 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водоотведения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Ленина, д. 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Ленина, д. 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электроснабжения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Ленина, д. 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Ленина, д. 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фасада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Ленина, д. 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фундамента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Ленина, д. 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подвальных помещений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Ленина, д. 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теплоснабжения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2038-2040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Ленина, д. 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подвальных помещений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2041-2043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Ленина, д. 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водоотведения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2041-2043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Ленина, д. 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2023-2025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Ленина, д. 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электроснабжения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2029-2031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Ленина, д. 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2038-2040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Ленина, д. 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фасада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2035-2037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Ленина, д. 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фундамента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533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Лермонтова, д. 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электроснабжения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Лермонтова, д. 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Лермонтова, д. 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фасада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Лермонтова, д. 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фундамента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Лесная, д. 58а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теплоснабжения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2017-2019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Лесная, д. 58а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водоотведения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2032-2034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Лесная, д. 58а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Лесная, д. 58а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электроснабжения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Лесная, д. 58а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Лесная, д. 58а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фасада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Лесная, д. 58а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фундамента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2035-2037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Лесная, д. 58а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подвальных помещений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2026-2028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Лесная, д. 60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теплоснабжения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Лесная, д. 60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водоотведения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Лесная, д. 60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Лесная, д. 60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электроснабжения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Лесная, д. 60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Лесная, д. 60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фасада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Лесная, д. 60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фундамента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2038-2040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Лесная, д. 60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подвальных помещений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2029-2031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Лесная, д. 68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теплоснабжения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Лесная, д. 68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водоотведения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2032-2034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Лесная, д. 68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Лесная, д. 68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электроснабжения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Лесная, д. 68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Лесная, д. 68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фасада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Лесная, д. 68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фундамента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2041-2043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560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Лесная, д. 68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подвальных помещений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2041-2043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Маяковского, д. 69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теплоснабжения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Маяковского, д. 69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водоотведения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Маяковского, д. 69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Маяковского, д. 69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электроснабжения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Маяковского, д. 69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Маяковского, д. 69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фасада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Маяковского, д. 69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фундамента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2029-2031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Маяковского, д. 69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подвальных помещений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Мысовая, д. 128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теплоснабжения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2032-2034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Мысовая, д. 128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Мысовая, д. 128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водоотведения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2041-2043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Мысовая, д. 128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Мысовая, д. 128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электроснабжения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2023-2025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Мысовая, д. 128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фасада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2026-2028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Мысовая, д. 128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фундамента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2041-2043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Мысовая, д. 128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подвальных помещений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2041-2043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Мысовая, д. 129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теплоснабжения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2014-2016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Мысовая, д. 129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водоотведения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Мысовая, д. 129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2014-2016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Мысовая, д. 129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электроснабжения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2014-2016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Мысовая, д. 129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2017-2019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Мысовая, д. 129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фасада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Мысовая, д. 129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фундамента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2026-2028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Мысовая, д. 130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теплоснабжения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Мысовая, д. 130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водоотведения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Мысовая, д. 130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587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Мысовая, д. 130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электроснабжения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Мысовая, д. 130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Мысовая, д. 130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фасада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Мысовая, д. 130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фундамента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2026-2028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Мысовая, д. 130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Мысовая, д. 133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теплоснабжения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2014-2016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Мысовая, д. 133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водоотведения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Мысовая, д. 133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2014-2016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Мысовая, д. 133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электроснабжения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2014-2016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Мысовая, д. 133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Мысовая, д. 133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фасада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Мысовая, д. 133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фундамента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2026-2028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Мысовая, д. 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теплоснабжения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Мысовая, д. 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водоотведения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Мысовая, д. 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Мысовая, д. 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электроснабжения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Мысовая, д. 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2041-2043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Мысовая, д. 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фасада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2035-2037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Мысовая, д. 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фундамента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Мысовая, д. 56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теплоснабжения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Мысовая, д. 56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водоотведения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Мысовая, д. 56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Мысовая, д. 56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электроснабжения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Мысовая, д. 56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2017-2019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Мысовая, д. 56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фасада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Мысовая, д. 56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фундамента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2041-2043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Мысовая, д. 56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подвальных помещений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2038-2040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614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Мысовая, д. 57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теплоснабжения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Мысовая, д. 57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водоотведения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Мысовая, д. 57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Мысовая, д. 57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электроснабжения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Мысовая, д. 57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2017-2019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Мысовая, д. 57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фасада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Мысовая, д. 57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фундамента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2041-2043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Мысовая, д. 57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подвальных помещений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2038-2040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Мысовая, д. 58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теплоснабжения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2017-2019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Мысовая, д. 58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водоотведения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2026-2028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Мысовая, д. 58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2026-2028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Мысовая, д. 58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Мысовая, д. 58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электроснабжения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Мысовая, д. 58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2017-2019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Мысовая, д. 58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фасада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Мысовая, д. 58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фундамента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2041-2043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Мысовая, д. 58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подвальных помещений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2035-2037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Мысовая, д. 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теплоснабжения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2038-2040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Мысовая, д. 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водоотведения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2041-2043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Мысовая, д. 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2023-2025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Мысовая, д. 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электроснабжения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2029-2031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Мысовая, д. 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2038-2040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Мысовая, д. 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фасада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2035-2037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Мысовая, д. 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фундамента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Мысовая, д. 60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теплоснабжения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2026-2028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Мысовая, д. 60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водоотведения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2026-2028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Мысовая, д. 60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2026-2028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641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Мысовая, д. 60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Мысовая, д. 60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электроснабжения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Мысовая, д. 60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2026-2028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Мысовая, д. 60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фасада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Мысовая, д. 60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фундамента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2041-2043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Мысовая, д. 60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подвальных помещений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2041-2043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Мысовая, д. 62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теплоснабжения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2017-2019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Мысовая, д. 62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водоотведения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2017-2019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Мысовая, д. 62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2026-2028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Мысовая, д. 62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2017-2019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Мысовая, д. 62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электроснабжения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2017-2019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Мысовая, д. 62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Мысовая, д. 62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фасада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2032-2034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Мысовая, д. 62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фундамента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2041-2043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Мысовая, д. 62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подвальных помещений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2041-2043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Мысовая, д. 64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фундамента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2041-2043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Мысовая, д. 64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подвальных помещений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2041-2043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Мысовая, д. 64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2029-2031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Мысовая, д. 64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фасада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2038-2040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Мысовая, д. 64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2041-2043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Мысовая, д. 64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2032-2034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Мысовая, д. 64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теплоснабжения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2041-2043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Мысовая, д. 64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водоотведения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2041-2043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Мысовая, д. 64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электроснабжения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2032-2034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Мысовая, д. 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теплоснабжения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2038-2040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Мысовая, д. 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водоотведения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2041-2043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Мысовая, д. 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2023-2025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668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Мысовая, д. 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электроснабжения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2029-2031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Мысовая, д. 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2038-2040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Мысовая, д. 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фасада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2035-2037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Мысовая, д. 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фундамента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Мысовая, д. 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теплоснабжения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Мысовая, д. 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водоотведения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Мысовая, д. 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Мысовая, д. 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электроснабжения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Мысовая, д. 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2041-2043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Мысовая, д. 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фасада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2035-2037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Мысовая, д. 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фундамента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Мысовая, д. 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теплоснабжения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Мысовая, д. 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водоотведения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Мысовая, д. 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Мысовая, д. 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электроснабжения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Мысовая, д. 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2041-2043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Мысовая, д. 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фасада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2035-2037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Мысовая, д. 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фундамента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Некрасова, д. 16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теплоснабжения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Некрасова, д. 16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водоотведения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Некрасова, д. 16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Некрасова, д. 16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электроснабжения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Некрасова, д. 16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2041-2043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Некрасова, д. 16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фасада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2035-2037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Некрасова, д. 16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фундамента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Некрасова, д. 17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теплоснабжения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Некрасова, д. 17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водоотведения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695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Некрасова, д. 17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Некрасова, д. 17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электроснабжения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Некрасова, д. 17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2041-2043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Некрасова, д. 17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фасада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2035-2037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Некрасова, д. 17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фундамента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Некрасова, д. 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теплоснабжения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Некрасова, д. 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водоотведения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Некрасова, д. 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Некрасова, д. 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электроснабжения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Некрасова, д. 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2041-2043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Некрасова, д. 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фасада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2035-2037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Некрасова, д. 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фундамента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Некрасова, д. 21а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подвальных помещений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2041-2043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Некрасова, д. 21а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2029-2031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Некрасова, д. 21а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фасада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2038-2040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Некрасова, д. 21а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2041-2043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Некрасова, д. 21а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2032-2034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Некрасова, д. 21а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теплоснабжения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2041-2043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Некрасова, д. 21а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водоотведения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2041-2043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Некрасова, д. 21а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электроснабжения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2032-2034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г. Петровск-Забайкальский, ул. Некрасова, д. 21а                    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фундамента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2041-2043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Некрасова, д. 22б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фундамента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2041-2043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Некрасова, д. 22б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подвальных помещений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2041-2043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Некрасова, д. 22б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2029-2031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Некрасова, д. 22б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фасада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2038-2040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Некрасова, д. 22б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2041-2043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Некрасова, д. 22б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2032-2034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722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Некрасова, д. 22б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теплоснабжения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2041-2043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Некрасова, д. 22б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водоотведения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2041-2043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Некрасова, д. 22б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электроснабжения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2032-2034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Некрасова, д. 26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2026-2028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Некрасова, д. 26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электроснабжения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2032-2034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Некрасова, д. 26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2041-2043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Некрасова, д. 26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фасада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2035-2037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Некрасова, д. 26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фундамента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Некрасова, д. 26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водоотведения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Некрасова, д. 33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теплоснабжения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2023-2025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Некрасова, д. 33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водоотведения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Некрасова, д. 33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Некрасова, д. 33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электроснабжения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Некрасова, д. 33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2017-2019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Некрасова, д. 33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фасада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2026-2028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Некрасова, д. 33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фундамента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Островского, д. 32а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теплоснабжения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Островского, д. 32а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водоотведения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Островского, д. 32а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Островского, д. 32а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электроснабжения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Островского, д. 32а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Островского, д. 32а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фасада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Островского, д. 32а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фундамента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2029-2031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Островского, д. 32б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теплоснабжения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Островского, д. 32б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водоотведения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Островского, д. 32б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Островского, д. 32б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электроснабжения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749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Островского, д. 32б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Островского, д. 32б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фасада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Островского, д. 32б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фундамента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2029-2031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Островского, д. 32в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электроснабжения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Островского, д. 32в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Островского, д. 32в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фасада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Островского, д. 32в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фундамента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2029-2031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Островского, д. 32г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теплоснабжения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Островского, д. 32г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водоотведения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2017-2019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Островского, д. 32г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Островского, д. 32г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электроснабжения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Островского, д. 32г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Островского, д. 32г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фасада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Островского, д. 32г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фундамента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2035-2037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Островского, д. 32д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электроснабжения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Островского, д. 32д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Островского, д. 32д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фасада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Островского, д. 32д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фундамента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2029-2031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Островского, д. 32е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электроснабжения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Островского, д. 32е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Островского, д. 32е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фасада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Островского, д. 32е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фундамента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2029-2031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Спортивная, д. 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теплоснабжения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2041-2043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Спортивная, д. 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подвальных помещений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2041-2043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Спортивная, д. 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водоотведения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2041-2043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Спортивная, д. 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2029-2031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Спортивная, д. 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2026-2028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776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Спортивная, д. 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электроснабжения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2029-2031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Спортивная, д. 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2041-2043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Спортивная, д. 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фасада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2035-2037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Спортивная, д. 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фундамента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Спортивная, д. 11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теплоснабжения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Спортивная, д. 11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водоотведения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Спортивная, д. 11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Спортивная, д. 11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Спортивная, д. 11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электроснабжения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Спортивная, д. 11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2017-2019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Спортивная, д. 11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фасада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2017-2019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Спортивная, д. 11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фундамента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Спортивная, д. 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теплоснабжения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2017-2019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Спортивная, д. 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водоотведения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Спортивная, д. 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Спортивная, д. 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Спортивная, д. 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электроснабжения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2017-2019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Спортивная, д. 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Спортивная, д. 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фасада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Спортивная, д. 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фундамента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Спортивная, д. 13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теплоснабжения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Спортивная, д. 13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водоотведения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Спортивная, д. 13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Спортивная, д. 13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Спортивная, д. 13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электроснабжения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2017-2019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Спортивная, д. 13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2017-2019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Спортивная, д. 13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фасада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803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Спортивная, д. 13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фундамента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Спортивная, д. 14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теплоснабжения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Спортивная, д. 14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водоотведения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Спортивная, д. 14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Спортивная, д. 14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Спортивная, д. 14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электроснабжения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2017-2019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Спортивная, д. 14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2017-2019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Спортивная, д. 14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фасада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Спортивная, д. 14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фундамента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Спортивная, д. 15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теплоснабжения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2017-2019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Спортивная, д. 15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водоотведения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2017-2019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Спортивная, д. 15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2017-2019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Спортивная, д. 15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2017-2019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Спортивная, д. 15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электроснабжения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Спортивная, д. 15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Спортивная, д. 15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фасада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Спортивная, д. 15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фундамента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Спортивная, д. 16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теплоснабжения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Спортивная, д. 16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водоотведения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Спортивная, д. 16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Спортивная, д. 16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Спортивная, д. 16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электроснабжения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Спортивная, д. 16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Спортивная, д. 16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фасада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Спортивная, д. 16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фундамента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Спортивная, д. 18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теплоснабжения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Спортивная, д. 18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подвальных помещений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830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Спортивная, д. 18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водоотведения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Спортивная, д. 18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Спортивная, д. 18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Спортивная, д. 18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электроснабжения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Спортивная, д. 18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2017-2019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Спортивная, д. 18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фасада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Спортивная, д. 18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фундамента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2026-2028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Спортивная, д. 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теплоснабжения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Спортивная, д. 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подвальных помещений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Спортивная, д. 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водоотведения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Спортивная, д. 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Спортивная, д. 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Спортивная, д. 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электроснабжения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Спортивная, д. 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Спортивная, д. 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фасада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Спортивная, д. 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фундамента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2029-2031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Спортивная, д. 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теплоснабжения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2041-2043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Спортивная, д. 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подвальных помещений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2041-2043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Спортивная, д. 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водоотведения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2041-2043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Спортивная, д. 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2029-2031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Спортивная, д. 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2026-2028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Спортивная, д. 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электроснабжения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2029-2031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Спортивная, д. 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2041-2043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Спортивная, д. 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фасада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2035-2037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Спортивная, д. 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фундамента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Спортивная, д. 21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теплоснабжения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Спортивная, д. 21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водоотведения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857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Спортивная, д. 21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Спортивная, д. 21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Спортивная, д. 21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электроснабжения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Спортивная, д. 21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Спортивная, д. 21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фасада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Спортивная, д. 21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фундамента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2029-2031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Спортивная, д. 21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подвальных помещений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Спортивная, д. 23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теплоснабжения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2023-2025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Спортивная, д. 23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Ремонт, замена, модернизация лифтов, ремонт лифтовых шахт, машинных и блочных помещений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Спортивная, д. 23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водоотведения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2032-2034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Спортивная, д. 23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Спортивная, д. 23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Спортивная, д. 23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электроснабжения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Спортивная, д. 23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фасада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Спортивная, д. 23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фундамента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2041-2043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Спортивная, д. 23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Спортивная, д. 23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подвальных помещений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2041-2043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Спортивная, д. 24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теплоснабжения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Спортивная, д. 24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водоотведения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Спортивная, д. 24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Спортивная, д. 24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электроснабжения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Спортивная, д. 24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Спортивная, д. 24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фасада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Спортивная, д. 24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фундамента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2023-2025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Спортивная, д. 24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подвальных помещений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Спортивная, д. 26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теплоснабжения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Спортивная, д. 26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водоотведения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884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Спортивная, д. 26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Спортивная, д. 26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Спортивная, д. 26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электроснабжения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Спортивная, д. 26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Спортивная, д. 26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фасада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Спортивная, д. 26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фундамента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2032-2034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Спортивная, д. 26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подвальных помещений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Спортивная, д. 28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теплоснабжения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Спортивная, д. 28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водоотведения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Спортивная, д. 28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Спортивная, д. 28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Спортивная, д. 28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электроснабжения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Спортивная, д. 28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Спортивная, д. 28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фасада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Спортивная, д. 28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фундамента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2032-2034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Спортивная, д. 28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подвальных помещений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2023-2025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Спортивная, д. 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теплоснабжения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2041-2043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Спортивная, д. 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подвальных помещений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2041-2043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Спортивная, д. 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водоотведения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2041-2043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Спортивная, д. 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2029-2031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Спортивная, д. 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2026-2028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Спортивная, д. 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электроснабжения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2029-2031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Спортивная, д. 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2041-2043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Спортивная, д. 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фасада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2035-2037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Спортивная, д. 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фундамента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Спортивная, д. 3а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теплоснабжения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Спортивная, д. 3а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водоотведения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911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Спортивная, д. 3а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Спортивная, д. 3а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Спортивная, д. 3а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электроснабжения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Спортивная, д. 3а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Спортивная, д. 3а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фасада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Спортивная, д. 3а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фундамента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Спортивная, д. 3а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подвальных помещений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Спортивная, д. 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теплоснабжения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Спортивная, д. 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подвальных помещений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Спортивная, д. 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водоотведения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Спортивная, д. 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Спортивная, д. 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электроснабжения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Спортивная, д. 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Спортивная, д. 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фасада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Спортивная, д. 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фундамента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Спортивная, д. 4а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теплоснабжения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2041-2043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Спортивная, д. 4а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водоотведения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2041-2043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Спортивная, д. 4а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2026-2028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Спортивная, д. 4а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электроснабжения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2032-2034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Спортивная, д. 4а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2041-2043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Спортивная, д. 4а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фасада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2038-2040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Спортивная, д. 4а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фундамента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2041-2043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Спортивная, д. 4а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подвальных помещений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2041-2043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Спортивная, д. 5а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теплоснабжения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Спортивная, д. 5а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водоотведения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Спортивная, д. 5а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Спортивная, д. 5а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электроснабжения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938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Спортивная, д. 5а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2017-2019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Спортивная, д. 5а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фасада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Спортивная, д. 5а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фундамента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Спортивная, д. 5а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подвальных помещений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Спортивная, д. 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теплоснабжения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Спортивная, д. 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водоотведения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Спортивная, д. 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Спортивная, д. 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электроснабжения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Спортивная, д. 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Спортивная, д. 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фасада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Спортивная, д. 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фундамента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Спортивная, д. 6а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теплоснабжения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Спортивная, д. 6а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водоотведения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Спортивная, д. 6а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Спортивная, д. 6а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электроснабжения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Спортивная, д. 6а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2017-2019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Спортивная, д. 6а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фасада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Спортивная, д. 6а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фундамента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Спортивная, д. 6а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подвальных помещений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Спортивная, д. 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теплоснабжения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Спортивная, д. 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водоотведения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Спортивная, д. 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Спортивная, д. 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электроснабжения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Спортивная, д. 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Спортивная, д. 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фасада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Спортивная, д. 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фундамента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Спортивная, д. 7а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теплоснабжения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965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Спортивная, д. 7а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водоотведения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Спортивная, д. 7а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Спортивная, д. 7а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электроснабжения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Спортивная, д. 7а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Спортивная, д. 7а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фасада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Спортивная, д. 7а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фундамента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Спортивная, д. 7а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подвальных помещений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Спортивная, д. 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теплоснабжения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2017-2019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Спортивная, д. 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водоотведения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2017-2019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Спортивная, д. 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2017-2019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Спортивная, д. 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электроснабжения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2017-2019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Спортивная, д. 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2023-2025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Спортивная, д. 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фасада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Спортивная, д. 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фундамента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Спортивная, д. 8а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теплоснабжения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Спортивная, д. 8а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водоотведения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Спортивная, д. 8а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Спортивная, д. 8а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электроснабжения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Спортивная, д. 8а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Спортивная, д. 8а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фасада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Спортивная, д. 8а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фундамента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Спортивная, д. 8а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подвальных помещений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Спортивная, д. 9а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теплоснабжения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2041-2043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Спортивная, д. 9а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водоотведения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2041-2043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Спортивная, д. 9а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2026-2028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Спортивная, д. 9а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электроснабжения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2032-2034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Спортивная, д. 9а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2041-2043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992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Спортивная, д. 9а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фасада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2038-2040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Спортивная, д. 9а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фундамента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2041-2043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Спортивная, д. 9а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подвальных помещений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2041-2043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Таежная, д. 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теплоснабжения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2038-2040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Таежная, д. 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водоотведения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2041-2043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Таежная, д. 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2023-2025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Таежная, д. 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электроснабжения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2029-2031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Таежная, д. 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2038-2040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###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Таежная, д. 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фасада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2035-2037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###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Таежная, д. 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фундамента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2038-2040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###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Таежная, д. 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подвальных помещений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2026-2028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###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Таежная, д. 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теплоснабжения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###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Таежная, д. 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водоотведения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###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Таежная, д. 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###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Таежная, д. 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электроснабжения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###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Таежная, д. 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###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Таежная, д. 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фасада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###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Таежная, д. 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фундамента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2038-2040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###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Таежная, д. 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подвальных помещений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2026-2028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###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Таежная, д. 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теплоснабжения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###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Таежная, д. 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водоотведения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###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Таежная, д. 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###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Таежная, д. 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электроснабжения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###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Таежная, д. 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###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Таежная, д. 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фасада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2032-2034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###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Таежная, д. 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фундамента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2038-2040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###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Театральная, д. 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теплоснабжения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###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Театральная, д. 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водоотведения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###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Театральная, д. 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###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Театральная, д. 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электроснабжения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###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Театральная, д. 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2017-2019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###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Театральная, д. 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фасада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###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Театральная, д. 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фундамента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###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Театральная, д. 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теплоснабжения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###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Театральная, д. 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водоотведения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###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Театральная, д. 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###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Театральная, д. 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электроснабжения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###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Театральная, д. 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###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Театральная, д. 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фасада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###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Театральная, д. 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фундамента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###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Театральная, д. 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подвальных помещений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###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Театральная, д. 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теплоснабжения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###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Театральная, д. 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водоотведения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###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Театральная, д. 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###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Театральная, д. 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электроснабжения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###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Театральная, д. 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###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Театральная, д. 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фасада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###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Театральная, д. 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фундамента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###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Театральная, д. 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подвальных помещений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###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Чехова, д. 27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теплоснабжения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2017-2019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###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Чехова, д. 27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водоотведения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2017-2019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###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Чехова, д. 27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2017-2019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###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Чехова, д. 27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электроснабжения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###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Чехова, д. 27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###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Чехова, д. 27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фасада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###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Чехова, д. 27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фундамента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###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Чехова, д. 28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теплоснабжения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###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Чехова, д. 28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водоотведения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###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Чехова, д. 28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###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Чехова, д. 28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электроснабжения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###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Чехова, д. 28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###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Чехова, д. 28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фасада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###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Чехова, д. 28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фундамента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###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Чехова, д. 35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теплоснабжения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2017-2019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###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Чехова, д. 35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водоотведения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2017-2019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###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Чехова, д. 35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2017-2019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###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Чехова, д. 35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электроснабжения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2017-2019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###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Чехова, д. 35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2017-2019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###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Чехова, д. 35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фасада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2017-2019</w:t>
            </w:r>
          </w:p>
        </w:tc>
      </w:tr>
      <w:tr w:rsidR="003315C8" w:rsidTr="003315C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###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Чехова, д. 35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фундамента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2017-2019</w:t>
            </w:r>
          </w:p>
        </w:tc>
      </w:tr>
    </w:tbl>
    <w:p w:rsidR="00416C66" w:rsidRPr="00191F80" w:rsidRDefault="00C66EF3" w:rsidP="00C241E1">
      <w:pPr>
        <w:tabs>
          <w:tab w:val="left" w:pos="911"/>
          <w:tab w:val="left" w:pos="4631"/>
          <w:tab w:val="left" w:pos="10991"/>
        </w:tabs>
        <w:ind w:left="91"/>
        <w:jc w:val="right"/>
        <w:rPr>
          <w:sz w:val="27"/>
          <w:szCs w:val="27"/>
        </w:rPr>
      </w:pPr>
      <w:r w:rsidRPr="00C66EF3">
        <w:rPr>
          <w:color w:val="000000"/>
          <w:sz w:val="22"/>
          <w:szCs w:val="22"/>
        </w:rPr>
        <w:tab/>
      </w:r>
      <w:r w:rsidRPr="00C66EF3">
        <w:rPr>
          <w:color w:val="000000"/>
          <w:sz w:val="22"/>
          <w:szCs w:val="22"/>
        </w:rPr>
        <w:tab/>
      </w:r>
      <w:r w:rsidRPr="00C66EF3">
        <w:rPr>
          <w:color w:val="000000"/>
          <w:sz w:val="22"/>
          <w:szCs w:val="22"/>
        </w:rPr>
        <w:tab/>
      </w:r>
    </w:p>
    <w:sectPr w:rsidR="00416C66" w:rsidRPr="00191F80" w:rsidSect="003315C8">
      <w:pgSz w:w="11906" w:h="16838"/>
      <w:pgMar w:top="567" w:right="284" w:bottom="567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422F" w:rsidRDefault="00AF422F">
      <w:r>
        <w:separator/>
      </w:r>
    </w:p>
  </w:endnote>
  <w:endnote w:type="continuationSeparator" w:id="0">
    <w:p w:rsidR="00AF422F" w:rsidRDefault="00AF4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422F" w:rsidRDefault="00AF422F">
      <w:r>
        <w:separator/>
      </w:r>
    </w:p>
  </w:footnote>
  <w:footnote w:type="continuationSeparator" w:id="0">
    <w:p w:rsidR="00AF422F" w:rsidRDefault="00AF42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EF3" w:rsidRDefault="00C66EF3" w:rsidP="004272E5">
    <w:pPr>
      <w:pStyle w:val="a4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C1388">
      <w:rPr>
        <w:rStyle w:val="a5"/>
        <w:noProof/>
      </w:rPr>
      <w:t>4</w:t>
    </w:r>
    <w:r>
      <w:rPr>
        <w:rStyle w:val="a5"/>
      </w:rPr>
      <w:fldChar w:fldCharType="end"/>
    </w:r>
  </w:p>
  <w:p w:rsidR="00C66EF3" w:rsidRDefault="00C66EF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AD646E96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461287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015543B3"/>
    <w:multiLevelType w:val="hybridMultilevel"/>
    <w:tmpl w:val="76EA6F62"/>
    <w:lvl w:ilvl="0" w:tplc="CEFC30BE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3" w15:restartNumberingAfterBreak="0">
    <w:nsid w:val="034F142E"/>
    <w:multiLevelType w:val="hybridMultilevel"/>
    <w:tmpl w:val="A31851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55E0F"/>
    <w:multiLevelType w:val="singleLevel"/>
    <w:tmpl w:val="4BFEBFFA"/>
    <w:lvl w:ilvl="0">
      <w:start w:val="1"/>
      <w:numFmt w:val="decimal"/>
      <w:lvlText w:val="%1."/>
      <w:legacy w:legacy="1" w:legacySpace="0" w:legacyIndent="34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208639E"/>
    <w:multiLevelType w:val="hybridMultilevel"/>
    <w:tmpl w:val="9C6AF7D4"/>
    <w:lvl w:ilvl="0" w:tplc="8550F75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AEC145D"/>
    <w:multiLevelType w:val="singleLevel"/>
    <w:tmpl w:val="AE7410B0"/>
    <w:lvl w:ilvl="0">
      <w:start w:val="1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1F91369D"/>
    <w:multiLevelType w:val="hybridMultilevel"/>
    <w:tmpl w:val="DA8492A6"/>
    <w:lvl w:ilvl="0" w:tplc="566CF7CE">
      <w:start w:val="1"/>
      <w:numFmt w:val="decimal"/>
      <w:lvlText w:val="%1."/>
      <w:lvlJc w:val="left"/>
      <w:pPr>
        <w:tabs>
          <w:tab w:val="num" w:pos="825"/>
        </w:tabs>
        <w:ind w:left="825" w:hanging="825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878"/>
        </w:tabs>
        <w:ind w:left="87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598"/>
        </w:tabs>
        <w:ind w:left="159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318"/>
        </w:tabs>
        <w:ind w:left="231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038"/>
        </w:tabs>
        <w:ind w:left="303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758"/>
        </w:tabs>
        <w:ind w:left="375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478"/>
        </w:tabs>
        <w:ind w:left="447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198"/>
        </w:tabs>
        <w:ind w:left="519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918"/>
        </w:tabs>
        <w:ind w:left="5918" w:hanging="180"/>
      </w:pPr>
    </w:lvl>
  </w:abstractNum>
  <w:abstractNum w:abstractNumId="8" w15:restartNumberingAfterBreak="0">
    <w:nsid w:val="227F288A"/>
    <w:multiLevelType w:val="hybridMultilevel"/>
    <w:tmpl w:val="A6D86130"/>
    <w:lvl w:ilvl="0" w:tplc="D18460D8">
      <w:start w:val="12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57E1EB2"/>
    <w:multiLevelType w:val="hybridMultilevel"/>
    <w:tmpl w:val="7FAA0272"/>
    <w:lvl w:ilvl="0" w:tplc="566CF7CE">
      <w:start w:val="1"/>
      <w:numFmt w:val="decimal"/>
      <w:lvlText w:val="%1."/>
      <w:lvlJc w:val="left"/>
      <w:pPr>
        <w:tabs>
          <w:tab w:val="num" w:pos="1949"/>
        </w:tabs>
        <w:ind w:left="1949" w:hanging="825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2002"/>
        </w:tabs>
        <w:ind w:left="200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2"/>
        </w:tabs>
        <w:ind w:left="2722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2"/>
        </w:tabs>
        <w:ind w:left="344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2"/>
        </w:tabs>
        <w:ind w:left="416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2"/>
        </w:tabs>
        <w:ind w:left="488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2"/>
        </w:tabs>
        <w:ind w:left="560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2"/>
        </w:tabs>
        <w:ind w:left="632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2"/>
        </w:tabs>
        <w:ind w:left="7042" w:hanging="180"/>
      </w:pPr>
    </w:lvl>
  </w:abstractNum>
  <w:abstractNum w:abstractNumId="10" w15:restartNumberingAfterBreak="0">
    <w:nsid w:val="25C41B92"/>
    <w:multiLevelType w:val="singleLevel"/>
    <w:tmpl w:val="E4180E26"/>
    <w:lvl w:ilvl="0">
      <w:start w:val="1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26607546"/>
    <w:multiLevelType w:val="multilevel"/>
    <w:tmpl w:val="9C3A05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2" w15:restartNumberingAfterBreak="0">
    <w:nsid w:val="28591650"/>
    <w:multiLevelType w:val="hybridMultilevel"/>
    <w:tmpl w:val="EEBAFE6E"/>
    <w:lvl w:ilvl="0" w:tplc="046295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0707920"/>
    <w:multiLevelType w:val="hybridMultilevel"/>
    <w:tmpl w:val="56D8283C"/>
    <w:lvl w:ilvl="0" w:tplc="566CF7CE">
      <w:start w:val="1"/>
      <w:numFmt w:val="decimal"/>
      <w:lvlText w:val="%1."/>
      <w:lvlJc w:val="left"/>
      <w:pPr>
        <w:tabs>
          <w:tab w:val="num" w:pos="1387"/>
        </w:tabs>
        <w:ind w:left="1387" w:hanging="825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642"/>
        </w:tabs>
        <w:ind w:left="164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2"/>
        </w:tabs>
        <w:ind w:left="2362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2"/>
        </w:tabs>
        <w:ind w:left="308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2"/>
        </w:tabs>
        <w:ind w:left="380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2"/>
        </w:tabs>
        <w:ind w:left="452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2"/>
        </w:tabs>
        <w:ind w:left="524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2"/>
        </w:tabs>
        <w:ind w:left="596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2"/>
        </w:tabs>
        <w:ind w:left="6682" w:hanging="180"/>
      </w:pPr>
    </w:lvl>
  </w:abstractNum>
  <w:abstractNum w:abstractNumId="14" w15:restartNumberingAfterBreak="0">
    <w:nsid w:val="31543120"/>
    <w:multiLevelType w:val="hybridMultilevel"/>
    <w:tmpl w:val="BB9025AA"/>
    <w:lvl w:ilvl="0" w:tplc="566CF7CE">
      <w:start w:val="1"/>
      <w:numFmt w:val="decimal"/>
      <w:lvlText w:val="%1."/>
      <w:lvlJc w:val="left"/>
      <w:pPr>
        <w:tabs>
          <w:tab w:val="num" w:pos="1387"/>
        </w:tabs>
        <w:ind w:left="1387" w:hanging="825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1BD6EFE"/>
    <w:multiLevelType w:val="hybridMultilevel"/>
    <w:tmpl w:val="5D20E90E"/>
    <w:lvl w:ilvl="0" w:tplc="04DA6768">
      <w:start w:val="1"/>
      <w:numFmt w:val="decimal"/>
      <w:lvlText w:val="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6" w15:restartNumberingAfterBreak="0">
    <w:nsid w:val="320941EA"/>
    <w:multiLevelType w:val="singleLevel"/>
    <w:tmpl w:val="DAB271A6"/>
    <w:lvl w:ilvl="0">
      <w:start w:val="2008"/>
      <w:numFmt w:val="decimal"/>
      <w:lvlText w:val="22.11.%1"/>
      <w:legacy w:legacy="1" w:legacySpace="0" w:legacyIndent="1138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335A3CDF"/>
    <w:multiLevelType w:val="singleLevel"/>
    <w:tmpl w:val="E4E0074A"/>
    <w:lvl w:ilvl="0">
      <w:start w:val="1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36953B2F"/>
    <w:multiLevelType w:val="singleLevel"/>
    <w:tmpl w:val="8D20AB3E"/>
    <w:lvl w:ilvl="0">
      <w:start w:val="1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3D2C0850"/>
    <w:multiLevelType w:val="hybridMultilevel"/>
    <w:tmpl w:val="23B8BBF8"/>
    <w:lvl w:ilvl="0" w:tplc="841C8E10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18"/>
        </w:tabs>
        <w:ind w:left="141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38"/>
        </w:tabs>
        <w:ind w:left="213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</w:lvl>
  </w:abstractNum>
  <w:abstractNum w:abstractNumId="20" w15:restartNumberingAfterBreak="0">
    <w:nsid w:val="41533E2E"/>
    <w:multiLevelType w:val="hybridMultilevel"/>
    <w:tmpl w:val="565ED56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78158E0"/>
    <w:multiLevelType w:val="hybridMultilevel"/>
    <w:tmpl w:val="75A6DD5A"/>
    <w:lvl w:ilvl="0" w:tplc="0419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1880571"/>
    <w:multiLevelType w:val="singleLevel"/>
    <w:tmpl w:val="FB26A926"/>
    <w:lvl w:ilvl="0">
      <w:start w:val="1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645C69BF"/>
    <w:multiLevelType w:val="singleLevel"/>
    <w:tmpl w:val="2B06CC8A"/>
    <w:lvl w:ilvl="0">
      <w:start w:val="2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64625920"/>
    <w:multiLevelType w:val="hybridMultilevel"/>
    <w:tmpl w:val="EEF852B6"/>
    <w:lvl w:ilvl="0" w:tplc="0419000F">
      <w:start w:val="1"/>
      <w:numFmt w:val="decimal"/>
      <w:lvlText w:val="%1."/>
      <w:lvlJc w:val="left"/>
      <w:pPr>
        <w:tabs>
          <w:tab w:val="num" w:pos="1282"/>
        </w:tabs>
        <w:ind w:left="128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2"/>
        </w:tabs>
        <w:ind w:left="200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2"/>
        </w:tabs>
        <w:ind w:left="2722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2"/>
        </w:tabs>
        <w:ind w:left="344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2"/>
        </w:tabs>
        <w:ind w:left="416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2"/>
        </w:tabs>
        <w:ind w:left="488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2"/>
        </w:tabs>
        <w:ind w:left="560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2"/>
        </w:tabs>
        <w:ind w:left="632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2"/>
        </w:tabs>
        <w:ind w:left="7042" w:hanging="180"/>
      </w:pPr>
    </w:lvl>
  </w:abstractNum>
  <w:abstractNum w:abstractNumId="25" w15:restartNumberingAfterBreak="0">
    <w:nsid w:val="6FBF4305"/>
    <w:multiLevelType w:val="singleLevel"/>
    <w:tmpl w:val="D75EF01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724E66A8"/>
    <w:multiLevelType w:val="hybridMultilevel"/>
    <w:tmpl w:val="E7124F2A"/>
    <w:lvl w:ilvl="0" w:tplc="88049BA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60D2003"/>
    <w:multiLevelType w:val="multilevel"/>
    <w:tmpl w:val="461287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8" w15:restartNumberingAfterBreak="0">
    <w:nsid w:val="7D90448B"/>
    <w:multiLevelType w:val="hybridMultilevel"/>
    <w:tmpl w:val="A88685BE"/>
    <w:lvl w:ilvl="0" w:tplc="566CF7CE">
      <w:start w:val="1"/>
      <w:numFmt w:val="decimal"/>
      <w:lvlText w:val="%1."/>
      <w:lvlJc w:val="left"/>
      <w:pPr>
        <w:tabs>
          <w:tab w:val="num" w:pos="1387"/>
        </w:tabs>
        <w:ind w:left="1387" w:hanging="825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5"/>
  </w:num>
  <w:num w:numId="3">
    <w:abstractNumId w:val="24"/>
  </w:num>
  <w:num w:numId="4">
    <w:abstractNumId w:val="13"/>
  </w:num>
  <w:num w:numId="5">
    <w:abstractNumId w:val="28"/>
  </w:num>
  <w:num w:numId="6">
    <w:abstractNumId w:val="10"/>
  </w:num>
  <w:num w:numId="7">
    <w:abstractNumId w:val="10"/>
    <w:lvlOverride w:ilvl="0">
      <w:lvl w:ilvl="0">
        <w:start w:val="1"/>
        <w:numFmt w:val="decimal"/>
        <w:lvlText w:val="%1.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4"/>
  </w:num>
  <w:num w:numId="9">
    <w:abstractNumId w:val="9"/>
  </w:num>
  <w:num w:numId="10">
    <w:abstractNumId w:val="7"/>
  </w:num>
  <w:num w:numId="11">
    <w:abstractNumId w:val="19"/>
  </w:num>
  <w:num w:numId="12">
    <w:abstractNumId w:val="4"/>
  </w:num>
  <w:num w:numId="13">
    <w:abstractNumId w:val="4"/>
    <w:lvlOverride w:ilvl="0">
      <w:lvl w:ilvl="0">
        <w:start w:val="1"/>
        <w:numFmt w:val="decimal"/>
        <w:lvlText w:val="%1.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8"/>
  </w:num>
  <w:num w:numId="15">
    <w:abstractNumId w:val="6"/>
  </w:num>
  <w:num w:numId="16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12"/>
  </w:num>
  <w:num w:numId="18">
    <w:abstractNumId w:val="21"/>
  </w:num>
  <w:num w:numId="19">
    <w:abstractNumId w:val="8"/>
  </w:num>
  <w:num w:numId="20">
    <w:abstractNumId w:val="17"/>
  </w:num>
  <w:num w:numId="21">
    <w:abstractNumId w:val="16"/>
  </w:num>
  <w:num w:numId="22">
    <w:abstractNumId w:val="23"/>
  </w:num>
  <w:num w:numId="23">
    <w:abstractNumId w:val="5"/>
  </w:num>
  <w:num w:numId="24">
    <w:abstractNumId w:val="22"/>
  </w:num>
  <w:num w:numId="25">
    <w:abstractNumId w:val="25"/>
  </w:num>
  <w:num w:numId="26">
    <w:abstractNumId w:val="0"/>
    <w:lvlOverride w:ilvl="0">
      <w:lvl w:ilvl="0"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26"/>
  </w:num>
  <w:num w:numId="28">
    <w:abstractNumId w:val="1"/>
  </w:num>
  <w:num w:numId="29">
    <w:abstractNumId w:val="11"/>
  </w:num>
  <w:num w:numId="30">
    <w:abstractNumId w:val="20"/>
  </w:num>
  <w:num w:numId="31">
    <w:abstractNumId w:val="27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1A6"/>
    <w:rsid w:val="0001069A"/>
    <w:rsid w:val="00010F6A"/>
    <w:rsid w:val="0001218D"/>
    <w:rsid w:val="00015934"/>
    <w:rsid w:val="00020A1A"/>
    <w:rsid w:val="000223D9"/>
    <w:rsid w:val="00040174"/>
    <w:rsid w:val="00050A58"/>
    <w:rsid w:val="00051066"/>
    <w:rsid w:val="00061449"/>
    <w:rsid w:val="00065A9B"/>
    <w:rsid w:val="000716C9"/>
    <w:rsid w:val="00071C94"/>
    <w:rsid w:val="00077006"/>
    <w:rsid w:val="00080D7E"/>
    <w:rsid w:val="0008189C"/>
    <w:rsid w:val="000818F5"/>
    <w:rsid w:val="0008466F"/>
    <w:rsid w:val="00090F23"/>
    <w:rsid w:val="000C3E4A"/>
    <w:rsid w:val="000D0BAB"/>
    <w:rsid w:val="000D2E57"/>
    <w:rsid w:val="000D32C7"/>
    <w:rsid w:val="000E06AF"/>
    <w:rsid w:val="000E0D0B"/>
    <w:rsid w:val="000E15E2"/>
    <w:rsid w:val="000E35EC"/>
    <w:rsid w:val="000E490D"/>
    <w:rsid w:val="000F1982"/>
    <w:rsid w:val="000F42D7"/>
    <w:rsid w:val="000F4ADF"/>
    <w:rsid w:val="000F6CE8"/>
    <w:rsid w:val="00102038"/>
    <w:rsid w:val="00105950"/>
    <w:rsid w:val="00110444"/>
    <w:rsid w:val="001156C7"/>
    <w:rsid w:val="00115797"/>
    <w:rsid w:val="00115EC3"/>
    <w:rsid w:val="00116895"/>
    <w:rsid w:val="00117A49"/>
    <w:rsid w:val="0012319D"/>
    <w:rsid w:val="00133F94"/>
    <w:rsid w:val="00141E8B"/>
    <w:rsid w:val="001440FA"/>
    <w:rsid w:val="00145062"/>
    <w:rsid w:val="00145A90"/>
    <w:rsid w:val="00147CBA"/>
    <w:rsid w:val="0015599B"/>
    <w:rsid w:val="00157AB2"/>
    <w:rsid w:val="00175C33"/>
    <w:rsid w:val="001808FC"/>
    <w:rsid w:val="00185522"/>
    <w:rsid w:val="00190587"/>
    <w:rsid w:val="00190F9C"/>
    <w:rsid w:val="00191F80"/>
    <w:rsid w:val="001B0A72"/>
    <w:rsid w:val="001B32EC"/>
    <w:rsid w:val="001B63B3"/>
    <w:rsid w:val="001B735D"/>
    <w:rsid w:val="001D47D7"/>
    <w:rsid w:val="001D4DA1"/>
    <w:rsid w:val="001D6E84"/>
    <w:rsid w:val="001E1876"/>
    <w:rsid w:val="001E63E4"/>
    <w:rsid w:val="001F20D8"/>
    <w:rsid w:val="00204E92"/>
    <w:rsid w:val="0020614E"/>
    <w:rsid w:val="00207719"/>
    <w:rsid w:val="002109DF"/>
    <w:rsid w:val="00222455"/>
    <w:rsid w:val="00227B7E"/>
    <w:rsid w:val="00230B16"/>
    <w:rsid w:val="00233EF9"/>
    <w:rsid w:val="00235BA6"/>
    <w:rsid w:val="0024410C"/>
    <w:rsid w:val="00244C58"/>
    <w:rsid w:val="00251653"/>
    <w:rsid w:val="00257A33"/>
    <w:rsid w:val="00257AC4"/>
    <w:rsid w:val="00262650"/>
    <w:rsid w:val="0027262F"/>
    <w:rsid w:val="00273289"/>
    <w:rsid w:val="00285366"/>
    <w:rsid w:val="0029773F"/>
    <w:rsid w:val="002A1D85"/>
    <w:rsid w:val="002A4ADB"/>
    <w:rsid w:val="002A5654"/>
    <w:rsid w:val="002A7B4C"/>
    <w:rsid w:val="002C32AC"/>
    <w:rsid w:val="002C54BC"/>
    <w:rsid w:val="002D1950"/>
    <w:rsid w:val="002D4FE1"/>
    <w:rsid w:val="002D518E"/>
    <w:rsid w:val="002F35D4"/>
    <w:rsid w:val="00302C9F"/>
    <w:rsid w:val="0030609E"/>
    <w:rsid w:val="0030790D"/>
    <w:rsid w:val="00313B63"/>
    <w:rsid w:val="00316C69"/>
    <w:rsid w:val="00321EB1"/>
    <w:rsid w:val="00324475"/>
    <w:rsid w:val="003315C8"/>
    <w:rsid w:val="003374B1"/>
    <w:rsid w:val="00340DDB"/>
    <w:rsid w:val="00343DD0"/>
    <w:rsid w:val="00347477"/>
    <w:rsid w:val="003501BD"/>
    <w:rsid w:val="00350822"/>
    <w:rsid w:val="0035084B"/>
    <w:rsid w:val="00351B79"/>
    <w:rsid w:val="00357977"/>
    <w:rsid w:val="003606E7"/>
    <w:rsid w:val="003668C2"/>
    <w:rsid w:val="00381365"/>
    <w:rsid w:val="003964BC"/>
    <w:rsid w:val="003A66FB"/>
    <w:rsid w:val="003A73D2"/>
    <w:rsid w:val="003C0284"/>
    <w:rsid w:val="003C1131"/>
    <w:rsid w:val="003C3DD5"/>
    <w:rsid w:val="003D282B"/>
    <w:rsid w:val="003D70DF"/>
    <w:rsid w:val="003E0238"/>
    <w:rsid w:val="003E086A"/>
    <w:rsid w:val="003E1899"/>
    <w:rsid w:val="003E2A19"/>
    <w:rsid w:val="003E367F"/>
    <w:rsid w:val="003E7B13"/>
    <w:rsid w:val="003F1D2B"/>
    <w:rsid w:val="003F356F"/>
    <w:rsid w:val="003F73C0"/>
    <w:rsid w:val="004025A3"/>
    <w:rsid w:val="00411AC8"/>
    <w:rsid w:val="00411F5B"/>
    <w:rsid w:val="00411FD1"/>
    <w:rsid w:val="00413FB4"/>
    <w:rsid w:val="00416C66"/>
    <w:rsid w:val="0041783B"/>
    <w:rsid w:val="00420B68"/>
    <w:rsid w:val="00421845"/>
    <w:rsid w:val="004272E5"/>
    <w:rsid w:val="00435CD7"/>
    <w:rsid w:val="0043621A"/>
    <w:rsid w:val="00436DE6"/>
    <w:rsid w:val="00444FF0"/>
    <w:rsid w:val="00450A58"/>
    <w:rsid w:val="004557E7"/>
    <w:rsid w:val="00455E9E"/>
    <w:rsid w:val="004560A0"/>
    <w:rsid w:val="00457AA4"/>
    <w:rsid w:val="004656BD"/>
    <w:rsid w:val="00465F19"/>
    <w:rsid w:val="00466B51"/>
    <w:rsid w:val="00467367"/>
    <w:rsid w:val="00467642"/>
    <w:rsid w:val="004703EA"/>
    <w:rsid w:val="00473976"/>
    <w:rsid w:val="00476F91"/>
    <w:rsid w:val="004813C7"/>
    <w:rsid w:val="004820FE"/>
    <w:rsid w:val="0048410C"/>
    <w:rsid w:val="00487C50"/>
    <w:rsid w:val="00494B35"/>
    <w:rsid w:val="004A1254"/>
    <w:rsid w:val="004A1600"/>
    <w:rsid w:val="004A5441"/>
    <w:rsid w:val="004A57EF"/>
    <w:rsid w:val="004B2BBA"/>
    <w:rsid w:val="004B7289"/>
    <w:rsid w:val="004D44F6"/>
    <w:rsid w:val="004E16AC"/>
    <w:rsid w:val="004E3250"/>
    <w:rsid w:val="004F7383"/>
    <w:rsid w:val="004F7E29"/>
    <w:rsid w:val="00503E84"/>
    <w:rsid w:val="0050419F"/>
    <w:rsid w:val="00525EEC"/>
    <w:rsid w:val="00526A50"/>
    <w:rsid w:val="00527355"/>
    <w:rsid w:val="0053017B"/>
    <w:rsid w:val="005330B4"/>
    <w:rsid w:val="00534157"/>
    <w:rsid w:val="00543135"/>
    <w:rsid w:val="00556651"/>
    <w:rsid w:val="00570AF3"/>
    <w:rsid w:val="00571A1B"/>
    <w:rsid w:val="00574F16"/>
    <w:rsid w:val="005841E4"/>
    <w:rsid w:val="005960A7"/>
    <w:rsid w:val="005C3D94"/>
    <w:rsid w:val="005C53AF"/>
    <w:rsid w:val="005C583F"/>
    <w:rsid w:val="005D00B7"/>
    <w:rsid w:val="005D7CAD"/>
    <w:rsid w:val="005E0E57"/>
    <w:rsid w:val="005F3813"/>
    <w:rsid w:val="005F6DE1"/>
    <w:rsid w:val="0060649E"/>
    <w:rsid w:val="00606724"/>
    <w:rsid w:val="00613B7B"/>
    <w:rsid w:val="00616268"/>
    <w:rsid w:val="00616848"/>
    <w:rsid w:val="006179FD"/>
    <w:rsid w:val="0062175C"/>
    <w:rsid w:val="00630FAF"/>
    <w:rsid w:val="006500F8"/>
    <w:rsid w:val="006540D6"/>
    <w:rsid w:val="00661FED"/>
    <w:rsid w:val="00666FCE"/>
    <w:rsid w:val="0066710E"/>
    <w:rsid w:val="006702D7"/>
    <w:rsid w:val="006727A6"/>
    <w:rsid w:val="00675B9C"/>
    <w:rsid w:val="00676F03"/>
    <w:rsid w:val="00680791"/>
    <w:rsid w:val="0068111C"/>
    <w:rsid w:val="00682A21"/>
    <w:rsid w:val="00686C32"/>
    <w:rsid w:val="00687D0A"/>
    <w:rsid w:val="006950B4"/>
    <w:rsid w:val="006A0FFE"/>
    <w:rsid w:val="006A6222"/>
    <w:rsid w:val="006A7836"/>
    <w:rsid w:val="006B0313"/>
    <w:rsid w:val="006B0B41"/>
    <w:rsid w:val="006B4618"/>
    <w:rsid w:val="006B5644"/>
    <w:rsid w:val="006B6EAE"/>
    <w:rsid w:val="006B6F73"/>
    <w:rsid w:val="006C1388"/>
    <w:rsid w:val="006E4E48"/>
    <w:rsid w:val="006E5C5C"/>
    <w:rsid w:val="006F7057"/>
    <w:rsid w:val="00707600"/>
    <w:rsid w:val="00710658"/>
    <w:rsid w:val="00711D31"/>
    <w:rsid w:val="0071259A"/>
    <w:rsid w:val="007234B6"/>
    <w:rsid w:val="00725F19"/>
    <w:rsid w:val="00751F07"/>
    <w:rsid w:val="007550E2"/>
    <w:rsid w:val="0076224E"/>
    <w:rsid w:val="007624D5"/>
    <w:rsid w:val="00763947"/>
    <w:rsid w:val="00765DF0"/>
    <w:rsid w:val="007670E8"/>
    <w:rsid w:val="007723B1"/>
    <w:rsid w:val="007813E3"/>
    <w:rsid w:val="007855ED"/>
    <w:rsid w:val="00797331"/>
    <w:rsid w:val="007A082F"/>
    <w:rsid w:val="007A1EA0"/>
    <w:rsid w:val="007A2C18"/>
    <w:rsid w:val="007A3D69"/>
    <w:rsid w:val="007B124C"/>
    <w:rsid w:val="007B35FE"/>
    <w:rsid w:val="007B6214"/>
    <w:rsid w:val="007B650F"/>
    <w:rsid w:val="007B65B3"/>
    <w:rsid w:val="007C3AA0"/>
    <w:rsid w:val="007C4E8F"/>
    <w:rsid w:val="007D2A3F"/>
    <w:rsid w:val="007D777E"/>
    <w:rsid w:val="007D788C"/>
    <w:rsid w:val="007E18B8"/>
    <w:rsid w:val="007E5F6E"/>
    <w:rsid w:val="007F3E64"/>
    <w:rsid w:val="007F64A4"/>
    <w:rsid w:val="00801837"/>
    <w:rsid w:val="00812046"/>
    <w:rsid w:val="0081544D"/>
    <w:rsid w:val="00816659"/>
    <w:rsid w:val="00820FF6"/>
    <w:rsid w:val="00825BB9"/>
    <w:rsid w:val="00831E4B"/>
    <w:rsid w:val="00834C96"/>
    <w:rsid w:val="008360CF"/>
    <w:rsid w:val="008508B6"/>
    <w:rsid w:val="00854A45"/>
    <w:rsid w:val="00860F1B"/>
    <w:rsid w:val="008638C5"/>
    <w:rsid w:val="00876905"/>
    <w:rsid w:val="008827D9"/>
    <w:rsid w:val="00884E7B"/>
    <w:rsid w:val="0089117A"/>
    <w:rsid w:val="00893617"/>
    <w:rsid w:val="00893E17"/>
    <w:rsid w:val="008A04EA"/>
    <w:rsid w:val="008A10C9"/>
    <w:rsid w:val="008A4961"/>
    <w:rsid w:val="008A6436"/>
    <w:rsid w:val="008B0EBB"/>
    <w:rsid w:val="008C1614"/>
    <w:rsid w:val="008C4D81"/>
    <w:rsid w:val="008C4FE9"/>
    <w:rsid w:val="008D1520"/>
    <w:rsid w:val="008D2D14"/>
    <w:rsid w:val="008D78B2"/>
    <w:rsid w:val="008E0AC1"/>
    <w:rsid w:val="008E1744"/>
    <w:rsid w:val="008E392A"/>
    <w:rsid w:val="008E40AA"/>
    <w:rsid w:val="008E4B71"/>
    <w:rsid w:val="008E59A4"/>
    <w:rsid w:val="008F231A"/>
    <w:rsid w:val="008F774A"/>
    <w:rsid w:val="0090047A"/>
    <w:rsid w:val="0090326D"/>
    <w:rsid w:val="00903C9B"/>
    <w:rsid w:val="009102C0"/>
    <w:rsid w:val="00911EA6"/>
    <w:rsid w:val="00924F7F"/>
    <w:rsid w:val="00930597"/>
    <w:rsid w:val="00933AB2"/>
    <w:rsid w:val="009347C8"/>
    <w:rsid w:val="00935283"/>
    <w:rsid w:val="00937DB8"/>
    <w:rsid w:val="009438B3"/>
    <w:rsid w:val="00947731"/>
    <w:rsid w:val="009531D3"/>
    <w:rsid w:val="009569BD"/>
    <w:rsid w:val="009616AB"/>
    <w:rsid w:val="00961FD1"/>
    <w:rsid w:val="009708CC"/>
    <w:rsid w:val="009740F0"/>
    <w:rsid w:val="00975B51"/>
    <w:rsid w:val="00984428"/>
    <w:rsid w:val="00984804"/>
    <w:rsid w:val="009902C2"/>
    <w:rsid w:val="00997C9B"/>
    <w:rsid w:val="009A07AF"/>
    <w:rsid w:val="009A1C4D"/>
    <w:rsid w:val="009A2EE8"/>
    <w:rsid w:val="009A62C6"/>
    <w:rsid w:val="009B4295"/>
    <w:rsid w:val="009B74FA"/>
    <w:rsid w:val="009C52CE"/>
    <w:rsid w:val="009C5610"/>
    <w:rsid w:val="009C56AC"/>
    <w:rsid w:val="009C7EF2"/>
    <w:rsid w:val="009E4F62"/>
    <w:rsid w:val="009F43EB"/>
    <w:rsid w:val="00A14D46"/>
    <w:rsid w:val="00A153EF"/>
    <w:rsid w:val="00A23658"/>
    <w:rsid w:val="00A4308A"/>
    <w:rsid w:val="00A51593"/>
    <w:rsid w:val="00A5189C"/>
    <w:rsid w:val="00A561E7"/>
    <w:rsid w:val="00A840E2"/>
    <w:rsid w:val="00A91A7B"/>
    <w:rsid w:val="00A922C9"/>
    <w:rsid w:val="00A97413"/>
    <w:rsid w:val="00AA09C9"/>
    <w:rsid w:val="00AA56DD"/>
    <w:rsid w:val="00AA73DB"/>
    <w:rsid w:val="00AB201E"/>
    <w:rsid w:val="00AB469D"/>
    <w:rsid w:val="00AB6B1D"/>
    <w:rsid w:val="00AC061C"/>
    <w:rsid w:val="00AC35D0"/>
    <w:rsid w:val="00AC7502"/>
    <w:rsid w:val="00AD6634"/>
    <w:rsid w:val="00AD6E3E"/>
    <w:rsid w:val="00AE28F8"/>
    <w:rsid w:val="00AE3FF3"/>
    <w:rsid w:val="00AF2C16"/>
    <w:rsid w:val="00AF422F"/>
    <w:rsid w:val="00B033C0"/>
    <w:rsid w:val="00B12B9F"/>
    <w:rsid w:val="00B143A5"/>
    <w:rsid w:val="00B164BB"/>
    <w:rsid w:val="00B17135"/>
    <w:rsid w:val="00B223CE"/>
    <w:rsid w:val="00B22569"/>
    <w:rsid w:val="00B26363"/>
    <w:rsid w:val="00B26F3C"/>
    <w:rsid w:val="00B322FD"/>
    <w:rsid w:val="00B34AFF"/>
    <w:rsid w:val="00B377CB"/>
    <w:rsid w:val="00B37A79"/>
    <w:rsid w:val="00B40808"/>
    <w:rsid w:val="00B6272B"/>
    <w:rsid w:val="00B73E7B"/>
    <w:rsid w:val="00B74E0F"/>
    <w:rsid w:val="00B82D49"/>
    <w:rsid w:val="00B83795"/>
    <w:rsid w:val="00B84364"/>
    <w:rsid w:val="00B90022"/>
    <w:rsid w:val="00B9060B"/>
    <w:rsid w:val="00BB6607"/>
    <w:rsid w:val="00BB7DAC"/>
    <w:rsid w:val="00BC1E07"/>
    <w:rsid w:val="00BE04A8"/>
    <w:rsid w:val="00BF1030"/>
    <w:rsid w:val="00BF3570"/>
    <w:rsid w:val="00BF6B63"/>
    <w:rsid w:val="00C0213A"/>
    <w:rsid w:val="00C13A27"/>
    <w:rsid w:val="00C17AB7"/>
    <w:rsid w:val="00C241E1"/>
    <w:rsid w:val="00C27FFA"/>
    <w:rsid w:val="00C4177E"/>
    <w:rsid w:val="00C428CB"/>
    <w:rsid w:val="00C437F8"/>
    <w:rsid w:val="00C51AEB"/>
    <w:rsid w:val="00C5574D"/>
    <w:rsid w:val="00C5651C"/>
    <w:rsid w:val="00C60100"/>
    <w:rsid w:val="00C619BA"/>
    <w:rsid w:val="00C66EAE"/>
    <w:rsid w:val="00C66EF3"/>
    <w:rsid w:val="00C740CA"/>
    <w:rsid w:val="00C81B85"/>
    <w:rsid w:val="00C87695"/>
    <w:rsid w:val="00CA26EB"/>
    <w:rsid w:val="00CA3239"/>
    <w:rsid w:val="00CA4C44"/>
    <w:rsid w:val="00CA6795"/>
    <w:rsid w:val="00CC54E8"/>
    <w:rsid w:val="00CD1A06"/>
    <w:rsid w:val="00CD20A9"/>
    <w:rsid w:val="00CD67CC"/>
    <w:rsid w:val="00CE0F94"/>
    <w:rsid w:val="00CE349C"/>
    <w:rsid w:val="00CF0D21"/>
    <w:rsid w:val="00CF4AEA"/>
    <w:rsid w:val="00CF5C68"/>
    <w:rsid w:val="00CF6B33"/>
    <w:rsid w:val="00D151E7"/>
    <w:rsid w:val="00D16F0B"/>
    <w:rsid w:val="00D20101"/>
    <w:rsid w:val="00D21B8D"/>
    <w:rsid w:val="00D22356"/>
    <w:rsid w:val="00D250B0"/>
    <w:rsid w:val="00D25345"/>
    <w:rsid w:val="00D31739"/>
    <w:rsid w:val="00D32AB9"/>
    <w:rsid w:val="00D33E01"/>
    <w:rsid w:val="00D53E30"/>
    <w:rsid w:val="00D57D62"/>
    <w:rsid w:val="00D62112"/>
    <w:rsid w:val="00D652A8"/>
    <w:rsid w:val="00D70712"/>
    <w:rsid w:val="00D7528A"/>
    <w:rsid w:val="00D77C9D"/>
    <w:rsid w:val="00D8158A"/>
    <w:rsid w:val="00D821A6"/>
    <w:rsid w:val="00D87316"/>
    <w:rsid w:val="00D93BDE"/>
    <w:rsid w:val="00D96AFF"/>
    <w:rsid w:val="00DA42BF"/>
    <w:rsid w:val="00DA5D84"/>
    <w:rsid w:val="00DB13FD"/>
    <w:rsid w:val="00DC28EE"/>
    <w:rsid w:val="00DC4C3A"/>
    <w:rsid w:val="00DD018E"/>
    <w:rsid w:val="00DD33F8"/>
    <w:rsid w:val="00DD468B"/>
    <w:rsid w:val="00DD5B44"/>
    <w:rsid w:val="00DE0D27"/>
    <w:rsid w:val="00DF31D1"/>
    <w:rsid w:val="00E0269E"/>
    <w:rsid w:val="00E02A16"/>
    <w:rsid w:val="00E03CBA"/>
    <w:rsid w:val="00E04D57"/>
    <w:rsid w:val="00E13C05"/>
    <w:rsid w:val="00E15FC8"/>
    <w:rsid w:val="00E168B8"/>
    <w:rsid w:val="00E3240B"/>
    <w:rsid w:val="00E3447B"/>
    <w:rsid w:val="00E37CDC"/>
    <w:rsid w:val="00E408AA"/>
    <w:rsid w:val="00E414EB"/>
    <w:rsid w:val="00E4257D"/>
    <w:rsid w:val="00E43794"/>
    <w:rsid w:val="00E4477A"/>
    <w:rsid w:val="00E635D5"/>
    <w:rsid w:val="00E63AF4"/>
    <w:rsid w:val="00E74D2D"/>
    <w:rsid w:val="00E7791F"/>
    <w:rsid w:val="00E831F3"/>
    <w:rsid w:val="00E8382B"/>
    <w:rsid w:val="00EA6AA8"/>
    <w:rsid w:val="00EA6CDE"/>
    <w:rsid w:val="00EB17AC"/>
    <w:rsid w:val="00ED6472"/>
    <w:rsid w:val="00F012D2"/>
    <w:rsid w:val="00F03CEA"/>
    <w:rsid w:val="00F11FD0"/>
    <w:rsid w:val="00F20F7B"/>
    <w:rsid w:val="00F25DFA"/>
    <w:rsid w:val="00F330D6"/>
    <w:rsid w:val="00F406A6"/>
    <w:rsid w:val="00F4446F"/>
    <w:rsid w:val="00F44571"/>
    <w:rsid w:val="00F462AE"/>
    <w:rsid w:val="00F505B9"/>
    <w:rsid w:val="00F60A25"/>
    <w:rsid w:val="00F72890"/>
    <w:rsid w:val="00F7792F"/>
    <w:rsid w:val="00F8030B"/>
    <w:rsid w:val="00F86255"/>
    <w:rsid w:val="00F91C26"/>
    <w:rsid w:val="00F9404E"/>
    <w:rsid w:val="00F96C2B"/>
    <w:rsid w:val="00F97D58"/>
    <w:rsid w:val="00FA490C"/>
    <w:rsid w:val="00FA7821"/>
    <w:rsid w:val="00FB5233"/>
    <w:rsid w:val="00FC2381"/>
    <w:rsid w:val="00FC3BEA"/>
    <w:rsid w:val="00FC624A"/>
    <w:rsid w:val="00FC6CAC"/>
    <w:rsid w:val="00FD0700"/>
    <w:rsid w:val="00FD1C1E"/>
    <w:rsid w:val="00FD2FB2"/>
    <w:rsid w:val="00FD32DD"/>
    <w:rsid w:val="00FD3864"/>
    <w:rsid w:val="00FD4945"/>
    <w:rsid w:val="00FD57BD"/>
    <w:rsid w:val="00FD674F"/>
    <w:rsid w:val="00FE4A46"/>
    <w:rsid w:val="00FE6E7E"/>
    <w:rsid w:val="00FF1FAA"/>
    <w:rsid w:val="00FF233A"/>
    <w:rsid w:val="00FF6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;"/>
  <w15:docId w15:val="{6EA21421-2242-4EC1-A1DB-00D3C30AA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CE8"/>
    <w:rPr>
      <w:sz w:val="24"/>
      <w:szCs w:val="24"/>
    </w:rPr>
  </w:style>
  <w:style w:type="paragraph" w:styleId="1">
    <w:name w:val="heading 1"/>
    <w:basedOn w:val="a"/>
    <w:next w:val="a"/>
    <w:qFormat/>
    <w:rsid w:val="000F6CE8"/>
    <w:pPr>
      <w:keepNext/>
      <w:jc w:val="center"/>
      <w:outlineLvl w:val="0"/>
    </w:pPr>
    <w:rPr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37A79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9A07A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A07AF"/>
  </w:style>
  <w:style w:type="table" w:styleId="a6">
    <w:name w:val="Table Grid"/>
    <w:basedOn w:val="a1"/>
    <w:rsid w:val="007D2A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rsid w:val="00444FF0"/>
    <w:pPr>
      <w:tabs>
        <w:tab w:val="center" w:pos="4677"/>
        <w:tab w:val="right" w:pos="9355"/>
      </w:tabs>
    </w:pPr>
  </w:style>
  <w:style w:type="paragraph" w:customStyle="1" w:styleId="10">
    <w:name w:val="Знак Знак Знак1"/>
    <w:basedOn w:val="a"/>
    <w:rsid w:val="00686C3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Body Text Indent"/>
    <w:basedOn w:val="a"/>
    <w:link w:val="a9"/>
    <w:rsid w:val="00686C32"/>
    <w:pPr>
      <w:ind w:firstLine="1080"/>
    </w:pPr>
  </w:style>
  <w:style w:type="character" w:customStyle="1" w:styleId="a9">
    <w:name w:val="Основной текст с отступом Знак"/>
    <w:link w:val="a8"/>
    <w:locked/>
    <w:rsid w:val="00686C32"/>
    <w:rPr>
      <w:sz w:val="24"/>
      <w:szCs w:val="24"/>
    </w:rPr>
  </w:style>
  <w:style w:type="paragraph" w:customStyle="1" w:styleId="ListParagraph1">
    <w:name w:val="List Paragraph1"/>
    <w:basedOn w:val="a"/>
    <w:rsid w:val="00686C32"/>
    <w:pPr>
      <w:ind w:left="720"/>
    </w:pPr>
    <w:rPr>
      <w:sz w:val="28"/>
      <w:szCs w:val="28"/>
    </w:rPr>
  </w:style>
  <w:style w:type="paragraph" w:customStyle="1" w:styleId="11">
    <w:name w:val="Абзац списка1"/>
    <w:basedOn w:val="a"/>
    <w:rsid w:val="00F72890"/>
    <w:pPr>
      <w:ind w:left="720"/>
    </w:pPr>
    <w:rPr>
      <w:rFonts w:eastAsia="Calibri"/>
      <w:sz w:val="20"/>
      <w:szCs w:val="20"/>
    </w:rPr>
  </w:style>
  <w:style w:type="paragraph" w:styleId="aa">
    <w:name w:val="List Paragraph"/>
    <w:basedOn w:val="a"/>
    <w:qFormat/>
    <w:rsid w:val="00E831F3"/>
    <w:pPr>
      <w:ind w:left="720"/>
      <w:contextualSpacing/>
    </w:pPr>
    <w:rPr>
      <w:sz w:val="28"/>
      <w:szCs w:val="28"/>
    </w:rPr>
  </w:style>
  <w:style w:type="character" w:customStyle="1" w:styleId="ab">
    <w:name w:val="Основной текст_"/>
    <w:link w:val="12"/>
    <w:locked/>
    <w:rsid w:val="00061449"/>
    <w:rPr>
      <w:sz w:val="28"/>
      <w:szCs w:val="28"/>
      <w:shd w:val="clear" w:color="auto" w:fill="FFFFFF"/>
      <w:lang w:bidi="ar-SA"/>
    </w:rPr>
  </w:style>
  <w:style w:type="paragraph" w:customStyle="1" w:styleId="12">
    <w:name w:val="Основной текст1"/>
    <w:basedOn w:val="a"/>
    <w:link w:val="ab"/>
    <w:rsid w:val="00061449"/>
    <w:pPr>
      <w:shd w:val="clear" w:color="auto" w:fill="FFFFFF"/>
      <w:spacing w:before="420" w:after="1020" w:line="240" w:lineRule="atLeast"/>
    </w:pPr>
    <w:rPr>
      <w:sz w:val="28"/>
      <w:szCs w:val="28"/>
      <w:shd w:val="clear" w:color="auto" w:fill="FFFFFF"/>
    </w:rPr>
  </w:style>
  <w:style w:type="paragraph" w:styleId="ac">
    <w:name w:val="Normal (Web)"/>
    <w:basedOn w:val="a"/>
    <w:rsid w:val="00191F80"/>
    <w:pPr>
      <w:spacing w:before="100" w:beforeAutospacing="1" w:after="100" w:afterAutospacing="1"/>
    </w:pPr>
  </w:style>
  <w:style w:type="paragraph" w:customStyle="1" w:styleId="ConsPlusNormal">
    <w:name w:val="ConsPlusNormal"/>
    <w:rsid w:val="00191F8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d">
    <w:name w:val="Hyperlink"/>
    <w:basedOn w:val="a0"/>
    <w:uiPriority w:val="99"/>
    <w:semiHidden/>
    <w:unhideWhenUsed/>
    <w:rsid w:val="003315C8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3315C8"/>
    <w:rPr>
      <w:color w:val="800080"/>
      <w:u w:val="single"/>
    </w:rPr>
  </w:style>
  <w:style w:type="paragraph" w:customStyle="1" w:styleId="xl68">
    <w:name w:val="xl68"/>
    <w:basedOn w:val="a"/>
    <w:rsid w:val="003315C8"/>
    <w:pPr>
      <w:spacing w:before="100" w:beforeAutospacing="1" w:after="100" w:afterAutospacing="1"/>
    </w:pPr>
  </w:style>
  <w:style w:type="paragraph" w:customStyle="1" w:styleId="xl69">
    <w:name w:val="xl69"/>
    <w:basedOn w:val="a"/>
    <w:rsid w:val="003315C8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0">
    <w:name w:val="xl70"/>
    <w:basedOn w:val="a"/>
    <w:rsid w:val="003315C8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1">
    <w:name w:val="xl71"/>
    <w:basedOn w:val="a"/>
    <w:rsid w:val="003315C8"/>
    <w:pP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2">
    <w:name w:val="xl72"/>
    <w:basedOn w:val="a"/>
    <w:rsid w:val="003315C8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3">
    <w:name w:val="xl73"/>
    <w:basedOn w:val="a"/>
    <w:rsid w:val="003315C8"/>
    <w:pP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4">
    <w:name w:val="xl74"/>
    <w:basedOn w:val="a"/>
    <w:rsid w:val="003315C8"/>
    <w:pPr>
      <w:spacing w:before="100" w:beforeAutospacing="1" w:after="100" w:afterAutospacing="1"/>
    </w:pPr>
    <w:rPr>
      <w:sz w:val="16"/>
      <w:szCs w:val="16"/>
    </w:rPr>
  </w:style>
  <w:style w:type="paragraph" w:customStyle="1" w:styleId="xl75">
    <w:name w:val="xl75"/>
    <w:basedOn w:val="a"/>
    <w:rsid w:val="00331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6">
    <w:name w:val="xl76"/>
    <w:basedOn w:val="a"/>
    <w:rsid w:val="00331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331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43</Pages>
  <Words>25148</Words>
  <Characters>143345</Characters>
  <Application>Microsoft Office Word</Application>
  <DocSecurity>0</DocSecurity>
  <Lines>1194</Lines>
  <Paragraphs>336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.</Company>
  <LinksUpToDate>false</LinksUpToDate>
  <CharactersWithSpaces>168157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.</dc:creator>
  <cp:lastModifiedBy>Билл ГЕЙТС</cp:lastModifiedBy>
  <cp:revision>5</cp:revision>
  <cp:lastPrinted>2021-09-07T06:39:00Z</cp:lastPrinted>
  <dcterms:created xsi:type="dcterms:W3CDTF">2021-09-08T00:48:00Z</dcterms:created>
  <dcterms:modified xsi:type="dcterms:W3CDTF">2021-09-08T05:40:00Z</dcterms:modified>
</cp:coreProperties>
</file>