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ACD" w:rsidRPr="00FC5ACD" w:rsidRDefault="00FC5ACD" w:rsidP="00E5349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ACD">
        <w:rPr>
          <w:rFonts w:ascii="Times New Roman" w:hAnsi="Times New Roman" w:cs="Times New Roman"/>
          <w:b/>
          <w:sz w:val="28"/>
          <w:szCs w:val="28"/>
        </w:rPr>
        <w:t>«Счастья и процветания!»</w:t>
      </w:r>
    </w:p>
    <w:p w:rsidR="00404F95" w:rsidRPr="00FC5ACD" w:rsidRDefault="009D7182" w:rsidP="00E5349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ACD">
        <w:rPr>
          <w:rFonts w:ascii="Times New Roman" w:hAnsi="Times New Roman" w:cs="Times New Roman"/>
          <w:i/>
          <w:sz w:val="28"/>
          <w:szCs w:val="28"/>
        </w:rPr>
        <w:t>24 августа в совхозе «Петровский» состоялось долгожданное открытие дома культуры «Петровский» - единственного социального объекта в отдаленном районе Петровска-Забайкальского.</w:t>
      </w:r>
    </w:p>
    <w:p w:rsidR="009D7182" w:rsidRDefault="00C336FC" w:rsidP="00E534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</w:t>
      </w:r>
      <w:r w:rsidR="009D7182" w:rsidRPr="009D7182">
        <w:rPr>
          <w:rFonts w:ascii="Times New Roman" w:hAnsi="Times New Roman" w:cs="Times New Roman"/>
          <w:sz w:val="28"/>
          <w:szCs w:val="28"/>
        </w:rPr>
        <w:t xml:space="preserve"> остро нуждались в современном и уютном здании, чтобы иметь возможность посещать мероприятия и кружки, </w:t>
      </w:r>
      <w:r>
        <w:rPr>
          <w:rFonts w:ascii="Times New Roman" w:hAnsi="Times New Roman" w:cs="Times New Roman"/>
          <w:sz w:val="28"/>
          <w:szCs w:val="28"/>
        </w:rPr>
        <w:t xml:space="preserve">детям </w:t>
      </w:r>
      <w:r w:rsidR="009D7182" w:rsidRPr="009D7182">
        <w:rPr>
          <w:rFonts w:ascii="Times New Roman" w:hAnsi="Times New Roman" w:cs="Times New Roman"/>
          <w:sz w:val="28"/>
          <w:szCs w:val="28"/>
        </w:rPr>
        <w:t>общаться со сверст</w:t>
      </w:r>
      <w:r>
        <w:rPr>
          <w:rFonts w:ascii="Times New Roman" w:hAnsi="Times New Roman" w:cs="Times New Roman"/>
          <w:sz w:val="28"/>
          <w:szCs w:val="28"/>
        </w:rPr>
        <w:t>никами и развивать свои таланты, а также на базе дома культуры расположен избирательный участок.</w:t>
      </w:r>
      <w:r w:rsidR="009D7182" w:rsidRPr="009D7182">
        <w:rPr>
          <w:rFonts w:ascii="Times New Roman" w:hAnsi="Times New Roman" w:cs="Times New Roman"/>
          <w:sz w:val="28"/>
          <w:szCs w:val="28"/>
        </w:rPr>
        <w:t xml:space="preserve"> И вот, долгожданный день настал. </w:t>
      </w:r>
    </w:p>
    <w:p w:rsidR="00FC5ACD" w:rsidRPr="009D7182" w:rsidRDefault="00FC5ACD" w:rsidP="00E534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хлебом-солью встречали гостей на обновленных ступеньках лестницы, ведущей к настоящему храму культуры, который возвышается над всем остальным районом. Под звуки оркестра, аплодисменты и развивающиеся флаги гости проследовали ко входу в ДК «Петровский».</w:t>
      </w:r>
    </w:p>
    <w:p w:rsidR="00112A4A" w:rsidRDefault="00FD420C" w:rsidP="00E534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D63324">
        <w:rPr>
          <w:rFonts w:ascii="Times New Roman" w:hAnsi="Times New Roman" w:cs="Times New Roman"/>
          <w:sz w:val="28"/>
          <w:szCs w:val="28"/>
        </w:rPr>
        <w:t>еререзав</w:t>
      </w:r>
      <w:r w:rsidR="00B55214" w:rsidRPr="00B55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красную ленту и ознаменовав</w:t>
      </w:r>
      <w:r w:rsidR="00B55214" w:rsidRPr="009D7182">
        <w:rPr>
          <w:rFonts w:ascii="Times New Roman" w:hAnsi="Times New Roman" w:cs="Times New Roman"/>
          <w:sz w:val="28"/>
          <w:szCs w:val="28"/>
        </w:rPr>
        <w:t xml:space="preserve"> открытие дверей этого культурного 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ACD">
        <w:rPr>
          <w:rFonts w:ascii="Times New Roman" w:hAnsi="Times New Roman" w:cs="Times New Roman"/>
          <w:sz w:val="28"/>
          <w:szCs w:val="28"/>
        </w:rPr>
        <w:t>всех ждала</w:t>
      </w:r>
      <w:proofErr w:type="gramEnd"/>
      <w:r w:rsidR="00FC5ACD">
        <w:rPr>
          <w:rFonts w:ascii="Times New Roman" w:hAnsi="Times New Roman" w:cs="Times New Roman"/>
          <w:sz w:val="28"/>
          <w:szCs w:val="28"/>
        </w:rPr>
        <w:t xml:space="preserve"> интересная экскурсия по обновленным помещениям дома культуры</w:t>
      </w:r>
      <w:r w:rsidR="00B55214">
        <w:rPr>
          <w:rFonts w:ascii="Times New Roman" w:hAnsi="Times New Roman" w:cs="Times New Roman"/>
          <w:sz w:val="28"/>
          <w:szCs w:val="28"/>
        </w:rPr>
        <w:t>, которая завершилась</w:t>
      </w:r>
      <w:r w:rsidR="00FC5ACD">
        <w:rPr>
          <w:rFonts w:ascii="Times New Roman" w:hAnsi="Times New Roman" w:cs="Times New Roman"/>
          <w:sz w:val="28"/>
          <w:szCs w:val="28"/>
        </w:rPr>
        <w:t xml:space="preserve"> в </w:t>
      </w:r>
      <w:r w:rsidR="001308BB">
        <w:rPr>
          <w:rFonts w:ascii="Times New Roman" w:hAnsi="Times New Roman" w:cs="Times New Roman"/>
          <w:sz w:val="28"/>
          <w:szCs w:val="28"/>
        </w:rPr>
        <w:t>зрительном зале, где продолжилось празднование. С поздравлениями и теплыми пожеланиями к жителям обрати</w:t>
      </w:r>
      <w:r w:rsidR="00112A4A">
        <w:rPr>
          <w:rFonts w:ascii="Times New Roman" w:hAnsi="Times New Roman" w:cs="Times New Roman"/>
          <w:sz w:val="28"/>
          <w:szCs w:val="28"/>
        </w:rPr>
        <w:t xml:space="preserve">лись глава города Игорь </w:t>
      </w:r>
      <w:proofErr w:type="spellStart"/>
      <w:r w:rsidR="00112A4A">
        <w:rPr>
          <w:rFonts w:ascii="Times New Roman" w:hAnsi="Times New Roman" w:cs="Times New Roman"/>
          <w:sz w:val="28"/>
          <w:szCs w:val="28"/>
        </w:rPr>
        <w:t>Зарыпов</w:t>
      </w:r>
      <w:proofErr w:type="spellEnd"/>
      <w:r w:rsidR="00B55214">
        <w:rPr>
          <w:rFonts w:ascii="Times New Roman" w:hAnsi="Times New Roman" w:cs="Times New Roman"/>
          <w:sz w:val="28"/>
          <w:szCs w:val="28"/>
        </w:rPr>
        <w:t xml:space="preserve">, председатель Думы ГО Елена </w:t>
      </w:r>
      <w:proofErr w:type="spellStart"/>
      <w:r w:rsidR="00B55214">
        <w:rPr>
          <w:rFonts w:ascii="Times New Roman" w:hAnsi="Times New Roman" w:cs="Times New Roman"/>
          <w:sz w:val="28"/>
          <w:szCs w:val="28"/>
        </w:rPr>
        <w:t>Лапухова</w:t>
      </w:r>
      <w:proofErr w:type="spellEnd"/>
      <w:r w:rsidR="00B55214">
        <w:rPr>
          <w:rFonts w:ascii="Times New Roman" w:hAnsi="Times New Roman" w:cs="Times New Roman"/>
          <w:sz w:val="28"/>
          <w:szCs w:val="28"/>
        </w:rPr>
        <w:t>, председатель городской ТИК Татьяна Сидоренко, зачитав  приветственный</w:t>
      </w:r>
      <w:r>
        <w:rPr>
          <w:rFonts w:ascii="Times New Roman" w:hAnsi="Times New Roman" w:cs="Times New Roman"/>
          <w:sz w:val="28"/>
          <w:szCs w:val="28"/>
        </w:rPr>
        <w:t xml:space="preserve"> адрес от п</w:t>
      </w:r>
      <w:r w:rsidR="00B55214">
        <w:rPr>
          <w:rFonts w:ascii="Times New Roman" w:hAnsi="Times New Roman" w:cs="Times New Roman"/>
          <w:sz w:val="28"/>
          <w:szCs w:val="28"/>
        </w:rPr>
        <w:t>редседателя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Забайкальского края Светланы Викторовны Судаковой. </w:t>
      </w:r>
      <w:r w:rsidR="00112A4A">
        <w:rPr>
          <w:rFonts w:ascii="Times New Roman" w:hAnsi="Times New Roman" w:cs="Times New Roman"/>
          <w:sz w:val="28"/>
          <w:szCs w:val="28"/>
        </w:rPr>
        <w:t>Одно за другим звучали поздравления от представителей организаций города, являющихся партнерами и друзьями дома культуры «Петровский». А им, в свою очередь, работники культуры дарили свои творческие номера – песни и танцы, поздравления и музыкальные композиции.</w:t>
      </w:r>
      <w:bookmarkStart w:id="0" w:name="_GoBack"/>
      <w:bookmarkEnd w:id="0"/>
    </w:p>
    <w:p w:rsidR="00E53494" w:rsidRPr="00FC5ACD" w:rsidRDefault="00E53494" w:rsidP="00E53494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420C">
        <w:rPr>
          <w:rFonts w:ascii="Times New Roman" w:hAnsi="Times New Roman" w:cs="Times New Roman"/>
          <w:b/>
          <w:sz w:val="24"/>
          <w:szCs w:val="24"/>
        </w:rPr>
        <w:t xml:space="preserve">Любовь </w:t>
      </w:r>
      <w:proofErr w:type="spellStart"/>
      <w:r w:rsidRPr="00FD420C">
        <w:rPr>
          <w:rFonts w:ascii="Times New Roman" w:hAnsi="Times New Roman" w:cs="Times New Roman"/>
          <w:b/>
          <w:sz w:val="24"/>
          <w:szCs w:val="24"/>
        </w:rPr>
        <w:t>Ш</w:t>
      </w:r>
      <w:r>
        <w:rPr>
          <w:rFonts w:ascii="Times New Roman" w:hAnsi="Times New Roman" w:cs="Times New Roman"/>
          <w:b/>
          <w:sz w:val="24"/>
          <w:szCs w:val="24"/>
        </w:rPr>
        <w:t>утенкова</w:t>
      </w:r>
      <w:proofErr w:type="spellEnd"/>
      <w:r w:rsidRPr="00FD420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42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420C">
        <w:rPr>
          <w:rFonts w:ascii="Times New Roman" w:hAnsi="Times New Roman" w:cs="Times New Roman"/>
          <w:b/>
          <w:sz w:val="24"/>
          <w:szCs w:val="24"/>
        </w:rPr>
        <w:t>кор</w:t>
      </w:r>
      <w:proofErr w:type="spellEnd"/>
      <w:r w:rsidRPr="00FD420C">
        <w:rPr>
          <w:rFonts w:ascii="Times New Roman" w:hAnsi="Times New Roman" w:cs="Times New Roman"/>
          <w:b/>
          <w:sz w:val="24"/>
          <w:szCs w:val="24"/>
        </w:rPr>
        <w:t>. МАРИУ «Петровская новь»</w:t>
      </w:r>
      <w:r>
        <w:rPr>
          <w:noProof/>
          <w:lang w:eastAsia="ru-RU"/>
        </w:rPr>
        <w:t xml:space="preserve"> </w:t>
      </w:r>
    </w:p>
    <w:p w:rsidR="00FC5ACD" w:rsidRDefault="00FC5ACD" w:rsidP="00FC5ACD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53494" w:rsidRPr="00FC5ACD" w:rsidRDefault="00E53494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5556885</wp:posOffset>
            </wp:positionV>
            <wp:extent cx="5029200" cy="3362325"/>
            <wp:effectExtent l="38100" t="0" r="19050" b="1019175"/>
            <wp:wrapThrough wrapText="bothSides">
              <wp:wrapPolygon edited="0">
                <wp:start x="655" y="0"/>
                <wp:lineTo x="245" y="367"/>
                <wp:lineTo x="-164" y="1469"/>
                <wp:lineTo x="-164" y="20193"/>
                <wp:lineTo x="409" y="21539"/>
                <wp:lineTo x="164" y="22273"/>
                <wp:lineTo x="-164" y="23007"/>
                <wp:lineTo x="-164" y="28147"/>
                <wp:lineTo x="21682" y="28147"/>
                <wp:lineTo x="21682" y="23130"/>
                <wp:lineTo x="21355" y="22273"/>
                <wp:lineTo x="21191" y="21539"/>
                <wp:lineTo x="21682" y="20193"/>
                <wp:lineTo x="21682" y="1469"/>
                <wp:lineTo x="21273" y="367"/>
                <wp:lineTo x="20864" y="0"/>
                <wp:lineTo x="655" y="0"/>
              </wp:wrapPolygon>
            </wp:wrapThrough>
            <wp:docPr id="4" name="Рисунок 2" descr="C:\Users\Татьяна Николаевна\Desktop\Мероприятия\IMG_70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 Николаевна\Desktop\Мероприятия\IMG_7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3623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2129790</wp:posOffset>
            </wp:positionH>
            <wp:positionV relativeFrom="paragraph">
              <wp:posOffset>3470910</wp:posOffset>
            </wp:positionV>
            <wp:extent cx="3705225" cy="2466975"/>
            <wp:effectExtent l="38100" t="0" r="28575" b="752475"/>
            <wp:wrapThrough wrapText="bothSides">
              <wp:wrapPolygon edited="0">
                <wp:start x="555" y="0"/>
                <wp:lineTo x="0" y="834"/>
                <wp:lineTo x="-222" y="28188"/>
                <wp:lineTo x="21767" y="28188"/>
                <wp:lineTo x="21767" y="23852"/>
                <wp:lineTo x="21656" y="22851"/>
                <wp:lineTo x="21322" y="21350"/>
                <wp:lineTo x="21433" y="21350"/>
                <wp:lineTo x="21767" y="19682"/>
                <wp:lineTo x="21767" y="1334"/>
                <wp:lineTo x="21544" y="667"/>
                <wp:lineTo x="20989" y="0"/>
                <wp:lineTo x="555" y="0"/>
              </wp:wrapPolygon>
            </wp:wrapThrough>
            <wp:docPr id="6" name="Рисунок 3" descr="C:\Users\Татьяна Николаевна\Desktop\Мероприятия\IMG_69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 Николаевна\Desktop\Мероприятия\IMG_69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4669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346075</wp:posOffset>
            </wp:positionV>
            <wp:extent cx="4924425" cy="3571875"/>
            <wp:effectExtent l="38100" t="0" r="28575" b="1076325"/>
            <wp:wrapThrough wrapText="bothSides">
              <wp:wrapPolygon edited="0">
                <wp:start x="752" y="0"/>
                <wp:lineTo x="251" y="461"/>
                <wp:lineTo x="-167" y="1267"/>
                <wp:lineTo x="-167" y="20275"/>
                <wp:lineTo x="251" y="22118"/>
                <wp:lineTo x="-84" y="22925"/>
                <wp:lineTo x="-167" y="28109"/>
                <wp:lineTo x="21725" y="28109"/>
                <wp:lineTo x="21725" y="23386"/>
                <wp:lineTo x="21642" y="22925"/>
                <wp:lineTo x="21308" y="22118"/>
                <wp:lineTo x="21725" y="20390"/>
                <wp:lineTo x="21725" y="1267"/>
                <wp:lineTo x="21224" y="230"/>
                <wp:lineTo x="20806" y="0"/>
                <wp:lineTo x="752" y="0"/>
              </wp:wrapPolygon>
            </wp:wrapThrough>
            <wp:docPr id="5" name="Рисунок 1" descr="C:\Users\Татьяна Николаевна\Desktop\Мероприятия\IMG_69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Николаевна\Desktop\Мероприятия\IMG_69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5718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sectPr w:rsidR="00E53494" w:rsidRPr="00FC5ACD" w:rsidSect="00B54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43036"/>
    <w:rsid w:val="00112A4A"/>
    <w:rsid w:val="001308BB"/>
    <w:rsid w:val="00306653"/>
    <w:rsid w:val="00404F95"/>
    <w:rsid w:val="009D7182"/>
    <w:rsid w:val="00B2339A"/>
    <w:rsid w:val="00B54683"/>
    <w:rsid w:val="00B55214"/>
    <w:rsid w:val="00B56AD5"/>
    <w:rsid w:val="00C336FC"/>
    <w:rsid w:val="00D63324"/>
    <w:rsid w:val="00E53494"/>
    <w:rsid w:val="00F43036"/>
    <w:rsid w:val="00FC5ACD"/>
    <w:rsid w:val="00FD4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4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Николаевна</cp:lastModifiedBy>
  <cp:revision>3</cp:revision>
  <dcterms:created xsi:type="dcterms:W3CDTF">2021-08-30T02:00:00Z</dcterms:created>
  <dcterms:modified xsi:type="dcterms:W3CDTF">2021-09-11T04:22:00Z</dcterms:modified>
</cp:coreProperties>
</file>