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A7" w:rsidRPr="00FA0055" w:rsidRDefault="00D95BA7" w:rsidP="00FA0055">
      <w:pPr>
        <w:ind w:left="0" w:firstLine="56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A005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«Молодые избиратели – ЗА будущее Забайкалья! </w:t>
      </w:r>
    </w:p>
    <w:p w:rsidR="00D95BA7" w:rsidRPr="00FA0055" w:rsidRDefault="00D95BA7" w:rsidP="00FA0055">
      <w:pPr>
        <w:ind w:left="0" w:firstLine="567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A0055">
        <w:rPr>
          <w:rFonts w:ascii="Times New Roman" w:hAnsi="Times New Roman" w:cs="Times New Roman"/>
          <w:i w:val="0"/>
          <w:color w:val="auto"/>
          <w:sz w:val="28"/>
          <w:szCs w:val="28"/>
        </w:rPr>
        <w:t>ЗА будущее России!»</w:t>
      </w:r>
    </w:p>
    <w:p w:rsidR="004C6BAE" w:rsidRPr="00FA0055" w:rsidRDefault="00D95BA7" w:rsidP="00FA0055">
      <w:pPr>
        <w:ind w:left="0" w:firstLine="567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</w:t>
      </w:r>
      <w:r w:rsidR="009E540C"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В рамках предстоящих </w:t>
      </w:r>
      <w:proofErr w:type="gramStart"/>
      <w:r w:rsidR="009E540C"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выборов депутатов Государственной Думы Федерального Российской Федерации</w:t>
      </w:r>
      <w:r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восьмого созыва</w:t>
      </w:r>
      <w:proofErr w:type="gramEnd"/>
      <w:r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д</w:t>
      </w:r>
      <w:r w:rsidR="009E540C"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ля студентов ГПОУ</w:t>
      </w:r>
      <w:r w:rsidR="00476415"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Петровск-Забайкальского филиалов</w:t>
      </w:r>
      <w:r w:rsidR="009E540C"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«</w:t>
      </w:r>
      <w:r w:rsidR="009E540C"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Читинский медицинский колледж» </w:t>
      </w:r>
      <w:r w:rsidR="00476415"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 «Читинский политехнический колледж» </w:t>
      </w:r>
      <w:r w:rsidR="009E540C"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МБУК «Краеведческий музей»</w:t>
      </w:r>
      <w:r w:rsidR="008034F4"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9E540C"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организовал и провёл</w:t>
      </w:r>
      <w:r w:rsidR="008034F4"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познавательную встречу</w:t>
      </w:r>
      <w:r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«</w:t>
      </w:r>
      <w:r w:rsidR="008034F4"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Особенности формирования выборной системы в Забайкалье. Первая городская Дума  </w:t>
      </w:r>
      <w:r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</w:t>
      </w:r>
      <w:r w:rsidR="008034F4"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етровского Завода»</w:t>
      </w:r>
      <w:r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. </w:t>
      </w:r>
      <w:r w:rsidR="004E27EC"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Студенты не только слушали интересную информацию, но и приняли участие в деловой игре «Приказная изба», а также попытались вычленить</w:t>
      </w:r>
      <w:r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«</w:t>
      </w:r>
      <w:r w:rsidR="004E27EC"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лишенцев» из списка избирателей Совета народных депутатов 1920 гг.</w:t>
      </w:r>
    </w:p>
    <w:p w:rsidR="004E27EC" w:rsidRPr="00FA0055" w:rsidRDefault="004E27EC" w:rsidP="00FA0055">
      <w:pPr>
        <w:ind w:left="0" w:firstLine="567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Подводя итоги, приняли решение</w:t>
      </w:r>
      <w:r w:rsidR="00D95BA7"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-</w:t>
      </w:r>
      <w:r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проявить свою гражданскую позицию, принять </w:t>
      </w:r>
      <w:r w:rsidR="00476415"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активное </w:t>
      </w:r>
      <w:r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участие в выборах депутатов Государственной Думы наш</w:t>
      </w:r>
      <w:r w:rsidR="00D95BA7"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ей страны 19 сентября 2021 года под девизом «</w:t>
      </w:r>
      <w:r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Молодые</w:t>
      </w:r>
      <w:r w:rsidR="00D95BA7" w:rsidRPr="00FA00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избиратели – ЗА будущее Забайкалья! ЗА будущее России!».</w:t>
      </w:r>
    </w:p>
    <w:p w:rsidR="00D95BA7" w:rsidRDefault="00D95BA7" w:rsidP="00D95BA7">
      <w:pPr>
        <w:ind w:left="357" w:firstLin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47641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47641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                 </w:t>
      </w:r>
      <w:r w:rsidRPr="0047641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Директор МБУК «Краеведческий музей»</w:t>
      </w:r>
      <w:r w:rsidR="0047641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Светлана </w:t>
      </w:r>
      <w:proofErr w:type="spellStart"/>
      <w:r w:rsidR="0047641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Номоконова</w:t>
      </w:r>
      <w:proofErr w:type="spellEnd"/>
    </w:p>
    <w:p w:rsidR="00F3100C" w:rsidRPr="00476415" w:rsidRDefault="00FA0055" w:rsidP="00D95BA7">
      <w:pPr>
        <w:ind w:left="357" w:firstLine="0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707390</wp:posOffset>
            </wp:positionH>
            <wp:positionV relativeFrom="paragraph">
              <wp:posOffset>2578735</wp:posOffset>
            </wp:positionV>
            <wp:extent cx="4293870" cy="2273935"/>
            <wp:effectExtent l="171450" t="114300" r="354330" b="297815"/>
            <wp:wrapThrough wrapText="bothSides">
              <wp:wrapPolygon edited="0">
                <wp:start x="383" y="-1086"/>
                <wp:lineTo x="-96" y="-724"/>
                <wp:lineTo x="-862" y="1086"/>
                <wp:lineTo x="-767" y="22800"/>
                <wp:lineTo x="192" y="24429"/>
                <wp:lineTo x="575" y="24429"/>
                <wp:lineTo x="21849" y="24429"/>
                <wp:lineTo x="22232" y="24429"/>
                <wp:lineTo x="23191" y="22619"/>
                <wp:lineTo x="23191" y="22077"/>
                <wp:lineTo x="23287" y="19362"/>
                <wp:lineTo x="23287" y="1810"/>
                <wp:lineTo x="23382" y="1267"/>
                <wp:lineTo x="22520" y="-724"/>
                <wp:lineTo x="22041" y="-1086"/>
                <wp:lineTo x="383" y="-1086"/>
              </wp:wrapPolygon>
            </wp:wrapThrough>
            <wp:docPr id="1" name="Рисунок 1" descr="C:\Users\Татьяна Николаевна\Downloads\20210911_10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Николаевна\Downloads\20210911_1058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26" b="29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2273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i w:val="0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-489494</wp:posOffset>
            </wp:positionH>
            <wp:positionV relativeFrom="paragraph">
              <wp:posOffset>559526</wp:posOffset>
            </wp:positionV>
            <wp:extent cx="3126286" cy="2340428"/>
            <wp:effectExtent l="171450" t="133350" r="359864" b="307522"/>
            <wp:wrapThrough wrapText="bothSides">
              <wp:wrapPolygon edited="0">
                <wp:start x="1448" y="-1231"/>
                <wp:lineTo x="395" y="-1055"/>
                <wp:lineTo x="-1185" y="527"/>
                <wp:lineTo x="-1185" y="21273"/>
                <wp:lineTo x="-263" y="24087"/>
                <wp:lineTo x="790" y="24438"/>
                <wp:lineTo x="22112" y="24438"/>
                <wp:lineTo x="22244" y="24438"/>
                <wp:lineTo x="22902" y="24087"/>
                <wp:lineTo x="23165" y="24087"/>
                <wp:lineTo x="23955" y="21801"/>
                <wp:lineTo x="23955" y="1582"/>
                <wp:lineTo x="24086" y="703"/>
                <wp:lineTo x="22507" y="-1055"/>
                <wp:lineTo x="21454" y="-1231"/>
                <wp:lineTo x="1448" y="-1231"/>
              </wp:wrapPolygon>
            </wp:wrapThrough>
            <wp:docPr id="3" name="Рисунок 3" descr="C:\Users\Татьяна Николаевна\Downloads\20210911_105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Николаевна\Downloads\20210911_1058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286" cy="23404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i w:val="0"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560705</wp:posOffset>
            </wp:positionV>
            <wp:extent cx="3093720" cy="2318385"/>
            <wp:effectExtent l="171450" t="133350" r="354330" b="310515"/>
            <wp:wrapThrough wrapText="bothSides">
              <wp:wrapPolygon edited="0">
                <wp:start x="1463" y="-1242"/>
                <wp:lineTo x="399" y="-1065"/>
                <wp:lineTo x="-1197" y="532"/>
                <wp:lineTo x="-1197" y="22186"/>
                <wp:lineTo x="-133" y="24316"/>
                <wp:lineTo x="798" y="24493"/>
                <wp:lineTo x="22079" y="24493"/>
                <wp:lineTo x="22212" y="24493"/>
                <wp:lineTo x="22478" y="24316"/>
                <wp:lineTo x="22877" y="24316"/>
                <wp:lineTo x="23941" y="22186"/>
                <wp:lineTo x="23941" y="1597"/>
                <wp:lineTo x="24074" y="710"/>
                <wp:lineTo x="22478" y="-1065"/>
                <wp:lineTo x="21414" y="-1242"/>
                <wp:lineTo x="1463" y="-1242"/>
              </wp:wrapPolygon>
            </wp:wrapThrough>
            <wp:docPr id="4" name="Рисунок 4" descr="C:\Users\Татьяна Николаевна\Downloads\20210911_10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 Николаевна\Downloads\20210911_105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318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3100C" w:rsidRPr="00476415" w:rsidSect="00FA0055">
      <w:pgSz w:w="11906" w:h="16838" w:code="9"/>
      <w:pgMar w:top="238" w:right="709" w:bottom="709" w:left="1418" w:header="709" w:footer="709" w:gutter="0"/>
      <w:cols w:space="708"/>
      <w:vAlign w:val="center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9E540C"/>
    <w:rsid w:val="0003076D"/>
    <w:rsid w:val="000661AA"/>
    <w:rsid w:val="00096834"/>
    <w:rsid w:val="000B47F4"/>
    <w:rsid w:val="00104759"/>
    <w:rsid w:val="001271E7"/>
    <w:rsid w:val="00281BDD"/>
    <w:rsid w:val="002D267F"/>
    <w:rsid w:val="002E5F0C"/>
    <w:rsid w:val="00343124"/>
    <w:rsid w:val="00403690"/>
    <w:rsid w:val="004253C3"/>
    <w:rsid w:val="00457DE9"/>
    <w:rsid w:val="00476415"/>
    <w:rsid w:val="004C6BAE"/>
    <w:rsid w:val="004E27EC"/>
    <w:rsid w:val="006C3A12"/>
    <w:rsid w:val="00772529"/>
    <w:rsid w:val="008034F4"/>
    <w:rsid w:val="00861E7C"/>
    <w:rsid w:val="008F687E"/>
    <w:rsid w:val="009E540C"/>
    <w:rsid w:val="00A2626A"/>
    <w:rsid w:val="00AA7ED0"/>
    <w:rsid w:val="00C72674"/>
    <w:rsid w:val="00C74B78"/>
    <w:rsid w:val="00CA4DA7"/>
    <w:rsid w:val="00CD2485"/>
    <w:rsid w:val="00CE4D32"/>
    <w:rsid w:val="00D95BA7"/>
    <w:rsid w:val="00DB4451"/>
    <w:rsid w:val="00DC5C20"/>
    <w:rsid w:val="00E67696"/>
    <w:rsid w:val="00F3100C"/>
    <w:rsid w:val="00FA0055"/>
    <w:rsid w:val="00FB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 Unicode MS"/>
        <w:b/>
        <w:i/>
        <w:color w:val="FFFF00"/>
        <w:sz w:val="36"/>
        <w:szCs w:val="36"/>
        <w:lang w:val="ru-RU" w:eastAsia="en-US" w:bidi="ar-SA"/>
      </w:rPr>
    </w:rPrDefault>
    <w:pPrDefault>
      <w:pPr>
        <w:spacing w:line="360" w:lineRule="auto"/>
        <w:ind w:left="731" w:hanging="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6</cp:revision>
  <dcterms:created xsi:type="dcterms:W3CDTF">2021-09-08T06:11:00Z</dcterms:created>
  <dcterms:modified xsi:type="dcterms:W3CDTF">2021-09-11T04:11:00Z</dcterms:modified>
</cp:coreProperties>
</file>