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74" w:rsidRDefault="00995474" w:rsidP="0099547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членов УИК</w:t>
      </w:r>
    </w:p>
    <w:p w:rsidR="00995474" w:rsidRDefault="00995474" w:rsidP="0099547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Петровск-Забайкальская городская территориальная избирательная комиссия продолжает обучение членов участковых комиссий по курсу</w:t>
      </w:r>
      <w:r w:rsidRPr="00995474">
        <w:rPr>
          <w:rFonts w:ascii="Times New Roman" w:hAnsi="Times New Roman"/>
          <w:sz w:val="28"/>
          <w:szCs w:val="28"/>
        </w:rPr>
        <w:t xml:space="preserve"> «Организация деятельности УИК при подготовке и проведении </w:t>
      </w:r>
      <w:proofErr w:type="gramStart"/>
      <w:r w:rsidRPr="00995474"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9954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75ABF" w:rsidRDefault="00575ABF" w:rsidP="00995474">
      <w:pPr>
        <w:ind w:firstLine="0"/>
        <w:rPr>
          <w:rFonts w:ascii="Times New Roman" w:hAnsi="Times New Roman"/>
          <w:sz w:val="28"/>
          <w:szCs w:val="28"/>
        </w:rPr>
      </w:pPr>
    </w:p>
    <w:p w:rsidR="00575ABF" w:rsidRPr="00995474" w:rsidRDefault="00575ABF" w:rsidP="0099547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271"/>
            <wp:effectExtent l="19050" t="0" r="3175" b="0"/>
            <wp:docPr id="1" name="Рисунок 1" descr="C:\Users\Татьяна Николаевна\Downloads\IMG_20210817_1735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Николаевна\Downloads\IMG_20210817_17351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74" w:rsidRPr="00FE0E38" w:rsidRDefault="00995474" w:rsidP="00995474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C6BAE" w:rsidRPr="00995474" w:rsidRDefault="004C6BAE">
      <w:pPr>
        <w:rPr>
          <w:b/>
          <w:i/>
        </w:rPr>
      </w:pPr>
    </w:p>
    <w:sectPr w:rsidR="004C6BAE" w:rsidRPr="00995474" w:rsidSect="004C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995474"/>
    <w:rsid w:val="0003076D"/>
    <w:rsid w:val="000661AA"/>
    <w:rsid w:val="00096834"/>
    <w:rsid w:val="00104759"/>
    <w:rsid w:val="00281BDD"/>
    <w:rsid w:val="002D267F"/>
    <w:rsid w:val="004253C3"/>
    <w:rsid w:val="004C6BAE"/>
    <w:rsid w:val="00575ABF"/>
    <w:rsid w:val="00735B87"/>
    <w:rsid w:val="00772529"/>
    <w:rsid w:val="00861E7C"/>
    <w:rsid w:val="00995474"/>
    <w:rsid w:val="00A2626A"/>
    <w:rsid w:val="00AA7ED0"/>
    <w:rsid w:val="00C72674"/>
    <w:rsid w:val="00C74B78"/>
    <w:rsid w:val="00CA4DA7"/>
    <w:rsid w:val="00CD2485"/>
    <w:rsid w:val="00CE4D32"/>
    <w:rsid w:val="00DB4451"/>
    <w:rsid w:val="00DC5C20"/>
    <w:rsid w:val="00E67696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360" w:lineRule="auto"/>
        <w:ind w:left="731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74"/>
    <w:pPr>
      <w:spacing w:line="276" w:lineRule="auto"/>
      <w:ind w:left="0" w:firstLine="709"/>
    </w:pPr>
    <w:rPr>
      <w:rFonts w:ascii="Calibri" w:eastAsia="Calibri" w:hAnsi="Calibri" w:cs="Times New Roman"/>
      <w:b w:val="0"/>
      <w:i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ABF"/>
    <w:rPr>
      <w:rFonts w:ascii="Tahoma" w:eastAsia="Calibri" w:hAnsi="Tahoma" w:cs="Tahoma"/>
      <w:b w:val="0"/>
      <w:i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2021-08-17T08:42:00Z</dcterms:created>
  <dcterms:modified xsi:type="dcterms:W3CDTF">2021-08-17T08:42:00Z</dcterms:modified>
</cp:coreProperties>
</file>