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C" w:rsidRPr="004656BD" w:rsidRDefault="001B32EC" w:rsidP="00B37A79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АДМИНИСТРАЦИЯ ГОРОДСКОГО ОКРУГА</w:t>
      </w:r>
    </w:p>
    <w:p w:rsidR="001B32EC" w:rsidRPr="004656BD" w:rsidRDefault="001B32EC" w:rsidP="00B37A79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«ГОРОД ПЕТРОВСК–ЗАБАЙКАЛЬСКИЙ»</w:t>
      </w:r>
    </w:p>
    <w:p w:rsidR="001B32EC" w:rsidRDefault="001B32EC">
      <w:pPr>
        <w:jc w:val="center"/>
        <w:rPr>
          <w:b/>
          <w:bCs/>
          <w:sz w:val="28"/>
          <w:szCs w:val="28"/>
        </w:rPr>
      </w:pPr>
    </w:p>
    <w:p w:rsidR="00F72890" w:rsidRPr="004656BD" w:rsidRDefault="00F72890" w:rsidP="00F72890">
      <w:pPr>
        <w:jc w:val="center"/>
        <w:rPr>
          <w:b/>
          <w:sz w:val="44"/>
          <w:szCs w:val="44"/>
        </w:rPr>
      </w:pPr>
      <w:r w:rsidRPr="004656BD">
        <w:rPr>
          <w:b/>
          <w:sz w:val="44"/>
          <w:szCs w:val="44"/>
        </w:rPr>
        <w:t>ПОСТАНОВЛЕНИ</w:t>
      </w:r>
      <w:r w:rsidR="004656BD" w:rsidRPr="004656BD">
        <w:rPr>
          <w:b/>
          <w:sz w:val="44"/>
          <w:szCs w:val="44"/>
        </w:rPr>
        <w:t>Е</w:t>
      </w:r>
    </w:p>
    <w:p w:rsidR="006500F8" w:rsidRDefault="006500F8" w:rsidP="00F72890">
      <w:pPr>
        <w:jc w:val="both"/>
      </w:pPr>
    </w:p>
    <w:p w:rsidR="004A57EF" w:rsidRDefault="004A57EF" w:rsidP="00F72890">
      <w:pPr>
        <w:jc w:val="both"/>
        <w:rPr>
          <w:sz w:val="28"/>
          <w:szCs w:val="28"/>
        </w:rPr>
      </w:pPr>
    </w:p>
    <w:p w:rsidR="00F72890" w:rsidRPr="00E3447B" w:rsidRDefault="009D2B1D" w:rsidP="00F72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="00C241E1">
        <w:rPr>
          <w:sz w:val="28"/>
          <w:szCs w:val="28"/>
        </w:rPr>
        <w:t>2021</w:t>
      </w:r>
      <w:r w:rsidR="00F72890" w:rsidRPr="00E3447B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                                                              </w:t>
      </w:r>
      <w:r w:rsidR="00F72890" w:rsidRPr="00E3447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543</w:t>
      </w:r>
    </w:p>
    <w:p w:rsidR="004A57EF" w:rsidRDefault="004A57EF" w:rsidP="006500F8">
      <w:pPr>
        <w:jc w:val="center"/>
        <w:rPr>
          <w:b/>
          <w:sz w:val="28"/>
          <w:szCs w:val="28"/>
        </w:rPr>
      </w:pPr>
    </w:p>
    <w:p w:rsidR="00F72890" w:rsidRPr="006500F8" w:rsidRDefault="00F72890" w:rsidP="006500F8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г.Петровск</w:t>
      </w:r>
      <w:r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6500F8" w:rsidRDefault="006500F8" w:rsidP="006500F8">
      <w:pPr>
        <w:ind w:left="23" w:right="23"/>
        <w:jc w:val="center"/>
        <w:rPr>
          <w:b/>
          <w:bCs/>
          <w:sz w:val="27"/>
          <w:szCs w:val="27"/>
        </w:rPr>
      </w:pPr>
    </w:p>
    <w:p w:rsidR="006500F8" w:rsidRPr="00191F80" w:rsidRDefault="00F72890" w:rsidP="006500F8">
      <w:pPr>
        <w:spacing w:after="300"/>
        <w:ind w:left="20" w:right="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О внесении изменений</w:t>
      </w:r>
      <w:r w:rsidR="009D2B1D"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</w:t>
      </w:r>
      <w:r w:rsidR="00801837" w:rsidRPr="00191F80">
        <w:rPr>
          <w:b/>
          <w:bCs/>
          <w:sz w:val="28"/>
          <w:szCs w:val="28"/>
        </w:rPr>
        <w:t>к</w:t>
      </w:r>
      <w:r w:rsidRPr="00191F80">
        <w:rPr>
          <w:b/>
          <w:bCs/>
          <w:sz w:val="28"/>
          <w:szCs w:val="28"/>
        </w:rPr>
        <w:t>руга «Город Петровск-Забайкальский»</w:t>
      </w:r>
      <w:r w:rsidR="009D2B1D"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от</w:t>
      </w:r>
      <w:r w:rsidR="009D2B1D"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05 июня 2014 года № 266</w:t>
      </w:r>
    </w:p>
    <w:p w:rsidR="00E831F3" w:rsidRPr="00191F80" w:rsidRDefault="00E831F3" w:rsidP="00E831F3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="00061449" w:rsidRPr="00191F80">
        <w:rPr>
          <w:sz w:val="28"/>
          <w:szCs w:val="28"/>
        </w:rPr>
        <w:t xml:space="preserve">со </w:t>
      </w:r>
      <w:r w:rsidRPr="00191F80">
        <w:rPr>
          <w:sz w:val="28"/>
          <w:szCs w:val="28"/>
        </w:rPr>
        <w:t>статьей 27 Устава  городского округа «Город Петровск-Забайкальский»,</w:t>
      </w:r>
      <w:r w:rsidR="002C54BC" w:rsidRPr="00191F80">
        <w:rPr>
          <w:sz w:val="28"/>
          <w:szCs w:val="28"/>
        </w:rPr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</w:t>
      </w:r>
      <w:r w:rsidR="00C4177E" w:rsidRPr="00191F80">
        <w:rPr>
          <w:sz w:val="28"/>
          <w:szCs w:val="28"/>
        </w:rPr>
        <w:t xml:space="preserve"> и приведения нормативно-правовой базы городского округа «Город Петровск-Забайкальский» в соответствие с действующим законодательством, </w:t>
      </w:r>
      <w:r w:rsidRPr="00191F80">
        <w:rPr>
          <w:sz w:val="28"/>
          <w:szCs w:val="28"/>
        </w:rPr>
        <w:t xml:space="preserve"> администрация городского округа «Город Петровск- Забайкальский»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465F19" w:rsidRDefault="002C32AC" w:rsidP="009D2B1D">
      <w:pPr>
        <w:numPr>
          <w:ilvl w:val="0"/>
          <w:numId w:val="28"/>
        </w:numPr>
        <w:tabs>
          <w:tab w:val="left" w:pos="870"/>
          <w:tab w:val="left" w:pos="1134"/>
        </w:tabs>
        <w:ind w:firstLine="709"/>
        <w:jc w:val="both"/>
        <w:rPr>
          <w:sz w:val="28"/>
          <w:szCs w:val="28"/>
        </w:rPr>
      </w:pPr>
      <w:r w:rsidRPr="00191F80">
        <w:rPr>
          <w:sz w:val="28"/>
          <w:szCs w:val="28"/>
        </w:rPr>
        <w:t>Внести</w:t>
      </w:r>
      <w:r w:rsidR="009D2B1D">
        <w:rPr>
          <w:sz w:val="28"/>
          <w:szCs w:val="28"/>
        </w:rPr>
        <w:t xml:space="preserve"> </w:t>
      </w:r>
      <w:r w:rsidRPr="00191F80">
        <w:rPr>
          <w:sz w:val="28"/>
          <w:szCs w:val="28"/>
        </w:rPr>
        <w:t>в</w:t>
      </w:r>
      <w:r w:rsidR="009D2B1D">
        <w:rPr>
          <w:sz w:val="28"/>
          <w:szCs w:val="28"/>
        </w:rPr>
        <w:t xml:space="preserve"> </w:t>
      </w:r>
      <w:r w:rsidRPr="00191F80">
        <w:rPr>
          <w:sz w:val="28"/>
          <w:szCs w:val="28"/>
        </w:rPr>
        <w:t>М</w:t>
      </w:r>
      <w:r w:rsidR="00C4177E" w:rsidRPr="00191F80">
        <w:rPr>
          <w:sz w:val="28"/>
          <w:szCs w:val="28"/>
        </w:rPr>
        <w:t>униципальн</w:t>
      </w:r>
      <w:r w:rsidRPr="00191F80">
        <w:rPr>
          <w:sz w:val="28"/>
          <w:szCs w:val="28"/>
        </w:rPr>
        <w:t>ую</w:t>
      </w:r>
      <w:r w:rsidR="00C4177E" w:rsidRPr="00191F80">
        <w:rPr>
          <w:sz w:val="28"/>
          <w:szCs w:val="28"/>
        </w:rPr>
        <w:t xml:space="preserve"> программ</w:t>
      </w:r>
      <w:r w:rsidRPr="00191F80">
        <w:rPr>
          <w:sz w:val="28"/>
          <w:szCs w:val="28"/>
        </w:rPr>
        <w:t>у</w:t>
      </w:r>
      <w:r w:rsidR="00C4177E" w:rsidRPr="00191F80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городского округа «Город Петровск-Забайкаль</w:t>
      </w:r>
      <w:r w:rsidR="00BF3570" w:rsidRPr="00191F80">
        <w:rPr>
          <w:sz w:val="28"/>
          <w:szCs w:val="28"/>
        </w:rPr>
        <w:t>с</w:t>
      </w:r>
      <w:r w:rsidR="00C4177E" w:rsidRPr="00191F80">
        <w:rPr>
          <w:sz w:val="28"/>
          <w:szCs w:val="28"/>
        </w:rPr>
        <w:t>кий», утвержденную постановлением администрации городского округа «Город Петровск-Забайкальский» от 05 июня 2014г. №266 (с изменениями,  внесенными постановлениями администрации городского округа «Город Петровск-Забайкальский» от 10.11.2014г №519, от 19.02.2015г. №68, от 24.12.2015г. №546</w:t>
      </w:r>
      <w:r w:rsidR="00834C96" w:rsidRPr="00191F80">
        <w:rPr>
          <w:sz w:val="28"/>
          <w:szCs w:val="28"/>
        </w:rPr>
        <w:t>, от 17.10.2017г. №403</w:t>
      </w:r>
      <w:r w:rsidR="00675B9C" w:rsidRPr="00191F80">
        <w:rPr>
          <w:sz w:val="28"/>
          <w:szCs w:val="28"/>
        </w:rPr>
        <w:t>, от 06.08.2018г. №320</w:t>
      </w:r>
      <w:r w:rsidR="00235BA6">
        <w:rPr>
          <w:sz w:val="28"/>
          <w:szCs w:val="28"/>
        </w:rPr>
        <w:t>, от 19.11.2019г. №471</w:t>
      </w:r>
      <w:r w:rsidR="00C241E1">
        <w:rPr>
          <w:sz w:val="28"/>
          <w:szCs w:val="28"/>
        </w:rPr>
        <w:t>, от 30.10.2020г. №482</w:t>
      </w:r>
      <w:r w:rsidR="00C4177E" w:rsidRPr="00191F80">
        <w:rPr>
          <w:sz w:val="28"/>
          <w:szCs w:val="28"/>
        </w:rPr>
        <w:t>)</w:t>
      </w:r>
      <w:r w:rsidR="00235BA6">
        <w:rPr>
          <w:sz w:val="28"/>
          <w:szCs w:val="28"/>
        </w:rPr>
        <w:t>прилагаемые</w:t>
      </w:r>
      <w:r w:rsidR="00465F19" w:rsidRPr="00191F80">
        <w:rPr>
          <w:sz w:val="28"/>
          <w:szCs w:val="28"/>
        </w:rPr>
        <w:t xml:space="preserve"> изменения</w:t>
      </w:r>
      <w:r w:rsidR="003C3DD5" w:rsidRPr="00191F80">
        <w:rPr>
          <w:sz w:val="28"/>
          <w:szCs w:val="28"/>
        </w:rPr>
        <w:t>.</w:t>
      </w:r>
    </w:p>
    <w:p w:rsidR="00F72890" w:rsidRPr="00191F80" w:rsidRDefault="00235BA6" w:rsidP="009D2B1D">
      <w:pPr>
        <w:tabs>
          <w:tab w:val="left" w:pos="87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="00F72890" w:rsidRPr="00191F80">
        <w:rPr>
          <w:sz w:val="28"/>
          <w:szCs w:val="28"/>
        </w:rPr>
        <w:t>Контроль за исполнением настоящего постановления возложить на первого замест</w:t>
      </w:r>
      <w:r w:rsidR="00090F23">
        <w:rPr>
          <w:sz w:val="28"/>
          <w:szCs w:val="28"/>
        </w:rPr>
        <w:t>ителя главы</w:t>
      </w:r>
      <w:r w:rsidR="00F72890" w:rsidRPr="00191F80">
        <w:rPr>
          <w:sz w:val="28"/>
          <w:szCs w:val="28"/>
        </w:rPr>
        <w:t xml:space="preserve"> городского округа «Город Петровск-Забайкальский» </w:t>
      </w:r>
      <w:r w:rsidR="00675B9C" w:rsidRPr="00191F80">
        <w:rPr>
          <w:sz w:val="28"/>
          <w:szCs w:val="28"/>
        </w:rPr>
        <w:t>Н.Ю.Шестопалова</w:t>
      </w:r>
      <w:r w:rsidR="00F72890" w:rsidRPr="00191F80">
        <w:rPr>
          <w:sz w:val="28"/>
          <w:szCs w:val="28"/>
        </w:rPr>
        <w:t>.</w:t>
      </w:r>
    </w:p>
    <w:p w:rsidR="00F72890" w:rsidRPr="00191F80" w:rsidRDefault="00235BA6" w:rsidP="009D2B1D">
      <w:pPr>
        <w:tabs>
          <w:tab w:val="left" w:pos="83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2890" w:rsidRPr="00191F80">
        <w:rPr>
          <w:sz w:val="28"/>
          <w:szCs w:val="28"/>
        </w:rPr>
        <w:t xml:space="preserve">Опубликовать данное постановление </w:t>
      </w:r>
      <w:r w:rsidR="00EB17AC">
        <w:rPr>
          <w:sz w:val="28"/>
          <w:szCs w:val="28"/>
        </w:rPr>
        <w:t>в газете «Петровская новь»</w:t>
      </w:r>
      <w:r w:rsidR="00F72890" w:rsidRPr="00191F80">
        <w:rPr>
          <w:sz w:val="28"/>
          <w:szCs w:val="28"/>
        </w:rPr>
        <w:t>.</w:t>
      </w:r>
    </w:p>
    <w:p w:rsidR="006500F8" w:rsidRDefault="006500F8" w:rsidP="00F72890">
      <w:pPr>
        <w:tabs>
          <w:tab w:val="left" w:pos="10205"/>
        </w:tabs>
        <w:jc w:val="both"/>
        <w:rPr>
          <w:sz w:val="28"/>
          <w:szCs w:val="28"/>
        </w:rPr>
      </w:pPr>
    </w:p>
    <w:p w:rsidR="009D2B1D" w:rsidRDefault="009D2B1D" w:rsidP="00F72890">
      <w:pPr>
        <w:tabs>
          <w:tab w:val="left" w:pos="10205"/>
        </w:tabs>
        <w:jc w:val="both"/>
        <w:rPr>
          <w:sz w:val="28"/>
          <w:szCs w:val="28"/>
        </w:rPr>
      </w:pPr>
    </w:p>
    <w:p w:rsidR="009D2B1D" w:rsidRDefault="009D2B1D" w:rsidP="00F72890">
      <w:pPr>
        <w:tabs>
          <w:tab w:val="left" w:pos="10205"/>
        </w:tabs>
        <w:jc w:val="both"/>
        <w:rPr>
          <w:sz w:val="28"/>
          <w:szCs w:val="28"/>
        </w:rPr>
      </w:pPr>
    </w:p>
    <w:p w:rsidR="00A840E2" w:rsidRPr="00191F80" w:rsidRDefault="00235BA6" w:rsidP="00C41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840E2" w:rsidRPr="00191F80">
        <w:rPr>
          <w:bCs/>
          <w:sz w:val="28"/>
          <w:szCs w:val="28"/>
        </w:rPr>
        <w:t xml:space="preserve"> городского округа</w:t>
      </w:r>
    </w:p>
    <w:p w:rsidR="00675B9C" w:rsidRPr="00191F80" w:rsidRDefault="002D518E" w:rsidP="00C4177E">
      <w:pPr>
        <w:rPr>
          <w:bCs/>
          <w:sz w:val="28"/>
          <w:szCs w:val="28"/>
        </w:rPr>
      </w:pPr>
      <w:r w:rsidRPr="00191F80">
        <w:rPr>
          <w:bCs/>
          <w:sz w:val="28"/>
          <w:szCs w:val="28"/>
        </w:rPr>
        <w:t xml:space="preserve">«Город Петровск-Забайкальский» </w:t>
      </w:r>
      <w:r w:rsidR="009D2B1D">
        <w:rPr>
          <w:bCs/>
          <w:sz w:val="28"/>
          <w:szCs w:val="28"/>
        </w:rPr>
        <w:t xml:space="preserve">                                                     </w:t>
      </w:r>
      <w:r w:rsidR="00235BA6">
        <w:rPr>
          <w:bCs/>
          <w:sz w:val="28"/>
          <w:szCs w:val="28"/>
        </w:rPr>
        <w:t>И.И.</w:t>
      </w:r>
      <w:r w:rsidR="009D2B1D">
        <w:rPr>
          <w:bCs/>
          <w:sz w:val="28"/>
          <w:szCs w:val="28"/>
        </w:rPr>
        <w:t xml:space="preserve"> </w:t>
      </w:r>
      <w:r w:rsidR="00235BA6">
        <w:rPr>
          <w:bCs/>
          <w:sz w:val="28"/>
          <w:szCs w:val="28"/>
        </w:rPr>
        <w:t>Зарыпов</w:t>
      </w:r>
    </w:p>
    <w:p w:rsidR="00AD6E3E" w:rsidRDefault="00AD6E3E" w:rsidP="00675B9C">
      <w:pPr>
        <w:rPr>
          <w:sz w:val="28"/>
          <w:szCs w:val="28"/>
        </w:rPr>
      </w:pPr>
    </w:p>
    <w:p w:rsidR="00FF624C" w:rsidRDefault="00FF624C" w:rsidP="004A57EF">
      <w:pPr>
        <w:jc w:val="right"/>
        <w:rPr>
          <w:sz w:val="27"/>
          <w:szCs w:val="27"/>
        </w:rPr>
      </w:pPr>
    </w:p>
    <w:p w:rsidR="00EB17AC" w:rsidRDefault="00EB17AC" w:rsidP="00FF624C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УТВЕРЖДЕНЫ</w:t>
      </w:r>
    </w:p>
    <w:p w:rsidR="00EB17AC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</w:t>
      </w:r>
      <w:r w:rsidR="004A57EF">
        <w:rPr>
          <w:sz w:val="27"/>
          <w:szCs w:val="27"/>
        </w:rPr>
        <w:t>м</w:t>
      </w:r>
      <w:r>
        <w:rPr>
          <w:sz w:val="27"/>
          <w:szCs w:val="27"/>
        </w:rPr>
        <w:t>инистрации</w:t>
      </w:r>
    </w:p>
    <w:p w:rsidR="004A57EF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городского округа </w:t>
      </w:r>
    </w:p>
    <w:p w:rsidR="00EB17A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>«Город</w:t>
      </w:r>
      <w:r w:rsidR="009D2B1D">
        <w:rPr>
          <w:sz w:val="27"/>
          <w:szCs w:val="27"/>
        </w:rPr>
        <w:t xml:space="preserve"> </w:t>
      </w:r>
      <w:r>
        <w:rPr>
          <w:sz w:val="27"/>
          <w:szCs w:val="27"/>
        </w:rPr>
        <w:t>Петровск-Забайкальский»</w:t>
      </w:r>
    </w:p>
    <w:p w:rsidR="00B377CB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D2B1D">
        <w:rPr>
          <w:sz w:val="27"/>
          <w:szCs w:val="27"/>
        </w:rPr>
        <w:t>23.09.</w:t>
      </w:r>
      <w:r>
        <w:rPr>
          <w:sz w:val="27"/>
          <w:szCs w:val="27"/>
        </w:rPr>
        <w:t>20</w:t>
      </w:r>
      <w:r w:rsidR="00235BA6">
        <w:rPr>
          <w:sz w:val="27"/>
          <w:szCs w:val="27"/>
        </w:rPr>
        <w:t>2</w:t>
      </w:r>
      <w:r w:rsidR="00C241E1">
        <w:rPr>
          <w:sz w:val="27"/>
          <w:szCs w:val="27"/>
        </w:rPr>
        <w:t>1</w:t>
      </w:r>
      <w:r>
        <w:rPr>
          <w:sz w:val="27"/>
          <w:szCs w:val="27"/>
        </w:rPr>
        <w:t xml:space="preserve">г. </w:t>
      </w:r>
      <w:r w:rsidR="0076224E">
        <w:rPr>
          <w:sz w:val="27"/>
          <w:szCs w:val="27"/>
        </w:rPr>
        <w:t xml:space="preserve">№ </w:t>
      </w:r>
      <w:r w:rsidR="009D2B1D">
        <w:rPr>
          <w:sz w:val="27"/>
          <w:szCs w:val="27"/>
        </w:rPr>
        <w:t>543</w:t>
      </w:r>
    </w:p>
    <w:p w:rsidR="00EB17AC" w:rsidRDefault="00EB17AC" w:rsidP="003C3DD5">
      <w:pPr>
        <w:rPr>
          <w:sz w:val="27"/>
          <w:szCs w:val="27"/>
        </w:rPr>
      </w:pPr>
    </w:p>
    <w:p w:rsidR="00B377CB" w:rsidRDefault="00B377CB" w:rsidP="003C3DD5">
      <w:pPr>
        <w:rPr>
          <w:sz w:val="27"/>
          <w:szCs w:val="27"/>
        </w:rPr>
      </w:pPr>
    </w:p>
    <w:p w:rsidR="00B377CB" w:rsidRPr="00191F80" w:rsidRDefault="00B377CB" w:rsidP="009D2B1D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 w:rsidR="00090F23">
        <w:rPr>
          <w:b/>
          <w:bCs/>
          <w:sz w:val="28"/>
          <w:szCs w:val="28"/>
        </w:rPr>
        <w:t>,</w:t>
      </w:r>
    </w:p>
    <w:p w:rsidR="00B377CB" w:rsidRPr="004A57EF" w:rsidRDefault="00B377CB" w:rsidP="009D2B1D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 05 июня 2014г. №266</w:t>
      </w:r>
    </w:p>
    <w:p w:rsidR="00B377CB" w:rsidRPr="00191F80" w:rsidRDefault="00B377CB" w:rsidP="003C3DD5">
      <w:pPr>
        <w:rPr>
          <w:sz w:val="28"/>
          <w:szCs w:val="28"/>
        </w:rPr>
      </w:pPr>
    </w:p>
    <w:p w:rsidR="00C241E1" w:rsidRDefault="00C241E1" w:rsidP="00C241E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1. В р</w:t>
      </w:r>
      <w:r w:rsidRPr="00256B24">
        <w:rPr>
          <w:spacing w:val="2"/>
          <w:sz w:val="28"/>
          <w:szCs w:val="28"/>
        </w:rPr>
        <w:t xml:space="preserve">азделе 6 «Порядок разработки и утверждения </w:t>
      </w:r>
      <w:r>
        <w:rPr>
          <w:spacing w:val="2"/>
          <w:sz w:val="28"/>
          <w:szCs w:val="28"/>
        </w:rPr>
        <w:t>муниципального</w:t>
      </w:r>
      <w:r w:rsidRPr="00256B24">
        <w:rPr>
          <w:spacing w:val="2"/>
          <w:sz w:val="28"/>
          <w:szCs w:val="28"/>
        </w:rPr>
        <w:t xml:space="preserve"> краткосрочного плана реализации Программы»</w:t>
      </w:r>
      <w:r>
        <w:rPr>
          <w:spacing w:val="2"/>
          <w:sz w:val="28"/>
          <w:szCs w:val="28"/>
        </w:rPr>
        <w:t>:</w:t>
      </w:r>
    </w:p>
    <w:p w:rsidR="00C241E1" w:rsidRPr="00C77FC3" w:rsidRDefault="00C241E1" w:rsidP="00AB6B1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</w:t>
      </w:r>
      <w:r w:rsidR="00090F23">
        <w:rPr>
          <w:sz w:val="28"/>
          <w:szCs w:val="28"/>
        </w:rPr>
        <w:t>6</w:t>
      </w:r>
      <w:r w:rsidR="005747B5">
        <w:rPr>
          <w:sz w:val="28"/>
          <w:szCs w:val="28"/>
        </w:rPr>
        <w:t xml:space="preserve"> </w:t>
      </w:r>
      <w:r w:rsidRPr="00C77FC3">
        <w:rPr>
          <w:sz w:val="28"/>
          <w:szCs w:val="28"/>
        </w:rPr>
        <w:t>изложить в следующей редакции:</w:t>
      </w:r>
    </w:p>
    <w:p w:rsidR="00C241E1" w:rsidRPr="00944557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3FD">
        <w:rPr>
          <w:rFonts w:ascii="Times New Roman" w:hAnsi="Times New Roman" w:cs="Times New Roman"/>
          <w:sz w:val="28"/>
          <w:szCs w:val="28"/>
        </w:rPr>
        <w:t>6</w:t>
      </w:r>
      <w:r w:rsidRPr="00944557">
        <w:rPr>
          <w:rFonts w:ascii="Times New Roman" w:hAnsi="Times New Roman" w:cs="Times New Roman"/>
          <w:sz w:val="28"/>
          <w:szCs w:val="28"/>
        </w:rPr>
        <w:t>. Региональный оператор представляет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7"/>
      <w:bookmarkEnd w:id="0"/>
      <w:r w:rsidRPr="00944557">
        <w:rPr>
          <w:rFonts w:ascii="Times New Roman" w:hAnsi="Times New Roman" w:cs="Times New Roman"/>
          <w:sz w:val="28"/>
          <w:szCs w:val="28"/>
        </w:rPr>
        <w:t>1) в орган местного самоуправления и в Министерство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557">
        <w:rPr>
          <w:rFonts w:ascii="Times New Roman" w:hAnsi="Times New Roman" w:cs="Times New Roman"/>
          <w:sz w:val="28"/>
          <w:szCs w:val="28"/>
        </w:rPr>
        <w:t xml:space="preserve">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944557">
        <w:rPr>
          <w:rFonts w:ascii="Times New Roman" w:hAnsi="Times New Roman" w:cs="Times New Roman"/>
          <w:sz w:val="28"/>
          <w:szCs w:val="28"/>
        </w:rPr>
        <w:t>или городских округов</w:t>
      </w:r>
      <w:r>
        <w:rPr>
          <w:rFonts w:ascii="Times New Roman" w:hAnsi="Times New Roman" w:cs="Times New Roman"/>
          <w:sz w:val="28"/>
          <w:szCs w:val="28"/>
        </w:rPr>
        <w:t>, сформированный с учетом требования к обеспечению финансовой устойчивости деятельности регионального оператора, установленного пунктом 1 части 9 статьи 2 Закона Забайкальского края о капитальном ремонте</w:t>
      </w:r>
      <w:r w:rsidRPr="00944557">
        <w:rPr>
          <w:rFonts w:ascii="Times New Roman" w:hAnsi="Times New Roman" w:cs="Times New Roman"/>
          <w:sz w:val="28"/>
          <w:szCs w:val="28"/>
        </w:rPr>
        <w:t>;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орган местного самоуправления: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отдельного муниципального образования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2 к настоящей Программе, и с разбивкой по видам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2 к настоящей Программе (далее – адресный перечень муниципального образования);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 xml:space="preserve">Забайкальского края,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3 к настоящей Программе, и с разбивкой по видам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3 к настоящей Программе (далее – адресный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Забайкальского края).»;</w:t>
      </w:r>
    </w:p>
    <w:p w:rsidR="00C241E1" w:rsidRPr="00D80E9D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пунктом 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 w:rsidRPr="00D80E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 w:rsidRPr="00984A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формирует на каждый год трехлетнего периода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A82">
        <w:rPr>
          <w:rFonts w:ascii="Times New Roman" w:hAnsi="Times New Roman" w:cs="Times New Roman"/>
          <w:sz w:val="28"/>
          <w:szCs w:val="28"/>
        </w:rPr>
        <w:t>дресный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образования и адресный перечень Забайкальского края, в которые включает многоквартирные дома из сформированного им ранжированного перечня</w:t>
      </w:r>
      <w:r w:rsidRPr="00944557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на дату формирования перечня, с учетом сроков проведения капитального ремонта общего имущества в многоквартирных домах, определенных Программой, решений комиссии по установлению необходимости проведения капитального ремонта, объема финансовых средств,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445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644F7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стоимости услуг и (или) работ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определенной в соответствии с условиями, указанными в седьмом – девятом абзацах настоящего пункта, а также принципов формирования краткосрочных планов, установленных частью 7</w:t>
      </w:r>
      <w:r w:rsidRPr="00B42C9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42C99">
        <w:rPr>
          <w:rFonts w:ascii="Times New Roman" w:hAnsi="Times New Roman" w:cs="Times New Roman"/>
          <w:sz w:val="28"/>
          <w:szCs w:val="28"/>
        </w:rPr>
        <w:t xml:space="preserve">статьи 168 Жилищного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2C9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1E1" w:rsidRPr="00AE37A0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перечни многоквартирные дома предварительно осматриваются региональным оператором совместно с лицами, осуществляющими управление многоквартирными домами, и (или) представителями органов местного самоуправления, в целях установления потребности в проведении капитального ремонта по видам работ, определенным Программой. Для проведения осмотра могут быть приглашены председатели советов многоквартирных домов. По итогам работы региональным оператором составляется акт осмотра. В случае установления потребности в проведении капитального ремонта по видам работ, определенным Программой, региональный оператор осуществляет расчет стоимости таких работ.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557">
        <w:rPr>
          <w:rFonts w:ascii="Times New Roman" w:hAnsi="Times New Roman" w:cs="Times New Roman"/>
          <w:sz w:val="28"/>
          <w:szCs w:val="28"/>
        </w:rPr>
        <w:t>тоимость услуг и (или) работ по капитальному ремонту многоквартирных домов, указанных в адресном перечне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адресном перечне Забайкальского края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должна превышать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190</w:t>
      </w:r>
      <w:r w:rsidRPr="009445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стоимость </w:t>
      </w:r>
      <w:r w:rsidRPr="00944557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>отдельного многоквартирного дома, указанного в адресном перечне муниципального образования и адресном перечне Забайкальского края, не должна превышать сумму средств, которую возможно использовать на возвратной основе для ремонта такого многоквартирного дома.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формирования региональным оператором адресного перечня муниципального образования, адресного перечня Забайкальского края устанавливаются Министерством.»;</w:t>
      </w:r>
    </w:p>
    <w:p w:rsidR="00C241E1" w:rsidRPr="00B22F45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F45">
        <w:rPr>
          <w:rFonts w:ascii="Times New Roman" w:hAnsi="Times New Roman" w:cs="Times New Roman"/>
          <w:color w:val="000000"/>
          <w:sz w:val="28"/>
          <w:szCs w:val="28"/>
        </w:rPr>
        <w:t xml:space="preserve">4) дополнить пунктом </w:t>
      </w:r>
      <w:r w:rsidR="00090F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2F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 w:rsidRPr="00B22F4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090F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2F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>. В случае обнаружения в представленном региональным оператором адресном перечне муниципального образования ошибок, неточностей, несоответствия условиям формирования адресного перечня муниципального образования, установленным в подпункте 2 пункта 7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орган местного самоуправления направляет адресный перечень муниципального образования региональному оператору для доработки посредством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241E1" w:rsidRPr="00D80E9D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5)дополнить пунктом 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обнаружения в представленном региональным оператором адресном перечне Забайкальского края ошибок, неточностей, несоответствия условиям формирования адресного перечня Забайкальского края, установленным в подпункте 2 пункта 7</w:t>
      </w:r>
      <w:r w:rsidRPr="000B1D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Министерство направляет адресный перечень Забайкальского края региональному оператору для доработки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C241E1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241E1" w:rsidRPr="00C77FC3" w:rsidRDefault="00C241E1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</w:t>
      </w:r>
      <w:r w:rsidR="00AB6B1D" w:rsidRPr="00AB6B1D">
        <w:rPr>
          <w:rFonts w:ascii="Times New Roman" w:hAnsi="Times New Roman" w:cs="Times New Roman"/>
          <w:sz w:val="28"/>
          <w:szCs w:val="28"/>
        </w:rPr>
        <w:t>7</w:t>
      </w:r>
      <w:r w:rsidRPr="00C77F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41E1" w:rsidRDefault="00C241E1" w:rsidP="00C24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B1D" w:rsidRPr="00AB6B1D">
        <w:rPr>
          <w:rFonts w:ascii="Times New Roman" w:hAnsi="Times New Roman" w:cs="Times New Roman"/>
          <w:sz w:val="28"/>
          <w:szCs w:val="28"/>
        </w:rPr>
        <w:t>7</w:t>
      </w:r>
      <w:r w:rsidRPr="00944557">
        <w:rPr>
          <w:rFonts w:ascii="Times New Roman" w:hAnsi="Times New Roman" w:cs="Times New Roman"/>
          <w:sz w:val="28"/>
          <w:szCs w:val="28"/>
        </w:rPr>
        <w:t xml:space="preserve">. Многоквартирные дома, указанные в </w:t>
      </w:r>
      <w:r>
        <w:rPr>
          <w:rFonts w:ascii="Times New Roman" w:hAnsi="Times New Roman" w:cs="Times New Roman"/>
          <w:sz w:val="28"/>
          <w:szCs w:val="28"/>
        </w:rPr>
        <w:t>представленном</w:t>
      </w:r>
      <w:r w:rsidR="009D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операт</w:t>
      </w:r>
      <w:r w:rsidR="00090F23">
        <w:rPr>
          <w:rFonts w:ascii="Times New Roman" w:hAnsi="Times New Roman" w:cs="Times New Roman"/>
          <w:sz w:val="28"/>
          <w:szCs w:val="28"/>
        </w:rPr>
        <w:t>ором в соответствии с пунктами 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0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944557">
        <w:rPr>
          <w:rFonts w:ascii="Times New Roman" w:hAnsi="Times New Roman" w:cs="Times New Roman"/>
          <w:sz w:val="28"/>
          <w:szCs w:val="28"/>
        </w:rPr>
        <w:t xml:space="preserve">адресном перечне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4557">
        <w:rPr>
          <w:rFonts w:ascii="Times New Roman" w:hAnsi="Times New Roman" w:cs="Times New Roman"/>
          <w:sz w:val="28"/>
          <w:szCs w:val="28"/>
        </w:rPr>
        <w:t>и имеющие наибольшую полноту поступлений взносов на капитальный ремонт от собственников помещений в таких многоквартирных домах, включаются органом местного самоуправления в муниципальный краткосрочный план на очередной год трехлетнего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234">
        <w:rPr>
          <w:rFonts w:ascii="Times New Roman" w:hAnsi="Times New Roman" w:cs="Times New Roman"/>
          <w:sz w:val="28"/>
          <w:szCs w:val="28"/>
        </w:rPr>
        <w:t xml:space="preserve">При этом суммарная стоимость капитального ремонта всех </w:t>
      </w:r>
      <w:r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FA3234">
        <w:rPr>
          <w:rFonts w:ascii="Times New Roman" w:hAnsi="Times New Roman" w:cs="Times New Roman"/>
          <w:sz w:val="28"/>
          <w:szCs w:val="28"/>
        </w:rPr>
        <w:t xml:space="preserve">многоквартирных домов не должна превышать  объем финансовых средств, указанный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="00090F2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3234"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C241E1" w:rsidRDefault="00AB6B1D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1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41E1">
        <w:rPr>
          <w:rFonts w:ascii="Times New Roman" w:hAnsi="Times New Roman" w:cs="Times New Roman"/>
          <w:sz w:val="28"/>
          <w:szCs w:val="28"/>
        </w:rPr>
        <w:t>) пункт 1</w:t>
      </w:r>
      <w:r w:rsidRPr="00AB6B1D">
        <w:rPr>
          <w:rFonts w:ascii="Times New Roman" w:hAnsi="Times New Roman" w:cs="Times New Roman"/>
          <w:sz w:val="28"/>
          <w:szCs w:val="28"/>
        </w:rPr>
        <w:t>1</w:t>
      </w:r>
      <w:r w:rsidR="00C241E1">
        <w:rPr>
          <w:rFonts w:ascii="Times New Roman" w:hAnsi="Times New Roman" w:cs="Times New Roman"/>
          <w:sz w:val="28"/>
          <w:szCs w:val="28"/>
        </w:rPr>
        <w:t xml:space="preserve"> дополнить словами «в порядке, установленном настоящим Порядком».</w:t>
      </w:r>
    </w:p>
    <w:p w:rsidR="00C241E1" w:rsidRPr="00F000FB" w:rsidRDefault="00AB6B1D" w:rsidP="00C24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1D">
        <w:rPr>
          <w:rFonts w:ascii="Times New Roman" w:hAnsi="Times New Roman" w:cs="Times New Roman"/>
          <w:sz w:val="28"/>
          <w:szCs w:val="28"/>
        </w:rPr>
        <w:t>2</w:t>
      </w:r>
      <w:r w:rsidR="00C241E1">
        <w:rPr>
          <w:rFonts w:ascii="Times New Roman" w:hAnsi="Times New Roman" w:cs="Times New Roman"/>
          <w:sz w:val="28"/>
          <w:szCs w:val="28"/>
        </w:rPr>
        <w:t xml:space="preserve">. Приложения № 1к Программе изложить в следующей редакции: </w:t>
      </w:r>
    </w:p>
    <w:p w:rsidR="00191F80" w:rsidRDefault="00191F80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  <w:sectPr w:rsidR="004A57EF" w:rsidSect="009D2B1D">
          <w:headerReference w:type="default" r:id="rId7"/>
          <w:pgSz w:w="11906" w:h="16838"/>
          <w:pgMar w:top="1134" w:right="626" w:bottom="993" w:left="1701" w:header="709" w:footer="709" w:gutter="0"/>
          <w:cols w:space="708"/>
          <w:titlePg/>
          <w:docGrid w:linePitch="360"/>
        </w:sectPr>
      </w:pPr>
    </w:p>
    <w:tbl>
      <w:tblPr>
        <w:tblW w:w="10000" w:type="dxa"/>
        <w:tblLayout w:type="fixed"/>
        <w:tblLook w:val="04A0"/>
      </w:tblPr>
      <w:tblGrid>
        <w:gridCol w:w="675"/>
        <w:gridCol w:w="1812"/>
        <w:gridCol w:w="2268"/>
        <w:gridCol w:w="2694"/>
        <w:gridCol w:w="2551"/>
      </w:tblGrid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Муниципальной программе капитального ремонта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 имущества в многоквартирных домах,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расположенных на территории городского округа"Город Петровск-Забайкальский", 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утвержденной постановлением администрации городского округа "Город Петровск-Забайкальский"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05 июня 2014 года №266 (в редакции постановления Правительства 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Забайкальского края от_________ 2021 года №______)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</w:tr>
      <w:tr w:rsidR="003315C8" w:rsidTr="003A315E">
        <w:trPr>
          <w:trHeight w:val="30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 w:rsidP="00331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Перечень многоквартирных домов, расположенных на территории городского округа «Город Петровск-Забайкальский»,  в отношении которых, на период реализации Муниципальной программы капитального ремонта общего имущества</w:t>
            </w:r>
          </w:p>
        </w:tc>
      </w:tr>
      <w:tr w:rsidR="003315C8" w:rsidTr="003A315E">
        <w:trPr>
          <w:trHeight w:val="30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 w:rsidP="00331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многоквартирных домах, расположенных на территории городского округа «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Город Петровск-Забайкальский», планируется проведение капитального ремонта общего имущества</w:t>
            </w:r>
          </w:p>
        </w:tc>
      </w:tr>
      <w:tr w:rsidR="003315C8" w:rsidTr="003A315E">
        <w:trPr>
          <w:trHeight w:val="30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C8" w:rsidRDefault="003315C8" w:rsidP="003315C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C8" w:rsidRDefault="003315C8">
            <w:pPr>
              <w:rPr>
                <w:sz w:val="20"/>
                <w:szCs w:val="20"/>
              </w:rPr>
            </w:pPr>
          </w:p>
        </w:tc>
      </w:tr>
      <w:tr w:rsidR="003315C8" w:rsidTr="003A315E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3315C8" w:rsidTr="003A31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Железнодорожный,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МЖК,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кв-л. Нефтебаза,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1-й,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мкр. Федосеевка,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50 лет ВЛКСМ, д.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Горбачевского,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Залинейная,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Карла Маркса,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Лазо,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19а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Ленина,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Лермонтова,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58а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Лесная, д. 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Маяковского, д. 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2014-2016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Мысовая, д.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21а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Петровск-Забайкальский, ул. Некрасова, д. 21а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Некрасова, д. 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Островского, д. 32е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3а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4а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7а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8а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Спортивная, д. 9а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2041-2043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2029-2031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315C8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C8" w:rsidRDefault="00331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2035-2037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E2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2026-2028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2032-2034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Таежная, д.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2038-2040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lastRenderedPageBreak/>
              <w:t>10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DE2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Театральная, д.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lastRenderedPageBreak/>
              <w:t>10</w:t>
            </w: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  <w:tr w:rsidR="003A315E" w:rsidTr="003A315E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 w:rsidP="003A315E">
            <w:pPr>
              <w:jc w:val="center"/>
            </w:pPr>
            <w:r w:rsidRPr="00DE230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Петровск-Забайкальский, ул. Чехова, д. 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5E" w:rsidRDefault="003A3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2017-2019</w:t>
            </w:r>
          </w:p>
        </w:tc>
      </w:tr>
    </w:tbl>
    <w:p w:rsidR="00416C66" w:rsidRPr="00191F80" w:rsidRDefault="00C66EF3" w:rsidP="00C241E1">
      <w:pPr>
        <w:tabs>
          <w:tab w:val="left" w:pos="911"/>
          <w:tab w:val="left" w:pos="4631"/>
          <w:tab w:val="left" w:pos="10991"/>
        </w:tabs>
        <w:ind w:left="91"/>
        <w:jc w:val="right"/>
        <w:rPr>
          <w:sz w:val="27"/>
          <w:szCs w:val="27"/>
        </w:rPr>
      </w:pPr>
      <w:r w:rsidRPr="00C66EF3">
        <w:rPr>
          <w:color w:val="000000"/>
          <w:sz w:val="22"/>
          <w:szCs w:val="22"/>
        </w:rPr>
        <w:tab/>
      </w:r>
      <w:r w:rsidRPr="00C66EF3">
        <w:rPr>
          <w:color w:val="000000"/>
          <w:sz w:val="22"/>
          <w:szCs w:val="22"/>
        </w:rPr>
        <w:tab/>
      </w:r>
      <w:r w:rsidRPr="00C66EF3">
        <w:rPr>
          <w:color w:val="000000"/>
          <w:sz w:val="22"/>
          <w:szCs w:val="22"/>
        </w:rPr>
        <w:tab/>
      </w:r>
    </w:p>
    <w:sectPr w:rsidR="00416C66" w:rsidRPr="00191F80" w:rsidSect="003315C8">
      <w:pgSz w:w="11906" w:h="16838"/>
      <w:pgMar w:top="567" w:right="284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3A" w:rsidRDefault="0023403A">
      <w:r>
        <w:separator/>
      </w:r>
    </w:p>
  </w:endnote>
  <w:endnote w:type="continuationSeparator" w:id="1">
    <w:p w:rsidR="0023403A" w:rsidRDefault="0023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3A" w:rsidRDefault="0023403A">
      <w:r>
        <w:separator/>
      </w:r>
    </w:p>
  </w:footnote>
  <w:footnote w:type="continuationSeparator" w:id="1">
    <w:p w:rsidR="0023403A" w:rsidRDefault="0023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5" w:rsidRDefault="005747B5" w:rsidP="004272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15E">
      <w:rPr>
        <w:rStyle w:val="a5"/>
        <w:noProof/>
      </w:rPr>
      <w:t>45</w:t>
    </w:r>
    <w:r>
      <w:rPr>
        <w:rStyle w:val="a5"/>
      </w:rPr>
      <w:fldChar w:fldCharType="end"/>
    </w:r>
  </w:p>
  <w:p w:rsidR="005747B5" w:rsidRDefault="005747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21A6"/>
    <w:rsid w:val="0001069A"/>
    <w:rsid w:val="00010F6A"/>
    <w:rsid w:val="0001218D"/>
    <w:rsid w:val="00015934"/>
    <w:rsid w:val="00020A1A"/>
    <w:rsid w:val="000223D9"/>
    <w:rsid w:val="00040174"/>
    <w:rsid w:val="00050A58"/>
    <w:rsid w:val="00051066"/>
    <w:rsid w:val="00061449"/>
    <w:rsid w:val="00065A9B"/>
    <w:rsid w:val="000716C9"/>
    <w:rsid w:val="00071C94"/>
    <w:rsid w:val="00077006"/>
    <w:rsid w:val="00080D7E"/>
    <w:rsid w:val="0008189C"/>
    <w:rsid w:val="000818F5"/>
    <w:rsid w:val="0008466F"/>
    <w:rsid w:val="00090F23"/>
    <w:rsid w:val="000C3E4A"/>
    <w:rsid w:val="000D0BAB"/>
    <w:rsid w:val="000D2E57"/>
    <w:rsid w:val="000D32C7"/>
    <w:rsid w:val="000E06AF"/>
    <w:rsid w:val="000E0D0B"/>
    <w:rsid w:val="000E15E2"/>
    <w:rsid w:val="000E35EC"/>
    <w:rsid w:val="000E490D"/>
    <w:rsid w:val="000F1982"/>
    <w:rsid w:val="000F42D7"/>
    <w:rsid w:val="000F4ADF"/>
    <w:rsid w:val="000F6CE8"/>
    <w:rsid w:val="00102038"/>
    <w:rsid w:val="00105950"/>
    <w:rsid w:val="00110444"/>
    <w:rsid w:val="001156C7"/>
    <w:rsid w:val="00115797"/>
    <w:rsid w:val="00115EC3"/>
    <w:rsid w:val="00116895"/>
    <w:rsid w:val="00117A49"/>
    <w:rsid w:val="0012319D"/>
    <w:rsid w:val="00133F94"/>
    <w:rsid w:val="00141E8B"/>
    <w:rsid w:val="001440FA"/>
    <w:rsid w:val="00145062"/>
    <w:rsid w:val="00145A90"/>
    <w:rsid w:val="00147CBA"/>
    <w:rsid w:val="0015599B"/>
    <w:rsid w:val="00157AB2"/>
    <w:rsid w:val="00175C33"/>
    <w:rsid w:val="001808FC"/>
    <w:rsid w:val="00185522"/>
    <w:rsid w:val="00190587"/>
    <w:rsid w:val="00190F9C"/>
    <w:rsid w:val="00191F80"/>
    <w:rsid w:val="001B0A72"/>
    <w:rsid w:val="001B32EC"/>
    <w:rsid w:val="001B63B3"/>
    <w:rsid w:val="001B735D"/>
    <w:rsid w:val="001D47D7"/>
    <w:rsid w:val="001D4DA1"/>
    <w:rsid w:val="001D6E84"/>
    <w:rsid w:val="001E1876"/>
    <w:rsid w:val="001E63E4"/>
    <w:rsid w:val="001F20D8"/>
    <w:rsid w:val="00204E92"/>
    <w:rsid w:val="0020614E"/>
    <w:rsid w:val="00207719"/>
    <w:rsid w:val="002109DF"/>
    <w:rsid w:val="00222455"/>
    <w:rsid w:val="00227B7E"/>
    <w:rsid w:val="00230B16"/>
    <w:rsid w:val="00233EF9"/>
    <w:rsid w:val="0023403A"/>
    <w:rsid w:val="00235BA6"/>
    <w:rsid w:val="0024410C"/>
    <w:rsid w:val="00244C58"/>
    <w:rsid w:val="00251653"/>
    <w:rsid w:val="00257A33"/>
    <w:rsid w:val="00257AC4"/>
    <w:rsid w:val="00262650"/>
    <w:rsid w:val="0027262F"/>
    <w:rsid w:val="00273289"/>
    <w:rsid w:val="00285366"/>
    <w:rsid w:val="0029773F"/>
    <w:rsid w:val="002A1D85"/>
    <w:rsid w:val="002A4ADB"/>
    <w:rsid w:val="002A5654"/>
    <w:rsid w:val="002A7B4C"/>
    <w:rsid w:val="002C32AC"/>
    <w:rsid w:val="002C54BC"/>
    <w:rsid w:val="002D1950"/>
    <w:rsid w:val="002D4FE1"/>
    <w:rsid w:val="002D518E"/>
    <w:rsid w:val="002F35D4"/>
    <w:rsid w:val="00302C9F"/>
    <w:rsid w:val="0030609E"/>
    <w:rsid w:val="0030790D"/>
    <w:rsid w:val="00313B63"/>
    <w:rsid w:val="00316C69"/>
    <w:rsid w:val="00321EB1"/>
    <w:rsid w:val="00324475"/>
    <w:rsid w:val="003315C8"/>
    <w:rsid w:val="003374B1"/>
    <w:rsid w:val="00340DDB"/>
    <w:rsid w:val="00343DD0"/>
    <w:rsid w:val="00347477"/>
    <w:rsid w:val="003501BD"/>
    <w:rsid w:val="00350822"/>
    <w:rsid w:val="0035084B"/>
    <w:rsid w:val="00351B79"/>
    <w:rsid w:val="00357977"/>
    <w:rsid w:val="003606E7"/>
    <w:rsid w:val="003668C2"/>
    <w:rsid w:val="00381365"/>
    <w:rsid w:val="003964BC"/>
    <w:rsid w:val="003A315E"/>
    <w:rsid w:val="003A66FB"/>
    <w:rsid w:val="003A73D2"/>
    <w:rsid w:val="003C0284"/>
    <w:rsid w:val="003C1131"/>
    <w:rsid w:val="003C3DD5"/>
    <w:rsid w:val="003D282B"/>
    <w:rsid w:val="003D70DF"/>
    <w:rsid w:val="003E0238"/>
    <w:rsid w:val="003E086A"/>
    <w:rsid w:val="003E1899"/>
    <w:rsid w:val="003E2A19"/>
    <w:rsid w:val="003E367F"/>
    <w:rsid w:val="003E7B13"/>
    <w:rsid w:val="003F1D2B"/>
    <w:rsid w:val="003F356F"/>
    <w:rsid w:val="003F73C0"/>
    <w:rsid w:val="004025A3"/>
    <w:rsid w:val="00411AC8"/>
    <w:rsid w:val="00411F5B"/>
    <w:rsid w:val="00411FD1"/>
    <w:rsid w:val="00413FB4"/>
    <w:rsid w:val="00416C66"/>
    <w:rsid w:val="0041783B"/>
    <w:rsid w:val="00420B68"/>
    <w:rsid w:val="00421845"/>
    <w:rsid w:val="004272E5"/>
    <w:rsid w:val="00435CD7"/>
    <w:rsid w:val="0043621A"/>
    <w:rsid w:val="00436DE6"/>
    <w:rsid w:val="00444FF0"/>
    <w:rsid w:val="00450A58"/>
    <w:rsid w:val="004557E7"/>
    <w:rsid w:val="00455E9E"/>
    <w:rsid w:val="004560A0"/>
    <w:rsid w:val="00457AA4"/>
    <w:rsid w:val="004656BD"/>
    <w:rsid w:val="00465F19"/>
    <w:rsid w:val="00466B51"/>
    <w:rsid w:val="00467367"/>
    <w:rsid w:val="00467642"/>
    <w:rsid w:val="004703EA"/>
    <w:rsid w:val="00473976"/>
    <w:rsid w:val="00476F91"/>
    <w:rsid w:val="004813C7"/>
    <w:rsid w:val="004820FE"/>
    <w:rsid w:val="0048410C"/>
    <w:rsid w:val="00487C50"/>
    <w:rsid w:val="00494B35"/>
    <w:rsid w:val="004A1254"/>
    <w:rsid w:val="004A1600"/>
    <w:rsid w:val="004A5441"/>
    <w:rsid w:val="004A57EF"/>
    <w:rsid w:val="004B2BBA"/>
    <w:rsid w:val="004B7289"/>
    <w:rsid w:val="004D44F6"/>
    <w:rsid w:val="004E16AC"/>
    <w:rsid w:val="004E3250"/>
    <w:rsid w:val="004F7383"/>
    <w:rsid w:val="004F7E29"/>
    <w:rsid w:val="00503E84"/>
    <w:rsid w:val="0050419F"/>
    <w:rsid w:val="00525EEC"/>
    <w:rsid w:val="00526A50"/>
    <w:rsid w:val="00527355"/>
    <w:rsid w:val="0053017B"/>
    <w:rsid w:val="005330B4"/>
    <w:rsid w:val="00534157"/>
    <w:rsid w:val="00543135"/>
    <w:rsid w:val="00556651"/>
    <w:rsid w:val="00570AF3"/>
    <w:rsid w:val="00571A1B"/>
    <w:rsid w:val="005747B5"/>
    <w:rsid w:val="00574F16"/>
    <w:rsid w:val="005841E4"/>
    <w:rsid w:val="005960A7"/>
    <w:rsid w:val="005C3D94"/>
    <w:rsid w:val="005C53AF"/>
    <w:rsid w:val="005C583F"/>
    <w:rsid w:val="005D00B7"/>
    <w:rsid w:val="005D7CAD"/>
    <w:rsid w:val="005E0E57"/>
    <w:rsid w:val="005F3813"/>
    <w:rsid w:val="005F6DE1"/>
    <w:rsid w:val="0060649E"/>
    <w:rsid w:val="00606724"/>
    <w:rsid w:val="00613B7B"/>
    <w:rsid w:val="00616268"/>
    <w:rsid w:val="00616848"/>
    <w:rsid w:val="006179FD"/>
    <w:rsid w:val="0062175C"/>
    <w:rsid w:val="00630FAF"/>
    <w:rsid w:val="006500F8"/>
    <w:rsid w:val="006540D6"/>
    <w:rsid w:val="00661FED"/>
    <w:rsid w:val="00666FCE"/>
    <w:rsid w:val="0066710E"/>
    <w:rsid w:val="006702D7"/>
    <w:rsid w:val="006727A6"/>
    <w:rsid w:val="00675B9C"/>
    <w:rsid w:val="00676F03"/>
    <w:rsid w:val="00680791"/>
    <w:rsid w:val="0068111C"/>
    <w:rsid w:val="00682A21"/>
    <w:rsid w:val="00686C32"/>
    <w:rsid w:val="00687D0A"/>
    <w:rsid w:val="006950B4"/>
    <w:rsid w:val="006A0FFE"/>
    <w:rsid w:val="006A6222"/>
    <w:rsid w:val="006A7836"/>
    <w:rsid w:val="006B0313"/>
    <w:rsid w:val="006B0B41"/>
    <w:rsid w:val="006B4618"/>
    <w:rsid w:val="006B5644"/>
    <w:rsid w:val="006B6EAE"/>
    <w:rsid w:val="006B6F73"/>
    <w:rsid w:val="006E4E48"/>
    <w:rsid w:val="006E5C5C"/>
    <w:rsid w:val="006F7057"/>
    <w:rsid w:val="00707600"/>
    <w:rsid w:val="00710658"/>
    <w:rsid w:val="00711D31"/>
    <w:rsid w:val="0071259A"/>
    <w:rsid w:val="007234B6"/>
    <w:rsid w:val="00725F19"/>
    <w:rsid w:val="00751F07"/>
    <w:rsid w:val="007550E2"/>
    <w:rsid w:val="0076224E"/>
    <w:rsid w:val="007624D5"/>
    <w:rsid w:val="00763947"/>
    <w:rsid w:val="00765DF0"/>
    <w:rsid w:val="007670E8"/>
    <w:rsid w:val="007723B1"/>
    <w:rsid w:val="007813E3"/>
    <w:rsid w:val="007855ED"/>
    <w:rsid w:val="00797331"/>
    <w:rsid w:val="007A082F"/>
    <w:rsid w:val="007A1EA0"/>
    <w:rsid w:val="007A2C18"/>
    <w:rsid w:val="007A3D69"/>
    <w:rsid w:val="007B124C"/>
    <w:rsid w:val="007B35FE"/>
    <w:rsid w:val="007B6214"/>
    <w:rsid w:val="007B650F"/>
    <w:rsid w:val="007B65B3"/>
    <w:rsid w:val="007C3AA0"/>
    <w:rsid w:val="007C4E8F"/>
    <w:rsid w:val="007D2A3F"/>
    <w:rsid w:val="007D777E"/>
    <w:rsid w:val="007D788C"/>
    <w:rsid w:val="007E18B8"/>
    <w:rsid w:val="007E5F6E"/>
    <w:rsid w:val="007F3E64"/>
    <w:rsid w:val="007F64A4"/>
    <w:rsid w:val="00801837"/>
    <w:rsid w:val="00812046"/>
    <w:rsid w:val="0081544D"/>
    <w:rsid w:val="00816659"/>
    <w:rsid w:val="00820FF6"/>
    <w:rsid w:val="00825BB9"/>
    <w:rsid w:val="00831E4B"/>
    <w:rsid w:val="00834C96"/>
    <w:rsid w:val="008360CF"/>
    <w:rsid w:val="008508B6"/>
    <w:rsid w:val="00854A45"/>
    <w:rsid w:val="00860F1B"/>
    <w:rsid w:val="008638C5"/>
    <w:rsid w:val="00876905"/>
    <w:rsid w:val="008827D9"/>
    <w:rsid w:val="00884E7B"/>
    <w:rsid w:val="0089117A"/>
    <w:rsid w:val="00893617"/>
    <w:rsid w:val="00893E17"/>
    <w:rsid w:val="008A04EA"/>
    <w:rsid w:val="008A10C9"/>
    <w:rsid w:val="008A4961"/>
    <w:rsid w:val="008A6436"/>
    <w:rsid w:val="008B0EBB"/>
    <w:rsid w:val="008C1614"/>
    <w:rsid w:val="008C4857"/>
    <w:rsid w:val="008C4D81"/>
    <w:rsid w:val="008C4FE9"/>
    <w:rsid w:val="008D1520"/>
    <w:rsid w:val="008D2D14"/>
    <w:rsid w:val="008D78B2"/>
    <w:rsid w:val="008E0AC1"/>
    <w:rsid w:val="008E1744"/>
    <w:rsid w:val="008E392A"/>
    <w:rsid w:val="008E40AA"/>
    <w:rsid w:val="008E4B71"/>
    <w:rsid w:val="008E59A4"/>
    <w:rsid w:val="008F231A"/>
    <w:rsid w:val="008F774A"/>
    <w:rsid w:val="0090047A"/>
    <w:rsid w:val="0090326D"/>
    <w:rsid w:val="00903C9B"/>
    <w:rsid w:val="009102C0"/>
    <w:rsid w:val="00911EA6"/>
    <w:rsid w:val="00924F7F"/>
    <w:rsid w:val="00930597"/>
    <w:rsid w:val="00933AB2"/>
    <w:rsid w:val="009347C8"/>
    <w:rsid w:val="00935283"/>
    <w:rsid w:val="00937DB8"/>
    <w:rsid w:val="009438B3"/>
    <w:rsid w:val="00947731"/>
    <w:rsid w:val="009531D3"/>
    <w:rsid w:val="009569BD"/>
    <w:rsid w:val="009616AB"/>
    <w:rsid w:val="00961FD1"/>
    <w:rsid w:val="009708CC"/>
    <w:rsid w:val="009740F0"/>
    <w:rsid w:val="00975B51"/>
    <w:rsid w:val="00984428"/>
    <w:rsid w:val="00984804"/>
    <w:rsid w:val="009902C2"/>
    <w:rsid w:val="00997C9B"/>
    <w:rsid w:val="009A07AF"/>
    <w:rsid w:val="009A1C4D"/>
    <w:rsid w:val="009A2EE8"/>
    <w:rsid w:val="009A62C6"/>
    <w:rsid w:val="009B4295"/>
    <w:rsid w:val="009B74FA"/>
    <w:rsid w:val="009C52CE"/>
    <w:rsid w:val="009C5610"/>
    <w:rsid w:val="009C56AC"/>
    <w:rsid w:val="009C7EF2"/>
    <w:rsid w:val="009D2B1D"/>
    <w:rsid w:val="009E4F62"/>
    <w:rsid w:val="009F43EB"/>
    <w:rsid w:val="00A14D46"/>
    <w:rsid w:val="00A153EF"/>
    <w:rsid w:val="00A23658"/>
    <w:rsid w:val="00A4308A"/>
    <w:rsid w:val="00A51593"/>
    <w:rsid w:val="00A5189C"/>
    <w:rsid w:val="00A561E7"/>
    <w:rsid w:val="00A840E2"/>
    <w:rsid w:val="00A91A7B"/>
    <w:rsid w:val="00A922C9"/>
    <w:rsid w:val="00A97413"/>
    <w:rsid w:val="00AA09C9"/>
    <w:rsid w:val="00AA56DD"/>
    <w:rsid w:val="00AA73DB"/>
    <w:rsid w:val="00AB201E"/>
    <w:rsid w:val="00AB469D"/>
    <w:rsid w:val="00AB6B1D"/>
    <w:rsid w:val="00AC061C"/>
    <w:rsid w:val="00AC35D0"/>
    <w:rsid w:val="00AC7502"/>
    <w:rsid w:val="00AD6634"/>
    <w:rsid w:val="00AD6E3E"/>
    <w:rsid w:val="00AE28F8"/>
    <w:rsid w:val="00AE3FF3"/>
    <w:rsid w:val="00AF2C16"/>
    <w:rsid w:val="00B033C0"/>
    <w:rsid w:val="00B12B9F"/>
    <w:rsid w:val="00B143A5"/>
    <w:rsid w:val="00B164BB"/>
    <w:rsid w:val="00B17135"/>
    <w:rsid w:val="00B223CE"/>
    <w:rsid w:val="00B22569"/>
    <w:rsid w:val="00B26363"/>
    <w:rsid w:val="00B26F3C"/>
    <w:rsid w:val="00B322FD"/>
    <w:rsid w:val="00B34AFF"/>
    <w:rsid w:val="00B377CB"/>
    <w:rsid w:val="00B37A79"/>
    <w:rsid w:val="00B40808"/>
    <w:rsid w:val="00B6272B"/>
    <w:rsid w:val="00B73E7B"/>
    <w:rsid w:val="00B74E0F"/>
    <w:rsid w:val="00B82D49"/>
    <w:rsid w:val="00B83795"/>
    <w:rsid w:val="00B84364"/>
    <w:rsid w:val="00B90022"/>
    <w:rsid w:val="00B9060B"/>
    <w:rsid w:val="00BB6607"/>
    <w:rsid w:val="00BB7DAC"/>
    <w:rsid w:val="00BC1E07"/>
    <w:rsid w:val="00BE04A8"/>
    <w:rsid w:val="00BF1030"/>
    <w:rsid w:val="00BF3570"/>
    <w:rsid w:val="00BF6B63"/>
    <w:rsid w:val="00C0213A"/>
    <w:rsid w:val="00C13A27"/>
    <w:rsid w:val="00C17AB7"/>
    <w:rsid w:val="00C241E1"/>
    <w:rsid w:val="00C27FFA"/>
    <w:rsid w:val="00C4177E"/>
    <w:rsid w:val="00C428CB"/>
    <w:rsid w:val="00C437F8"/>
    <w:rsid w:val="00C51AEB"/>
    <w:rsid w:val="00C5574D"/>
    <w:rsid w:val="00C5651C"/>
    <w:rsid w:val="00C60100"/>
    <w:rsid w:val="00C619BA"/>
    <w:rsid w:val="00C66EAE"/>
    <w:rsid w:val="00C66EF3"/>
    <w:rsid w:val="00C740CA"/>
    <w:rsid w:val="00C81B85"/>
    <w:rsid w:val="00C87695"/>
    <w:rsid w:val="00CA26EB"/>
    <w:rsid w:val="00CA3239"/>
    <w:rsid w:val="00CA4C44"/>
    <w:rsid w:val="00CA6795"/>
    <w:rsid w:val="00CC54E8"/>
    <w:rsid w:val="00CD1A06"/>
    <w:rsid w:val="00CD20A9"/>
    <w:rsid w:val="00CD67CC"/>
    <w:rsid w:val="00CE0F94"/>
    <w:rsid w:val="00CE349C"/>
    <w:rsid w:val="00CF0D21"/>
    <w:rsid w:val="00CF4AEA"/>
    <w:rsid w:val="00CF5C68"/>
    <w:rsid w:val="00CF6B33"/>
    <w:rsid w:val="00D151E7"/>
    <w:rsid w:val="00D16F0B"/>
    <w:rsid w:val="00D20101"/>
    <w:rsid w:val="00D21B8D"/>
    <w:rsid w:val="00D22356"/>
    <w:rsid w:val="00D250B0"/>
    <w:rsid w:val="00D25345"/>
    <w:rsid w:val="00D31739"/>
    <w:rsid w:val="00D32AB9"/>
    <w:rsid w:val="00D33E01"/>
    <w:rsid w:val="00D53E30"/>
    <w:rsid w:val="00D57D62"/>
    <w:rsid w:val="00D62112"/>
    <w:rsid w:val="00D652A8"/>
    <w:rsid w:val="00D70712"/>
    <w:rsid w:val="00D7528A"/>
    <w:rsid w:val="00D77C9D"/>
    <w:rsid w:val="00D8158A"/>
    <w:rsid w:val="00D821A6"/>
    <w:rsid w:val="00D87316"/>
    <w:rsid w:val="00D93BDE"/>
    <w:rsid w:val="00D96AFF"/>
    <w:rsid w:val="00DA42BF"/>
    <w:rsid w:val="00DA5D84"/>
    <w:rsid w:val="00DB13FD"/>
    <w:rsid w:val="00DC28EE"/>
    <w:rsid w:val="00DC4C3A"/>
    <w:rsid w:val="00DD018E"/>
    <w:rsid w:val="00DD33F8"/>
    <w:rsid w:val="00DD468B"/>
    <w:rsid w:val="00DD5B44"/>
    <w:rsid w:val="00DE0D27"/>
    <w:rsid w:val="00DF31D1"/>
    <w:rsid w:val="00E0269E"/>
    <w:rsid w:val="00E02A16"/>
    <w:rsid w:val="00E03CBA"/>
    <w:rsid w:val="00E04D57"/>
    <w:rsid w:val="00E13C05"/>
    <w:rsid w:val="00E15FC8"/>
    <w:rsid w:val="00E168B8"/>
    <w:rsid w:val="00E3240B"/>
    <w:rsid w:val="00E3447B"/>
    <w:rsid w:val="00E37CDC"/>
    <w:rsid w:val="00E408AA"/>
    <w:rsid w:val="00E414EB"/>
    <w:rsid w:val="00E4257D"/>
    <w:rsid w:val="00E43794"/>
    <w:rsid w:val="00E4477A"/>
    <w:rsid w:val="00E635D5"/>
    <w:rsid w:val="00E63AF4"/>
    <w:rsid w:val="00E74D2D"/>
    <w:rsid w:val="00E7791F"/>
    <w:rsid w:val="00E831F3"/>
    <w:rsid w:val="00E8382B"/>
    <w:rsid w:val="00EA6AA8"/>
    <w:rsid w:val="00EA6CDE"/>
    <w:rsid w:val="00EB17AC"/>
    <w:rsid w:val="00ED6472"/>
    <w:rsid w:val="00F012D2"/>
    <w:rsid w:val="00F03CEA"/>
    <w:rsid w:val="00F11FD0"/>
    <w:rsid w:val="00F20F7B"/>
    <w:rsid w:val="00F25DFA"/>
    <w:rsid w:val="00F330D6"/>
    <w:rsid w:val="00F406A6"/>
    <w:rsid w:val="00F4446F"/>
    <w:rsid w:val="00F44571"/>
    <w:rsid w:val="00F462AE"/>
    <w:rsid w:val="00F505B9"/>
    <w:rsid w:val="00F60A25"/>
    <w:rsid w:val="00F72890"/>
    <w:rsid w:val="00F7792F"/>
    <w:rsid w:val="00F8030B"/>
    <w:rsid w:val="00F86255"/>
    <w:rsid w:val="00F91C26"/>
    <w:rsid w:val="00F9404E"/>
    <w:rsid w:val="00F96C2B"/>
    <w:rsid w:val="00F97D58"/>
    <w:rsid w:val="00FA490C"/>
    <w:rsid w:val="00FA7821"/>
    <w:rsid w:val="00FB5233"/>
    <w:rsid w:val="00FC2381"/>
    <w:rsid w:val="00FC3BEA"/>
    <w:rsid w:val="00FC624A"/>
    <w:rsid w:val="00FC6CAC"/>
    <w:rsid w:val="00FD0700"/>
    <w:rsid w:val="00FD1C1E"/>
    <w:rsid w:val="00FD2FB2"/>
    <w:rsid w:val="00FD32DD"/>
    <w:rsid w:val="00FD3864"/>
    <w:rsid w:val="00FD4945"/>
    <w:rsid w:val="00FD57BD"/>
    <w:rsid w:val="00FD674F"/>
    <w:rsid w:val="00FE4A46"/>
    <w:rsid w:val="00FE6E7E"/>
    <w:rsid w:val="00FF1FAA"/>
    <w:rsid w:val="00FF233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8"/>
    <w:rPr>
      <w:sz w:val="24"/>
      <w:szCs w:val="24"/>
    </w:rPr>
  </w:style>
  <w:style w:type="paragraph" w:styleId="1">
    <w:name w:val="heading 1"/>
    <w:basedOn w:val="a"/>
    <w:next w:val="a"/>
    <w:qFormat/>
    <w:rsid w:val="000F6CE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68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86C32"/>
    <w:pPr>
      <w:ind w:firstLine="1080"/>
    </w:pPr>
  </w:style>
  <w:style w:type="character" w:customStyle="1" w:styleId="a9">
    <w:name w:val="Основной текст с отступом Знак"/>
    <w:link w:val="a8"/>
    <w:locked/>
    <w:rsid w:val="00686C32"/>
    <w:rPr>
      <w:sz w:val="24"/>
      <w:szCs w:val="24"/>
    </w:rPr>
  </w:style>
  <w:style w:type="paragraph" w:customStyle="1" w:styleId="ListParagraph1">
    <w:name w:val="List Paragraph1"/>
    <w:basedOn w:val="a"/>
    <w:rsid w:val="00686C32"/>
    <w:pPr>
      <w:ind w:left="720"/>
    </w:pPr>
    <w:rPr>
      <w:sz w:val="28"/>
      <w:szCs w:val="28"/>
    </w:rPr>
  </w:style>
  <w:style w:type="paragraph" w:customStyle="1" w:styleId="11">
    <w:name w:val="Абзац списка1"/>
    <w:basedOn w:val="a"/>
    <w:rsid w:val="00F72890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qFormat/>
    <w:rsid w:val="00E831F3"/>
    <w:pPr>
      <w:ind w:left="720"/>
      <w:contextualSpacing/>
    </w:pPr>
    <w:rPr>
      <w:sz w:val="28"/>
      <w:szCs w:val="28"/>
    </w:rPr>
  </w:style>
  <w:style w:type="character" w:customStyle="1" w:styleId="ab">
    <w:name w:val="Основной текст_"/>
    <w:link w:val="12"/>
    <w:locked/>
    <w:rsid w:val="00061449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b"/>
    <w:rsid w:val="00061449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styleId="ac">
    <w:name w:val="Normal (Web)"/>
    <w:basedOn w:val="a"/>
    <w:rsid w:val="00191F80"/>
    <w:pPr>
      <w:spacing w:before="100" w:beforeAutospacing="1" w:after="100" w:afterAutospacing="1"/>
    </w:pPr>
  </w:style>
  <w:style w:type="paragraph" w:customStyle="1" w:styleId="ConsPlusNormal">
    <w:name w:val="ConsPlusNormal"/>
    <w:rsid w:val="00191F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3315C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315C8"/>
    <w:rPr>
      <w:color w:val="800080"/>
      <w:u w:val="single"/>
    </w:rPr>
  </w:style>
  <w:style w:type="paragraph" w:customStyle="1" w:styleId="xl68">
    <w:name w:val="xl68"/>
    <w:basedOn w:val="a"/>
    <w:rsid w:val="003315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3315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315C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315C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315C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315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3315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3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45</Pages>
  <Words>25112</Words>
  <Characters>143144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167921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3</cp:revision>
  <cp:lastPrinted>2021-09-23T01:43:00Z</cp:lastPrinted>
  <dcterms:created xsi:type="dcterms:W3CDTF">2021-09-23T01:08:00Z</dcterms:created>
  <dcterms:modified xsi:type="dcterms:W3CDTF">2021-09-23T02:06:00Z</dcterms:modified>
</cp:coreProperties>
</file>