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4" w:rsidRPr="00DD6320" w:rsidRDefault="009C1E2F" w:rsidP="00DD6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320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9C1E2F" w:rsidRPr="00DD6320" w:rsidRDefault="009C1E2F" w:rsidP="00DD6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320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9C1E2F" w:rsidRPr="009C1E2F" w:rsidRDefault="009C1E2F" w:rsidP="00DD6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2F" w:rsidRPr="00DD6320" w:rsidRDefault="009C1E2F" w:rsidP="00DD632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632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D6320" w:rsidRDefault="00DD6320" w:rsidP="00DD6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320" w:rsidRDefault="00DD6320" w:rsidP="00DD6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2F" w:rsidRDefault="009C1E2F" w:rsidP="00DD6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2F" w:rsidRDefault="00DD6320" w:rsidP="00DD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2021 года </w:t>
      </w:r>
      <w:r w:rsidR="009C1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E2F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546</w:t>
      </w:r>
    </w:p>
    <w:p w:rsidR="009C1E2F" w:rsidRDefault="009C1E2F" w:rsidP="00DD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20" w:rsidRDefault="00DD6320" w:rsidP="00DD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20" w:rsidRPr="00DD6320" w:rsidRDefault="00DD6320" w:rsidP="00DD6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20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9C1E2F" w:rsidRDefault="009C1E2F" w:rsidP="00DD6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320" w:rsidRDefault="00DD6320" w:rsidP="00DD6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2F" w:rsidRPr="00491F8D" w:rsidRDefault="009C1E2F" w:rsidP="00DD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8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учреждений,</w:t>
      </w:r>
    </w:p>
    <w:p w:rsidR="009C1E2F" w:rsidRPr="00491F8D" w:rsidRDefault="009C1E2F" w:rsidP="009C1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F8D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491F8D">
        <w:rPr>
          <w:rFonts w:ascii="Times New Roman" w:hAnsi="Times New Roman" w:cs="Times New Roman"/>
          <w:b/>
          <w:sz w:val="28"/>
          <w:szCs w:val="28"/>
        </w:rPr>
        <w:t xml:space="preserve"> в ведомственном подчинении Комитета по</w:t>
      </w:r>
    </w:p>
    <w:p w:rsidR="009C1E2F" w:rsidRPr="00491F8D" w:rsidRDefault="009C1E2F" w:rsidP="009C1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8D">
        <w:rPr>
          <w:rFonts w:ascii="Times New Roman" w:hAnsi="Times New Roman" w:cs="Times New Roman"/>
          <w:b/>
          <w:sz w:val="28"/>
          <w:szCs w:val="28"/>
        </w:rPr>
        <w:t>образованию, делам молодежи, материнства и детства</w:t>
      </w:r>
    </w:p>
    <w:p w:rsidR="009C1E2F" w:rsidRPr="00491F8D" w:rsidRDefault="009C1E2F" w:rsidP="009C1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8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Петровск-</w:t>
      </w:r>
    </w:p>
    <w:p w:rsidR="0019049B" w:rsidRPr="00491F8D" w:rsidRDefault="0019049B" w:rsidP="009C1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8D">
        <w:rPr>
          <w:rFonts w:ascii="Times New Roman" w:hAnsi="Times New Roman" w:cs="Times New Roman"/>
          <w:b/>
          <w:sz w:val="28"/>
          <w:szCs w:val="28"/>
        </w:rPr>
        <w:t>Забайкальский».</w:t>
      </w:r>
    </w:p>
    <w:p w:rsidR="0019049B" w:rsidRDefault="0019049B" w:rsidP="009C1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9B" w:rsidRDefault="0019049B" w:rsidP="009C1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9B" w:rsidRDefault="0019049B" w:rsidP="00DD63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 года №131-ФЗ «Об общих принципах организации местного самоуправления в Российской Федерации», Уставом городского округа «Город Петровск-Забайкальский», администрация городского округа «Город Петровск-Забайкальский» постановляет:</w:t>
      </w:r>
    </w:p>
    <w:p w:rsidR="0019049B" w:rsidRDefault="0019049B" w:rsidP="00DD63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учреждений, находящихся в ведомственном подчинении Комитета по образованию, делам молодежи, материнства и детства администрации городского округа «Город Петровск-Забайкальский» (прилагается).</w:t>
      </w:r>
    </w:p>
    <w:p w:rsidR="009C1E2F" w:rsidRDefault="0019049B" w:rsidP="00DD63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</w:t>
      </w:r>
      <w:r w:rsidRPr="0019049B">
        <w:rPr>
          <w:rFonts w:ascii="Times New Roman" w:hAnsi="Times New Roman" w:cs="Times New Roman"/>
          <w:sz w:val="28"/>
          <w:szCs w:val="28"/>
        </w:rPr>
        <w:t>по образованию, делам молодежи, материнства и детства администрации 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работу с учреждениями, находящимися в ведомственном подчинении</w:t>
      </w:r>
      <w:r w:rsidR="00E03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городского округа «Город Петровск-Забайкальский» от 08 ноября 2011 года №588.</w:t>
      </w:r>
    </w:p>
    <w:p w:rsidR="0019049B" w:rsidRDefault="0019049B" w:rsidP="00DD63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«Город Петровск-Забайкальский» Кривицкого Ю.Е.</w:t>
      </w:r>
    </w:p>
    <w:p w:rsidR="00E03042" w:rsidRDefault="00E03042" w:rsidP="00DD63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«Город Петровск-Забайкальский» от 01 февраля 2012 года №52.</w:t>
      </w:r>
    </w:p>
    <w:p w:rsidR="0019049B" w:rsidRDefault="0019049B" w:rsidP="0019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9B" w:rsidRDefault="0019049B" w:rsidP="0019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320" w:rsidRDefault="00DD6320" w:rsidP="0019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9B" w:rsidRDefault="0019049B" w:rsidP="0019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19049B" w:rsidRDefault="0019049B" w:rsidP="0019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E030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320">
        <w:rPr>
          <w:rFonts w:ascii="Times New Roman" w:hAnsi="Times New Roman" w:cs="Times New Roman"/>
          <w:sz w:val="28"/>
          <w:szCs w:val="28"/>
        </w:rPr>
        <w:t xml:space="preserve">     </w:t>
      </w:r>
      <w:r w:rsidR="00E03042">
        <w:rPr>
          <w:rFonts w:ascii="Times New Roman" w:hAnsi="Times New Roman" w:cs="Times New Roman"/>
          <w:sz w:val="28"/>
          <w:szCs w:val="28"/>
        </w:rPr>
        <w:t xml:space="preserve">                       И.И. Зарыпов</w:t>
      </w:r>
    </w:p>
    <w:p w:rsidR="0019049B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E03042" w:rsidRDefault="00DD6320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0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24.09.2021 г.</w:t>
      </w:r>
      <w:r w:rsidR="00E030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546</w:t>
      </w: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3042" w:rsidRDefault="00E03042" w:rsidP="00E0304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3042" w:rsidRPr="00E03042" w:rsidRDefault="00E03042" w:rsidP="00E0304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3042" w:rsidRPr="00E03042" w:rsidRDefault="00E03042" w:rsidP="00E0304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2">
        <w:rPr>
          <w:rFonts w:ascii="Times New Roman" w:hAnsi="Times New Roman" w:cs="Times New Roman"/>
          <w:b/>
          <w:sz w:val="28"/>
          <w:szCs w:val="28"/>
        </w:rPr>
        <w:t>муниципальных учреждений, находящихся в ведомственном подчинении Комитета по образованию, делам молодежи, материнства и детства администрации городского округа «Город Петровск-Забайкальский»</w:t>
      </w:r>
    </w:p>
    <w:p w:rsidR="00E03042" w:rsidRPr="00E03042" w:rsidRDefault="00E03042" w:rsidP="00E0304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1275"/>
        <w:gridCol w:w="5387"/>
        <w:gridCol w:w="2262"/>
      </w:tblGrid>
      <w:tr w:rsidR="00E03042" w:rsidRPr="00E03042" w:rsidTr="00E03042">
        <w:tc>
          <w:tcPr>
            <w:tcW w:w="1275" w:type="dxa"/>
          </w:tcPr>
          <w:p w:rsidR="00E03042" w:rsidRPr="00E03042" w:rsidRDefault="00E03042" w:rsidP="00E03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03042" w:rsidRPr="00E03042" w:rsidRDefault="00E03042" w:rsidP="00E03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2" w:type="dxa"/>
          </w:tcPr>
          <w:p w:rsidR="00E03042" w:rsidRPr="00E03042" w:rsidRDefault="00E03042" w:rsidP="00E03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4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</w:tr>
      <w:tr w:rsidR="00E03042" w:rsidTr="00E03042">
        <w:tc>
          <w:tcPr>
            <w:tcW w:w="1275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– Гимназия №1</w:t>
            </w:r>
          </w:p>
        </w:tc>
        <w:tc>
          <w:tcPr>
            <w:tcW w:w="2262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E03042" w:rsidTr="00E03042">
        <w:tc>
          <w:tcPr>
            <w:tcW w:w="1275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№1</w:t>
            </w:r>
          </w:p>
        </w:tc>
        <w:tc>
          <w:tcPr>
            <w:tcW w:w="2262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E03042" w:rsidTr="00E03042">
        <w:tc>
          <w:tcPr>
            <w:tcW w:w="1275" w:type="dxa"/>
          </w:tcPr>
          <w:p w:rsidR="00E03042" w:rsidRDefault="00E03042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03042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№2</w:t>
            </w:r>
            <w:r w:rsidR="00491F8D">
              <w:rPr>
                <w:rFonts w:ascii="Times New Roman" w:hAnsi="Times New Roman" w:cs="Times New Roman"/>
                <w:sz w:val="28"/>
                <w:szCs w:val="28"/>
              </w:rPr>
              <w:t xml:space="preserve"> им. В А.</w:t>
            </w:r>
            <w:r w:rsidR="00132424">
              <w:rPr>
                <w:rFonts w:ascii="Times New Roman" w:hAnsi="Times New Roman" w:cs="Times New Roman"/>
                <w:sz w:val="28"/>
                <w:szCs w:val="28"/>
              </w:rPr>
              <w:t xml:space="preserve"> Орлова</w:t>
            </w:r>
          </w:p>
        </w:tc>
        <w:tc>
          <w:tcPr>
            <w:tcW w:w="2262" w:type="dxa"/>
          </w:tcPr>
          <w:p w:rsidR="00E03042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7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№3</w:t>
            </w:r>
          </w:p>
        </w:tc>
        <w:tc>
          <w:tcPr>
            <w:tcW w:w="2262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13A7F" w:rsidRP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7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№4</w:t>
            </w:r>
          </w:p>
        </w:tc>
        <w:tc>
          <w:tcPr>
            <w:tcW w:w="2262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13A7F" w:rsidRP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7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№6</w:t>
            </w:r>
          </w:p>
        </w:tc>
        <w:tc>
          <w:tcPr>
            <w:tcW w:w="2262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13A7F" w:rsidRP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№1</w:t>
            </w:r>
          </w:p>
        </w:tc>
        <w:tc>
          <w:tcPr>
            <w:tcW w:w="2262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№2</w:t>
            </w:r>
          </w:p>
        </w:tc>
        <w:tc>
          <w:tcPr>
            <w:tcW w:w="2262" w:type="dxa"/>
          </w:tcPr>
          <w:p w:rsidR="00013A7F" w:rsidRDefault="00013A7F" w:rsidP="00E03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</w:t>
            </w:r>
            <w:r w:rsidR="002F7854">
              <w:rPr>
                <w:rFonts w:ascii="Times New Roman" w:hAnsi="Times New Roman" w:cs="Times New Roman"/>
                <w:sz w:val="28"/>
                <w:szCs w:val="28"/>
              </w:rPr>
              <w:t>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№3</w:t>
            </w:r>
          </w:p>
        </w:tc>
        <w:tc>
          <w:tcPr>
            <w:tcW w:w="2262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</w:t>
            </w:r>
            <w:r w:rsidR="002F7854">
              <w:rPr>
                <w:rFonts w:ascii="Times New Roman" w:hAnsi="Times New Roman" w:cs="Times New Roman"/>
                <w:sz w:val="28"/>
                <w:szCs w:val="28"/>
              </w:rPr>
              <w:t xml:space="preserve">кий сад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262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№5</w:t>
            </w:r>
          </w:p>
        </w:tc>
        <w:tc>
          <w:tcPr>
            <w:tcW w:w="2262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№6</w:t>
            </w:r>
          </w:p>
        </w:tc>
        <w:tc>
          <w:tcPr>
            <w:tcW w:w="2262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13A7F" w:rsidTr="00E03042">
        <w:tc>
          <w:tcPr>
            <w:tcW w:w="1275" w:type="dxa"/>
          </w:tcPr>
          <w:p w:rsidR="00013A7F" w:rsidRDefault="00013A7F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013A7F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№7</w:t>
            </w:r>
          </w:p>
        </w:tc>
        <w:tc>
          <w:tcPr>
            <w:tcW w:w="2262" w:type="dxa"/>
          </w:tcPr>
          <w:p w:rsidR="00013A7F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№9</w:t>
            </w: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№10</w:t>
            </w: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«Городской центр детского творчества»</w:t>
            </w: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«Городская станция юных натуралистов»</w:t>
            </w: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школа».</w:t>
            </w: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46C44" w:rsidTr="00E03042">
        <w:tc>
          <w:tcPr>
            <w:tcW w:w="1275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6C44" w:rsidRDefault="00046C44" w:rsidP="00013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042" w:rsidRDefault="00E03042" w:rsidP="00E0304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1E2F" w:rsidRPr="009C1E2F" w:rsidRDefault="009C1E2F" w:rsidP="009C1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1E2F" w:rsidRPr="009C1E2F" w:rsidSect="00DD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507"/>
    <w:multiLevelType w:val="hybridMultilevel"/>
    <w:tmpl w:val="688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9C5"/>
    <w:rsid w:val="00013A7F"/>
    <w:rsid w:val="00046C44"/>
    <w:rsid w:val="00132424"/>
    <w:rsid w:val="0019049B"/>
    <w:rsid w:val="002F7854"/>
    <w:rsid w:val="00491F8D"/>
    <w:rsid w:val="009C1E2F"/>
    <w:rsid w:val="00B000B5"/>
    <w:rsid w:val="00DD6320"/>
    <w:rsid w:val="00DF69C5"/>
    <w:rsid w:val="00E03042"/>
    <w:rsid w:val="00F0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2F"/>
    <w:pPr>
      <w:spacing w:after="0" w:line="240" w:lineRule="auto"/>
    </w:pPr>
  </w:style>
  <w:style w:type="table" w:styleId="a4">
    <w:name w:val="Table Grid"/>
    <w:basedOn w:val="a1"/>
    <w:uiPriority w:val="39"/>
    <w:rsid w:val="00E0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2021-09-28T00:16:00Z</cp:lastPrinted>
  <dcterms:created xsi:type="dcterms:W3CDTF">2021-09-28T00:17:00Z</dcterms:created>
  <dcterms:modified xsi:type="dcterms:W3CDTF">2021-09-28T00:17:00Z</dcterms:modified>
</cp:coreProperties>
</file>