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D7" w:rsidRPr="002173A2" w:rsidRDefault="004B75D7" w:rsidP="004B75D7">
      <w:pPr>
        <w:pStyle w:val="a3"/>
        <w:jc w:val="center"/>
        <w:rPr>
          <w:rFonts w:ascii="Times New Roman" w:eastAsia="Arial Unicode MS" w:hAnsi="Times New Roman" w:cs="Times New Roman"/>
          <w:b/>
          <w:bCs/>
          <w:kern w:val="1"/>
          <w:sz w:val="36"/>
          <w:szCs w:val="36"/>
          <w:lang w:eastAsia="hi-IN" w:bidi="hi-IN"/>
        </w:rPr>
      </w:pPr>
      <w:r w:rsidRPr="002173A2">
        <w:rPr>
          <w:rFonts w:ascii="Times New Roman" w:eastAsia="Arial Unicode MS" w:hAnsi="Times New Roman" w:cs="Times New Roman"/>
          <w:b/>
          <w:bCs/>
          <w:kern w:val="1"/>
          <w:sz w:val="36"/>
          <w:szCs w:val="36"/>
          <w:lang w:eastAsia="hi-IN" w:bidi="hi-IN"/>
        </w:rPr>
        <w:t>ДУМА ГОРОДСКОГО ОКРУГА</w:t>
      </w:r>
    </w:p>
    <w:p w:rsidR="004B75D7" w:rsidRPr="002173A2" w:rsidRDefault="004B75D7" w:rsidP="004B75D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36"/>
          <w:szCs w:val="36"/>
          <w:lang w:eastAsia="hi-IN" w:bidi="hi-IN"/>
        </w:rPr>
      </w:pPr>
      <w:r w:rsidRPr="002173A2">
        <w:rPr>
          <w:rFonts w:ascii="Times New Roman" w:eastAsia="Arial Unicode MS" w:hAnsi="Times New Roman" w:cs="Times New Roman"/>
          <w:b/>
          <w:bCs/>
          <w:kern w:val="1"/>
          <w:sz w:val="36"/>
          <w:szCs w:val="36"/>
          <w:lang w:eastAsia="hi-IN" w:bidi="hi-IN"/>
        </w:rPr>
        <w:t>«ГОРОД ПЕТРОВСК-ЗАБАЙКАЛЬСКИЙ»</w:t>
      </w:r>
    </w:p>
    <w:p w:rsidR="004B75D7" w:rsidRPr="007914A1" w:rsidRDefault="004B75D7" w:rsidP="004B75D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4B75D7" w:rsidRPr="002173A2" w:rsidRDefault="004B75D7" w:rsidP="004B75D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44"/>
          <w:szCs w:val="44"/>
          <w:lang w:eastAsia="hi-IN" w:bidi="hi-IN"/>
        </w:rPr>
      </w:pPr>
      <w:r w:rsidRPr="002173A2">
        <w:rPr>
          <w:rFonts w:ascii="Times New Roman" w:eastAsia="Arial Unicode MS" w:hAnsi="Times New Roman" w:cs="Times New Roman"/>
          <w:b/>
          <w:bCs/>
          <w:kern w:val="1"/>
          <w:sz w:val="44"/>
          <w:szCs w:val="44"/>
          <w:lang w:eastAsia="hi-IN" w:bidi="hi-IN"/>
        </w:rPr>
        <w:t>РЕШЕНИЕ</w:t>
      </w:r>
    </w:p>
    <w:p w:rsidR="004B75D7" w:rsidRPr="007914A1" w:rsidRDefault="004B75D7" w:rsidP="004B75D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kern w:val="1"/>
          <w:sz w:val="36"/>
          <w:szCs w:val="36"/>
          <w:lang w:eastAsia="hi-IN" w:bidi="hi-IN"/>
        </w:rPr>
      </w:pPr>
    </w:p>
    <w:p w:rsidR="004B75D7" w:rsidRPr="007914A1" w:rsidRDefault="004B75D7" w:rsidP="004B75D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</w:pPr>
    </w:p>
    <w:p w:rsidR="002173A2" w:rsidRDefault="002173A2" w:rsidP="002173A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22 октября 2021 года                                                                                      № 41</w:t>
      </w:r>
    </w:p>
    <w:p w:rsidR="002173A2" w:rsidRDefault="002173A2" w:rsidP="002173A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4B75D7" w:rsidRPr="002173A2" w:rsidRDefault="004B75D7" w:rsidP="002173A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173A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г. Петровск-Забайкальский</w:t>
      </w:r>
    </w:p>
    <w:p w:rsidR="004B75D7" w:rsidRPr="007914A1" w:rsidRDefault="004B75D7" w:rsidP="004B75D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4B75D7" w:rsidRPr="007914A1" w:rsidRDefault="004B75D7" w:rsidP="004B75D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4B75D7" w:rsidRPr="007914A1" w:rsidRDefault="004B75D7" w:rsidP="004B75D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7914A1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  <w:t>О внесении изменений в решение Думы городского округа «Город</w:t>
      </w:r>
    </w:p>
    <w:p w:rsidR="004B75D7" w:rsidRPr="007914A1" w:rsidRDefault="004B75D7" w:rsidP="004B75D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  <w:t>Петровск-Забайкальский» от 25.12.2020</w:t>
      </w:r>
      <w:r w:rsidRPr="007914A1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г. </w:t>
      </w: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  <w:t>№ 48</w:t>
      </w:r>
      <w:r w:rsidRPr="007914A1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«О бюджете городского округа «Город Петров</w:t>
      </w: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  <w:t>ск-Забайкальский» на 2021</w:t>
      </w:r>
      <w:r w:rsidRPr="007914A1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год и плановый</w:t>
      </w:r>
    </w:p>
    <w:p w:rsidR="004B75D7" w:rsidRDefault="004B75D7" w:rsidP="004B75D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  <w:t>период 2022 и 2023</w:t>
      </w:r>
      <w:r w:rsidRPr="007914A1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годов»</w:t>
      </w:r>
    </w:p>
    <w:p w:rsidR="004B75D7" w:rsidRDefault="004B75D7" w:rsidP="004B75D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  <w:t>(в редакции от 26.03.2021 года №08, от 25.06.2021 года №27, от 30.08.2021 года №31)</w:t>
      </w:r>
    </w:p>
    <w:p w:rsidR="004B75D7" w:rsidRPr="007914A1" w:rsidRDefault="004B75D7" w:rsidP="004B75D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4B75D7" w:rsidRPr="007914A1" w:rsidRDefault="004B75D7" w:rsidP="004B75D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7914A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         Руководствуясь ст. 212 Бюджетного кодекса РФ и ст. 30 Положения «О бюджетном процессе в городском округе «Город Петровск-Забайкальский», утвержденного решением Думы городского округа от 05.04.2013 г. №36, ст.24 Устава ГО «Город Петровск-Забайкальский», Дума городского округа «Город Петровск-Забайкальский» </w:t>
      </w:r>
      <w:r w:rsidRPr="007914A1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  <w:t>решила:</w:t>
      </w:r>
    </w:p>
    <w:p w:rsidR="004B75D7" w:rsidRDefault="004B75D7" w:rsidP="002173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7914A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       1. Внести в решение Думы городского округа «Гор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од Петровск-Забайкальский» от 25</w:t>
      </w:r>
      <w:r w:rsidRPr="007914A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12.2020 г. № 48</w:t>
      </w:r>
      <w:r w:rsidRPr="007914A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«О бюджете городского округа «Город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Петровск-Забайкальский» на 2021</w:t>
      </w:r>
      <w:r w:rsidRPr="007914A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год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и плановый период 2022 и 2023</w:t>
      </w:r>
      <w:r w:rsidRPr="007914A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годов»</w:t>
      </w:r>
      <w:r w:rsidR="002173A2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  <w:r w:rsidRPr="001E351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(в редакции от 26.03.2021 года №08, от 25.06.2021 года №27, от 30.08.2021 года №31)</w:t>
      </w:r>
      <w:r w:rsidRPr="007914A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следующие изменения:</w:t>
      </w:r>
    </w:p>
    <w:p w:rsidR="004B75D7" w:rsidRDefault="004B75D7" w:rsidP="002173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ab/>
        <w:t>- в подпункте «а» пункта 1 статьи 1 цифры «555 680,7» заменить на цифры «557 345,8», цифры «398 352,8» заменить на цифры «398 577,8»;</w:t>
      </w:r>
    </w:p>
    <w:p w:rsidR="004B75D7" w:rsidRDefault="004B75D7" w:rsidP="002173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ab/>
        <w:t xml:space="preserve">- </w:t>
      </w:r>
      <w:r w:rsidRPr="005375C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в подпункте «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б</w:t>
      </w:r>
      <w:r w:rsidRPr="005375C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» пункта 1 статьи 1 цифры «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549 266,0</w:t>
      </w:r>
      <w:r w:rsidRPr="005375C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» заменить на цифры «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550 931,2</w:t>
      </w:r>
      <w:r w:rsidRPr="005375C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»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;</w:t>
      </w:r>
    </w:p>
    <w:p w:rsidR="004B75D7" w:rsidRDefault="004B75D7" w:rsidP="002173A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- в подпункте «в» пункта 1 статьи 1 цифры «6 414,7» заменить на цифры «6 414,6».</w:t>
      </w:r>
    </w:p>
    <w:p w:rsidR="004B75D7" w:rsidRPr="007914A1" w:rsidRDefault="004B75D7" w:rsidP="002173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ab/>
        <w:t xml:space="preserve">- приложения 5,7, 8, 9,11 </w:t>
      </w:r>
      <w:r w:rsidRPr="007914A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изложить в новой редакции.</w:t>
      </w:r>
    </w:p>
    <w:p w:rsidR="004B75D7" w:rsidRPr="007914A1" w:rsidRDefault="004B75D7" w:rsidP="002173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7914A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       2. Настоящее решение обнародовать 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путем размещения </w:t>
      </w:r>
      <w:r w:rsidRPr="007914A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на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информационных стендах и на </w:t>
      </w:r>
      <w:r w:rsidRPr="007914A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официальном сайте городского округа «Город Петровск-Забайкальский»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в информационно-телекоммуникационной сети «Интернет»</w:t>
      </w:r>
      <w:r w:rsidRPr="007914A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.</w:t>
      </w:r>
    </w:p>
    <w:p w:rsidR="004B75D7" w:rsidRDefault="004B75D7" w:rsidP="002173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2173A2" w:rsidRDefault="002173A2" w:rsidP="002173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2173A2" w:rsidRPr="007914A1" w:rsidRDefault="002173A2" w:rsidP="002173A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4B75D7" w:rsidRPr="007914A1" w:rsidRDefault="004B75D7" w:rsidP="004B75D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7914A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Глава городского округа</w:t>
      </w:r>
    </w:p>
    <w:p w:rsidR="001C300D" w:rsidRDefault="004B75D7" w:rsidP="002173A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sectPr w:rsidR="001C300D" w:rsidSect="00E40D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14A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«Город Петровск-Забайкальский»                             </w:t>
      </w:r>
      <w:r w:rsidR="002173A2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     </w:t>
      </w:r>
      <w:r w:rsidRPr="007914A1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     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        И.И. Зарыпов</w:t>
      </w:r>
    </w:p>
    <w:p w:rsidR="002E0C01" w:rsidRDefault="002E0C01" w:rsidP="002173A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2173A2" w:rsidRPr="00BF00C9" w:rsidRDefault="002173A2" w:rsidP="002173A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F00C9">
        <w:rPr>
          <w:rFonts w:ascii="Times New Roman" w:eastAsia="Times New Roman" w:hAnsi="Times New Roman" w:cs="Times New Roman"/>
          <w:lang w:eastAsia="ru-RU"/>
        </w:rPr>
        <w:t>Приложение № 5</w:t>
      </w:r>
    </w:p>
    <w:p w:rsidR="002173A2" w:rsidRPr="00BF00C9" w:rsidRDefault="002173A2" w:rsidP="002173A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F00C9">
        <w:rPr>
          <w:rFonts w:ascii="Times New Roman" w:eastAsia="Times New Roman" w:hAnsi="Times New Roman" w:cs="Times New Roman"/>
          <w:lang w:eastAsia="ru-RU"/>
        </w:rPr>
        <w:t>к решению Думы городского округа</w:t>
      </w:r>
    </w:p>
    <w:p w:rsidR="002173A2" w:rsidRPr="00BF00C9" w:rsidRDefault="002173A2" w:rsidP="002173A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F00C9">
        <w:rPr>
          <w:rFonts w:ascii="Times New Roman" w:eastAsia="Times New Roman" w:hAnsi="Times New Roman" w:cs="Times New Roman"/>
          <w:lang w:eastAsia="ru-RU"/>
        </w:rPr>
        <w:t>«Город Петровск-Забайкальский»</w:t>
      </w:r>
    </w:p>
    <w:p w:rsidR="002173A2" w:rsidRPr="00BF00C9" w:rsidRDefault="002173A2" w:rsidP="002173A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F00C9">
        <w:rPr>
          <w:rFonts w:ascii="Times New Roman" w:eastAsia="Times New Roman" w:hAnsi="Times New Roman" w:cs="Times New Roman"/>
          <w:lang w:eastAsia="ru-RU"/>
        </w:rPr>
        <w:t>«О бюджете городского округа</w:t>
      </w:r>
    </w:p>
    <w:p w:rsidR="002173A2" w:rsidRPr="00BF00C9" w:rsidRDefault="002173A2" w:rsidP="002173A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F00C9">
        <w:rPr>
          <w:rFonts w:ascii="Times New Roman" w:eastAsia="Times New Roman" w:hAnsi="Times New Roman" w:cs="Times New Roman"/>
          <w:lang w:eastAsia="ru-RU"/>
        </w:rPr>
        <w:t xml:space="preserve">«Город Петровск-Забайкальский» на 2021 год </w:t>
      </w:r>
    </w:p>
    <w:p w:rsidR="002173A2" w:rsidRPr="00BF00C9" w:rsidRDefault="002173A2" w:rsidP="002173A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F00C9">
        <w:rPr>
          <w:rFonts w:ascii="Times New Roman" w:eastAsia="Times New Roman" w:hAnsi="Times New Roman" w:cs="Times New Roman"/>
          <w:lang w:eastAsia="ru-RU"/>
        </w:rPr>
        <w:t>и плановый период 2022 и 2023 годы»</w:t>
      </w:r>
    </w:p>
    <w:p w:rsidR="002173A2" w:rsidRPr="00BF00C9" w:rsidRDefault="002173A2" w:rsidP="002173A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F00C9">
        <w:rPr>
          <w:rFonts w:ascii="Times New Roman" w:eastAsia="Times New Roman" w:hAnsi="Times New Roman" w:cs="Times New Roman"/>
          <w:lang w:eastAsia="ru-RU"/>
        </w:rPr>
        <w:t>(в редакции от 26.03.2021 года №08,</w:t>
      </w:r>
    </w:p>
    <w:p w:rsidR="002173A2" w:rsidRPr="00BF00C9" w:rsidRDefault="002173A2" w:rsidP="002173A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F00C9">
        <w:rPr>
          <w:rFonts w:ascii="Times New Roman" w:eastAsia="Times New Roman" w:hAnsi="Times New Roman" w:cs="Times New Roman"/>
          <w:lang w:eastAsia="ru-RU"/>
        </w:rPr>
        <w:t>от 25.0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BF00C9">
        <w:rPr>
          <w:rFonts w:ascii="Times New Roman" w:eastAsia="Times New Roman" w:hAnsi="Times New Roman" w:cs="Times New Roman"/>
          <w:lang w:eastAsia="ru-RU"/>
        </w:rPr>
        <w:t xml:space="preserve">.2021 года №27, от 30.08.2021 года №31)  </w:t>
      </w:r>
    </w:p>
    <w:p w:rsidR="002173A2" w:rsidRPr="00BF00C9" w:rsidRDefault="002173A2" w:rsidP="002173A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173A2" w:rsidRPr="00BF00C9" w:rsidRDefault="002173A2" w:rsidP="00217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0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 бюджета                                                                  городского округа «Город Петровск-Забайкальский» на 2021 год</w:t>
      </w:r>
    </w:p>
    <w:p w:rsidR="002173A2" w:rsidRPr="00BF00C9" w:rsidRDefault="002173A2" w:rsidP="00217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0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плановый период 2022 и 2023 годов</w:t>
      </w:r>
    </w:p>
    <w:p w:rsidR="002173A2" w:rsidRPr="00BF00C9" w:rsidRDefault="002173A2" w:rsidP="002173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0C9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</w:p>
    <w:tbl>
      <w:tblPr>
        <w:tblW w:w="106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4"/>
        <w:gridCol w:w="2880"/>
        <w:gridCol w:w="2752"/>
        <w:gridCol w:w="1260"/>
        <w:gridCol w:w="1260"/>
        <w:gridCol w:w="1307"/>
      </w:tblGrid>
      <w:tr w:rsidR="002173A2" w:rsidRPr="00BF00C9" w:rsidTr="001C300D">
        <w:trPr>
          <w:trHeight w:val="135"/>
        </w:trPr>
        <w:tc>
          <w:tcPr>
            <w:tcW w:w="4024" w:type="dxa"/>
            <w:gridSpan w:val="2"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 источников финансирования дефицита бюджетов Российской Федерации</w:t>
            </w:r>
          </w:p>
        </w:tc>
        <w:tc>
          <w:tcPr>
            <w:tcW w:w="2752" w:type="dxa"/>
            <w:vMerge w:val="restart"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группы, подгруппы, статьи и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2022 год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2023 год</w:t>
            </w:r>
          </w:p>
        </w:tc>
      </w:tr>
      <w:tr w:rsidR="002173A2" w:rsidRPr="00BF00C9" w:rsidTr="001C300D">
        <w:trPr>
          <w:trHeight w:val="135"/>
        </w:trPr>
        <w:tc>
          <w:tcPr>
            <w:tcW w:w="1144" w:type="dxa"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880" w:type="dxa"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группы, подгруппы, статьи и вида источников финансирования дефицитов бюджетов, код классификации операций сектора государственного управлении, относящихся к источникам финансирования дефицитов бюджетов</w:t>
            </w:r>
          </w:p>
        </w:tc>
        <w:tc>
          <w:tcPr>
            <w:tcW w:w="2752" w:type="dxa"/>
            <w:vMerge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A2" w:rsidRPr="00BF00C9" w:rsidTr="001C300D">
        <w:tc>
          <w:tcPr>
            <w:tcW w:w="1144" w:type="dxa"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2" w:type="dxa"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ind w:firstLine="2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173A2" w:rsidRPr="00BF00C9" w:rsidTr="001C300D">
        <w:tc>
          <w:tcPr>
            <w:tcW w:w="1144" w:type="dxa"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2" w:type="dxa"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260" w:type="dxa"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-6414,6</w:t>
            </w:r>
          </w:p>
        </w:tc>
        <w:tc>
          <w:tcPr>
            <w:tcW w:w="1260" w:type="dxa"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lang w:eastAsia="ru-RU"/>
              </w:rPr>
              <w:t>-16910,4</w:t>
            </w:r>
          </w:p>
        </w:tc>
        <w:tc>
          <w:tcPr>
            <w:tcW w:w="1307" w:type="dxa"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lang w:eastAsia="ru-RU"/>
              </w:rPr>
              <w:t>-7256,3</w:t>
            </w:r>
          </w:p>
        </w:tc>
      </w:tr>
      <w:tr w:rsidR="002173A2" w:rsidRPr="00BF00C9" w:rsidTr="001C300D">
        <w:tc>
          <w:tcPr>
            <w:tcW w:w="1144" w:type="dxa"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2" w:type="dxa"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внутреннего финансирования бюджета </w:t>
            </w:r>
          </w:p>
        </w:tc>
        <w:tc>
          <w:tcPr>
            <w:tcW w:w="1260" w:type="dxa"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-13692,4</w:t>
            </w:r>
          </w:p>
        </w:tc>
        <w:tc>
          <w:tcPr>
            <w:tcW w:w="1260" w:type="dxa"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lang w:eastAsia="ru-RU"/>
              </w:rPr>
              <w:t>-16910,4</w:t>
            </w:r>
          </w:p>
        </w:tc>
        <w:tc>
          <w:tcPr>
            <w:tcW w:w="1307" w:type="dxa"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lang w:eastAsia="ru-RU"/>
              </w:rPr>
              <w:t>-7256,3</w:t>
            </w:r>
          </w:p>
        </w:tc>
      </w:tr>
      <w:tr w:rsidR="002173A2" w:rsidRPr="00BF00C9" w:rsidTr="001C300D">
        <w:tc>
          <w:tcPr>
            <w:tcW w:w="1144" w:type="dxa"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lang w:eastAsia="ru-RU"/>
              </w:rPr>
              <w:t>01  03  01  00  04  0000  810</w:t>
            </w:r>
          </w:p>
        </w:tc>
        <w:tc>
          <w:tcPr>
            <w:tcW w:w="2752" w:type="dxa"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-13692,4</w:t>
            </w:r>
          </w:p>
        </w:tc>
        <w:tc>
          <w:tcPr>
            <w:tcW w:w="1260" w:type="dxa"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73A2" w:rsidRPr="00BF00C9" w:rsidRDefault="002173A2" w:rsidP="001C300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lang w:eastAsia="ru-RU"/>
              </w:rPr>
              <w:t>-16910,4</w:t>
            </w:r>
          </w:p>
        </w:tc>
        <w:tc>
          <w:tcPr>
            <w:tcW w:w="1307" w:type="dxa"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lang w:eastAsia="ru-RU"/>
              </w:rPr>
              <w:t>-7256,3</w:t>
            </w:r>
          </w:p>
        </w:tc>
      </w:tr>
      <w:tr w:rsidR="002173A2" w:rsidRPr="00BF00C9" w:rsidTr="001C300D">
        <w:tc>
          <w:tcPr>
            <w:tcW w:w="1144" w:type="dxa"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880" w:type="dxa"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lang w:eastAsia="ru-RU"/>
              </w:rPr>
              <w:t>01  05  02  01  04  0000  000</w:t>
            </w:r>
          </w:p>
        </w:tc>
        <w:tc>
          <w:tcPr>
            <w:tcW w:w="2752" w:type="dxa"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7277,8</w:t>
            </w:r>
          </w:p>
        </w:tc>
        <w:tc>
          <w:tcPr>
            <w:tcW w:w="1260" w:type="dxa"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73A2" w:rsidRPr="00BF00C9" w:rsidTr="001C300D">
        <w:tc>
          <w:tcPr>
            <w:tcW w:w="1144" w:type="dxa"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880" w:type="dxa"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lang w:eastAsia="ru-RU"/>
              </w:rPr>
              <w:t>01  05  02  01  04  0000 510</w:t>
            </w:r>
          </w:p>
        </w:tc>
        <w:tc>
          <w:tcPr>
            <w:tcW w:w="2752" w:type="dxa"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260" w:type="dxa"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lang w:eastAsia="ru-RU"/>
              </w:rPr>
              <w:t>-557345,8</w:t>
            </w:r>
          </w:p>
        </w:tc>
        <w:tc>
          <w:tcPr>
            <w:tcW w:w="1260" w:type="dxa"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lang w:eastAsia="ru-RU"/>
              </w:rPr>
              <w:t>-405095,5</w:t>
            </w:r>
          </w:p>
        </w:tc>
        <w:tc>
          <w:tcPr>
            <w:tcW w:w="1307" w:type="dxa"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lang w:eastAsia="ru-RU"/>
              </w:rPr>
              <w:t>-399306,0</w:t>
            </w:r>
          </w:p>
        </w:tc>
      </w:tr>
      <w:tr w:rsidR="002173A2" w:rsidRPr="00BF00C9" w:rsidTr="001C300D">
        <w:tc>
          <w:tcPr>
            <w:tcW w:w="1144" w:type="dxa"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880" w:type="dxa"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lang w:eastAsia="ru-RU"/>
              </w:rPr>
              <w:t>01  05  02  01  04  0000  610</w:t>
            </w:r>
          </w:p>
        </w:tc>
        <w:tc>
          <w:tcPr>
            <w:tcW w:w="2752" w:type="dxa"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260" w:type="dxa"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lang w:eastAsia="ru-RU"/>
              </w:rPr>
              <w:t>564623,6</w:t>
            </w:r>
          </w:p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lang w:eastAsia="ru-RU"/>
              </w:rPr>
              <w:t>388185,1</w:t>
            </w:r>
          </w:p>
        </w:tc>
        <w:tc>
          <w:tcPr>
            <w:tcW w:w="1307" w:type="dxa"/>
            <w:shd w:val="clear" w:color="auto" w:fill="auto"/>
          </w:tcPr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73A2" w:rsidRPr="00BF00C9" w:rsidRDefault="002173A2" w:rsidP="001C30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lang w:eastAsia="ru-RU"/>
              </w:rPr>
              <w:t>392049,7</w:t>
            </w:r>
          </w:p>
        </w:tc>
      </w:tr>
    </w:tbl>
    <w:p w:rsidR="002173A2" w:rsidRPr="00BF00C9" w:rsidRDefault="002173A2" w:rsidP="00217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3A2" w:rsidRPr="002173A2" w:rsidRDefault="002173A2" w:rsidP="002173A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tbl>
      <w:tblPr>
        <w:tblpPr w:leftFromText="181" w:rightFromText="181" w:horzAnchor="margin" w:tblpXSpec="center" w:tblpYSpec="top"/>
        <w:tblW w:w="10520" w:type="dxa"/>
        <w:tblLook w:val="04A0"/>
      </w:tblPr>
      <w:tblGrid>
        <w:gridCol w:w="5260"/>
        <w:gridCol w:w="1820"/>
        <w:gridCol w:w="1720"/>
        <w:gridCol w:w="1720"/>
      </w:tblGrid>
      <w:tr w:rsidR="001C300D" w:rsidRPr="00BF00C9" w:rsidTr="001C300D">
        <w:trPr>
          <w:trHeight w:val="2331"/>
        </w:trPr>
        <w:tc>
          <w:tcPr>
            <w:tcW w:w="1052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0D" w:rsidRPr="00BF00C9" w:rsidRDefault="001C300D" w:rsidP="001C3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Приложение №7</w:t>
            </w:r>
          </w:p>
          <w:p w:rsidR="001C300D" w:rsidRPr="00BF00C9" w:rsidRDefault="001C300D" w:rsidP="001C3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Думы городского округа</w:t>
            </w:r>
          </w:p>
          <w:p w:rsidR="001C300D" w:rsidRPr="00BF00C9" w:rsidRDefault="001C300D" w:rsidP="001C3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"Город Петровск-Забайкальский"</w:t>
            </w:r>
          </w:p>
          <w:p w:rsidR="001C300D" w:rsidRPr="00BF00C9" w:rsidRDefault="001C300D" w:rsidP="001C3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</w:t>
            </w:r>
          </w:p>
          <w:p w:rsidR="001C300D" w:rsidRPr="00BF00C9" w:rsidRDefault="001C300D" w:rsidP="001C3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«Город Петровск-Забайкальский»</w:t>
            </w:r>
          </w:p>
          <w:p w:rsidR="001C300D" w:rsidRPr="00BF00C9" w:rsidRDefault="001C300D" w:rsidP="001C3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2021 год и плановый период 2022 и 2023 годы» </w:t>
            </w:r>
          </w:p>
          <w:p w:rsidR="001C300D" w:rsidRPr="00BF00C9" w:rsidRDefault="001C300D" w:rsidP="001C3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редакции от 26.03.2021 года №08, от 25.0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.2021 года №27</w:t>
            </w:r>
          </w:p>
          <w:p w:rsidR="001C300D" w:rsidRPr="00BF00C9" w:rsidRDefault="001C300D" w:rsidP="001C3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30.08.2021 года №31)</w:t>
            </w:r>
          </w:p>
        </w:tc>
      </w:tr>
      <w:tr w:rsidR="002173A2" w:rsidRPr="00BF00C9" w:rsidTr="001C300D">
        <w:trPr>
          <w:trHeight w:val="300"/>
        </w:trPr>
        <w:tc>
          <w:tcPr>
            <w:tcW w:w="105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Прогноз доходов на 2021 год и плановый период 2022 и 2023 годы городского округа "Город Петровск-Забайкальский"</w:t>
            </w:r>
          </w:p>
        </w:tc>
      </w:tr>
      <w:tr w:rsidR="002173A2" w:rsidRPr="00BF00C9" w:rsidTr="001C300D">
        <w:trPr>
          <w:trHeight w:val="435"/>
        </w:trPr>
        <w:tc>
          <w:tcPr>
            <w:tcW w:w="105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73A2" w:rsidRPr="00BF00C9" w:rsidTr="001C300D">
        <w:trPr>
          <w:trHeight w:val="255"/>
        </w:trPr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73A2" w:rsidRPr="00BF00C9" w:rsidRDefault="002173A2" w:rsidP="001C3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73A2" w:rsidRPr="00BF00C9" w:rsidRDefault="002173A2" w:rsidP="001C3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73A2" w:rsidRPr="00BF00C9" w:rsidRDefault="002173A2" w:rsidP="001C3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lang w:eastAsia="ru-RU"/>
              </w:rPr>
              <w:t>тыс.руб.</w:t>
            </w:r>
          </w:p>
        </w:tc>
      </w:tr>
      <w:tr w:rsidR="002173A2" w:rsidRPr="00BF00C9" w:rsidTr="001C300D">
        <w:trPr>
          <w:trHeight w:val="5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 на 2021год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 01.01.2022г.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 01.01.2023г.</w:t>
            </w:r>
          </w:p>
        </w:tc>
      </w:tr>
      <w:tr w:rsidR="002173A2" w:rsidRPr="00BF00C9" w:rsidTr="001C300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158 768,0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153 499,1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154 541,1</w:t>
            </w:r>
          </w:p>
        </w:tc>
      </w:tr>
      <w:tr w:rsidR="002173A2" w:rsidRPr="00BF00C9" w:rsidTr="001C300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доходы, всего: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153 035,9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149 075,0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149 922,0</w:t>
            </w:r>
          </w:p>
        </w:tc>
      </w:tr>
      <w:tr w:rsidR="002173A2" w:rsidRPr="00BF00C9" w:rsidTr="001C300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116 150,0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114 500,0</w:t>
            </w:r>
          </w:p>
        </w:tc>
      </w:tr>
      <w:tr w:rsidR="002173A2" w:rsidRPr="00BF00C9" w:rsidTr="001C300D">
        <w:trPr>
          <w:trHeight w:val="6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11 435,0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11 782,0</w:t>
            </w:r>
          </w:p>
        </w:tc>
      </w:tr>
      <w:tr w:rsidR="002173A2" w:rsidRPr="00BF00C9" w:rsidTr="001C300D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</w:t>
            </w:r>
          </w:p>
        </w:tc>
      </w:tr>
      <w:tr w:rsidR="002173A2" w:rsidRPr="00BF00C9" w:rsidTr="001C300D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2173A2" w:rsidRPr="00BF00C9" w:rsidTr="001C300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2173A2" w:rsidRPr="00BF00C9" w:rsidTr="001C300D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</w:tr>
      <w:tr w:rsidR="002173A2" w:rsidRPr="00BF00C9" w:rsidTr="001C300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3 104,7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2 860,0</w:t>
            </w:r>
          </w:p>
        </w:tc>
      </w:tr>
      <w:tr w:rsidR="002173A2" w:rsidRPr="00BF00C9" w:rsidTr="001C300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11 100,0</w:t>
            </w:r>
          </w:p>
        </w:tc>
      </w:tr>
      <w:tr w:rsidR="002173A2" w:rsidRPr="00BF00C9" w:rsidTr="001C300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добычу полезных ископаемых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73A2" w:rsidRPr="00BF00C9" w:rsidTr="001C300D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3 600,0</w:t>
            </w:r>
          </w:p>
        </w:tc>
      </w:tr>
      <w:tr w:rsidR="002173A2" w:rsidRPr="00BF00C9" w:rsidTr="001C300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с продаж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173A2" w:rsidRPr="00BF00C9" w:rsidTr="001C300D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доходы, всего: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5 732,1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4 424,1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4 619,1</w:t>
            </w:r>
          </w:p>
        </w:tc>
      </w:tr>
      <w:tr w:rsidR="002173A2" w:rsidRPr="00BF00C9" w:rsidTr="001C300D">
        <w:trPr>
          <w:trHeight w:val="15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2173A2" w:rsidRPr="00BF00C9" w:rsidTr="001C300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782,1</w:t>
            </w:r>
          </w:p>
        </w:tc>
      </w:tr>
      <w:tr w:rsidR="002173A2" w:rsidRPr="00BF00C9" w:rsidTr="001C300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173A2" w:rsidRPr="00BF00C9" w:rsidTr="001C300D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</w:t>
            </w:r>
          </w:p>
        </w:tc>
      </w:tr>
      <w:tr w:rsidR="002173A2" w:rsidRPr="00BF00C9" w:rsidTr="001C300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287,0</w:t>
            </w:r>
          </w:p>
        </w:tc>
      </w:tr>
      <w:tr w:rsidR="002173A2" w:rsidRPr="00BF00C9" w:rsidTr="001C300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2173A2" w:rsidRPr="00BF00C9" w:rsidTr="001C300D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398 577,8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251 596,4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244 764,9</w:t>
            </w:r>
          </w:p>
        </w:tc>
      </w:tr>
      <w:tr w:rsidR="002173A2" w:rsidRPr="00BF00C9" w:rsidTr="001C300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Дотация на выравнивание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81 460,0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66 677,0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56 512,0</w:t>
            </w:r>
          </w:p>
        </w:tc>
      </w:tr>
      <w:tr w:rsidR="002173A2" w:rsidRPr="00BF00C9" w:rsidTr="001C300D">
        <w:trPr>
          <w:trHeight w:val="5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557 345,8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405 095,5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3A2" w:rsidRPr="00BF00C9" w:rsidRDefault="002173A2" w:rsidP="001C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399 306,0</w:t>
            </w:r>
          </w:p>
        </w:tc>
      </w:tr>
    </w:tbl>
    <w:p w:rsidR="002173A2" w:rsidRDefault="002173A2">
      <w:r>
        <w:br w:type="page"/>
      </w:r>
    </w:p>
    <w:tbl>
      <w:tblPr>
        <w:tblW w:w="10653" w:type="dxa"/>
        <w:tblInd w:w="-841" w:type="dxa"/>
        <w:tblLook w:val="04A0"/>
      </w:tblPr>
      <w:tblGrid>
        <w:gridCol w:w="2264"/>
        <w:gridCol w:w="4389"/>
        <w:gridCol w:w="1320"/>
        <w:gridCol w:w="1320"/>
        <w:gridCol w:w="1360"/>
      </w:tblGrid>
      <w:tr w:rsidR="001C300D" w:rsidRPr="00BF00C9" w:rsidTr="001C300D">
        <w:trPr>
          <w:trHeight w:val="2331"/>
        </w:trPr>
        <w:tc>
          <w:tcPr>
            <w:tcW w:w="1065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00D" w:rsidRPr="00BF00C9" w:rsidRDefault="001C300D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Приложение 8</w:t>
            </w:r>
          </w:p>
          <w:p w:rsidR="001C300D" w:rsidRPr="00BF00C9" w:rsidRDefault="001C300D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Думы городского округа</w:t>
            </w:r>
          </w:p>
          <w:p w:rsidR="001C300D" w:rsidRPr="00BF00C9" w:rsidRDefault="001C300D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«Город Петровск-Забайкальский» </w:t>
            </w:r>
          </w:p>
          <w:p w:rsidR="001C300D" w:rsidRPr="00BF00C9" w:rsidRDefault="001C300D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бюджете городского округа</w:t>
            </w:r>
          </w:p>
          <w:p w:rsidR="001C300D" w:rsidRPr="00BF00C9" w:rsidRDefault="001C300D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«Город Петровск-Забайкальский»</w:t>
            </w:r>
          </w:p>
          <w:p w:rsidR="001C300D" w:rsidRPr="00BF00C9" w:rsidRDefault="001C300D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2021 год и плановый период 2022 и 2023 годы» </w:t>
            </w:r>
          </w:p>
          <w:p w:rsidR="001C300D" w:rsidRPr="00BF00C9" w:rsidRDefault="001C300D" w:rsidP="00E12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редакции от 26.03.2021 года №08, от 25.0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.2021 года №27,</w:t>
            </w:r>
          </w:p>
          <w:p w:rsidR="001C300D" w:rsidRDefault="001C300D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30.08.2021 года №31)</w:t>
            </w:r>
          </w:p>
          <w:p w:rsidR="001C300D" w:rsidRPr="00BF00C9" w:rsidRDefault="001C300D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F00C9" w:rsidRPr="00BF00C9" w:rsidTr="00BF00C9">
        <w:trPr>
          <w:trHeight w:val="465"/>
        </w:trPr>
        <w:tc>
          <w:tcPr>
            <w:tcW w:w="106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Объемы межбюджетных трансфертов, получаемых из других бюджетов бюджетной                                                                                                                                        системы на 2021 год и плановый период 2022 и 2023 годы (тыс.руб.)</w:t>
            </w:r>
          </w:p>
        </w:tc>
      </w:tr>
      <w:tr w:rsidR="00BF00C9" w:rsidRPr="00BF00C9" w:rsidTr="00BF00C9">
        <w:trPr>
          <w:trHeight w:val="99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назначения на </w:t>
            </w: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назначения на 2022</w:t>
            </w: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назначения на 2023</w:t>
            </w: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F00C9" w:rsidRPr="00BF00C9" w:rsidTr="00BF00C9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2 00 00000 00 0000 000 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Безвозмездные поступления всего: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398 577,80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251 596,40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244 764,90</w:t>
            </w:r>
          </w:p>
        </w:tc>
      </w:tr>
      <w:tr w:rsidR="00BF00C9" w:rsidRPr="00BF00C9" w:rsidTr="00BF00C9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F00C9" w:rsidRPr="00BF00C9" w:rsidTr="00BF00C9">
        <w:trPr>
          <w:trHeight w:val="27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2 02 01000 00 0000 150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Дотации бюджетам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93 537,50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66 677,00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56 512,00</w:t>
            </w:r>
          </w:p>
        </w:tc>
      </w:tr>
      <w:tr w:rsidR="00BF00C9" w:rsidRPr="00BF00C9" w:rsidTr="00BF00C9">
        <w:trPr>
          <w:trHeight w:val="51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2 02 15001 04 0000 150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  городского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81 460,00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66 677,00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56 512,00</w:t>
            </w:r>
          </w:p>
        </w:tc>
      </w:tr>
      <w:tr w:rsidR="00BF00C9" w:rsidRPr="00BF00C9" w:rsidTr="00BF00C9">
        <w:trPr>
          <w:trHeight w:val="51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2 02 15002 04 0000 150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поддержку мер по обеспечению сбалансированности бюджета городского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12 077,50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00C9" w:rsidRPr="00BF00C9" w:rsidTr="00BF00C9">
        <w:trPr>
          <w:trHeight w:val="27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Субсидии бюджетам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68 417,80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13 584,80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13 040,00</w:t>
            </w:r>
          </w:p>
        </w:tc>
      </w:tr>
      <w:tr w:rsidR="00BF00C9" w:rsidRPr="00BF00C9" w:rsidTr="00BF00C9">
        <w:trPr>
          <w:trHeight w:val="51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2 02 25497 04 0000 150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811,70</w:t>
            </w:r>
          </w:p>
        </w:tc>
      </w:tr>
      <w:tr w:rsidR="00BF00C9" w:rsidRPr="00BF00C9" w:rsidTr="00BF00C9">
        <w:trPr>
          <w:trHeight w:val="76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2 02 25467 04 0000 150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2 616,60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00C9" w:rsidRPr="00BF00C9" w:rsidTr="00BF00C9">
        <w:trPr>
          <w:trHeight w:val="51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2 02 25555 04 0000 150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программ формирования современной городской среды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7 764,40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00C9" w:rsidRPr="00BF00C9" w:rsidTr="00BF00C9">
        <w:trPr>
          <w:trHeight w:val="51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2 02 29999 04 0000 150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в целях софинансирования расходных обязательств по оплате труда работников учреждений бюджетной сферы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28 938,10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00C9" w:rsidRPr="00BF00C9" w:rsidTr="00BF00C9">
        <w:trPr>
          <w:trHeight w:val="102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2 02 29999 04 0000 150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 реализацию мероприятий по модернизации объектов теплоэнергетики и капитального ремонта объектов коммунальной инфраструктуры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15 845,20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00C9" w:rsidRPr="00BF00C9" w:rsidTr="00BF00C9">
        <w:trPr>
          <w:trHeight w:val="76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2 02 25516 04 0000 150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 реализацию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00C9" w:rsidRPr="00BF00C9" w:rsidTr="00BF00C9">
        <w:trPr>
          <w:trHeight w:val="102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2 02 253 04 0000 150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12 252,00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12 753,70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12 228,30</w:t>
            </w:r>
          </w:p>
        </w:tc>
      </w:tr>
      <w:tr w:rsidR="00BF00C9" w:rsidRPr="00BF00C9" w:rsidTr="00BF00C9">
        <w:trPr>
          <w:trHeight w:val="43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2 02 30000 00 0000 150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182 993,10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156 443,40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160 282,80</w:t>
            </w:r>
          </w:p>
        </w:tc>
      </w:tr>
      <w:tr w:rsidR="00BF00C9" w:rsidRPr="00BF00C9" w:rsidTr="00BF00C9">
        <w:trPr>
          <w:trHeight w:val="76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2 02 35469 04 0000 150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государственного полномочия по подготовке и проведению Всероссийской переписи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00C9" w:rsidRPr="00BF00C9" w:rsidTr="00BF00C9">
        <w:trPr>
          <w:trHeight w:val="90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2 02 30024 04 0000 150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обеспечение государственных гарантий прав граждан на получение общедоступного бесплатного образования, из них: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165 621,90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142 537,70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146 134,10</w:t>
            </w:r>
          </w:p>
        </w:tc>
      </w:tr>
      <w:tr w:rsidR="00BF00C9" w:rsidRPr="00BF00C9" w:rsidTr="00BF00C9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58 166,10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50 095,90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51 364,00</w:t>
            </w:r>
          </w:p>
        </w:tc>
      </w:tr>
      <w:tr w:rsidR="00BF00C9" w:rsidRPr="00BF00C9" w:rsidTr="00BF00C9">
        <w:trPr>
          <w:trHeight w:val="27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107 455,80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92 441,80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94 770,10</w:t>
            </w:r>
          </w:p>
        </w:tc>
      </w:tr>
      <w:tr w:rsidR="00BF00C9" w:rsidRPr="00BF00C9" w:rsidTr="00BF00C9">
        <w:trPr>
          <w:trHeight w:val="51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2 02 30024 04 0000 150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отдельных гос. полномочий в сфере труда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BF00C9" w:rsidRPr="00BF00C9" w:rsidTr="00BF00C9">
        <w:trPr>
          <w:trHeight w:val="12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2 02 30024 04 0000 150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на администрирование отдельных государственных полномочий в сфере образования, в сфере социальной защиты населения и на осуществление отдельных государственных полномочий в сфере государственного управления: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544,00</w:t>
            </w:r>
          </w:p>
        </w:tc>
      </w:tr>
      <w:tr w:rsidR="00BF00C9" w:rsidRPr="00BF00C9" w:rsidTr="00BF00C9">
        <w:trPr>
          <w:trHeight w:val="36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в сфере государственного 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487,80</w:t>
            </w:r>
          </w:p>
        </w:tc>
      </w:tr>
      <w:tr w:rsidR="00BF00C9" w:rsidRPr="00BF00C9" w:rsidTr="00BF00C9">
        <w:trPr>
          <w:trHeight w:val="34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единая субвенция в сфере образования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56,20</w:t>
            </w:r>
          </w:p>
        </w:tc>
      </w:tr>
      <w:tr w:rsidR="00BF00C9" w:rsidRPr="00BF00C9" w:rsidTr="00BF00C9">
        <w:trPr>
          <w:trHeight w:val="51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2 02 30024 04 0000 150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государственного полномочия по созданию административных комиссий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</w:t>
            </w:r>
          </w:p>
        </w:tc>
      </w:tr>
      <w:tr w:rsidR="00BF00C9" w:rsidRPr="00BF00C9" w:rsidTr="00BF00C9">
        <w:trPr>
          <w:trHeight w:val="76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2 02 30024 04 0000 150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по обеспечению льготным питанием детей из малоимущих семей, обучающихся в общеобразовательных учреждениях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3 016,90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3 093,60</w:t>
            </w:r>
          </w:p>
        </w:tc>
      </w:tr>
      <w:tr w:rsidR="00BF00C9" w:rsidRPr="00BF00C9" w:rsidTr="00BF00C9">
        <w:trPr>
          <w:trHeight w:val="57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2 02 30024 04 0000 150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по обеспечению отдыха, организации и обеспечению оздоровления детей в каникулярное время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1 008,50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889,70</w:t>
            </w:r>
          </w:p>
        </w:tc>
      </w:tr>
      <w:tr w:rsidR="00BF00C9" w:rsidRPr="00BF00C9" w:rsidTr="00BF00C9">
        <w:trPr>
          <w:trHeight w:val="108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2 02 30024 04 0000 150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государственного полномочия по организации и осуществлению деятельности по опеке и попечительству над несовершеннолетними: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1 952,60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1 824,70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1 869,50</w:t>
            </w:r>
          </w:p>
        </w:tc>
      </w:tr>
      <w:tr w:rsidR="00BF00C9" w:rsidRPr="00BF00C9" w:rsidTr="00BF00C9">
        <w:trPr>
          <w:trHeight w:val="27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осуществление выплат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607,80</w:t>
            </w:r>
          </w:p>
        </w:tc>
      </w:tr>
      <w:tr w:rsidR="00BF00C9" w:rsidRPr="00BF00C9" w:rsidTr="00BF00C9">
        <w:trPr>
          <w:trHeight w:val="3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администрирование государственного полномочия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1 452,60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1 261,70</w:t>
            </w:r>
          </w:p>
        </w:tc>
      </w:tr>
      <w:tr w:rsidR="00BF00C9" w:rsidRPr="00BF00C9" w:rsidTr="00BF00C9">
        <w:trPr>
          <w:trHeight w:val="109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2 02 30024 04 0000 150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по предоставлению компенсации части платы, взимаемой с родителей (законных представителей) за присмотр и уход за детьми,осва</w:t>
            </w:r>
            <w:r w:rsidR="004B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</w:t>
            </w: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ющими образовательные программы дошкольного образования.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800,20</w:t>
            </w:r>
          </w:p>
        </w:tc>
      </w:tr>
      <w:tr w:rsidR="00BF00C9" w:rsidRPr="00BF00C9" w:rsidTr="00BF00C9">
        <w:trPr>
          <w:trHeight w:val="12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2 02 30024 04 0000 150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208,20</w:t>
            </w:r>
          </w:p>
        </w:tc>
      </w:tr>
      <w:tr w:rsidR="00BF00C9" w:rsidRPr="00BF00C9" w:rsidTr="00BF00C9">
        <w:trPr>
          <w:trHeight w:val="12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207,90</w:t>
            </w:r>
          </w:p>
        </w:tc>
      </w:tr>
      <w:tr w:rsidR="00BF00C9" w:rsidRPr="00BF00C9" w:rsidTr="00BF00C9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администрирование государственного полномочия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</w:tr>
      <w:tr w:rsidR="00BF00C9" w:rsidRPr="00BF00C9" w:rsidTr="00BF00C9">
        <w:trPr>
          <w:trHeight w:val="51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2 02 30024 04 0000 150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00C9" w:rsidRPr="00BF00C9" w:rsidTr="00BF00C9">
        <w:trPr>
          <w:trHeight w:val="76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2 02 30024 04 0000 150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00C9" w:rsidRPr="00BF00C9" w:rsidTr="00BF00C9">
        <w:trPr>
          <w:trHeight w:val="85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2 02 35120 04 0000 150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государственных полномочий по составлению (изменению)списков кандидатов в присяжные заседатели федеральных судов общей юрисдикции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00C9" w:rsidRPr="00BF00C9" w:rsidTr="00BF00C9">
        <w:trPr>
          <w:trHeight w:val="76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2 02 30027 04 0000 150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реализацию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6 386,70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6 542,20</w:t>
            </w:r>
          </w:p>
        </w:tc>
      </w:tr>
      <w:tr w:rsidR="00BF00C9" w:rsidRPr="00BF00C9" w:rsidTr="00BF00C9">
        <w:trPr>
          <w:trHeight w:val="27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Иные межбюджетные трансферты,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53 629,40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14 891,20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14 930,10</w:t>
            </w:r>
          </w:p>
        </w:tc>
      </w:tr>
      <w:tr w:rsidR="00BF00C9" w:rsidRPr="00BF00C9" w:rsidTr="00BF00C9">
        <w:trPr>
          <w:trHeight w:val="76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2 02 45505 04 0000 150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плана социального развития центров экономического роста Забайкальского края (дороги)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35 146,10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00C9" w:rsidRPr="00BF00C9" w:rsidTr="00BF00C9">
        <w:trPr>
          <w:trHeight w:val="25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2 02 499 99 04 0000 150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реализацию вопросов местного значения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00C9" w:rsidRPr="00BF00C9" w:rsidTr="00BF00C9">
        <w:trPr>
          <w:trHeight w:val="102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2 02 499 99 04 0000 150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00C9" w:rsidRPr="00BF00C9" w:rsidTr="00BF00C9">
        <w:trPr>
          <w:trHeight w:val="15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2 02 499 99 04 0000 150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местностях к ежемесячному денежному вознаграждению,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1 781,10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1 532,70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1 571,60</w:t>
            </w:r>
          </w:p>
        </w:tc>
      </w:tr>
      <w:tr w:rsidR="00BF00C9" w:rsidRPr="00BF00C9" w:rsidTr="00BF00C9">
        <w:trPr>
          <w:trHeight w:val="76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2 02 453 03 04 0000 150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13 358,50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13 358,50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13 358,50</w:t>
            </w:r>
          </w:p>
        </w:tc>
      </w:tr>
      <w:tr w:rsidR="00BF00C9" w:rsidRPr="00BF00C9" w:rsidTr="00BF00C9">
        <w:trPr>
          <w:trHeight w:val="25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0C9" w:rsidRPr="00BF00C9" w:rsidTr="00BF00C9">
        <w:trPr>
          <w:trHeight w:val="76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2 19 60010 04 0000 150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0,00</w:t>
            </w:r>
          </w:p>
        </w:tc>
      </w:tr>
    </w:tbl>
    <w:p w:rsidR="001C300D" w:rsidRDefault="001C300D">
      <w:pPr>
        <w:sectPr w:rsidR="001C300D" w:rsidSect="00E40D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136" w:type="dxa"/>
        <w:tblInd w:w="10" w:type="dxa"/>
        <w:tblLook w:val="04A0"/>
      </w:tblPr>
      <w:tblGrid>
        <w:gridCol w:w="4580"/>
        <w:gridCol w:w="640"/>
        <w:gridCol w:w="600"/>
        <w:gridCol w:w="1196"/>
        <w:gridCol w:w="820"/>
        <w:gridCol w:w="1300"/>
      </w:tblGrid>
      <w:tr w:rsidR="002F3BC8" w:rsidRPr="00BF00C9" w:rsidTr="002F3BC8">
        <w:trPr>
          <w:trHeight w:val="1134"/>
        </w:trPr>
        <w:tc>
          <w:tcPr>
            <w:tcW w:w="913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BC8" w:rsidRPr="002F3BC8" w:rsidRDefault="002F3BC8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№9</w:t>
            </w:r>
          </w:p>
          <w:p w:rsidR="002F3BC8" w:rsidRDefault="002F3BC8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Решению Думы ГО "Город Петровск-Забайкальский" </w:t>
            </w:r>
          </w:p>
          <w:p w:rsidR="002F3BC8" w:rsidRDefault="002F3BC8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25.12.2020 года №48 "О бюджете ГО "Город Петровск-Забайкальский" на 2021 год </w:t>
            </w:r>
          </w:p>
          <w:p w:rsidR="002F3BC8" w:rsidRPr="00BF00C9" w:rsidRDefault="002F3BC8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плановый период 2022 и 2023 годы" </w:t>
            </w:r>
          </w:p>
          <w:p w:rsidR="002F3BC8" w:rsidRPr="00BF00C9" w:rsidRDefault="002F3BC8" w:rsidP="00BF0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редакции от 26.03.2021 года №08, от 25.06.2021 года №27, от 30.08.2021 года №31)</w:t>
            </w:r>
          </w:p>
        </w:tc>
      </w:tr>
      <w:tr w:rsidR="00BF00C9" w:rsidRPr="00BF00C9" w:rsidTr="00743109">
        <w:trPr>
          <w:trHeight w:val="255"/>
        </w:trPr>
        <w:tc>
          <w:tcPr>
            <w:tcW w:w="913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0C9" w:rsidRPr="00BF00C9" w:rsidRDefault="00BF00C9" w:rsidP="004B75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F00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Расходы бюджета ГО "Город Петровск-Забайкальский" по разделам, подразделам, целевым статьям и видам расходов классификации расходов бюджетов </w:t>
            </w:r>
            <w:r w:rsidR="004B75D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</w:t>
            </w:r>
            <w:r w:rsidRPr="00BF00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2021 год</w:t>
            </w:r>
          </w:p>
        </w:tc>
      </w:tr>
      <w:tr w:rsidR="00BF00C9" w:rsidRPr="00BF00C9" w:rsidTr="00743109">
        <w:trPr>
          <w:trHeight w:val="255"/>
        </w:trPr>
        <w:tc>
          <w:tcPr>
            <w:tcW w:w="913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F00C9" w:rsidRPr="00BF00C9" w:rsidTr="00743109">
        <w:trPr>
          <w:trHeight w:val="255"/>
        </w:trPr>
        <w:tc>
          <w:tcPr>
            <w:tcW w:w="913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F00C9" w:rsidRPr="00BF00C9" w:rsidTr="00743109">
        <w:trPr>
          <w:trHeight w:val="255"/>
        </w:trPr>
        <w:tc>
          <w:tcPr>
            <w:tcW w:w="91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F00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тыс.руб.</w:t>
            </w:r>
          </w:p>
        </w:tc>
      </w:tr>
      <w:tr w:rsidR="00BF00C9" w:rsidRPr="00BF00C9" w:rsidTr="00743109">
        <w:trPr>
          <w:trHeight w:val="375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коды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уточненный план на 2021 год</w:t>
            </w:r>
          </w:p>
        </w:tc>
      </w:tr>
      <w:tr w:rsidR="00BF00C9" w:rsidRPr="00BF00C9" w:rsidTr="00743109">
        <w:trPr>
          <w:trHeight w:val="375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57 867,1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1 716,2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1 182,2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1 182,2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1 182,2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908,0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274,2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по оплате труда работников учреждений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433,2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100,8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представительного органа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BF00C9" w:rsidRPr="00BF00C9" w:rsidTr="00743109">
        <w:trPr>
          <w:trHeight w:val="9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привлекаемых согласно законодательству для выполнения отдельных полномочий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9 510,7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7 072,5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7 072,5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7 057,9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5 370,8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1 622,1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Наделение органов местного самоуправления городских округов отдельными полномочиями в сфере труда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230,6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230,6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178,8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51,8</w:t>
            </w:r>
          </w:p>
        </w:tc>
      </w:tr>
      <w:tr w:rsidR="00BF00C9" w:rsidRPr="00BF00C9" w:rsidTr="00743109">
        <w:trPr>
          <w:trHeight w:val="12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деятельности административных комиссий и наделение органов местного самоуправления городских округов государственным полномочием по созданию административных комиссий в Забайкальском крае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</w:tr>
      <w:tr w:rsidR="00BF00C9" w:rsidRPr="00BF00C9" w:rsidTr="00743109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в сфере государственного 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561,6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559,1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428,8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130,3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по оплате труда работников учреждений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1 631,6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1 631,6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1 360,7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270,9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"Повышение эффективности муниципального управления в  городском округе "Город П-Забайкальский" (2020-2021гг)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"Противодействие коррупции на территории городского округа "Город П-Забайкальский" (2020-2021гг)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74310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1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74310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1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74310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1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74310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1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74310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1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20,5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составлению (изменению) списков кандидатов присяжные заседатели федеральных судов общей юрисдикции в РФ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20,5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20,5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20,5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3 800,1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2 397,4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2 397,4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2 391,0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1 770,7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540,3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контрольно-счетного органа ГО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791,4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709,1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170,1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82,3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82,3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по оплате труда работников учреждений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611,3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611,3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482,2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129,1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2 615,3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2 615,3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2 615,3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2 615,3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40 054,3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2 345,4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2 345,4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2 345,4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2 345,4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1 693,0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652,4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осуществление государственного полномочия по подготовке и проведению Всероссийской переписи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0000054690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170,4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0000054690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170,4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0000054690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170,4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по оплате труда работников учреждений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5 587,5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5 587,5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4 618,0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969,5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по оплате труда работников учреждений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на поддержку мер по обеспечению сбалансированности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59,9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59,9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59,9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95,2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95,2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41,6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53,6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30 970,9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9 791,3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9 196,3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2 634,2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6 562,1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561,0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545,0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21 179,6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14 803,5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11 388,6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выплаты, кроме ФОТ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51,4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3 363,5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5 975,4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1 892,4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3 211,0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400,7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337,1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52,7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на поддержку мер по обеспечению сбалансированности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000W009108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000W009108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000W009108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181,5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000W009108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43,5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1 847,6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по оплате труда работников учреждений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334,1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334,1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271,3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62,8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1 476,5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выполнения функций муниципальных органов по антикризисному управлению и дооснащения ЕДДС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1 229,2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1 229,2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285,2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0002180000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237,3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0002180100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237,3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0002180100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237,3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0002180100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237,3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"Профилактика терроризма в городском округе "Город Петровск-Забайкальский» на 2020-2022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743109">
        <w:trPr>
          <w:trHeight w:val="9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"Снижение рисков и смягчение последствий чрезвычайных ситуаций природного и техногенного характера на территории городского округа "Город Петровск-Забайкальский" (2020-2024годы)"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37,0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"Укрепление общественного здоровья на территории городского округа "Город Петровск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Забайкальский" на 2020-2024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"Профилактика преступлений и иных правонарушений в городском округе "Город Петровск-Забайкальский" 2020-2021гг"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"Профилактика безнадзорности, правонарушений среди несовершеннолетних городского округа "Город П-Забайкальский" (2020-2021гг)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</w:t>
            </w:r>
          </w:p>
        </w:tc>
      </w:tr>
      <w:tr w:rsidR="00BF00C9" w:rsidRPr="00BF00C9" w:rsidTr="00743109">
        <w:trPr>
          <w:trHeight w:val="9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"Комплексные меры противодействия злоупотребления наркотиками, их незаконному обороту и алко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лизации населения городского округа "Город Петровск-Забайкальский" (2020-2021гг)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49 076,0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665,7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570,0</w:t>
            </w:r>
          </w:p>
        </w:tc>
      </w:tr>
      <w:tr w:rsidR="00BF00C9" w:rsidRPr="00BF00C9" w:rsidTr="00743109">
        <w:trPr>
          <w:trHeight w:val="9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Дорожные фонды (дорожное хозяйство)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48 410,0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плана социального развития ЦЭР Заб.края (иные межбюджетные трансферты бюджетам городских округов)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0000055050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37 601,1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0000055050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37 601,1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0000055050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37 601,1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10 808,9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10 808,9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10 808,9</w:t>
            </w:r>
          </w:p>
        </w:tc>
      </w:tr>
      <w:tr w:rsidR="00BF00C9" w:rsidRPr="00BF00C9" w:rsidTr="00743109">
        <w:trPr>
          <w:trHeight w:val="144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0000079502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0000079502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0000079502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36 250,6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646,0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0003500000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646,0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Капитальный ремонт жилищного фонда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0003500200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0003500200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0003500200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646,0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16 545,3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 субсидии на модернизацию объектов теплоэнергетики и капитальный ремонт объектов коммунальной инфраструктуры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16 545,3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16 545,3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16 545,3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19 059,3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на поддержку мер по обеспечению сбалансированности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6 567,9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6 567,9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00000Д8050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6 567,9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000F255550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8 307,9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000F255550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8 307,9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000F255550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8 307,9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2 795,6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2 795,6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2 788,5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177,9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177,9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177,9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Прочее 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1 130,0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1 130,0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1 130,0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"Комплексного развития систем коммунальной инфраструктуры городского округа "Город Петровск-Забайкальский"на 2021-2025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2 380,0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00000S7264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00000S7264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00000S7264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на поддержку мер по обеспечению сбалансированности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00000Д8050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2 280,0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00000Д8050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2 280,0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00000Д8050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2 280,0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358 870,5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101 167,7</w:t>
            </w:r>
          </w:p>
        </w:tc>
      </w:tr>
      <w:tr w:rsidR="00BF00C9" w:rsidRPr="00BF00C9" w:rsidTr="00743109">
        <w:trPr>
          <w:trHeight w:val="24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58 166,1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58 166,1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58 166,1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трансферты на решение вопросов местного значения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1 185,0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1 185,0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1 185,0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по оплате труда работников учреждений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3 100,0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3 100,0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3 100,0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44,0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Детские дошкольные учреждения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38 672,6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0004209900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38 672,6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0004209900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38 672,6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0004209900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38 672,6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193 665,7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Ежемесячное денежное вознаграждение за классное руководство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13 358,5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13 358,5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13 358,5</w:t>
            </w:r>
          </w:p>
        </w:tc>
      </w:tr>
      <w:tr w:rsidR="00BF00C9" w:rsidRPr="00BF00C9" w:rsidTr="00743109">
        <w:trPr>
          <w:trHeight w:val="12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выплат районных коэффициентов и процентных надбавок за стаж работы в районах крайнего севера, где установлены районные коэффициенты к ежемесячному денежному вознаграждению за классное руководство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1 781,2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1 781,2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1 781,2</w:t>
            </w:r>
          </w:p>
        </w:tc>
      </w:tr>
      <w:tr w:rsidR="00BF00C9" w:rsidRPr="00BF00C9" w:rsidTr="00743109">
        <w:trPr>
          <w:trHeight w:val="24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107 455,8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107 455,8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107 455,8</w:t>
            </w:r>
          </w:p>
        </w:tc>
      </w:tr>
      <w:tr w:rsidR="00BF00C9" w:rsidRPr="00BF00C9" w:rsidTr="00743109">
        <w:trPr>
          <w:trHeight w:val="9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бесплатным питанием детей из малоимущих детей, обучающихся в муниципальных общеобразовательных организациях Забайкальского края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3 506,0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3 506,0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3 506,0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бесплатным питанием детей с ОВЗ, обучающихся в муниципальных общеобразовательных учреждения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BF00C9" w:rsidRPr="00BF00C9" w:rsidTr="00743109">
        <w:trPr>
          <w:trHeight w:val="9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Создание условий по организации бесплатного горячего питания обучающихся, получающих начальное общее образование в муниципальных образовательных учреждениях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0000071444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316,1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0000071444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316,1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0000071444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316,1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трансферты на решение вопросов местного значения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1 200,0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1 200,0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1 200,0</w:t>
            </w:r>
          </w:p>
        </w:tc>
      </w:tr>
      <w:tr w:rsidR="00BF00C9" w:rsidRPr="00BF00C9" w:rsidTr="00743109">
        <w:trPr>
          <w:trHeight w:val="9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образование в государственных и муниципальных образовательных учреждениях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00000L3040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12 375,8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00000L3040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12 375,8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00000L3040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12 375,8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по оплате труда работников учреждений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на поддержку мер по обеспечению сбалансированности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00000Д8050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2 850,0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00000Д8050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2 850,0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00000Д8050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2 850,0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46 622,3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 (школы начальные, неполные средние и средние)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0004219900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46 622,3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0004219900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46 622,3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0004219900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46 622,3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41 670,9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трансферты на решение вопросов местного значения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642,6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642,6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642,6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по оплате труда работников учреждений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7 066,0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7 066,0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7 066,0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33 935,1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33 935,1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33 935,1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на мероприятия по модернизации региональных и муниципальных детских школ искусств по видам искусств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00000R3060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00000R3060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00000R3060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1 381,8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по обеспечению отдыха, организации и обеспечению оздоровления детей в каникулярное время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1 008,4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1 008,4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1 008,4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0000429900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0000429900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0000429900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76,0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"Организация отдыха, оздоровления, занятости детей и подростков городского округа "Город Петровск-Забайкальский" на 2020-2021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297,4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297,4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297,4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20 984,4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1 531,7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1 531,7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1 086,0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445,7</w:t>
            </w:r>
          </w:p>
        </w:tc>
      </w:tr>
      <w:tr w:rsidR="00BF00C9" w:rsidRPr="00BF00C9" w:rsidTr="00743109">
        <w:trPr>
          <w:trHeight w:val="9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Учебно-методические кабинеты, ЦБ,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14 938,5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14 938,5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12 671,2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8 896,7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учреждений, за исключением ФОТ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34,4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3 740,1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2 232,6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508,2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379,9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1 344,5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34,7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21,4</w:t>
            </w:r>
          </w:p>
        </w:tc>
      </w:tr>
      <w:tr w:rsidR="00BF00C9" w:rsidRPr="00BF00C9" w:rsidTr="00743109">
        <w:trPr>
          <w:trHeight w:val="9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Администрирование государственного полномочия по наделению органов местного самоуправления городских округов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1 452,6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1 088,3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792,4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выплаты, кроме ФОТ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56,5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239,4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364,3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218,3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субвенция в сфере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63,6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63,6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63,6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по оплате труда работников учреждений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2 942,0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2 609,0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2 347,1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261,9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333,0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279,7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53,3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28 748,6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23 598,7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0004409900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11 321,3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0004409900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11 321,3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0004409900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11 321,3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Музеи и постоянные выставки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3 062,8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0004419900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3 062,8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0004419900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3 062,8</w:t>
            </w:r>
          </w:p>
        </w:tc>
      </w:tr>
      <w:tr w:rsidR="00BF00C9" w:rsidRPr="00BF00C9" w:rsidTr="00743109">
        <w:trPr>
          <w:trHeight w:val="12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развития и укрепления материально-технической базы муниципальных домов культуры, в поддержку творческой деятельности муниципальных театров в городах с численностью населения до 300 тыс. чел.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00000L4670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2 643,0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00000L4670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2 643,0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00000L4670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2 643,0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Укрепление единства российской нации и этнокультурное развитие народов в Забайкальском крае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163,6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163,6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00000L5160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163,6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3 782,5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3 782,5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0004429900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3 782,5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545,1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545,1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545,1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по оплате труда работников учреждений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1 985,8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1 985,8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1 985,8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на поддержку мер по обеспечению сбалансированности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00000Д8050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94,6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00000Д8050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94,6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00000Д8050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94,6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1C300D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30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5 149,9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1 821,1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1 821,0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1 372,5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448,5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по оплате труда работников учреждений бюджетной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1 076,3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364,6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281,6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83,0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711,7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549,6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162,1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2 237,5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1 933,3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1 453,0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выплаты, кроме ФОТ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35,8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444,5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302,8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169,2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133,6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целевые программы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"Молодежь Петровска-Забайкальского" (2018-2020гг)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МЦП "Развитие культуры в 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"Город Петровск-Забайкальский"</w:t>
            </w: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(2016-2020гг)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МЦП "Сохранение историко-культурного наследия ГО"Город Петровск-Забайкальский" (2018-2020гг.)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0007951018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14 745,7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3 970,0</w:t>
            </w:r>
          </w:p>
        </w:tc>
      </w:tr>
      <w:tr w:rsidR="00BF00C9" w:rsidRPr="00BF00C9" w:rsidTr="00743109">
        <w:trPr>
          <w:trHeight w:val="9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Пенсия за выслугу лет муниципальным служащим и лицам, замещавшим муниципальные должности, доплата к пенсии лицам, ранее занимавшим должности в органах власти и 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3 970,0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3 772,9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3 772,9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197,1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197,1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617,2</w:t>
            </w:r>
          </w:p>
        </w:tc>
      </w:tr>
      <w:tr w:rsidR="00BF00C9" w:rsidRPr="00BF00C9" w:rsidTr="00743109">
        <w:trPr>
          <w:trHeight w:val="144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0000074505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0000074505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0000074505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480,0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137,2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137,2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10 158,5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00000L4970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951,5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00000L4970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951,5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00000L4970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951,5</w:t>
            </w:r>
          </w:p>
        </w:tc>
      </w:tr>
      <w:tr w:rsidR="00BF00C9" w:rsidRPr="00BF00C9" w:rsidTr="00743109">
        <w:trPr>
          <w:trHeight w:val="16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Наделение органов местного самоуправления городских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897,9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897,9</w:t>
            </w:r>
          </w:p>
        </w:tc>
      </w:tr>
      <w:tr w:rsidR="00BF00C9" w:rsidRPr="00BF00C9" w:rsidTr="00743109">
        <w:trPr>
          <w:trHeight w:val="144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назначение и выплату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обучение по очной форме обучения в общеобразовательных учреждениях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назначения и выплату вознаграждения опекунам (попечителям)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390,0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выплат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7 800,0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1 934,0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1 918,0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1 788,0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назначение и выплату вознаграждения приемным родителям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1 488,0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1 480,0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1 480,0</w:t>
            </w:r>
          </w:p>
        </w:tc>
      </w:tr>
      <w:tr w:rsidR="00BF00C9" w:rsidRPr="00BF00C9" w:rsidTr="00743109">
        <w:trPr>
          <w:trHeight w:val="9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4 378,0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57,8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57,8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4 320,2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4 320,2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17,3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выплаты, за исключением ФОТ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17,3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82,7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82,7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Господдержка в сфере культуры, кинематографии и СМИ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0004579900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0004579900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</w:tr>
      <w:tr w:rsidR="00BF00C9" w:rsidRPr="00BF00C9" w:rsidTr="00743109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0004579900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0000006065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</w:t>
            </w:r>
          </w:p>
        </w:tc>
      </w:tr>
      <w:tr w:rsidR="00BF00C9" w:rsidRPr="00BF00C9" w:rsidTr="00743109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0000006065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0000006065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</w:t>
            </w:r>
          </w:p>
        </w:tc>
      </w:tr>
      <w:tr w:rsidR="00BF00C9" w:rsidRPr="00BF00C9" w:rsidTr="00743109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550 931,2</w:t>
            </w:r>
          </w:p>
        </w:tc>
      </w:tr>
    </w:tbl>
    <w:p w:rsidR="001C300D" w:rsidRDefault="001C300D">
      <w:pPr>
        <w:sectPr w:rsidR="001C300D" w:rsidSect="00E40D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894" w:type="dxa"/>
        <w:tblInd w:w="-826" w:type="dxa"/>
        <w:tblLook w:val="04A0"/>
      </w:tblPr>
      <w:tblGrid>
        <w:gridCol w:w="4087"/>
        <w:gridCol w:w="1000"/>
        <w:gridCol w:w="554"/>
        <w:gridCol w:w="562"/>
        <w:gridCol w:w="1271"/>
        <w:gridCol w:w="720"/>
        <w:gridCol w:w="1700"/>
      </w:tblGrid>
      <w:tr w:rsidR="002F3BC8" w:rsidRPr="00BF00C9" w:rsidTr="002F3BC8">
        <w:trPr>
          <w:trHeight w:val="992"/>
        </w:trPr>
        <w:tc>
          <w:tcPr>
            <w:tcW w:w="989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BC8" w:rsidRPr="001C300D" w:rsidRDefault="002F3BC8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RANGE!A1:G525"/>
            <w:bookmarkEnd w:id="0"/>
            <w:r w:rsidRPr="001C30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№11</w:t>
            </w:r>
          </w:p>
          <w:p w:rsidR="002F3BC8" w:rsidRDefault="002F3BC8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Решению Думы ГО "Город Петровск-Забайкальский" </w:t>
            </w:r>
          </w:p>
          <w:p w:rsidR="002F3BC8" w:rsidRDefault="002F3BC8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25.12.2020 года №48 "О бюджете ГО "Город Петровск-Забайкальский" </w:t>
            </w:r>
          </w:p>
          <w:p w:rsidR="002F3BC8" w:rsidRPr="00BF00C9" w:rsidRDefault="002F3BC8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2021 год и плановый период 2022 и 2023 годы" </w:t>
            </w:r>
          </w:p>
          <w:p w:rsidR="002F3BC8" w:rsidRPr="001C300D" w:rsidRDefault="002F3BC8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редакции от 26.03.2021 года №08, от 25.06.2021 года №27, от 30.08.2021 года №31)</w:t>
            </w:r>
          </w:p>
        </w:tc>
      </w:tr>
      <w:tr w:rsidR="00BF00C9" w:rsidRPr="00BF00C9" w:rsidTr="00BF00C9">
        <w:trPr>
          <w:trHeight w:val="255"/>
        </w:trPr>
        <w:tc>
          <w:tcPr>
            <w:tcW w:w="989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0C9" w:rsidRPr="00BF00C9" w:rsidRDefault="00BF00C9" w:rsidP="004B75D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F00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Расходы бюджета ГО "Город Петровск-Забайкальский" по ведомственной структуре расходов бюджета                                                               </w:t>
            </w:r>
            <w:r w:rsidR="004B75D7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на 2021 год</w:t>
            </w:r>
          </w:p>
        </w:tc>
      </w:tr>
      <w:tr w:rsidR="00BF00C9" w:rsidRPr="00BF00C9" w:rsidTr="00BF00C9">
        <w:trPr>
          <w:trHeight w:val="255"/>
        </w:trPr>
        <w:tc>
          <w:tcPr>
            <w:tcW w:w="989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F00C9" w:rsidRPr="00BF00C9" w:rsidTr="00BF00C9">
        <w:trPr>
          <w:trHeight w:val="255"/>
        </w:trPr>
        <w:tc>
          <w:tcPr>
            <w:tcW w:w="989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F00C9" w:rsidRPr="00BF00C9" w:rsidTr="00BF00C9">
        <w:trPr>
          <w:trHeight w:val="255"/>
        </w:trPr>
        <w:tc>
          <w:tcPr>
            <w:tcW w:w="989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F00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тыс.руб.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коды ведомственной классификации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уточненный план на 2021 год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код ведомства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Комитет по финансам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45 255,1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31 654,3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1 716,2</w:t>
            </w:r>
          </w:p>
        </w:tc>
      </w:tr>
      <w:tr w:rsidR="00BF00C9" w:rsidRPr="00BF00C9" w:rsidTr="00BF00C9">
        <w:trPr>
          <w:trHeight w:val="8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1 182,2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1 182,2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1 182,2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908,0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274,2</w:t>
            </w:r>
          </w:p>
        </w:tc>
      </w:tr>
      <w:tr w:rsidR="00BF00C9" w:rsidRPr="00BF00C9" w:rsidTr="00BF00C9">
        <w:trPr>
          <w:trHeight w:val="52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по оплате труда работников учреждений бюджетной сферы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433,2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100,8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представительного органа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BF00C9" w:rsidRPr="00BF00C9" w:rsidTr="00BF00C9">
        <w:trPr>
          <w:trHeight w:val="96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привлекаемых согласно законодательству для выполнения отдельных полномочий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0000021100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9 510,7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7 072,5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7 072,5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7 057,9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5 370,8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1 622,1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</w:t>
            </w:r>
          </w:p>
        </w:tc>
      </w:tr>
      <w:tr w:rsidR="00BF00C9" w:rsidRPr="00BF00C9" w:rsidTr="00BF00C9">
        <w:trPr>
          <w:trHeight w:val="64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Наделение органов местного самоуправления городских округов отдельными полномочиями в сфере труда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230,6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230,6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178,8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51,8</w:t>
            </w:r>
          </w:p>
        </w:tc>
      </w:tr>
      <w:tr w:rsidR="00BF00C9" w:rsidRPr="00BF00C9" w:rsidTr="00BF00C9">
        <w:trPr>
          <w:trHeight w:val="96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деятельности административных комиссий и наделение органов местного самоуправления городских округов государственным полномочием по созданию административных комиссий в Забайкальском крае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</w:tr>
      <w:tr w:rsidR="00BF00C9" w:rsidRPr="00BF00C9" w:rsidTr="00BF00C9">
        <w:trPr>
          <w:trHeight w:val="61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в сфере государственного 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561,6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559,1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428,8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130,3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по оплате труда работников учреждений бюджетной сферы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1 631,6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1 631,6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1 360,7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270,9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"Повышение эффективности муниципального управления в городском округе "Город Петровск-Забайкальский" на 2020-2021гг."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"Противодействие коррупции на территории городского округа "Город Петровск-Забайкальский" на 2020-2021годы"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0007951023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0007951023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20,5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составлению (изменению) списков кандидатов присяжные заседатели федеральных судов общей юрисдикции в РФ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20,5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20,5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0000051200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20,5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3 800,1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2 397,4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2 391,0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1 770,7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540,3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по оплате труда работников учреждений бюджетной сферы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418,3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418,3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317,8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контрольно-счетного органа 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984,4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709,1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170,1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82,3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0000022400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82,3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по оплате труда работников учреждений бюджетной сферы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164,4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28,6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2 615,3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местных администраций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2 615,3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2 615,3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2 615,3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13 841,5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Субсидия по оплате труда работников учреждений бюджетной сферы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1 664,4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1 664,4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1 470,0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194,4</w:t>
            </w:r>
          </w:p>
        </w:tc>
      </w:tr>
      <w:tr w:rsidR="00BF00C9" w:rsidRPr="00BF00C9" w:rsidTr="00BF00C9">
        <w:trPr>
          <w:trHeight w:val="51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осуществление государственного полномочия по подготовке и проведению Всероссийской переписи населения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0000054690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170,4</w:t>
            </w:r>
          </w:p>
        </w:tc>
      </w:tr>
      <w:tr w:rsidR="00BF00C9" w:rsidRPr="00BF00C9" w:rsidTr="00BF00C9">
        <w:trPr>
          <w:trHeight w:val="5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0000054690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170,4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0000054690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170,4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на поддержку мер по обеспечению сбалансированности бюджета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00000Д8050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00000Д8050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00000Д8050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95,2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95,2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41,6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53,6</w:t>
            </w:r>
          </w:p>
        </w:tc>
      </w:tr>
      <w:tr w:rsidR="00BF00C9" w:rsidRPr="00BF00C9" w:rsidTr="00BF00C9">
        <w:trPr>
          <w:trHeight w:val="51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11 626,5</w:t>
            </w:r>
          </w:p>
        </w:tc>
      </w:tr>
      <w:tr w:rsidR="00BF00C9" w:rsidRPr="00BF00C9" w:rsidTr="00BF00C9">
        <w:trPr>
          <w:trHeight w:val="5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5 712,5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4 399,4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выплаты, кроме ФОТ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51,4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1 261,7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5 519,1</w:t>
            </w:r>
          </w:p>
        </w:tc>
      </w:tr>
      <w:tr w:rsidR="00BF00C9" w:rsidRPr="00BF00C9" w:rsidTr="00BF00C9">
        <w:trPr>
          <w:trHeight w:val="70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782,0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1 526,1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3 211,0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394,9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337,1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50,3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на поддержку мер по обеспечению сбалансированности бюджета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000W009108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000W009108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000W009108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181,5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000W009108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43,5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1 827,6</w:t>
            </w:r>
          </w:p>
        </w:tc>
      </w:tr>
      <w:tr w:rsidR="00BF00C9" w:rsidRPr="00BF00C9" w:rsidTr="00BF00C9">
        <w:trPr>
          <w:trHeight w:val="84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1 810,6</w:t>
            </w:r>
          </w:p>
        </w:tc>
      </w:tr>
      <w:tr w:rsidR="00BF00C9" w:rsidRPr="00BF00C9" w:rsidTr="00BF00C9">
        <w:trPr>
          <w:trHeight w:val="52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по оплате труда работников учреждений бюджетной сферы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334,1</w:t>
            </w:r>
          </w:p>
        </w:tc>
      </w:tr>
      <w:tr w:rsidR="00BF00C9" w:rsidRPr="00BF00C9" w:rsidTr="00BF00C9">
        <w:trPr>
          <w:trHeight w:val="379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334,1</w:t>
            </w:r>
          </w:p>
        </w:tc>
      </w:tr>
      <w:tr w:rsidR="00BF00C9" w:rsidRPr="00BF00C9" w:rsidTr="00BF00C9">
        <w:trPr>
          <w:trHeight w:val="24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271,3</w:t>
            </w:r>
          </w:p>
        </w:tc>
      </w:tr>
      <w:tr w:rsidR="00BF00C9" w:rsidRPr="00BF00C9" w:rsidTr="00BF00C9">
        <w:trPr>
          <w:trHeight w:val="582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62,8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выполнения функций муниципальных органов по антикризисному управлению и дооснащения ЕДДС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1 229,2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1 229,2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0000129400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285,2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0002180000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237,3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0002180100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237,3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0002180100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237,3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0002180100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237,3</w:t>
            </w:r>
          </w:p>
        </w:tc>
      </w:tr>
      <w:tr w:rsidR="00BF00C9" w:rsidRPr="00BF00C9" w:rsidTr="00BF00C9">
        <w:trPr>
          <w:trHeight w:val="99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"Профилактика терроризма в городском округе "Город Петровск-Забайкальский" на 2020-2022гг"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BF00C9">
        <w:trPr>
          <w:trHeight w:val="99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"Снижение рисков и смягчение последствий чрезвычайных ситуаций природного и техногенного характера на территории  городского округа "Город Петровск-Забайкальский" (2020-2024годы)"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0007951022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0007951022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0007951022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BF00C9">
        <w:trPr>
          <w:trHeight w:val="63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</w:t>
            </w:r>
          </w:p>
        </w:tc>
      </w:tr>
      <w:tr w:rsidR="00BF00C9" w:rsidRPr="00BF00C9" w:rsidTr="00BF00C9">
        <w:trPr>
          <w:trHeight w:val="79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"Укрепление общественного здоровья на территории городского округа "Город Петровск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Забайкальский" на 2020-2024 годы"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BF00C9">
        <w:trPr>
          <w:trHeight w:val="63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BF00C9">
        <w:trPr>
          <w:trHeight w:val="63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BF00C9">
        <w:trPr>
          <w:trHeight w:val="99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"Профилактика преступлений и иных правонарушений в городском округе "Город Петровск-Забайкальский" 2020-2021гг"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BF00C9">
        <w:trPr>
          <w:trHeight w:val="99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"Профилактика безнадзорности, правонарушений среди несовершеннолетних городского округа "Город Петровск-Забайкальский" (2020-2021гг)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BF00C9" w:rsidRPr="00BF00C9" w:rsidTr="00BF00C9">
        <w:trPr>
          <w:trHeight w:val="96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"Комплексные меры противодействия злоупотребления наркотиками, их незаконному обороту и алко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лизации населения городского округа "Город Петровск-Забайкальский" (2020-2021гг)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00007951037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00007951037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00007951037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0000077265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570,0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95,7</w:t>
            </w:r>
          </w:p>
        </w:tc>
      </w:tr>
      <w:tr w:rsidR="00BF00C9" w:rsidRPr="00BF00C9" w:rsidTr="00BF00C9">
        <w:trPr>
          <w:trHeight w:val="114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0000079502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0000079502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0000079502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4 423,4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Поддержка жилищного хозяйства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0003500000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Капитальный ремонт жилищного фонда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0003500200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0003500200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0003500200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3 777,4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на поддержку мер по обеспечению сбалансированности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00000Д8050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981,8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00000Д8050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981,8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00000Д8050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981,8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2 795,6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2 795,6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2 788,5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00000S7264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00000S7264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00000S7264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5 538,7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3 970,0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Пенсия за выслугу лет муниципальным служащим и лицам, замещавшим муниципальные должности, доплата к пенсии лицам, ранее занимавшим должности в органах власти и управления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3 970,0</w:t>
            </w:r>
          </w:p>
        </w:tc>
      </w:tr>
      <w:tr w:rsidR="00BF00C9" w:rsidRPr="00BF00C9" w:rsidTr="00BF00C9">
        <w:trPr>
          <w:trHeight w:val="840"/>
        </w:trPr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F00C9" w:rsidRPr="00BF00C9" w:rsidTr="00BF00C9">
        <w:trPr>
          <w:trHeight w:val="54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197,1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197,1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3 772,9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0004910100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3 772,9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617,2</w:t>
            </w:r>
          </w:p>
        </w:tc>
      </w:tr>
      <w:tr w:rsidR="00BF00C9" w:rsidRPr="00BF00C9" w:rsidTr="00BF00C9">
        <w:trPr>
          <w:trHeight w:val="120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0000074505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0000074505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0000074505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137,2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137,2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137,2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951,5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МП «Обеспечение жильем молодых семей 2014-2020 годы»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00000L4970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951,5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00000L4970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951,5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Субсидия гражданам на приобретение жилья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00000L4970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951,5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Периодическая печать и издательства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Господдержка в сфере культуры, кинематографии и СМИ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0004579900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0004579900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автономным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0004579900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0000006065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0000006065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0000006065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Комитет культуры и спорта администрации 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52 006,0</w:t>
            </w:r>
          </w:p>
        </w:tc>
      </w:tr>
      <w:tr w:rsidR="00BF00C9" w:rsidRPr="00BF00C9" w:rsidTr="00BF00C9">
        <w:trPr>
          <w:trHeight w:val="51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10 722,8</w:t>
            </w:r>
          </w:p>
        </w:tc>
      </w:tr>
      <w:tr w:rsidR="00BF00C9" w:rsidRPr="00BF00C9" w:rsidTr="00BF00C9">
        <w:trPr>
          <w:trHeight w:val="51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по оплате труда работников учреждений бюджетной сферы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3 403,0</w:t>
            </w:r>
          </w:p>
        </w:tc>
      </w:tr>
      <w:tr w:rsidR="00BF00C9" w:rsidRPr="00BF00C9" w:rsidTr="00BF00C9">
        <w:trPr>
          <w:trHeight w:val="51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3 403,0</w:t>
            </w:r>
          </w:p>
        </w:tc>
      </w:tr>
      <w:tr w:rsidR="00BF00C9" w:rsidRPr="00BF00C9" w:rsidTr="00BF00C9">
        <w:trPr>
          <w:trHeight w:val="51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2 627,9</w:t>
            </w:r>
          </w:p>
        </w:tc>
      </w:tr>
      <w:tr w:rsidR="00BF00C9" w:rsidRPr="00BF00C9" w:rsidTr="00BF00C9">
        <w:trPr>
          <w:trHeight w:val="51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775,1</w:t>
            </w:r>
          </w:p>
        </w:tc>
      </w:tr>
      <w:tr w:rsidR="00BF00C9" w:rsidRPr="00BF00C9" w:rsidTr="00BF00C9">
        <w:trPr>
          <w:trHeight w:val="5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7 181,3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5 625,6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1 555,7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136,2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136,2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12 434,6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12 434,6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мероприятия по модернизации региональных и муниципальных детских школ искусств по видам искусств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00000R3060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00000R3060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00000R3060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по оплате труда работников учреждений бюджетной сферы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2 953,2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2 953,2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2 953,2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Обеспечение деятельности подведомственных </w:t>
            </w: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904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9 461,4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9 461,4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9 461,4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28 748,6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23 598,7</w:t>
            </w:r>
          </w:p>
        </w:tc>
      </w:tr>
      <w:tr w:rsidR="00BF00C9" w:rsidRPr="00BF00C9" w:rsidTr="00BF00C9">
        <w:trPr>
          <w:trHeight w:val="96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развития и укрепления материально-технической базы муниципальных домов культуры, в поддержку творческой деятельности муниципальных театров в городах с численностью населения до 300 тыс. чел.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00000L4670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2 643,0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00000L4670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2 643,0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00000L4670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2 643,0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Укрепление единства российской нации и этнокультурное развитие народов в Забайкальском крае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00000L5160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163,6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00000L5160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163,6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00000L5160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163,6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по оплате труда работников учреждений бюджетной сферы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1 985,7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1 985,7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1 985,7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на поддержку мер по обеспечению сбалансированности бюджета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0000Д8050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94,6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0000Д8050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94,6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0000Д8050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94,6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545,1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545,1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545,1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0004409900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11 321,4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0004409900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11 321,4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0004409900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11 321,4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Музеи и постоянные выставки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0004410000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3 062,8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0004419900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3 062,8</w:t>
            </w:r>
          </w:p>
        </w:tc>
      </w:tr>
      <w:tr w:rsidR="00BF00C9" w:rsidRPr="00BF00C9" w:rsidTr="00BF00C9">
        <w:trPr>
          <w:trHeight w:val="57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0004419900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3 062,8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0004419900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3 062,8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Библиотеки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0004420000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3 782,5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3 782,5</w:t>
            </w:r>
          </w:p>
        </w:tc>
      </w:tr>
      <w:tr w:rsidR="00BF00C9" w:rsidRPr="00BF00C9" w:rsidTr="00BF00C9">
        <w:trPr>
          <w:trHeight w:val="46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3 782,5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0004429900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3 782,5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5 149,9</w:t>
            </w:r>
          </w:p>
        </w:tc>
      </w:tr>
      <w:tr w:rsidR="00BF00C9" w:rsidRPr="00BF00C9" w:rsidTr="00BF00C9">
        <w:trPr>
          <w:trHeight w:val="46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1 821,1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1 821,0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1 372,5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448,5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по оплате труда работников учреждений бюджетной сферы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1 076,3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364,6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281,6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711,7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549,6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162,1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2 237,5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1 933,3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1 453,0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выплаты, кроме ФОТ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35,8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444,5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302,8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169,2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133,6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целевые программы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"Молодежь Петровска-Забайкальского" (2018-2020гг)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МЦП "Развитие культуры в ГО "Город Петровск-Забайкальский" (2016-2020гг.)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МЦП "Сохранение историко-культурного наследия ГО"Город Петровск-Забайкальский" (2018-2020гг.)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F00C9" w:rsidRPr="00BF00C9" w:rsidTr="00BF00C9">
        <w:trPr>
          <w:trHeight w:val="600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17,3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17,3</w:t>
            </w:r>
          </w:p>
        </w:tc>
      </w:tr>
      <w:tr w:rsidR="00BF00C9" w:rsidRPr="00BF00C9" w:rsidTr="00BF00C9">
        <w:trPr>
          <w:trHeight w:val="96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привлекаемых согласно законодательству для выполнения отдельных полномочий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17,3</w:t>
            </w:r>
          </w:p>
        </w:tc>
      </w:tr>
      <w:tr w:rsidR="00BF00C9" w:rsidRPr="00BF00C9" w:rsidTr="00BF00C9">
        <w:trPr>
          <w:trHeight w:val="96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привлекаемых согласно законодательству для выполнения отдельных полномочий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17,3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82,7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0005129701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82,7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КЭУМИЗО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97 829,6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15 490,3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2 345,4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2 345,4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2 345,4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1 693,0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652,4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по оплате труда работников учреждений бюджетной сферы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1 120,2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520,2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520,2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12 024,7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9 791,3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9 196,3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2 634,2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6 562,1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Исполнение судебных актов РФ и мировых соглашений по возмещению вреда, причиненного в результате незаконных действий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561,0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2 233,4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1 910,0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1 363,8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546,2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48 410,0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Дорожные фонды (дорожное хозяйство)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48 410,0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плана социального развития ЦЭР Заб.края (иные межбюджетные трансферты бюджетам городских округов)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0000055050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37 601,1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0000055050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37 601,1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0000055050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37 601,1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10 808,9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10 808,9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10 808,9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31 649,3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16 545,2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Модернизация объектов теплоэнергетики и капитальный ремонт объектов коммунальной инфраструктуры. Находящейся в муниципальной собственности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16 545,2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16 545,2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00000S4905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16 545,2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15 104,1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Дотация на поддержку мер по </w:t>
            </w:r>
            <w:r w:rsidR="00441508"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обеспечению</w:t>
            </w: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сбалансированности бюджета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00000Д8050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5 586,2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00000Д8050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5 586,2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00000Д8050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5 586,2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Прочее благоустройство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1 130,0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1 130,0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1 130,0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"Комплексного развития систем коммунальной инфраструктуры городского округа "Город Петровск-Забайкальский"на 2021-2025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000F255550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8 307,9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000F255550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8 307,9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000F255550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8 307,9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2 280,0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Дотация на поддержку мер по </w:t>
            </w:r>
            <w:r w:rsidR="00441508"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обеспечению</w:t>
            </w: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сбалансированности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00000Д8050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2 280,0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00000Д8050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2 280,0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00000Д8050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2 280,0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Комитет по образованию, делам молодежи, материнства и детства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355 840,5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20,0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МП "Профилактика </w:t>
            </w:r>
            <w:r w:rsidR="00441508"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безнадзорности</w:t>
            </w: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правонарушений среди </w:t>
            </w:r>
            <w:r w:rsidR="00441508"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несовершеннолетних</w:t>
            </w: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городского округа "Город Петровск-Забайкальский" (2020-2021гг)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177,9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177,9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177,9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0006000300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177,9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346 435,8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101 167,7</w:t>
            </w:r>
          </w:p>
        </w:tc>
      </w:tr>
      <w:tr w:rsidR="00BF00C9" w:rsidRPr="00BF00C9" w:rsidTr="00BF00C9">
        <w:trPr>
          <w:trHeight w:val="193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58 166,1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58 166,1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58 166,1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Иные межбюджетные трансферты на решение вопросов местного значения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1 185,0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1 185,0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1 185,0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по оплате труда работников учреждений бюджетной сферы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3 100,0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3 100,0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3 100,0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Детские дошкольные учреждения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38 672,6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0004209900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38 672,6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0004209900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38 672,6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0004209900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38 672,6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193 665,6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Ежемесячное денежное вознаграждение за классное руководство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0000053030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13 358,5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0000053030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13 358,5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0000053030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13 358,5</w:t>
            </w:r>
          </w:p>
        </w:tc>
      </w:tr>
      <w:tr w:rsidR="00BF00C9" w:rsidRPr="00BF00C9" w:rsidTr="00BF00C9">
        <w:trPr>
          <w:trHeight w:val="96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выплат районных </w:t>
            </w:r>
            <w:r w:rsidR="00441508"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коэффициентов</w:t>
            </w: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процентных надбавок за стаж работы в районах крайнего севера, где установлены районные </w:t>
            </w:r>
            <w:r w:rsidR="00441508"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коэффициенты</w:t>
            </w: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ежемесячному денежному вознаграждению за классное руководство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0000071030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1 781,1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0000071030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1 781,1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0000071030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1 781,1</w:t>
            </w:r>
          </w:p>
        </w:tc>
      </w:tr>
      <w:tr w:rsidR="00BF00C9" w:rsidRPr="00BF00C9" w:rsidTr="00BF00C9">
        <w:trPr>
          <w:trHeight w:val="204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107 455,8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107 455,8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107 455,8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бесплатным питанием детей из малоимущих детей, обучающихся в муниципальных общеобразовательных организациях Забайкальского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3 506,0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3 506,0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3 506,0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бесплатным питанием детей с ОВЗ, обучающихся в муниципальных общеобразовательных учреждения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0000071225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BF00C9" w:rsidRPr="00BF00C9" w:rsidTr="00BF00C9">
        <w:trPr>
          <w:trHeight w:val="96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по организации бесплатного горячего питания обучающихся, получающих начальное общее образование в муниципальных образовательных учреждениях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316,1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316,1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0000071444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316,1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трансферты на решение вопросов местного значения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1 200,0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1 200,0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образование в государственных и муниципальных образовательных учреждениях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00000L3040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12 375,8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00000L3040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12 375,8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00000L3040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12 375,8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по оплате труда работников учреждений бюджетной сферы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Дотация на поддержку мер по </w:t>
            </w:r>
            <w:r w:rsidR="00441508"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обеспечению</w:t>
            </w: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сбалансированности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00000Д8050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2 850,0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00000Д8050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2 850,0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00000Д8050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2 850,0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0004210000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46 622,3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 (школы начальные, неполные средние и средние)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0004219900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46 622,3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0004219900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46 622,3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0004219900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46 622,3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29 236,3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трансферты на решение вопросов местного значения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642,6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642,6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642,6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по оплате труда работников учреждений бюджетной сферы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4 112,8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4 112,8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4 112,8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24 473,7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24 473,7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0004239900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24 473,7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1 381,8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по обеспечению отдыха, организации и обеспечению оздоровления детей в каникулярное время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1 008,5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1 008,5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0000071432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1 008,5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0000429900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0000429900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0000429900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76,0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МП "Организация отдыха, оздоровления, занятости детей и </w:t>
            </w:r>
            <w:r w:rsidR="00441508"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подростков</w:t>
            </w: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городского округа "Город Петровск-Забайкальский" на 2020-2021 годы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297,3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297,3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0007951008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297,3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20 984,4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1 531,7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1 531,7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1 086,0</w:t>
            </w:r>
          </w:p>
        </w:tc>
      </w:tr>
      <w:tr w:rsidR="00BF00C9" w:rsidRPr="00BF00C9" w:rsidTr="00BF00C9">
        <w:trPr>
          <w:trHeight w:val="36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445,7</w:t>
            </w:r>
          </w:p>
        </w:tc>
      </w:tr>
      <w:tr w:rsidR="00BF00C9" w:rsidRPr="00BF00C9" w:rsidTr="001C300D">
        <w:trPr>
          <w:trHeight w:val="94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1C300D">
            <w:pPr>
              <w:spacing w:after="0" w:line="192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Учебно-методические кабинеты, ЦБ, группы хозяйственного обслуживания, учебные фильмотеки, межшкольные учебно-производственные комбинаты, логопедические </w:t>
            </w:r>
            <w:r w:rsidR="001C300D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п</w:t>
            </w: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ункты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0004520000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14 938,5</w:t>
            </w:r>
          </w:p>
        </w:tc>
      </w:tr>
      <w:tr w:rsidR="00BF00C9" w:rsidRPr="00BF00C9" w:rsidTr="001C300D">
        <w:trPr>
          <w:trHeight w:val="255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Обеспечение деятельности и подведомственных учреждений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14 938,5</w:t>
            </w:r>
          </w:p>
        </w:tc>
      </w:tr>
      <w:tr w:rsidR="00BF00C9" w:rsidRPr="00BF00C9" w:rsidTr="001C300D">
        <w:trPr>
          <w:trHeight w:val="255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 xml:space="preserve">Расходы на выплаты персоналу казенных </w:t>
            </w: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lastRenderedPageBreak/>
              <w:t>учреждений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lastRenderedPageBreak/>
              <w:t>922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12 671,2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8 896,7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выплаты, кроме ФОТ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3 740,1</w:t>
            </w:r>
          </w:p>
        </w:tc>
      </w:tr>
      <w:tr w:rsidR="00BF00C9" w:rsidRPr="00BF00C9" w:rsidTr="00BF00C9">
        <w:trPr>
          <w:trHeight w:val="51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2 232,6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508,2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379,9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1 344,5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34,7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21,4</w:t>
            </w:r>
          </w:p>
        </w:tc>
      </w:tr>
      <w:tr w:rsidR="00BF00C9" w:rsidRPr="00BF00C9" w:rsidTr="00BF00C9">
        <w:trPr>
          <w:trHeight w:val="96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Администрирование государственного полномочия по наделению органов местного самоуправления городских округов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1 452,6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1 088,3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792,4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персоналу, кроме ФОТ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56,5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239,4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364,3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218,3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Единая субвенция в сфере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63,6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63,6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0000079230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63,6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по оплате труда работников учреждений бюджетной сферы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2 942,0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2 609,0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2 347,1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261,9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279,7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00000S8180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53,3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9 206,8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9 206,8</w:t>
            </w:r>
          </w:p>
        </w:tc>
      </w:tr>
      <w:tr w:rsidR="00BF00C9" w:rsidRPr="00BF00C9" w:rsidTr="00BF00C9">
        <w:trPr>
          <w:trHeight w:val="144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Наделение органов местного самоуправления городских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897,9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0000071230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897,9</w:t>
            </w:r>
          </w:p>
        </w:tc>
      </w:tr>
      <w:tr w:rsidR="00BF00C9" w:rsidRPr="00BF00C9" w:rsidTr="00BF00C9">
        <w:trPr>
          <w:trHeight w:val="144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назначение и выплату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обучение по очной форме обучения в общеобразовательных учреждениях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000072403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000072403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000072403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Пособия, компенсации, меры социальной поддержки </w:t>
            </w:r>
            <w:r w:rsidR="00441508"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 публичным</w:t>
            </w: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нормативным обязательствам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назначения и выплату вознаграждения опекунам (попечителям)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390,0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выплат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7 799,8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1 934,0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1 788,0</w:t>
            </w:r>
          </w:p>
        </w:tc>
      </w:tr>
      <w:tr w:rsidR="00BF00C9" w:rsidRPr="00BF00C9" w:rsidTr="00BF00C9">
        <w:trPr>
          <w:trHeight w:val="58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 xml:space="preserve">Пособия, компенсации, меры социальной поддержки </w:t>
            </w:r>
            <w:r w:rsidR="00441508"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 публичным</w:t>
            </w: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нормативным обязательствам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1 788,0</w:t>
            </w:r>
          </w:p>
        </w:tc>
      </w:tr>
      <w:tr w:rsidR="00BF00C9" w:rsidRPr="00BF00C9" w:rsidTr="00BF00C9">
        <w:trPr>
          <w:trHeight w:val="39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</w:t>
            </w:r>
          </w:p>
        </w:tc>
      </w:tr>
      <w:tr w:rsidR="00BF00C9" w:rsidRPr="00BF00C9" w:rsidTr="00BF00C9">
        <w:trPr>
          <w:trHeight w:val="58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Субвенция на назначение и выплату вознаграждения </w:t>
            </w:r>
            <w:r w:rsidR="00441508"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приемным родителям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1 488,0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1 480,0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1 480,0</w:t>
            </w:r>
          </w:p>
        </w:tc>
      </w:tr>
      <w:tr w:rsidR="00BF00C9" w:rsidRPr="00BF00C9" w:rsidTr="00BF00C9">
        <w:trPr>
          <w:trHeight w:val="72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4 377,8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57,8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57,8</w:t>
            </w:r>
          </w:p>
        </w:tc>
      </w:tr>
      <w:tr w:rsidR="00BF00C9" w:rsidRPr="00BF00C9" w:rsidTr="00BF00C9">
        <w:trPr>
          <w:trHeight w:val="25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4 320,0</w:t>
            </w:r>
          </w:p>
        </w:tc>
      </w:tr>
      <w:tr w:rsidR="00BF00C9" w:rsidRPr="00BF00C9" w:rsidTr="00BF00C9">
        <w:trPr>
          <w:trHeight w:val="480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Пособия, компенсации, меры социальной поддержки </w:t>
            </w:r>
            <w:r w:rsidR="00441508"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 публичным</w:t>
            </w: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нормативным обязательствам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0000072431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4 320,0</w:t>
            </w:r>
          </w:p>
        </w:tc>
      </w:tr>
      <w:tr w:rsidR="00BF00C9" w:rsidRPr="00BF00C9" w:rsidTr="00BF00C9">
        <w:trPr>
          <w:trHeight w:val="315"/>
        </w:trPr>
        <w:tc>
          <w:tcPr>
            <w:tcW w:w="4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BF00C9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C9" w:rsidRPr="00BF00C9" w:rsidRDefault="00BF00C9" w:rsidP="00BF0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550 931,2</w:t>
            </w:r>
          </w:p>
        </w:tc>
      </w:tr>
    </w:tbl>
    <w:p w:rsidR="00BF00C9" w:rsidRPr="00BF00C9" w:rsidRDefault="00BF00C9" w:rsidP="00BF00C9"/>
    <w:sectPr w:rsidR="00BF00C9" w:rsidRPr="00BF00C9" w:rsidSect="00E40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8F1" w:rsidRDefault="00CF68F1" w:rsidP="00C30130">
      <w:pPr>
        <w:spacing w:after="0" w:line="240" w:lineRule="auto"/>
      </w:pPr>
      <w:r>
        <w:separator/>
      </w:r>
    </w:p>
  </w:endnote>
  <w:endnote w:type="continuationSeparator" w:id="1">
    <w:p w:rsidR="00CF68F1" w:rsidRDefault="00CF68F1" w:rsidP="00C3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8F1" w:rsidRDefault="00CF68F1" w:rsidP="00C30130">
      <w:pPr>
        <w:spacing w:after="0" w:line="240" w:lineRule="auto"/>
      </w:pPr>
      <w:r>
        <w:separator/>
      </w:r>
    </w:p>
  </w:footnote>
  <w:footnote w:type="continuationSeparator" w:id="1">
    <w:p w:rsidR="00CF68F1" w:rsidRDefault="00CF68F1" w:rsidP="00C301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279A"/>
    <w:rsid w:val="00053F18"/>
    <w:rsid w:val="00057E95"/>
    <w:rsid w:val="000B057F"/>
    <w:rsid w:val="001A78AE"/>
    <w:rsid w:val="001C300D"/>
    <w:rsid w:val="0021464E"/>
    <w:rsid w:val="002173A2"/>
    <w:rsid w:val="00241754"/>
    <w:rsid w:val="00250BD3"/>
    <w:rsid w:val="002A2733"/>
    <w:rsid w:val="002C3311"/>
    <w:rsid w:val="002E0C01"/>
    <w:rsid w:val="002F3BC8"/>
    <w:rsid w:val="00323897"/>
    <w:rsid w:val="0037024E"/>
    <w:rsid w:val="003C1B71"/>
    <w:rsid w:val="003E1AC1"/>
    <w:rsid w:val="00441508"/>
    <w:rsid w:val="004A4D08"/>
    <w:rsid w:val="004B75D7"/>
    <w:rsid w:val="005375CB"/>
    <w:rsid w:val="00572952"/>
    <w:rsid w:val="00585761"/>
    <w:rsid w:val="0068553B"/>
    <w:rsid w:val="006945DA"/>
    <w:rsid w:val="006B6BFC"/>
    <w:rsid w:val="00733B44"/>
    <w:rsid w:val="00733E1B"/>
    <w:rsid w:val="00743109"/>
    <w:rsid w:val="009246FF"/>
    <w:rsid w:val="00966D47"/>
    <w:rsid w:val="00B00B87"/>
    <w:rsid w:val="00B218AF"/>
    <w:rsid w:val="00B3063C"/>
    <w:rsid w:val="00B463BC"/>
    <w:rsid w:val="00B57FD6"/>
    <w:rsid w:val="00B62564"/>
    <w:rsid w:val="00B76F72"/>
    <w:rsid w:val="00BF00C9"/>
    <w:rsid w:val="00BF16F3"/>
    <w:rsid w:val="00C30130"/>
    <w:rsid w:val="00C33E0A"/>
    <w:rsid w:val="00CF68F1"/>
    <w:rsid w:val="00D11FB4"/>
    <w:rsid w:val="00D2213D"/>
    <w:rsid w:val="00E12046"/>
    <w:rsid w:val="00E40D0E"/>
    <w:rsid w:val="00E52ADB"/>
    <w:rsid w:val="00E5407E"/>
    <w:rsid w:val="00E8279A"/>
    <w:rsid w:val="00EC3686"/>
    <w:rsid w:val="00FF2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33E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33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E54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407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375C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30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0130"/>
  </w:style>
  <w:style w:type="paragraph" w:styleId="aa">
    <w:name w:val="footer"/>
    <w:basedOn w:val="a"/>
    <w:link w:val="ab"/>
    <w:uiPriority w:val="99"/>
    <w:unhideWhenUsed/>
    <w:rsid w:val="00C30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01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A1390-98EF-49E8-A96E-57012BBC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16403</Words>
  <Characters>93498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2021-10-22T06:39:00Z</cp:lastPrinted>
  <dcterms:created xsi:type="dcterms:W3CDTF">2021-10-22T06:39:00Z</dcterms:created>
  <dcterms:modified xsi:type="dcterms:W3CDTF">2021-10-22T06:39:00Z</dcterms:modified>
</cp:coreProperties>
</file>