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F0" w:rsidRPr="00B154F0" w:rsidRDefault="00B154F0" w:rsidP="00B1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154F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ДУМА ГОРОДСКОГО ОКРУГА «ГОРОД </w:t>
      </w:r>
    </w:p>
    <w:p w:rsidR="00B154F0" w:rsidRPr="00B154F0" w:rsidRDefault="00B154F0" w:rsidP="00B1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154F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ПЕТРОВСК-ЗАБАЙКАЛЬСКИЙ»</w:t>
      </w:r>
    </w:p>
    <w:p w:rsidR="00B154F0" w:rsidRPr="00B154F0" w:rsidRDefault="00B154F0" w:rsidP="00B1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154F0" w:rsidRPr="00B154F0" w:rsidRDefault="00B154F0" w:rsidP="00B154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154F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B154F0" w:rsidRPr="00B154F0" w:rsidRDefault="00B154F0" w:rsidP="00B154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154F0" w:rsidRPr="00B154F0" w:rsidRDefault="00B154F0" w:rsidP="00B154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154F0" w:rsidRPr="00B154F0" w:rsidRDefault="00FA7488" w:rsidP="00B154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ноября 2021 года                                                                              </w:t>
      </w:r>
      <w:r w:rsidR="00B154F0"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42</w:t>
      </w:r>
      <w:r w:rsidR="00B154F0"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</w:t>
      </w:r>
    </w:p>
    <w:p w:rsidR="00FA7488" w:rsidRDefault="00FA7488" w:rsidP="00F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7488" w:rsidRDefault="00FA7488" w:rsidP="00F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4F0" w:rsidRPr="00B154F0" w:rsidRDefault="00B154F0" w:rsidP="00F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г. П</w:t>
      </w:r>
      <w:r w:rsidR="00FA7488">
        <w:rPr>
          <w:rFonts w:ascii="Times New Roman" w:eastAsia="Times New Roman" w:hAnsi="Times New Roman" w:cs="Times New Roman"/>
          <w:sz w:val="28"/>
          <w:szCs w:val="24"/>
          <w:lang w:eastAsia="ru-RU"/>
        </w:rPr>
        <w:t>етровск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–Забайкальский</w:t>
      </w:r>
    </w:p>
    <w:p w:rsidR="00B154F0" w:rsidRPr="00B154F0" w:rsidRDefault="00B154F0" w:rsidP="00B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4F0" w:rsidRPr="00B154F0" w:rsidRDefault="00B154F0" w:rsidP="00B1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отчета об исполнении бюджета городского округа «Город Петровск-Забайкальский» за </w:t>
      </w:r>
      <w:r w:rsidR="00BD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 месяцев</w:t>
      </w:r>
      <w:r w:rsidRPr="00B15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2021 года</w:t>
      </w:r>
    </w:p>
    <w:p w:rsidR="00B154F0" w:rsidRPr="00B154F0" w:rsidRDefault="00B154F0" w:rsidP="00B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4F0" w:rsidRPr="00B154F0" w:rsidRDefault="00B154F0" w:rsidP="00B1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Рассмотрев представленный Администрацией городского округа «Город Петровск-Забайкальский», отчет об исполнении бюджета городского округа «Город Петровск-Забайкальский»</w:t>
      </w:r>
      <w:r w:rsidR="00FA74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 w:rsidR="00BD2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A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года, руководствуясь Уставом городского округа «Город Петровск-Забайкальский», статьей 31 Положения «О бюджетном процессе в городском округе «Город Петровск-Забайкальский», утвержденного решением Думы городского округа «Город Петровск-Забайкальский» от 05 апреля 2013 года № 36, Дума городского округа «Город Петровск-Забайкальский»</w:t>
      </w:r>
      <w:r w:rsidR="00FA748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15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B154F0" w:rsidRPr="00B154F0" w:rsidRDefault="00B154F0" w:rsidP="00FA74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к сведению отчет об исполнении бюджета городского округа «Город Петровск-Забайкальский» за </w:t>
      </w:r>
      <w:r w:rsidR="00BD2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года, утвержденный Постановлением Администрации городского округа «Город Петровск-Забайкальский»</w:t>
      </w:r>
      <w:r w:rsidR="0086353B" w:rsidRPr="00F27B93">
        <w:rPr>
          <w:rFonts w:ascii="Times New Roman" w:eastAsia="Times New Roman" w:hAnsi="Times New Roman" w:cs="Times New Roman"/>
          <w:sz w:val="28"/>
          <w:szCs w:val="24"/>
          <w:lang w:eastAsia="ru-RU"/>
        </w:rPr>
        <w:t>№590</w:t>
      </w:r>
      <w:bookmarkStart w:id="0" w:name="_GoBack"/>
      <w:bookmarkEnd w:id="0"/>
      <w:r w:rsidRPr="00F27B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27B93" w:rsidRPr="00F27B93">
        <w:rPr>
          <w:rFonts w:ascii="Times New Roman" w:eastAsia="Times New Roman" w:hAnsi="Times New Roman" w:cs="Times New Roman"/>
          <w:sz w:val="28"/>
          <w:szCs w:val="24"/>
          <w:lang w:eastAsia="ru-RU"/>
        </w:rPr>
        <w:t>13 октября 2021 года</w:t>
      </w:r>
      <w:r w:rsidR="00FA74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2AB2" w:rsidRPr="00EB2AB2" w:rsidRDefault="00EB2AB2" w:rsidP="00FA7488">
      <w:pPr>
        <w:pStyle w:val="ab"/>
        <w:numPr>
          <w:ilvl w:val="0"/>
          <w:numId w:val="1"/>
        </w:numPr>
        <w:tabs>
          <w:tab w:val="clear" w:pos="720"/>
        </w:tabs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A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обнародовать путем размещения на информационных стендах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B154F0" w:rsidRPr="00B154F0" w:rsidRDefault="00B154F0" w:rsidP="00EB2A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4F0" w:rsidRPr="00B154F0" w:rsidRDefault="00B154F0" w:rsidP="00B1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4F0" w:rsidRPr="00B154F0" w:rsidRDefault="00B154F0" w:rsidP="00B1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4F0" w:rsidRPr="00B154F0" w:rsidRDefault="00B154F0" w:rsidP="00FA7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городского округа</w:t>
      </w:r>
    </w:p>
    <w:p w:rsidR="00B154F0" w:rsidRPr="00B154F0" w:rsidRDefault="00B154F0" w:rsidP="00FA7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«Город Петровск–Забайкальский»                              </w:t>
      </w:r>
      <w:r w:rsidR="00FA74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И.И. Зарыпов</w:t>
      </w:r>
    </w:p>
    <w:p w:rsidR="00B154F0" w:rsidRPr="00B154F0" w:rsidRDefault="00B154F0" w:rsidP="00B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4F0" w:rsidRDefault="00B154F0"/>
    <w:p w:rsidR="00B154F0" w:rsidRDefault="00B154F0"/>
    <w:p w:rsidR="00B154F0" w:rsidRDefault="00B154F0"/>
    <w:p w:rsidR="00FA7488" w:rsidRDefault="00FA7488" w:rsidP="00B154F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488" w:rsidRDefault="00FA7488" w:rsidP="00B154F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54F0" w:rsidRPr="009E0135" w:rsidRDefault="00B154F0" w:rsidP="00FA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0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ГОРОДСКОГО ОКРУГА</w:t>
      </w:r>
    </w:p>
    <w:p w:rsidR="00B154F0" w:rsidRPr="009E0135" w:rsidRDefault="00B154F0" w:rsidP="00FA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0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«ГОРОД ПЕТРОВСК-ЗАБАЙКАЛЬСКИЙ»</w:t>
      </w:r>
    </w:p>
    <w:p w:rsidR="00B154F0" w:rsidRPr="009E0135" w:rsidRDefault="00B154F0" w:rsidP="00FA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54F0" w:rsidRPr="009E0135" w:rsidRDefault="00B154F0" w:rsidP="00FA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E013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B154F0" w:rsidRDefault="00B154F0" w:rsidP="00FA7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4F0" w:rsidRDefault="00B154F0" w:rsidP="00FA7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4F0" w:rsidRPr="00AB2CE9" w:rsidRDefault="00F27B93" w:rsidP="00FA7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BD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1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     </w:t>
      </w:r>
      <w:r w:rsidR="00F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1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</w:p>
    <w:p w:rsidR="00FA7488" w:rsidRDefault="00FA7488" w:rsidP="00FA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F0" w:rsidRPr="009E0135" w:rsidRDefault="00B154F0" w:rsidP="00B1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Петровск-Забайкальский</w:t>
      </w:r>
    </w:p>
    <w:p w:rsidR="00B154F0" w:rsidRPr="009E0135" w:rsidRDefault="00B154F0" w:rsidP="00B1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4F0" w:rsidRPr="009E0135" w:rsidRDefault="00B154F0" w:rsidP="00B1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об исполнении бюджета городского округа «Город Петровск-Забайкальский» за </w:t>
      </w:r>
      <w:r w:rsidR="00BD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 месяцев</w:t>
      </w:r>
      <w:r w:rsidRPr="009E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E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154F0" w:rsidRPr="009E0135" w:rsidRDefault="00B154F0" w:rsidP="00B154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F0" w:rsidRPr="009E0135" w:rsidRDefault="00B154F0" w:rsidP="00B1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Рассмотрев представленный Комитетом по финансам Администрации городского округа «Город Петровск-Забайкальский» отчет об исполнении бюджета городского округа «Город Петровск-Забайкальский» за </w:t>
      </w:r>
      <w:r w:rsidR="00BD2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руководствуясь ст.27 Устава городского округа «Город Петровск-Забайкальский», Положением «О бюджетном процессе в городском округе «Город Петровск-Забайкальский», принятым решением Думы городского округа «Город Петровск-Забайкальский» от 05.04.2013 г.  № 36, </w:t>
      </w:r>
      <w:r w:rsidRPr="009E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D2F27" w:rsidRPr="009E0135" w:rsidRDefault="00BD2F27" w:rsidP="00FA748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городского округа «Город Петровск-Забайкальский»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Pr="002E3C4F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3C4F">
        <w:rPr>
          <w:rFonts w:ascii="Times New Roman" w:eastAsia="Times New Roman" w:hAnsi="Times New Roman" w:cs="Times New Roman"/>
          <w:sz w:val="28"/>
          <w:szCs w:val="28"/>
          <w:lang w:eastAsia="ru-RU"/>
        </w:rPr>
        <w:t>122783,38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по расходам в сумме </w:t>
      </w:r>
      <w:r w:rsidRPr="002E3C4F"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3C4F">
        <w:rPr>
          <w:rFonts w:ascii="Times New Roman" w:eastAsia="Times New Roman" w:hAnsi="Times New Roman" w:cs="Times New Roman"/>
          <w:sz w:val="28"/>
          <w:szCs w:val="28"/>
          <w:lang w:eastAsia="ru-RU"/>
        </w:rPr>
        <w:t>313346,68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с превышением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12 809 436,7 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BD2F27" w:rsidRPr="009E0135" w:rsidRDefault="00BD2F27" w:rsidP="00FA748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следующие показатели исполнения бюджета городского округа «Город Петровск-Заба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йкальский» за девять месяцев 2021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BD2F27" w:rsidRPr="009E0135" w:rsidRDefault="00BD2F27" w:rsidP="00FA748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городского округа «Город Петровск-Забайкальский» согласно приложению №1;</w:t>
      </w:r>
    </w:p>
    <w:p w:rsidR="00BD2F27" w:rsidRPr="009E0135" w:rsidRDefault="00BD2F27" w:rsidP="00FA7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городского округа «Город Петровск-Забайкальский» по разделам, подразделам, целевым статьям и видам расходов классификации расходов бюджетов Российской Федерации согласно приложению № 2;</w:t>
      </w:r>
    </w:p>
    <w:p w:rsidR="00BD2F27" w:rsidRDefault="00BD2F27" w:rsidP="00FA7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городского округа «Город Петровск-Забайкальский» по ведомственной классификации расходов бюджетов Российской Федераций приложение № 3; </w:t>
      </w:r>
    </w:p>
    <w:p w:rsidR="00BD2F27" w:rsidRDefault="00BD2F27" w:rsidP="00FA74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7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</w:t>
      </w:r>
      <w:r w:rsidR="00F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городского округа «Город Петровск-Забайкальский» 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BD2F27" w:rsidRPr="009E0135" w:rsidRDefault="00BD2F27" w:rsidP="00FA7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обнародовать на официальном сайте Администрации городского округа «Город Петровск-Забайкальский».</w:t>
      </w:r>
    </w:p>
    <w:p w:rsidR="00BD2F27" w:rsidRPr="009E0135" w:rsidRDefault="00BD2F27" w:rsidP="00FA7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88" w:rsidRDefault="00FA7488" w:rsidP="00B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88" w:rsidRDefault="00FA7488" w:rsidP="00B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4F0" w:rsidRPr="009E0135" w:rsidRDefault="00B154F0" w:rsidP="00B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</w:p>
    <w:p w:rsidR="00B154F0" w:rsidRPr="009E0135" w:rsidRDefault="00B154F0" w:rsidP="00B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Петровск-Забайкальский» </w:t>
      </w:r>
      <w:r w:rsidR="00F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5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И.И.</w:t>
      </w:r>
      <w:r w:rsidR="00F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Зарыпов</w:t>
      </w:r>
    </w:p>
    <w:tbl>
      <w:tblPr>
        <w:tblW w:w="10060" w:type="dxa"/>
        <w:tblInd w:w="-567" w:type="dxa"/>
        <w:tblLook w:val="04A0"/>
      </w:tblPr>
      <w:tblGrid>
        <w:gridCol w:w="10060"/>
      </w:tblGrid>
      <w:tr w:rsidR="00B154F0" w:rsidRPr="00B154F0" w:rsidTr="00B154F0">
        <w:trPr>
          <w:trHeight w:val="54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4F0" w:rsidRPr="00F101D5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</w:t>
            </w:r>
          </w:p>
        </w:tc>
      </w:tr>
      <w:tr w:rsidR="00B154F0" w:rsidRPr="00B154F0" w:rsidTr="00B154F0">
        <w:trPr>
          <w:trHeight w:val="30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4F0" w:rsidRPr="00F101D5" w:rsidRDefault="00B154F0" w:rsidP="00B1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1D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="00F101D5" w:rsidRPr="00F101D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</w:t>
            </w:r>
          </w:p>
        </w:tc>
      </w:tr>
      <w:tr w:rsidR="00B154F0" w:rsidRPr="00B154F0" w:rsidTr="00B154F0">
        <w:trPr>
          <w:trHeight w:val="30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4F0" w:rsidRPr="00F101D5" w:rsidRDefault="00B154F0" w:rsidP="00F27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1D5">
              <w:rPr>
                <w:rFonts w:ascii="Times New Roman" w:eastAsia="Times New Roman" w:hAnsi="Times New Roman" w:cs="Times New Roman"/>
                <w:lang w:eastAsia="ru-RU"/>
              </w:rPr>
              <w:t>"Город Петровск-Забайкальский"</w:t>
            </w:r>
            <w:r w:rsidR="000E0DFB" w:rsidRPr="00F27B9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27B93" w:rsidRPr="00F27B93">
              <w:rPr>
                <w:rFonts w:ascii="Times New Roman" w:eastAsia="Times New Roman" w:hAnsi="Times New Roman" w:cs="Times New Roman"/>
                <w:lang w:eastAsia="ru-RU"/>
              </w:rPr>
              <w:t xml:space="preserve"> 590 от 13 октября</w:t>
            </w:r>
            <w:r w:rsidR="00F101D5" w:rsidRPr="00F27B93">
              <w:rPr>
                <w:rFonts w:ascii="Times New Roman" w:eastAsia="Times New Roman" w:hAnsi="Times New Roman" w:cs="Times New Roman"/>
                <w:lang w:eastAsia="ru-RU"/>
              </w:rPr>
              <w:t>.2021 года</w:t>
            </w:r>
          </w:p>
        </w:tc>
      </w:tr>
      <w:tr w:rsidR="00B154F0" w:rsidRPr="00B154F0" w:rsidTr="00B154F0">
        <w:trPr>
          <w:trHeight w:val="30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1D5" w:rsidRPr="00F101D5" w:rsidRDefault="00B154F0" w:rsidP="00F10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1D5">
              <w:rPr>
                <w:rFonts w:ascii="Times New Roman" w:eastAsia="Times New Roman" w:hAnsi="Times New Roman" w:cs="Times New Roman"/>
                <w:lang w:eastAsia="ru-RU"/>
              </w:rPr>
              <w:t>"Об исполнении бюджета ГО "Город Петровск-Забайкальский "</w:t>
            </w:r>
          </w:p>
          <w:p w:rsidR="00B154F0" w:rsidRPr="00F101D5" w:rsidRDefault="00F101D5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1D5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100EC3">
              <w:rPr>
                <w:rFonts w:ascii="Times New Roman" w:eastAsia="Times New Roman" w:hAnsi="Times New Roman" w:cs="Times New Roman"/>
                <w:lang w:eastAsia="ru-RU"/>
              </w:rPr>
              <w:t>девять месяцев</w:t>
            </w:r>
            <w:r w:rsidRPr="00F101D5">
              <w:rPr>
                <w:rFonts w:ascii="Times New Roman" w:eastAsia="Times New Roman" w:hAnsi="Times New Roman" w:cs="Times New Roman"/>
                <w:lang w:eastAsia="ru-RU"/>
              </w:rPr>
              <w:t xml:space="preserve"> 2021 года»</w:t>
            </w:r>
          </w:p>
        </w:tc>
      </w:tr>
      <w:tr w:rsidR="00B154F0" w:rsidRPr="00B154F0" w:rsidTr="00B154F0">
        <w:trPr>
          <w:trHeight w:val="42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4F0" w:rsidRPr="00B154F0" w:rsidRDefault="008F106B" w:rsidP="00B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по доходам на 01.10</w:t>
            </w:r>
            <w:r w:rsidR="00B154F0" w:rsidRPr="00B15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.2021 г. по ГО "Город Петровск-Забайкальский"</w:t>
            </w:r>
          </w:p>
        </w:tc>
      </w:tr>
    </w:tbl>
    <w:p w:rsidR="00B154F0" w:rsidRDefault="00B154F0"/>
    <w:tbl>
      <w:tblPr>
        <w:tblW w:w="10060" w:type="dxa"/>
        <w:tblInd w:w="-459" w:type="dxa"/>
        <w:tblLook w:val="04A0"/>
      </w:tblPr>
      <w:tblGrid>
        <w:gridCol w:w="5700"/>
        <w:gridCol w:w="2340"/>
        <w:gridCol w:w="2020"/>
      </w:tblGrid>
      <w:tr w:rsidR="00100EC3" w:rsidRPr="00100EC3" w:rsidTr="00100EC3">
        <w:trPr>
          <w:trHeight w:val="9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2-Наименование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4-Утвержденные бюджетные назначения на 2021г.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5-Исполнено на 01.10.2021г.</w:t>
            </w:r>
          </w:p>
        </w:tc>
      </w:tr>
      <w:tr w:rsidR="00100EC3" w:rsidRPr="00100EC3" w:rsidTr="00100EC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157 327 900,00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106 885 288,74</w:t>
            </w:r>
          </w:p>
        </w:tc>
      </w:tr>
      <w:tr w:rsidR="00100EC3" w:rsidRPr="00100EC3" w:rsidTr="00100EC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116 150 000,00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79 563 378,57</w:t>
            </w:r>
          </w:p>
        </w:tc>
      </w:tr>
      <w:tr w:rsidR="00100EC3" w:rsidRPr="00100EC3" w:rsidTr="00100EC3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10 800 000,00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8 008 415,14</w:t>
            </w:r>
          </w:p>
        </w:tc>
      </w:tr>
      <w:tr w:rsidR="00100EC3" w:rsidRPr="00100EC3" w:rsidTr="00100EC3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2 505 387,96</w:t>
            </w:r>
          </w:p>
        </w:tc>
      </w:tr>
      <w:tr w:rsidR="00100EC3" w:rsidRPr="00100EC3" w:rsidTr="00100EC3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2 310 000,00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2 186 340,27</w:t>
            </w:r>
          </w:p>
        </w:tc>
      </w:tr>
      <w:tr w:rsidR="00100EC3" w:rsidRPr="00100EC3" w:rsidTr="00100EC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21 100,00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0EC3" w:rsidRPr="00100EC3" w:rsidTr="00100EC3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1 800 000,00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1 148 317,13</w:t>
            </w:r>
          </w:p>
        </w:tc>
      </w:tr>
      <w:tr w:rsidR="00100EC3" w:rsidRPr="00100EC3" w:rsidTr="00100EC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3 104 700,00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1 541 024,36</w:t>
            </w:r>
          </w:p>
        </w:tc>
      </w:tr>
      <w:tr w:rsidR="00100EC3" w:rsidRPr="00100EC3" w:rsidTr="00100EC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4 759 846,02</w:t>
            </w:r>
          </w:p>
        </w:tc>
      </w:tr>
      <w:tr w:rsidR="00100EC3" w:rsidRPr="00100EC3" w:rsidTr="00100EC3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200 634,00</w:t>
            </w:r>
          </w:p>
        </w:tc>
      </w:tr>
      <w:tr w:rsidR="00100EC3" w:rsidRPr="00100EC3" w:rsidTr="00100EC3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3 600 000,00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2 973 217,97</w:t>
            </w:r>
          </w:p>
        </w:tc>
      </w:tr>
      <w:tr w:rsidR="00100EC3" w:rsidRPr="00100EC3" w:rsidTr="00100EC3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96,91</w:t>
            </w:r>
          </w:p>
        </w:tc>
      </w:tr>
      <w:tr w:rsidR="00100EC3" w:rsidRPr="00100EC3" w:rsidTr="00100EC3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2 288 265,53</w:t>
            </w:r>
          </w:p>
        </w:tc>
      </w:tr>
      <w:tr w:rsidR="00100EC3" w:rsidRPr="00100EC3" w:rsidTr="00100EC3">
        <w:trPr>
          <w:trHeight w:val="37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782 100,00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41 137,17</w:t>
            </w:r>
          </w:p>
        </w:tc>
      </w:tr>
      <w:tr w:rsidR="00100EC3" w:rsidRPr="00100EC3" w:rsidTr="00100EC3">
        <w:trPr>
          <w:trHeight w:val="37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0EC3" w:rsidRPr="00100EC3" w:rsidTr="00100EC3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743 261,16</w:t>
            </w:r>
          </w:p>
        </w:tc>
      </w:tr>
      <w:tr w:rsidR="00100EC3" w:rsidRPr="00100EC3" w:rsidTr="00100EC3">
        <w:trPr>
          <w:trHeight w:val="40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493 848,74</w:t>
            </w:r>
          </w:p>
        </w:tc>
      </w:tr>
      <w:tr w:rsidR="00100EC3" w:rsidRPr="00100EC3" w:rsidTr="00100EC3">
        <w:trPr>
          <w:trHeight w:val="33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432 117,81</w:t>
            </w:r>
          </w:p>
        </w:tc>
      </w:tr>
      <w:tr w:rsidR="00100EC3" w:rsidRPr="00100EC3" w:rsidTr="00100EC3">
        <w:trPr>
          <w:trHeight w:val="82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398 577 829,52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292 237 494,64</w:t>
            </w:r>
          </w:p>
        </w:tc>
      </w:tr>
      <w:tr w:rsidR="00100EC3" w:rsidRPr="00100EC3" w:rsidTr="00100EC3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555 905 729,52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C3" w:rsidRPr="00100EC3" w:rsidRDefault="00100EC3" w:rsidP="001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0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399 122 783,38</w:t>
            </w:r>
          </w:p>
        </w:tc>
      </w:tr>
    </w:tbl>
    <w:p w:rsidR="000C09A3" w:rsidRDefault="000C09A3">
      <w:pPr>
        <w:sectPr w:rsidR="000C09A3" w:rsidSect="00FA7488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651C29" w:rsidRPr="00651C29" w:rsidRDefault="00651C29" w:rsidP="00651C2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RANGE!A1:G628"/>
      <w:bookmarkEnd w:id="1"/>
      <w:r w:rsidRPr="00651C2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Приложение  № 2 </w:t>
      </w:r>
    </w:p>
    <w:p w:rsidR="00651C29" w:rsidRPr="00651C29" w:rsidRDefault="00651C29" w:rsidP="00651C2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C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к  Постановлению Администрации                                                                                    ГО "Город Петровск-Забайкальский" </w:t>
      </w:r>
    </w:p>
    <w:p w:rsidR="00651C29" w:rsidRPr="00651C29" w:rsidRDefault="00651C29" w:rsidP="00651C2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C29">
        <w:rPr>
          <w:rFonts w:ascii="Times New Roman" w:eastAsia="Times New Roman" w:hAnsi="Times New Roman" w:cs="Times New Roman"/>
          <w:sz w:val="18"/>
          <w:szCs w:val="18"/>
          <w:lang w:eastAsia="ru-RU"/>
        </w:rPr>
        <w:t>№ 590 от 13 октября 2021 года</w:t>
      </w:r>
    </w:p>
    <w:p w:rsidR="00651C29" w:rsidRDefault="00651C29" w:rsidP="00651C2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C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"Об исполнении бюджета ГО "Город Петровск-Забайкальский" за девять месяцев 2021 года"</w:t>
      </w:r>
    </w:p>
    <w:p w:rsidR="00651C29" w:rsidRPr="00651C29" w:rsidRDefault="00651C29" w:rsidP="00651C2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91" w:type="dxa"/>
        <w:tblInd w:w="-743" w:type="dxa"/>
        <w:tblLayout w:type="fixed"/>
        <w:tblLook w:val="04A0"/>
      </w:tblPr>
      <w:tblGrid>
        <w:gridCol w:w="4962"/>
        <w:gridCol w:w="567"/>
        <w:gridCol w:w="709"/>
        <w:gridCol w:w="1196"/>
        <w:gridCol w:w="706"/>
        <w:gridCol w:w="1075"/>
        <w:gridCol w:w="1276"/>
      </w:tblGrid>
      <w:tr w:rsidR="00244D5C" w:rsidRPr="008F106B" w:rsidTr="00244D5C">
        <w:trPr>
          <w:trHeight w:val="780"/>
        </w:trPr>
        <w:tc>
          <w:tcPr>
            <w:tcW w:w="10491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5C" w:rsidRPr="008F106B" w:rsidRDefault="00244D5C" w:rsidP="00244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F10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Расходы бюджета ГО "Город Петровск-Забайкальский" по разделам, подразделам, целевым статьям и видам расходов классификации расходов бюджетов  за девять месяцев 2021 года</w:t>
            </w:r>
          </w:p>
          <w:p w:rsidR="00244D5C" w:rsidRPr="008F106B" w:rsidRDefault="00244D5C" w:rsidP="00244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0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</w:tr>
      <w:tr w:rsidR="00FA7488" w:rsidRPr="008F106B" w:rsidTr="00244D5C">
        <w:trPr>
          <w:trHeight w:val="25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ind w:left="-520" w:firstLine="5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уточненный план на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Исполнено на 01.10.2021 года</w:t>
            </w:r>
          </w:p>
        </w:tc>
      </w:tr>
      <w:tr w:rsidR="00FA7488" w:rsidRPr="008F106B" w:rsidTr="00244D5C">
        <w:trPr>
          <w:trHeight w:val="49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7488" w:rsidRPr="008F106B" w:rsidTr="00244D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37 465,8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1 716,2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636,8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141,2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7 069,3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5 427,6</w:t>
            </w:r>
          </w:p>
        </w:tc>
      </w:tr>
      <w:tr w:rsidR="00FA7488" w:rsidRPr="008F106B" w:rsidTr="00FA748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5 427,6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4 073,3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 полномочиями в сфере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FA7488" w:rsidRPr="008F106B" w:rsidTr="00FA7488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88" w:rsidRPr="008F106B" w:rsidRDefault="00FA7488" w:rsidP="008F1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280,6</w:t>
            </w:r>
          </w:p>
        </w:tc>
      </w:tr>
      <w:tr w:rsidR="00FA7488" w:rsidRPr="008F106B" w:rsidTr="00FA7488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</w:tr>
      <w:tr w:rsidR="00FA7488" w:rsidRPr="008F106B" w:rsidTr="00FA748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FA7488" w:rsidRPr="008F106B" w:rsidTr="00FA7488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FA7488" w:rsidRPr="008F106B" w:rsidTr="00FA748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1 043,6</w:t>
            </w:r>
          </w:p>
        </w:tc>
      </w:tr>
      <w:tr w:rsidR="00FA7488" w:rsidRPr="008F106B" w:rsidTr="00FA748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1 043,6</w:t>
            </w:r>
          </w:p>
        </w:tc>
      </w:tr>
      <w:tr w:rsidR="00FA7488" w:rsidRPr="008F106B" w:rsidTr="00FA7488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831,9</w:t>
            </w:r>
          </w:p>
        </w:tc>
      </w:tr>
      <w:tr w:rsidR="00FA7488" w:rsidRPr="008F106B" w:rsidTr="00FA7488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211,7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"Повышение эффективностимуниципального управления в  городском округе "Город П-Забайкальский" (2020-2021гг)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П-Забайкальский" (2020-2021гг)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2 732,7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1 836,8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1 836,8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1 835,0</w:t>
            </w:r>
          </w:p>
        </w:tc>
      </w:tr>
      <w:tr w:rsidR="00FA7488" w:rsidRPr="008F106B" w:rsidTr="00FA7488">
        <w:trPr>
          <w:trHeight w:val="3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493,9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26 598,3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1 586,9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507,1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2 605,1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2 605,1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1 911,7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 на поддержку мер по обеспече</w:t>
            </w: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сбалансированности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21 700,6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3 479,8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2 892,4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1 718,1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1 174,3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</w:tr>
      <w:tr w:rsidR="00FA7488" w:rsidRPr="008F106B" w:rsidTr="00FA748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</w:tr>
      <w:tr w:rsidR="00FA7488" w:rsidRPr="008F106B" w:rsidTr="00FA7488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544,7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</w:tr>
      <w:tr w:rsidR="00FA7488" w:rsidRPr="008F106B" w:rsidTr="00FA7488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18 220,8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13 968,5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10 764,5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3 169,2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3 904,0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1 939,7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1 313,6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1 148,8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1 119,5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1 119,5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871,9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247,6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родском округе "Город Петровск-З</w:t>
            </w: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абайкальский"на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исков и смягчение последствий ч</w:t>
            </w: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резвычайных ситуаций природного и техногенного характера на территории  городского округа "Город Петровск-Забайкальский" (2020-2024годы)"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2020-2021гг"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</w:t>
            </w: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правонарушений среди несоверше</w:t>
            </w: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ннолетних городского округа "Город </w:t>
            </w:r>
          </w:p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П-Забайкальский" (2020-2021гг)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лизации населения городского округа "Город Петровск-Забайкальский" (2020-2021гг)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7 759,4</w:t>
            </w:r>
          </w:p>
        </w:tc>
      </w:tr>
      <w:tr w:rsidR="00FA7488" w:rsidRPr="008F106B" w:rsidTr="00FA7488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7 684,1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ЦЭР Заб.края (иные межбюджетные трансферты бюджетам 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7 684,1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7 684,1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7 684,1</w:t>
            </w:r>
          </w:p>
        </w:tc>
      </w:tr>
      <w:tr w:rsidR="00FA7488" w:rsidRPr="008F106B" w:rsidTr="00FA7488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23 636,5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7 188,7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субсидии на модернизацию объектов теплоэнергетики и капитальный ремонт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7 188,7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7 188,7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7 188,7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16 022,2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5 062,4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</w:t>
            </w: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5 062,4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5 062,4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1 958,2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1 958,2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1 951,1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515,8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1 318,7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1 218,8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1 218,8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1 218,8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359 148,4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280 062,5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86 334,1</w:t>
            </w:r>
          </w:p>
        </w:tc>
      </w:tr>
      <w:tr w:rsidR="00FA7488" w:rsidRPr="008F106B" w:rsidTr="00FA7488">
        <w:trPr>
          <w:trHeight w:val="19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51 192,0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51 192,0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51 192,0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2 816,7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2 816,7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2 816,7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31 096,4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31 096,4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31 096,4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31 096,4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193 665,7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145 304,4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9 133,0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9 133,0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9 133,0</w:t>
            </w:r>
          </w:p>
        </w:tc>
      </w:tr>
      <w:tr w:rsidR="00FA7488" w:rsidRPr="008F106B" w:rsidTr="00FA7488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1 227,2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1 227,2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1 227,2</w:t>
            </w:r>
          </w:p>
        </w:tc>
      </w:tr>
      <w:tr w:rsidR="00FA7488" w:rsidRPr="008F106B" w:rsidTr="00FA7488">
        <w:trPr>
          <w:trHeight w:val="19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84 527,1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84 527,1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84 527,1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1 689,5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1 689,5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1 689,5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образование в государственных и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5 125,5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5 125,5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5 125,5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2 164,0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37 191,6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37 191,6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37 191,6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37 191,6</w:t>
            </w:r>
          </w:p>
        </w:tc>
      </w:tr>
      <w:tr w:rsidR="00FA7488" w:rsidRPr="008F106B" w:rsidTr="00FA748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31 754,0</w:t>
            </w:r>
          </w:p>
        </w:tc>
      </w:tr>
      <w:tr w:rsidR="00FA7488" w:rsidRPr="008F106B" w:rsidTr="00FA748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3 297,9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3 297,9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3 297,9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27 806,3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27 806,3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27 806,3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938,7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938,7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938,7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2020-2021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15 358,0</w:t>
            </w:r>
          </w:p>
        </w:tc>
      </w:tr>
      <w:tr w:rsidR="00FA7488" w:rsidRPr="008F106B" w:rsidTr="00FA748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1 108,4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1 108,4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</w:t>
            </w:r>
          </w:p>
        </w:tc>
      </w:tr>
      <w:tr w:rsidR="00FA7488" w:rsidRPr="008F106B" w:rsidTr="00FA7488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260,6</w:t>
            </w:r>
          </w:p>
        </w:tc>
      </w:tr>
      <w:tr w:rsidR="00FA7488" w:rsidRPr="008F106B" w:rsidTr="00FA7488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12 517,6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12 517,6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10 810,8</w:t>
            </w:r>
          </w:p>
        </w:tc>
      </w:tr>
      <w:tr w:rsidR="00FA7488" w:rsidRPr="008F106B" w:rsidTr="00FA748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8 369,1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2 420,3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1 686,5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1 191,2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</w:tr>
      <w:tr w:rsidR="00FA7488" w:rsidRPr="008F106B" w:rsidTr="00FA7488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1 028,7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824,7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348,2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224,5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23 512,4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20 099,2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9 801,7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9 801,7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9 801,7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2 638,3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2 638,3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2 638,3</w:t>
            </w:r>
          </w:p>
        </w:tc>
      </w:tr>
      <w:tr w:rsidR="00FA7488" w:rsidRPr="008F106B" w:rsidTr="00FA7488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муниципальных домов культуры, в поддержку творческой деятельности муниципальных театров в городах с численностью населения до 300 тыс.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Укрепление единства российской нации и этнокультурное развитие народов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3 109,5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3 109,5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3 109,5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1 103,4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1 103,4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102BF2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102BF2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3 413,2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1 357,5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1 357,5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995,4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171,6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47,7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218,9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1 558,8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1 352,7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205,8</w:t>
            </w:r>
          </w:p>
        </w:tc>
      </w:tr>
      <w:tr w:rsidR="00FA7488" w:rsidRPr="008F106B" w:rsidTr="00FA7488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131,7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(2018-2020гг)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</w:t>
            </w: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МЦП "Развитие культуры в ГО "Город Петровск-Забайкальский"     (2016-2020гг)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(2018-2020гг.)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10 229,5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2 672,3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2 672,3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2 672,3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2 672,3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</w:tr>
      <w:tr w:rsidR="00FA7488" w:rsidRPr="008F106B" w:rsidTr="00FA7488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F10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7 182,2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FA7488" w:rsidRPr="008F106B" w:rsidTr="00FA7488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462,9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462,9</w:t>
            </w:r>
          </w:p>
        </w:tc>
      </w:tr>
      <w:tr w:rsidR="00FA7488" w:rsidRPr="008F106B" w:rsidTr="00FA7488">
        <w:trPr>
          <w:trHeight w:val="12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170,8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170,8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5 547,8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1 455,8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1 441,0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1 441,0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1 129,9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1 122,6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1 122,6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2 962,1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2 933,9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2 933,9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ФОТ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Господдержка в сфере культуры, кинематографии 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883,4</w:t>
            </w:r>
          </w:p>
        </w:tc>
      </w:tr>
      <w:tr w:rsidR="00FA7488" w:rsidRPr="008F106B" w:rsidTr="00FA748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883,4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FA7488" w:rsidRPr="008F106B" w:rsidTr="00FA748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FA7488" w:rsidRPr="008F106B" w:rsidTr="00FA748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8" w:rsidRPr="008F106B" w:rsidRDefault="00FA7488" w:rsidP="008F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549 491,1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8" w:rsidRPr="008F106B" w:rsidRDefault="00FA7488" w:rsidP="008F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386 313,3</w:t>
            </w:r>
          </w:p>
        </w:tc>
      </w:tr>
    </w:tbl>
    <w:p w:rsidR="003C7B2B" w:rsidRDefault="003C7B2B" w:rsidP="008F106B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  <w:sectPr w:rsidR="003C7B2B" w:rsidSect="00AF6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4D5C" w:rsidRPr="00244D5C" w:rsidRDefault="00244D5C" w:rsidP="00244D5C">
      <w:pPr>
        <w:tabs>
          <w:tab w:val="left" w:pos="4994"/>
        </w:tabs>
        <w:spacing w:after="0" w:line="240" w:lineRule="auto"/>
        <w:ind w:left="-601"/>
        <w:jc w:val="right"/>
        <w:rPr>
          <w:rFonts w:ascii="Times New Roman" w:hAnsi="Times New Roman" w:cs="Times New Roman"/>
          <w:sz w:val="18"/>
          <w:szCs w:val="18"/>
        </w:rPr>
      </w:pPr>
      <w:bookmarkStart w:id="2" w:name="RANGE!A1:H525"/>
      <w:r>
        <w:rPr>
          <w:rFonts w:ascii="Arial CYR" w:hAnsi="Arial CYR" w:cs="Arial CYR"/>
          <w:sz w:val="18"/>
          <w:szCs w:val="18"/>
        </w:rPr>
        <w:lastRenderedPageBreak/>
        <w:t> </w:t>
      </w:r>
      <w:bookmarkEnd w:id="2"/>
      <w:r>
        <w:rPr>
          <w:rFonts w:ascii="Arial CYR" w:hAnsi="Arial CYR" w:cs="Arial CYR"/>
          <w:sz w:val="18"/>
          <w:szCs w:val="18"/>
        </w:rPr>
        <w:tab/>
      </w:r>
      <w:r w:rsidRPr="00244D5C">
        <w:rPr>
          <w:rFonts w:ascii="Times New Roman" w:hAnsi="Times New Roman" w:cs="Times New Roman"/>
          <w:sz w:val="18"/>
          <w:szCs w:val="18"/>
        </w:rPr>
        <w:t xml:space="preserve">Приложение  №3                                                                                      к  Постановлению Администрации </w:t>
      </w:r>
    </w:p>
    <w:p w:rsidR="00244D5C" w:rsidRPr="00244D5C" w:rsidRDefault="00244D5C" w:rsidP="00244D5C">
      <w:pPr>
        <w:tabs>
          <w:tab w:val="left" w:pos="4994"/>
        </w:tabs>
        <w:spacing w:after="0" w:line="240" w:lineRule="auto"/>
        <w:ind w:left="-601"/>
        <w:jc w:val="right"/>
        <w:rPr>
          <w:rFonts w:ascii="Times New Roman" w:hAnsi="Times New Roman" w:cs="Times New Roman"/>
          <w:sz w:val="18"/>
          <w:szCs w:val="18"/>
        </w:rPr>
      </w:pPr>
      <w:r w:rsidRPr="00244D5C">
        <w:rPr>
          <w:rFonts w:ascii="Times New Roman" w:hAnsi="Times New Roman" w:cs="Times New Roman"/>
          <w:sz w:val="18"/>
          <w:szCs w:val="18"/>
        </w:rPr>
        <w:t xml:space="preserve">ГО "Город Петровск-Забайкальский" </w:t>
      </w:r>
    </w:p>
    <w:p w:rsidR="00244D5C" w:rsidRPr="00244D5C" w:rsidRDefault="00244D5C" w:rsidP="00244D5C">
      <w:pPr>
        <w:tabs>
          <w:tab w:val="left" w:pos="4994"/>
        </w:tabs>
        <w:spacing w:after="0" w:line="240" w:lineRule="auto"/>
        <w:ind w:left="-601"/>
        <w:jc w:val="right"/>
        <w:rPr>
          <w:rFonts w:ascii="Times New Roman" w:hAnsi="Times New Roman" w:cs="Times New Roman"/>
          <w:sz w:val="18"/>
          <w:szCs w:val="18"/>
        </w:rPr>
      </w:pPr>
      <w:r w:rsidRPr="00244D5C">
        <w:rPr>
          <w:rFonts w:ascii="Times New Roman" w:eastAsia="Times New Roman" w:hAnsi="Times New Roman" w:cs="Times New Roman"/>
          <w:sz w:val="18"/>
          <w:szCs w:val="18"/>
          <w:lang w:eastAsia="ru-RU"/>
        </w:rPr>
        <w:t>№ 590 от 13 октября.2021 года</w:t>
      </w:r>
      <w:r w:rsidRPr="00244D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</w:p>
    <w:p w:rsidR="00244D5C" w:rsidRPr="00244D5C" w:rsidRDefault="00244D5C" w:rsidP="00244D5C">
      <w:pPr>
        <w:tabs>
          <w:tab w:val="left" w:pos="4994"/>
        </w:tabs>
        <w:spacing w:after="0" w:line="240" w:lineRule="auto"/>
        <w:ind w:left="-601"/>
        <w:jc w:val="right"/>
        <w:rPr>
          <w:rFonts w:ascii="Times New Roman" w:hAnsi="Times New Roman" w:cs="Times New Roman"/>
          <w:sz w:val="18"/>
          <w:szCs w:val="18"/>
        </w:rPr>
      </w:pPr>
      <w:r w:rsidRPr="00244D5C">
        <w:rPr>
          <w:rFonts w:ascii="Times New Roman" w:hAnsi="Times New Roman" w:cs="Times New Roman"/>
          <w:sz w:val="18"/>
          <w:szCs w:val="18"/>
        </w:rPr>
        <w:t xml:space="preserve"> "Об исполнении бюджета ГО "Город </w:t>
      </w:r>
    </w:p>
    <w:p w:rsidR="00244D5C" w:rsidRPr="00244D5C" w:rsidRDefault="00244D5C" w:rsidP="00244D5C">
      <w:pPr>
        <w:tabs>
          <w:tab w:val="left" w:pos="4994"/>
        </w:tabs>
        <w:spacing w:after="0" w:line="240" w:lineRule="auto"/>
        <w:ind w:left="-601"/>
        <w:jc w:val="right"/>
        <w:rPr>
          <w:rFonts w:ascii="Arial CYR" w:hAnsi="Arial CYR" w:cs="Arial CYR"/>
          <w:sz w:val="18"/>
          <w:szCs w:val="18"/>
        </w:rPr>
      </w:pPr>
      <w:r w:rsidRPr="00244D5C">
        <w:rPr>
          <w:rFonts w:ascii="Times New Roman" w:hAnsi="Times New Roman" w:cs="Times New Roman"/>
          <w:sz w:val="18"/>
          <w:szCs w:val="18"/>
        </w:rPr>
        <w:t>Петровск-Забайкальский" за девять месяцев 2021 года</w:t>
      </w:r>
      <w:r w:rsidRPr="00244D5C">
        <w:rPr>
          <w:rFonts w:ascii="Arial CYR" w:hAnsi="Arial CYR" w:cs="Arial CYR"/>
          <w:sz w:val="18"/>
          <w:szCs w:val="18"/>
        </w:rPr>
        <w:t>"</w:t>
      </w:r>
    </w:p>
    <w:p w:rsidR="00244D5C" w:rsidRPr="00244D5C" w:rsidRDefault="00244D5C" w:rsidP="00244D5C">
      <w:pPr>
        <w:tabs>
          <w:tab w:val="left" w:pos="4994"/>
        </w:tabs>
        <w:spacing w:after="0" w:line="240" w:lineRule="auto"/>
        <w:ind w:left="-601"/>
        <w:jc w:val="right"/>
        <w:rPr>
          <w:rFonts w:ascii="Arial CYR" w:hAnsi="Arial CYR" w:cs="Arial CYR"/>
          <w:sz w:val="18"/>
          <w:szCs w:val="1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3544"/>
        <w:gridCol w:w="567"/>
        <w:gridCol w:w="567"/>
        <w:gridCol w:w="567"/>
        <w:gridCol w:w="1418"/>
        <w:gridCol w:w="567"/>
        <w:gridCol w:w="1701"/>
        <w:gridCol w:w="1559"/>
      </w:tblGrid>
      <w:tr w:rsidR="00244D5C" w:rsidRPr="00244D5C" w:rsidTr="00244D5C">
        <w:trPr>
          <w:trHeight w:val="724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4D5C" w:rsidRPr="00244D5C" w:rsidRDefault="00244D5C" w:rsidP="00244D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бюджета ГО "Город Петровск-Забайкальский" по ведомственной структуре расходов бюджета                                                               за  девять месяцев 2021 года</w:t>
            </w:r>
          </w:p>
        </w:tc>
      </w:tr>
      <w:tr w:rsidR="00102BF2" w:rsidRPr="00244D5C" w:rsidTr="00244D5C">
        <w:trPr>
          <w:trHeight w:val="255"/>
        </w:trPr>
        <w:tc>
          <w:tcPr>
            <w:tcW w:w="89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уточненный план на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Исполнено на 01.10.2021 года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финансам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44 038,2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30 666,4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31 424,8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20 904,6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1 716,2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1 005,5</w:t>
            </w:r>
          </w:p>
        </w:tc>
      </w:tr>
      <w:tr w:rsidR="00102BF2" w:rsidRPr="00244D5C" w:rsidTr="00244D5C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836,6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836,6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836,6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636,8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199,8</w:t>
            </w:r>
          </w:p>
        </w:tc>
      </w:tr>
      <w:tr w:rsidR="00102BF2" w:rsidRPr="00244D5C" w:rsidTr="00244D5C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102BF2" w:rsidRPr="00244D5C" w:rsidTr="00244D5C">
        <w:trPr>
          <w:trHeight w:val="10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функций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02BF2" w:rsidRPr="00244D5C" w:rsidTr="00244D5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9 510,7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7 069,3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7 072,5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5 427,6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7 072,5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5 427,6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7 057,9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5 420,0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5 370,8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4 073,3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1 622,1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1 289,4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102BF2" w:rsidRPr="00244D5C" w:rsidTr="00244D5C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Наделение органов местного самоуправления городских округов отдельными  полномочиями в сфере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230,6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230,6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</w:tr>
      <w:tr w:rsidR="00102BF2" w:rsidRPr="00244D5C" w:rsidTr="00244D5C">
        <w:trPr>
          <w:trHeight w:val="9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102BF2" w:rsidRPr="00244D5C" w:rsidTr="00244D5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административных комиссий и наделение органов местного самоуправления городских округов</w:t>
            </w:r>
            <w:r w:rsidR="0024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BF2" w:rsidRPr="00244D5C" w:rsidRDefault="00102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Единая субвенция в сфере государственн</w:t>
            </w:r>
            <w:r w:rsidR="008A7810" w:rsidRPr="0024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367,5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365,0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280,6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1 631,6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1 043,6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1 631,6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1 043,6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1 360,7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831,9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211,7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МП "Повышение эффективности муниципального управления в городском округе "Город Петровск-Забайкальский" на 2020-2021гг."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"Противодействие коррупции на территории городского округа "Город Петровск-Забайкальский" на 2020-2021годы"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2 732,7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2 397,4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1 836,8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2 391,0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1 835,0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1 770,7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1 417,9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390,9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контрольно-счетного органа 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687,9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630,8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493,9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13 612,0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10 037,1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1 664,4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1 664,4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647,4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193,6</w:t>
            </w:r>
          </w:p>
        </w:tc>
      </w:tr>
      <w:tr w:rsidR="00102BF2" w:rsidRPr="00244D5C" w:rsidTr="00244D5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Дотация на поддержку мер по </w:t>
            </w:r>
            <w:r w:rsidR="008A7810" w:rsidRPr="00244D5C">
              <w:rPr>
                <w:rFonts w:ascii="Times New Roman" w:hAnsi="Times New Roman" w:cs="Times New Roman"/>
                <w:sz w:val="20"/>
                <w:szCs w:val="20"/>
              </w:rPr>
              <w:t>обеспечению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</w:tr>
      <w:tr w:rsidR="00102BF2" w:rsidRPr="00244D5C" w:rsidTr="00244D5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11 397,0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8 997,4</w:t>
            </w:r>
          </w:p>
        </w:tc>
      </w:tr>
      <w:tr w:rsidR="00102BF2" w:rsidRPr="00244D5C" w:rsidTr="00244D5C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5 712,5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4 995,3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4 399,4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3 822,1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Иные выплаты, кроме ФОТ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1 138,4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5 289,6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3 657,2</w:t>
            </w:r>
          </w:p>
        </w:tc>
      </w:tr>
      <w:tr w:rsidR="00102BF2" w:rsidRPr="00244D5C" w:rsidTr="00244D5C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683,9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1 446,6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1 033,6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3 061,0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1 939,7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000W009108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000W009108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000W009108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000W009108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1 827,6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1 293,5</w:t>
            </w:r>
          </w:p>
        </w:tc>
      </w:tr>
      <w:tr w:rsidR="00102BF2" w:rsidRPr="00244D5C" w:rsidTr="00244D5C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1 810,6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1 281,7</w:t>
            </w:r>
          </w:p>
        </w:tc>
      </w:tr>
      <w:tr w:rsidR="00102BF2" w:rsidRPr="00244D5C" w:rsidTr="00244D5C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102BF2" w:rsidRPr="00244D5C" w:rsidTr="00244D5C">
        <w:trPr>
          <w:trHeight w:val="3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102BF2" w:rsidRPr="00244D5C" w:rsidTr="00244D5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102BF2" w:rsidRPr="00244D5C" w:rsidTr="00244D5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0000129400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1 229,2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1 119,5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1 119,5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871,9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247,6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0002180000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102BF2" w:rsidRPr="00244D5C" w:rsidTr="00244D5C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МП "Снижение рисков и смягчение последствий </w:t>
            </w:r>
            <w:r w:rsidR="008A7810" w:rsidRPr="00244D5C"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природного и техногенного характера на территории  городского округа "Город Петровск-Забайкальский" (2020-2024годы)"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102BF2" w:rsidRPr="00244D5C" w:rsidTr="00244D5C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МП "Укрепление общественного здоровья на территории городского округа "Город Петровск</w:t>
            </w:r>
            <w:r w:rsidR="008A7810" w:rsidRPr="00244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Забайкальский"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МП "Профилактика преступлений и иных правонарушений в городском округе "Город Петровск-Забайкальский" 2020-2021гг"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102BF2" w:rsidRPr="00244D5C" w:rsidTr="00244D5C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МП "Профилактика </w:t>
            </w:r>
            <w:r w:rsidR="008A7810" w:rsidRPr="00244D5C">
              <w:rPr>
                <w:rFonts w:ascii="Times New Roman" w:hAnsi="Times New Roman" w:cs="Times New Roman"/>
                <w:sz w:val="20"/>
                <w:szCs w:val="20"/>
              </w:rPr>
              <w:t>безнадзорности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, правонарушений среди </w:t>
            </w:r>
            <w:r w:rsidR="008A7810" w:rsidRPr="00244D5C"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"Город Петровск-Забайкальский" (2020-2021гг)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02BF2" w:rsidRPr="00244D5C" w:rsidTr="00244D5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"Комплексные меры противодействия злоупотребления наркотиками, их незаконному обороту и алколизации населения городского округа "Город Петровск-Забайкальский" (2020-2021гг)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00007951037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00007951037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00007951037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11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4 277,4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3 365,6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425,6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жилищного 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425,6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425,6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0003500200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425,6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3 777,4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2 940,0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Дотация на поддержку мер по </w:t>
            </w:r>
            <w:r w:rsidR="008A7810" w:rsidRPr="00244D5C">
              <w:rPr>
                <w:rFonts w:ascii="Times New Roman" w:hAnsi="Times New Roman" w:cs="Times New Roman"/>
                <w:sz w:val="20"/>
                <w:szCs w:val="20"/>
              </w:rPr>
              <w:t>обеспечению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981,8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981,8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981,8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2 795,6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1 958,2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2 795,6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1 958,2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2 788,5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1 951,1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4 697,3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3 998,8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2 672,3</w:t>
            </w:r>
          </w:p>
        </w:tc>
      </w:tr>
      <w:tr w:rsidR="00102BF2" w:rsidRPr="00244D5C" w:rsidTr="00244D5C">
        <w:trPr>
          <w:trHeight w:val="40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0004910100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3 128,6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2 672,3</w:t>
            </w:r>
          </w:p>
        </w:tc>
      </w:tr>
      <w:tr w:rsidR="00102BF2" w:rsidRPr="00244D5C" w:rsidTr="00244D5C">
        <w:trPr>
          <w:trHeight w:val="84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F2" w:rsidRPr="00244D5C" w:rsidTr="00244D5C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2 931,5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2 672,3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пенсии, социальные доплаты к 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2 931,5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2 672,3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</w:tr>
      <w:tr w:rsidR="00102BF2" w:rsidRPr="00244D5C" w:rsidTr="00244D5C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951,5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МП «Обеспечение жильем молодых семей 2014-2020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951,5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951,5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Субсидия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951,5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883,4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883,4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Господдержка в сфере культуры, кинематографии и СМИ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883,4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883,4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883,4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0000006065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культуры и спорта администрации 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52 006,0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42 960,4</w:t>
            </w:r>
          </w:p>
        </w:tc>
      </w:tr>
      <w:tr w:rsidR="00102BF2" w:rsidRPr="00244D5C" w:rsidTr="00244D5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10 684,9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8 931,8</w:t>
            </w:r>
          </w:p>
        </w:tc>
      </w:tr>
      <w:tr w:rsidR="00102BF2" w:rsidRPr="00244D5C" w:rsidTr="00244D5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3 403,0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1 699,6</w:t>
            </w:r>
          </w:p>
        </w:tc>
      </w:tr>
      <w:tr w:rsidR="00102BF2" w:rsidRPr="00244D5C" w:rsidTr="00244D5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3 403,0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1 699,6</w:t>
            </w:r>
          </w:p>
        </w:tc>
      </w:tr>
      <w:tr w:rsidR="00102BF2" w:rsidRPr="00244D5C" w:rsidTr="00244D5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1 199,8</w:t>
            </w:r>
          </w:p>
        </w:tc>
      </w:tr>
      <w:tr w:rsidR="00102BF2" w:rsidRPr="00244D5C" w:rsidTr="00244D5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499,8</w:t>
            </w:r>
          </w:p>
        </w:tc>
      </w:tr>
      <w:tr w:rsidR="00102BF2" w:rsidRPr="00244D5C" w:rsidTr="00244D5C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7 181,3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7 135,5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5 625,6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5 579,8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1 555,7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1 555,7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12 714,6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10 429,9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12 714,6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10 429,9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на 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00000R3060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00000R3060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00000R3060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по оплате труда работников 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2 953,2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1 167,3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2 953,2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1 167,3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2 953,2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1 167,3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9 741,4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9 262,6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9 741,4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9 262,6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9 741,4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9 262,6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28 506,5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23 512,3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23 416,6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20 099,1</w:t>
            </w:r>
          </w:p>
        </w:tc>
      </w:tr>
      <w:tr w:rsidR="00102BF2" w:rsidRPr="00244D5C" w:rsidTr="00244D5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культуры, в поддержку творческой деятельности муниципальных театров в городах с численностью населения до 300 тыс.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2 643,0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2 643,0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2 643,0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Укрепление единства российской нации и этнокультурное развитие народов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00000L5160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163,6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00000L5160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163,6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00000L5160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163,6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1 985,7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1 103,3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1 985,7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1 103,3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1 985,7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1 103,3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Дотация на поддержку мер по </w:t>
            </w:r>
            <w:r w:rsidR="008A7810" w:rsidRPr="00244D5C">
              <w:rPr>
                <w:rFonts w:ascii="Times New Roman" w:hAnsi="Times New Roman" w:cs="Times New Roman"/>
                <w:sz w:val="20"/>
                <w:szCs w:val="20"/>
              </w:rPr>
              <w:t>обеспечению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 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0000Д8050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0000Д8050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0000Д8050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545,1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545,1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545,1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545,1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0004409900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11 213,9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9 801,7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0004409900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11 213,9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9 801,7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0004409900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11 213,9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9 801,7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0004410000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3 018,6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2 638,3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0004419900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3 018,6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2 638,3</w:t>
            </w:r>
          </w:p>
        </w:tc>
      </w:tr>
      <w:tr w:rsidR="00102BF2" w:rsidRPr="00244D5C" w:rsidTr="00244D5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0004419900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3 018,6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2 638,3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0004419900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3 018,6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2 638,3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0004420000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3 752,1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3 109,5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3 752,1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3 109,5</w:t>
            </w:r>
          </w:p>
        </w:tc>
      </w:tr>
      <w:tr w:rsidR="00102BF2" w:rsidRPr="00244D5C" w:rsidTr="00244D5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3 752,1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3 109,5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3 752,1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3 109,5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5 089,9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3 413,2</w:t>
            </w:r>
          </w:p>
        </w:tc>
      </w:tr>
      <w:tr w:rsidR="00102BF2" w:rsidRPr="00244D5C" w:rsidTr="00244D5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1 821,1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1 357,5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1 821,0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1 357,5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1 372,5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995,4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362,1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1 076,3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496,9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219,3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277,6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218,9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2 177,5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1 558,8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1 929,3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1 352,7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1 453,0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1 032,5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Иные выплаты, кроме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205,8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МП "Молодежь Петровска-Забайкальского" (2018-2020гг)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МЦП "Развитие культуры в ГО "Город Петровск-Забайкальский" (2016-2020гг.)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МЦП "Сохранение историко-культурного наследия ГО"Город Петровск-Забайкальский" (2018-2020гг.)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102BF2" w:rsidRPr="00244D5C" w:rsidTr="00244D5C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102BF2" w:rsidRPr="00244D5C" w:rsidTr="00244D5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102BF2" w:rsidRPr="00244D5C" w:rsidTr="00244D5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КЭУМИЗО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97 606,4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36 625,3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15 218,3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7 629,4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2 345,4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2 094,0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2 345,4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2 094,0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2 345,4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2 094,0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1 586,9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507,1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11 752,7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5 470,9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9 519,3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3 479,8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8 924,3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2 892,4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2 212,2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1 718,1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6 712,1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1 174,3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557,5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544,7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2 233,4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1 991,1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1 837,7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1 363,8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1 362,6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475,1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0000939900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48 458,8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7 684,1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Дорожные фонды (дорожное хозяйство)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48 458,8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7 684,1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плана социального развития ЦЭР Заб.</w:t>
            </w:r>
            <w:r w:rsidR="008A7810" w:rsidRPr="00244D5C">
              <w:rPr>
                <w:rFonts w:ascii="Times New Roman" w:hAnsi="Times New Roman" w:cs="Times New Roman"/>
                <w:sz w:val="20"/>
                <w:szCs w:val="20"/>
              </w:rPr>
              <w:t>края (иные межбюджетные трансфе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рты бюджетам 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37 649,9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37 649,9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37 649,9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10 808,9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7 684,1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10 808,9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7 684,1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10 808,9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7 684,1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31 649,3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20 093,1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16 545,2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7 188,8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объектов теплоэнергетики и капитальный ремонт объектов коммунальной инфраструктуры. Находящейся в 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16 545,2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7 188,8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16 545,2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7 188,8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16 545,2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7 188,8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15 104,1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12 904,3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Дотация на поддержку мер по </w:t>
            </w:r>
            <w:r w:rsidR="008A7810" w:rsidRPr="00244D5C">
              <w:rPr>
                <w:rFonts w:ascii="Times New Roman" w:hAnsi="Times New Roman" w:cs="Times New Roman"/>
                <w:sz w:val="20"/>
                <w:szCs w:val="20"/>
              </w:rPr>
              <w:t>обеспечению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5 586,2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4 080,6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5 586,2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4 080,6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5 586,2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4 080,6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0006000500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515,8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515,8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515,8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8 307,9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8 307,9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8 307,9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8 307,9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8 307,9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8 307,9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1 218,7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Дотация на поддержку мер по </w:t>
            </w:r>
            <w:r w:rsidR="008A7810" w:rsidRPr="00244D5C">
              <w:rPr>
                <w:rFonts w:ascii="Times New Roman" w:hAnsi="Times New Roman" w:cs="Times New Roman"/>
                <w:sz w:val="20"/>
                <w:szCs w:val="20"/>
              </w:rPr>
              <w:t>обеспечению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1 218,7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1 218,7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1 218,7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Комитет по образованию, делам молодежи, материнства и детства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355 840,5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276 061,2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МП "Профилактика </w:t>
            </w:r>
            <w:r w:rsidR="008A7810" w:rsidRPr="00244D5C">
              <w:rPr>
                <w:rFonts w:ascii="Times New Roman" w:hAnsi="Times New Roman" w:cs="Times New Roman"/>
                <w:sz w:val="20"/>
                <w:szCs w:val="20"/>
              </w:rPr>
              <w:t>безнадзорности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, правонарушений среди </w:t>
            </w:r>
            <w:r w:rsidR="008A7810" w:rsidRPr="00244D5C"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"Город Петровск-Забайкальский" (2020-2021гг)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177,9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0006000300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177,9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0006000300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177,9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0006000300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177,9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346 433,7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269 632,5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101 167,7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86 333,9</w:t>
            </w:r>
          </w:p>
        </w:tc>
      </w:tr>
      <w:tr w:rsidR="00102BF2" w:rsidRPr="00244D5C" w:rsidTr="00244D5C">
        <w:trPr>
          <w:trHeight w:val="19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58 166,1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51 192,0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58 166,1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51 192,0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58 166,1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51 192,0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1 185,0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1 185,0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1 185,0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2 816,6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2 816,6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2 816,6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38 672,6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31 096,3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0004209900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38 672,6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31 096,3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0004209900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38 672,6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31 096,3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0004209900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38 672,6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31 096,3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193 665,6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145 304,4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13 358,5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9 133,0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13 358,5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9 133,0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13 358,5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9 133,0</w:t>
            </w:r>
          </w:p>
        </w:tc>
      </w:tr>
      <w:tr w:rsidR="00102BF2" w:rsidRPr="00244D5C" w:rsidTr="00244D5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выплат районных </w:t>
            </w:r>
            <w:r w:rsidR="008A7810" w:rsidRPr="00244D5C">
              <w:rPr>
                <w:rFonts w:ascii="Times New Roman" w:hAnsi="Times New Roman" w:cs="Times New Roman"/>
                <w:sz w:val="20"/>
                <w:szCs w:val="20"/>
              </w:rPr>
              <w:t>коэффициентов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 и процентных надбавок за стаж работы в районах крайнего севера, где установлены районные </w:t>
            </w:r>
            <w:r w:rsidR="008A7810" w:rsidRPr="00244D5C">
              <w:rPr>
                <w:rFonts w:ascii="Times New Roman" w:hAnsi="Times New Roman" w:cs="Times New Roman"/>
                <w:sz w:val="20"/>
                <w:szCs w:val="20"/>
              </w:rPr>
              <w:t>коэффициенты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 к ежемесячному денежному вознаграждению за классное руководство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1 781,1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1 227,3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1 781,1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1 227,3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1 781,1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1 227,3</w:t>
            </w:r>
          </w:p>
        </w:tc>
      </w:tr>
      <w:tr w:rsidR="00102BF2" w:rsidRPr="00244D5C" w:rsidTr="00244D5C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107 455,8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84 527,1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107 455,8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84 527,1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107 455,8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84 527,1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1 689,5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1 689,5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3 506,0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1 689,5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0000071225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102BF2" w:rsidRPr="00244D5C" w:rsidTr="00244D5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0000071444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0000071444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0000071444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образование в государственных и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12 375,8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5 125,5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12 375,8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5 125,5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12 375,8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5 125,5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2 163,9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2 163,9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2 163,9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Дотация на поддержку мер по </w:t>
            </w:r>
            <w:r w:rsidR="008A7810" w:rsidRPr="00244D5C">
              <w:rPr>
                <w:rFonts w:ascii="Times New Roman" w:hAnsi="Times New Roman" w:cs="Times New Roman"/>
                <w:sz w:val="20"/>
                <w:szCs w:val="20"/>
              </w:rPr>
              <w:t>обеспечению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2 850,0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2 850,0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2 850,0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46 622,3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37 191,6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46 622,3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37 191,6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46 622,3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37 191,6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46 622,3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37 191,6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29 234,2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21 324,2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642,6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642,6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642,6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4 112,8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2 130,6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4 112,8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2 130,6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4 112,8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2 130,6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24 471,6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18 543,8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24 471,6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18 543,8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24 471,6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18 543,8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1 381,8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1 312,0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1 008,5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938,7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1 008,5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938,7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1 008,5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938,7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МП "Организация отдыха, озд</w:t>
            </w:r>
            <w:r w:rsidR="008A7810" w:rsidRPr="00244D5C">
              <w:rPr>
                <w:rFonts w:ascii="Times New Roman" w:hAnsi="Times New Roman" w:cs="Times New Roman"/>
                <w:sz w:val="20"/>
                <w:szCs w:val="20"/>
              </w:rPr>
              <w:t>оровления, занятости детей и под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ростков городского округа "Город Петровск-Забайкальский" на 2020-2021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0007951008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20 984,4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15 358,0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1 531,7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1 108,4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1 531,7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1 108,4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847,8</w:t>
            </w:r>
          </w:p>
        </w:tc>
      </w:tr>
      <w:tr w:rsidR="00102BF2" w:rsidRPr="00244D5C" w:rsidTr="00244D5C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260,6</w:t>
            </w:r>
          </w:p>
        </w:tc>
      </w:tr>
      <w:tr w:rsidR="00102BF2" w:rsidRPr="00244D5C" w:rsidTr="00244D5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12 517,6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12 517,6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10 810,8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8 369,1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выплаты, кроме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2 420,3</w:t>
            </w:r>
          </w:p>
        </w:tc>
      </w:tr>
      <w:tr w:rsidR="00102BF2" w:rsidRPr="00244D5C" w:rsidTr="00244D5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1 686,5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293,2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1 191,2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</w:tr>
      <w:tr w:rsidR="00102BF2" w:rsidRPr="00244D5C" w:rsidTr="00244D5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1 452,6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1 028,7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1 088,3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кроме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Единая субвенция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2 609,0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348,2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2 347,1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348,2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224,5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9 206,8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6 230,8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9 206,8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6 230,8</w:t>
            </w:r>
          </w:p>
        </w:tc>
      </w:tr>
      <w:tr w:rsidR="00102BF2" w:rsidRPr="00244D5C" w:rsidTr="00244D5C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467,0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462,9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462,9</w:t>
            </w:r>
          </w:p>
        </w:tc>
      </w:tr>
      <w:tr w:rsidR="00102BF2" w:rsidRPr="00244D5C" w:rsidTr="00244D5C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</w:t>
            </w: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обучения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000072403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170,8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170,8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7 799,8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5 547,9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1 934,0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1 455,8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1 788,0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1 441,0</w:t>
            </w:r>
          </w:p>
        </w:tc>
      </w:tr>
      <w:tr w:rsidR="00102BF2" w:rsidRPr="00244D5C" w:rsidTr="00244D5C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1 788,0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1 441,0</w:t>
            </w:r>
          </w:p>
        </w:tc>
      </w:tr>
      <w:tr w:rsidR="00102BF2" w:rsidRPr="00244D5C" w:rsidTr="00244D5C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Субвенция на назначение и выплату вознаграждения приемным 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1 488,0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1 130,0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1 122,6</w:t>
            </w:r>
          </w:p>
        </w:tc>
      </w:tr>
      <w:tr w:rsidR="00102BF2" w:rsidRPr="00244D5C" w:rsidTr="00244D5C">
        <w:trPr>
          <w:trHeight w:val="2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1 122,6</w:t>
            </w:r>
          </w:p>
        </w:tc>
      </w:tr>
      <w:tr w:rsidR="00102BF2" w:rsidRPr="00244D5C" w:rsidTr="00244D5C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4 377,8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2 962,1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102BF2" w:rsidRPr="00244D5C" w:rsidTr="00244D5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2 933,9</w:t>
            </w:r>
          </w:p>
        </w:tc>
      </w:tr>
      <w:tr w:rsidR="00102BF2" w:rsidRPr="00244D5C" w:rsidTr="00244D5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4 320,0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sz w:val="20"/>
                <w:szCs w:val="20"/>
              </w:rPr>
              <w:t>2 933,9</w:t>
            </w:r>
          </w:p>
        </w:tc>
      </w:tr>
      <w:tr w:rsidR="00102BF2" w:rsidRPr="00244D5C" w:rsidTr="00244D5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BF2" w:rsidRPr="00244D5C" w:rsidRDefault="00102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549 491,1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BF2" w:rsidRPr="00244D5C" w:rsidRDefault="00102B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386 313,3</w:t>
            </w:r>
          </w:p>
        </w:tc>
      </w:tr>
    </w:tbl>
    <w:p w:rsidR="000C0267" w:rsidRDefault="000C09A3">
      <w:r>
        <w:br w:type="page"/>
      </w:r>
    </w:p>
    <w:p w:rsidR="000C0267" w:rsidRPr="00065797" w:rsidRDefault="000C0267" w:rsidP="000C0267">
      <w:pPr>
        <w:spacing w:after="0"/>
        <w:jc w:val="right"/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lastRenderedPageBreak/>
        <w:t>Приложение № 4</w:t>
      </w:r>
    </w:p>
    <w:p w:rsidR="000C0267" w:rsidRPr="00065797" w:rsidRDefault="000C0267" w:rsidP="000C0267">
      <w:pPr>
        <w:spacing w:after="0"/>
        <w:jc w:val="right"/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>К Постановлению Администрации ГО</w:t>
      </w:r>
    </w:p>
    <w:p w:rsidR="000C0267" w:rsidRPr="00065797" w:rsidRDefault="000C0267" w:rsidP="000C0267">
      <w:pPr>
        <w:spacing w:after="0"/>
        <w:jc w:val="right"/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 xml:space="preserve">«Город Петровск-Забайкальский» </w:t>
      </w:r>
      <w:r w:rsidR="00F27B93" w:rsidRPr="00F27B93">
        <w:rPr>
          <w:rFonts w:ascii="Times New Roman" w:eastAsia="Times New Roman" w:hAnsi="Times New Roman" w:cs="Times New Roman"/>
          <w:lang w:eastAsia="ru-RU"/>
        </w:rPr>
        <w:t>№ 590 от 13 октября</w:t>
      </w:r>
      <w:r w:rsidR="00F27B93">
        <w:rPr>
          <w:rFonts w:ascii="Times New Roman" w:eastAsia="Times New Roman" w:hAnsi="Times New Roman" w:cs="Times New Roman"/>
          <w:lang w:eastAsia="ru-RU"/>
        </w:rPr>
        <w:t xml:space="preserve">.2021 </w:t>
      </w:r>
      <w:r w:rsidRPr="00065797">
        <w:rPr>
          <w:rFonts w:ascii="Times New Roman" w:hAnsi="Times New Roman" w:cs="Times New Roman"/>
        </w:rPr>
        <w:t>года</w:t>
      </w:r>
    </w:p>
    <w:p w:rsidR="000C0267" w:rsidRPr="00065797" w:rsidRDefault="000C0267" w:rsidP="000C0267">
      <w:pPr>
        <w:spacing w:after="0"/>
        <w:jc w:val="right"/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>«Об исполнении бюджета ГО «Город Петровск-Забайкальский»</w:t>
      </w:r>
    </w:p>
    <w:p w:rsidR="000C0267" w:rsidRPr="00065797" w:rsidRDefault="000C0267" w:rsidP="000C0267">
      <w:pPr>
        <w:spacing w:after="0"/>
        <w:jc w:val="right"/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>за девять месяцев 2021 года»</w:t>
      </w:r>
    </w:p>
    <w:p w:rsidR="000C0267" w:rsidRDefault="000C0267" w:rsidP="000C0267">
      <w:pPr>
        <w:spacing w:after="0"/>
        <w:jc w:val="right"/>
      </w:pPr>
    </w:p>
    <w:p w:rsidR="000C0267" w:rsidRDefault="000C0267" w:rsidP="000C0267">
      <w:pPr>
        <w:spacing w:after="0"/>
        <w:jc w:val="right"/>
      </w:pPr>
    </w:p>
    <w:p w:rsidR="000C0267" w:rsidRDefault="000C0267" w:rsidP="000C0267">
      <w:pPr>
        <w:spacing w:after="0"/>
        <w:jc w:val="right"/>
      </w:pPr>
    </w:p>
    <w:p w:rsidR="000C0267" w:rsidRDefault="000C0267" w:rsidP="00065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                                                                 городского округа «Город Петровск-Забайкальский» </w:t>
      </w:r>
    </w:p>
    <w:p w:rsidR="00065797" w:rsidRPr="00F95CF5" w:rsidRDefault="00065797" w:rsidP="00065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за девять месяцев 2021 года</w:t>
      </w:r>
    </w:p>
    <w:p w:rsidR="000C0267" w:rsidRDefault="000C0267" w:rsidP="000C0267">
      <w:pPr>
        <w:spacing w:after="0"/>
        <w:jc w:val="center"/>
      </w:pPr>
    </w:p>
    <w:p w:rsidR="000C0267" w:rsidRDefault="000C0267" w:rsidP="000C0267">
      <w:pPr>
        <w:spacing w:after="0"/>
        <w:jc w:val="right"/>
      </w:pPr>
    </w:p>
    <w:tbl>
      <w:tblPr>
        <w:tblW w:w="105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0"/>
        <w:gridCol w:w="2863"/>
        <w:gridCol w:w="2977"/>
        <w:gridCol w:w="1701"/>
        <w:gridCol w:w="1642"/>
      </w:tblGrid>
      <w:tr w:rsidR="000C09A3" w:rsidRPr="00F95CF5" w:rsidTr="00244D5C">
        <w:trPr>
          <w:trHeight w:val="135"/>
        </w:trPr>
        <w:tc>
          <w:tcPr>
            <w:tcW w:w="4253" w:type="dxa"/>
            <w:gridSpan w:val="2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C09A3" w:rsidRPr="00F95CF5" w:rsidRDefault="000C09A3" w:rsidP="00244D5C">
            <w:pPr>
              <w:spacing w:after="12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09A3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A3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0C09A3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A3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01.10.2021 год</w:t>
            </w:r>
          </w:p>
        </w:tc>
      </w:tr>
      <w:tr w:rsidR="000C09A3" w:rsidRPr="00F95CF5" w:rsidTr="00244D5C">
        <w:trPr>
          <w:trHeight w:val="135"/>
        </w:trPr>
        <w:tc>
          <w:tcPr>
            <w:tcW w:w="1390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63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977" w:type="dxa"/>
            <w:vMerge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A3" w:rsidRPr="00F95CF5" w:rsidTr="00244D5C">
        <w:tc>
          <w:tcPr>
            <w:tcW w:w="1390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C09A3" w:rsidRPr="00F95CF5" w:rsidTr="00244D5C">
        <w:tc>
          <w:tcPr>
            <w:tcW w:w="1390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-6414,7</w:t>
            </w:r>
          </w:p>
        </w:tc>
        <w:tc>
          <w:tcPr>
            <w:tcW w:w="1642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9A3" w:rsidRPr="00F95CF5" w:rsidRDefault="0031072A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12809,4</w:t>
            </w:r>
          </w:p>
        </w:tc>
      </w:tr>
      <w:tr w:rsidR="000C09A3" w:rsidRPr="00F95CF5" w:rsidTr="00244D5C">
        <w:tc>
          <w:tcPr>
            <w:tcW w:w="1390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701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-13692,4</w:t>
            </w:r>
          </w:p>
        </w:tc>
        <w:tc>
          <w:tcPr>
            <w:tcW w:w="1642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-12157,7</w:t>
            </w:r>
          </w:p>
        </w:tc>
      </w:tr>
      <w:tr w:rsidR="000C09A3" w:rsidRPr="00F95CF5" w:rsidTr="00244D5C">
        <w:tc>
          <w:tcPr>
            <w:tcW w:w="1390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977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-13692,4</w:t>
            </w:r>
          </w:p>
        </w:tc>
        <w:tc>
          <w:tcPr>
            <w:tcW w:w="1642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9A3" w:rsidRPr="00F95CF5" w:rsidRDefault="000C09A3" w:rsidP="000C09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12157,7</w:t>
            </w:r>
          </w:p>
        </w:tc>
      </w:tr>
      <w:tr w:rsidR="000C09A3" w:rsidRPr="00F95CF5" w:rsidTr="00244D5C">
        <w:tc>
          <w:tcPr>
            <w:tcW w:w="1390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63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977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7 277,7</w:t>
            </w:r>
          </w:p>
        </w:tc>
        <w:tc>
          <w:tcPr>
            <w:tcW w:w="1642" w:type="dxa"/>
            <w:shd w:val="clear" w:color="auto" w:fill="auto"/>
          </w:tcPr>
          <w:p w:rsidR="000C09A3" w:rsidRPr="00F97E9C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-651,7</w:t>
            </w:r>
          </w:p>
        </w:tc>
      </w:tr>
      <w:tr w:rsidR="000C09A3" w:rsidRPr="00F95CF5" w:rsidTr="00244D5C">
        <w:tc>
          <w:tcPr>
            <w:tcW w:w="1390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63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977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-555905,7</w:t>
            </w:r>
          </w:p>
        </w:tc>
        <w:tc>
          <w:tcPr>
            <w:tcW w:w="1642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9A3" w:rsidRPr="00FA1202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407608,1</w:t>
            </w:r>
          </w:p>
        </w:tc>
      </w:tr>
      <w:tr w:rsidR="000C09A3" w:rsidRPr="00F95CF5" w:rsidTr="00244D5C">
        <w:tc>
          <w:tcPr>
            <w:tcW w:w="1390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63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977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563183,4</w:t>
            </w:r>
          </w:p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0C09A3" w:rsidRPr="00F95CF5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9A3" w:rsidRPr="00FA1202" w:rsidRDefault="000C09A3" w:rsidP="000C09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406956,4</w:t>
            </w:r>
          </w:p>
        </w:tc>
      </w:tr>
    </w:tbl>
    <w:p w:rsidR="0057741D" w:rsidRDefault="0057741D" w:rsidP="00100EC3">
      <w:pPr>
        <w:ind w:left="-567" w:hanging="567"/>
      </w:pPr>
    </w:p>
    <w:sectPr w:rsidR="0057741D" w:rsidSect="00AF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4C8" w:rsidRDefault="001134C8" w:rsidP="00BD2F27">
      <w:pPr>
        <w:spacing w:after="0" w:line="240" w:lineRule="auto"/>
      </w:pPr>
      <w:r>
        <w:separator/>
      </w:r>
    </w:p>
  </w:endnote>
  <w:endnote w:type="continuationSeparator" w:id="1">
    <w:p w:rsidR="001134C8" w:rsidRDefault="001134C8" w:rsidP="00BD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4C8" w:rsidRDefault="001134C8" w:rsidP="00BD2F27">
      <w:pPr>
        <w:spacing w:after="0" w:line="240" w:lineRule="auto"/>
      </w:pPr>
      <w:r>
        <w:separator/>
      </w:r>
    </w:p>
  </w:footnote>
  <w:footnote w:type="continuationSeparator" w:id="1">
    <w:p w:rsidR="001134C8" w:rsidRDefault="001134C8" w:rsidP="00BD2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B8C"/>
    <w:multiLevelType w:val="hybridMultilevel"/>
    <w:tmpl w:val="B89A8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10698"/>
    <w:multiLevelType w:val="multilevel"/>
    <w:tmpl w:val="E22C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CD3"/>
    <w:rsid w:val="00025695"/>
    <w:rsid w:val="00036386"/>
    <w:rsid w:val="00065797"/>
    <w:rsid w:val="000C0267"/>
    <w:rsid w:val="000C09A3"/>
    <w:rsid w:val="000E0DFB"/>
    <w:rsid w:val="00100EC3"/>
    <w:rsid w:val="00102BF2"/>
    <w:rsid w:val="001134C8"/>
    <w:rsid w:val="002211D4"/>
    <w:rsid w:val="00244D5C"/>
    <w:rsid w:val="00305C6A"/>
    <w:rsid w:val="0031072A"/>
    <w:rsid w:val="00313E63"/>
    <w:rsid w:val="00350B5E"/>
    <w:rsid w:val="003C7B2B"/>
    <w:rsid w:val="004B7699"/>
    <w:rsid w:val="0057741D"/>
    <w:rsid w:val="005A67AE"/>
    <w:rsid w:val="00651C29"/>
    <w:rsid w:val="006D0CD3"/>
    <w:rsid w:val="006E0098"/>
    <w:rsid w:val="006F7D09"/>
    <w:rsid w:val="007101D6"/>
    <w:rsid w:val="00740110"/>
    <w:rsid w:val="007E6EBA"/>
    <w:rsid w:val="0080596B"/>
    <w:rsid w:val="008359BF"/>
    <w:rsid w:val="008513A5"/>
    <w:rsid w:val="0086353B"/>
    <w:rsid w:val="008A7810"/>
    <w:rsid w:val="008F106B"/>
    <w:rsid w:val="00A66947"/>
    <w:rsid w:val="00A709FD"/>
    <w:rsid w:val="00AF6E50"/>
    <w:rsid w:val="00B154F0"/>
    <w:rsid w:val="00BD2F27"/>
    <w:rsid w:val="00C24676"/>
    <w:rsid w:val="00D413B7"/>
    <w:rsid w:val="00EB2AB2"/>
    <w:rsid w:val="00EC631E"/>
    <w:rsid w:val="00F0663E"/>
    <w:rsid w:val="00F101D5"/>
    <w:rsid w:val="00F27B93"/>
    <w:rsid w:val="00FA7488"/>
    <w:rsid w:val="00FE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4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741D"/>
    <w:rPr>
      <w:color w:val="800080"/>
      <w:u w:val="single"/>
    </w:rPr>
  </w:style>
  <w:style w:type="paragraph" w:customStyle="1" w:styleId="xl66">
    <w:name w:val="xl66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7">
    <w:name w:val="xl67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8">
    <w:name w:val="xl68"/>
    <w:basedOn w:val="a"/>
    <w:rsid w:val="0057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1">
    <w:name w:val="xl71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77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7">
    <w:name w:val="xl77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774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6">
    <w:name w:val="xl86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8">
    <w:name w:val="xl88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9">
    <w:name w:val="xl89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0">
    <w:name w:val="xl90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1">
    <w:name w:val="xl91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2">
    <w:name w:val="xl92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577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8">
    <w:name w:val="xl98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9">
    <w:name w:val="xl99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0">
    <w:name w:val="xl100"/>
    <w:basedOn w:val="a"/>
    <w:rsid w:val="005774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1">
    <w:name w:val="xl101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2">
    <w:name w:val="xl102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3">
    <w:name w:val="xl103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7">
    <w:name w:val="xl107"/>
    <w:basedOn w:val="a"/>
    <w:rsid w:val="005774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774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57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77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1">
    <w:name w:val="xl111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774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774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7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57741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5">
    <w:name w:val="xl125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7">
    <w:name w:val="xl127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9">
    <w:name w:val="xl129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0">
    <w:name w:val="xl130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5774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57741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9">
    <w:name w:val="xl139"/>
    <w:basedOn w:val="a"/>
    <w:rsid w:val="0057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0">
    <w:name w:val="xl140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1">
    <w:name w:val="xl141"/>
    <w:basedOn w:val="a"/>
    <w:rsid w:val="0057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2">
    <w:name w:val="xl142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7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7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5">
    <w:name w:val="xl145"/>
    <w:basedOn w:val="a"/>
    <w:rsid w:val="0057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6">
    <w:name w:val="xl146"/>
    <w:basedOn w:val="a"/>
    <w:rsid w:val="0057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7">
    <w:name w:val="xl147"/>
    <w:basedOn w:val="a"/>
    <w:rsid w:val="0057741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577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57741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5774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57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2">
    <w:name w:val="xl152"/>
    <w:basedOn w:val="a"/>
    <w:rsid w:val="00577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3">
    <w:name w:val="xl153"/>
    <w:basedOn w:val="a"/>
    <w:rsid w:val="00577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4">
    <w:name w:val="xl154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57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D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2F27"/>
  </w:style>
  <w:style w:type="paragraph" w:styleId="a9">
    <w:name w:val="footer"/>
    <w:basedOn w:val="a"/>
    <w:link w:val="aa"/>
    <w:uiPriority w:val="99"/>
    <w:semiHidden/>
    <w:unhideWhenUsed/>
    <w:rsid w:val="00BD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2F27"/>
  </w:style>
  <w:style w:type="paragraph" w:styleId="ab">
    <w:name w:val="List Paragraph"/>
    <w:basedOn w:val="a"/>
    <w:uiPriority w:val="34"/>
    <w:qFormat/>
    <w:rsid w:val="00EB2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16545</Words>
  <Characters>94309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2021-11-25T03:51:00Z</cp:lastPrinted>
  <dcterms:created xsi:type="dcterms:W3CDTF">2021-11-25T03:51:00Z</dcterms:created>
  <dcterms:modified xsi:type="dcterms:W3CDTF">2021-11-25T03:52:00Z</dcterms:modified>
</cp:coreProperties>
</file>