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0A" w:rsidRPr="00850D55" w:rsidRDefault="00850D55" w:rsidP="00C33E0A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850D55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C33E0A" w:rsidRPr="00850D55" w:rsidRDefault="00850D55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850D55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850D55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850D55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C33E0A" w:rsidRPr="00850D55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4"/>
          <w:sz w:val="36"/>
          <w:szCs w:val="36"/>
          <w:lang w:eastAsia="hi-IN" w:bidi="hi-IN"/>
        </w:rPr>
      </w:pPr>
    </w:p>
    <w:p w:rsidR="00C33E0A" w:rsidRPr="00850D55" w:rsidRDefault="00850D55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4"/>
          <w:sz w:val="24"/>
          <w:szCs w:val="24"/>
          <w:lang w:eastAsia="hi-IN" w:bidi="hi-IN"/>
        </w:rPr>
      </w:pPr>
      <w:r w:rsidRPr="00850D55">
        <w:rPr>
          <w:rFonts w:ascii="Times New Roman" w:eastAsia="Arial Unicode MS" w:hAnsi="Times New Roman" w:cs="Times New Roman"/>
          <w:bCs/>
          <w:kern w:val="24"/>
          <w:sz w:val="24"/>
          <w:szCs w:val="24"/>
          <w:lang w:eastAsia="hi-IN" w:bidi="hi-IN"/>
        </w:rPr>
        <w:t>25 ноября 2021 года                                                                                                              № 43</w:t>
      </w:r>
    </w:p>
    <w:p w:rsidR="00850D55" w:rsidRPr="00850D55" w:rsidRDefault="00850D55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</w:pPr>
    </w:p>
    <w:p w:rsidR="00C33E0A" w:rsidRPr="00850D55" w:rsidRDefault="00C33E0A" w:rsidP="00850D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</w:pPr>
      <w:r w:rsidRPr="00850D55"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  <w:t>г. Петровск-Забайкальский</w:t>
      </w:r>
    </w:p>
    <w:p w:rsidR="00C33E0A" w:rsidRPr="00850D55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</w:pPr>
    </w:p>
    <w:p w:rsidR="00C33E0A" w:rsidRPr="007914A1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7914A1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2</w:t>
      </w:r>
      <w:r w:rsidR="00966D4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5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.12.20</w:t>
      </w:r>
      <w:r w:rsidR="00966D4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20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г.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№ </w:t>
      </w:r>
      <w:r w:rsidR="00966D4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48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ск-Забайкальский» на 202</w:t>
      </w:r>
      <w:r w:rsidR="00966D4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1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и плановый</w:t>
      </w:r>
    </w:p>
    <w:p w:rsidR="00B00B87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период 202</w:t>
      </w:r>
      <w:r w:rsidR="00966D4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и 202</w:t>
      </w:r>
      <w:r w:rsidR="00966D4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3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годов»</w:t>
      </w:r>
    </w:p>
    <w:p w:rsidR="00C33E0A" w:rsidRDefault="00B00B87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(в редакции от 26.03.2021 года №08</w:t>
      </w:r>
      <w:r w:rsidR="00EA6A6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25.06</w:t>
      </w:r>
      <w:r w:rsidR="003E1AC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.2021 года №27</w:t>
      </w:r>
      <w:r w:rsidR="00B625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30.08.2021 года №31</w:t>
      </w:r>
      <w:r w:rsidR="00120A0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22.10.2021 года №41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)</w:t>
      </w:r>
    </w:p>
    <w:p w:rsidR="00C33E0A" w:rsidRPr="007914A1" w:rsidRDefault="00C33E0A" w:rsidP="00C33E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33E0A" w:rsidRPr="007914A1" w:rsidRDefault="00C33E0A" w:rsidP="00850D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05.04.2013 г. №36, ст.24 Устава ГО «Город Петровск-Забайкальский», Дума городского округа «Город Петровск-Забайкальский»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C33E0A" w:rsidRDefault="00C33E0A" w:rsidP="00850D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1. Внести в решение Думы городского округа «Гор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 Петровск-Забайкальский» от 2</w:t>
      </w:r>
      <w:r w:rsidR="00966D4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12.20</w:t>
      </w:r>
      <w:r w:rsidR="00966D4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20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г. № </w:t>
      </w:r>
      <w:r w:rsidR="00966D4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48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Петровск-Забайкальский» на 202</w:t>
      </w:r>
      <w:r w:rsidR="00966D4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плановый период 202</w:t>
      </w:r>
      <w:r w:rsidR="00966D4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202</w:t>
      </w:r>
      <w:r w:rsidR="00966D4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годов»</w:t>
      </w:r>
      <w:r w:rsidR="001E351C" w:rsidRPr="001E351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(в редакции от 26.03.2021 года №08, от 25.06.2021 года №27, от 30.08.2021 года №31</w:t>
      </w:r>
      <w:r w:rsidR="00120A0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, от 22.10.2021 года №41</w:t>
      </w:r>
      <w:r w:rsidR="001E351C" w:rsidRPr="001E351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)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следующие изменения:</w:t>
      </w:r>
    </w:p>
    <w:p w:rsidR="00572952" w:rsidRDefault="001E351C" w:rsidP="00850D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>-</w:t>
      </w:r>
      <w:r w:rsidR="0057295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подпункте «а» пункта 1 статьи 1 цифры «</w:t>
      </w:r>
      <w:r w:rsidR="00120A0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557 345,8</w:t>
      </w:r>
      <w:r w:rsidR="0057295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120A0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557 5</w:t>
      </w:r>
      <w:r w:rsidR="00B625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45,8</w:t>
      </w:r>
      <w:r w:rsidR="0057295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», цифры «</w:t>
      </w:r>
      <w:r w:rsidR="00120A0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398 577,8</w:t>
      </w:r>
      <w:r w:rsidR="0057295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120A0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398 7</w:t>
      </w:r>
      <w:r w:rsidR="00B625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77,8</w:t>
      </w:r>
      <w:r w:rsidR="0057295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572952" w:rsidRDefault="00572952" w:rsidP="00850D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  <w:t xml:space="preserve">- 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 подпункте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б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пункта 1 статьи 1 цифры «</w:t>
      </w:r>
      <w:r w:rsidR="00120A0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550 931,2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120A0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551 131,2</w:t>
      </w:r>
      <w:r w:rsidRP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;</w:t>
      </w:r>
    </w:p>
    <w:p w:rsidR="00C33E0A" w:rsidRPr="007914A1" w:rsidRDefault="0037024E" w:rsidP="00850D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ab/>
      </w:r>
      <w:r w:rsidR="00B57FD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- приложения </w:t>
      </w:r>
      <w:r w:rsidR="005375C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5,</w:t>
      </w:r>
      <w:r w:rsidR="00B57FD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7, 8</w:t>
      </w:r>
      <w:r w:rsidR="00E52AD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, 9,11</w:t>
      </w:r>
      <w:r w:rsidR="00C33E0A"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изложить в новой редакции.</w:t>
      </w:r>
    </w:p>
    <w:p w:rsidR="00C33E0A" w:rsidRPr="007914A1" w:rsidRDefault="00C33E0A" w:rsidP="00850D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2. Настоящее решение обнародовать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путем размещения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информационных стендах и на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официальном сайте городского округа «Город Петровск-Забайкальский»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информационно-телекоммуникационной сети «Интернет»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C33E0A" w:rsidRDefault="00C33E0A" w:rsidP="00850D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20A0D" w:rsidRDefault="00120A0D" w:rsidP="00850D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20A0D" w:rsidRPr="007914A1" w:rsidRDefault="00120A0D" w:rsidP="00850D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33E0A" w:rsidRPr="007914A1" w:rsidRDefault="00C33E0A" w:rsidP="00850D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Глава городского округа</w:t>
      </w:r>
    </w:p>
    <w:p w:rsidR="00C33E0A" w:rsidRPr="007914A1" w:rsidRDefault="00C33E0A" w:rsidP="00850D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«Город Петровск-Забайкальский»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</w:t>
      </w:r>
      <w:r w:rsidR="00850D5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И.И. Зарыпов</w:t>
      </w:r>
    </w:p>
    <w:p w:rsidR="00C33E0A" w:rsidRDefault="00C33E0A" w:rsidP="00850D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C33E0A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0F3AD7" w:rsidRDefault="000F3AD7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br w:type="page"/>
      </w:r>
    </w:p>
    <w:p w:rsidR="000F3AD7" w:rsidRPr="000F3AD7" w:rsidRDefault="000F3AD7" w:rsidP="000F3A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3AD7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0F3AD7" w:rsidRPr="000F3AD7" w:rsidRDefault="000F3AD7" w:rsidP="000F3A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3AD7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0F3AD7" w:rsidRPr="000F3AD7" w:rsidRDefault="000F3AD7" w:rsidP="000F3A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3AD7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0F3AD7" w:rsidRPr="000F3AD7" w:rsidRDefault="000F3AD7" w:rsidP="000F3A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3AD7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0F3AD7" w:rsidRPr="000F3AD7" w:rsidRDefault="000F3AD7" w:rsidP="000F3A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3AD7">
        <w:rPr>
          <w:rFonts w:ascii="Times New Roman" w:eastAsia="Times New Roman" w:hAnsi="Times New Roman" w:cs="Times New Roman"/>
          <w:lang w:eastAsia="ru-RU"/>
        </w:rPr>
        <w:t xml:space="preserve">«Город Петровск-Забайкальский» на 2021 год </w:t>
      </w:r>
    </w:p>
    <w:p w:rsidR="000F3AD7" w:rsidRPr="000F3AD7" w:rsidRDefault="000F3AD7" w:rsidP="000F3A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3AD7">
        <w:rPr>
          <w:rFonts w:ascii="Times New Roman" w:eastAsia="Times New Roman" w:hAnsi="Times New Roman" w:cs="Times New Roman"/>
          <w:lang w:eastAsia="ru-RU"/>
        </w:rPr>
        <w:t>и плановый период 2022 и 2023 год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Pr="000F3AD7">
        <w:rPr>
          <w:rFonts w:ascii="Times New Roman" w:eastAsia="Times New Roman" w:hAnsi="Times New Roman" w:cs="Times New Roman"/>
          <w:lang w:eastAsia="ru-RU"/>
        </w:rPr>
        <w:t>»</w:t>
      </w:r>
    </w:p>
    <w:p w:rsidR="000F3AD7" w:rsidRPr="000F3AD7" w:rsidRDefault="000F3AD7" w:rsidP="000F3A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3AD7">
        <w:rPr>
          <w:rFonts w:ascii="Times New Roman" w:eastAsia="Times New Roman" w:hAnsi="Times New Roman" w:cs="Times New Roman"/>
          <w:lang w:eastAsia="ru-RU"/>
        </w:rPr>
        <w:t>(в редакции от 26.03.2021 года №08,</w:t>
      </w:r>
    </w:p>
    <w:p w:rsidR="000F3AD7" w:rsidRPr="000F3AD7" w:rsidRDefault="000F3AD7" w:rsidP="000F3A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3AD7">
        <w:rPr>
          <w:rFonts w:ascii="Times New Roman" w:eastAsia="Times New Roman" w:hAnsi="Times New Roman" w:cs="Times New Roman"/>
          <w:lang w:eastAsia="ru-RU"/>
        </w:rPr>
        <w:t>от 25.06.2021 года №27, от 30.08.2021 года №31,</w:t>
      </w:r>
    </w:p>
    <w:p w:rsidR="000F3AD7" w:rsidRPr="000F3AD7" w:rsidRDefault="000F3AD7" w:rsidP="000F3A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F3AD7">
        <w:rPr>
          <w:rFonts w:ascii="Times New Roman" w:eastAsia="Times New Roman" w:hAnsi="Times New Roman" w:cs="Times New Roman"/>
          <w:lang w:eastAsia="ru-RU"/>
        </w:rPr>
        <w:t xml:space="preserve">от 22.10.2021 года №41)  </w:t>
      </w:r>
    </w:p>
    <w:p w:rsidR="000F3AD7" w:rsidRPr="000F3AD7" w:rsidRDefault="000F3AD7" w:rsidP="000F3AD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F3AD7" w:rsidRPr="000F3AD7" w:rsidRDefault="000F3AD7" w:rsidP="000F3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2021 год</w:t>
      </w:r>
    </w:p>
    <w:p w:rsidR="000F3AD7" w:rsidRPr="000F3AD7" w:rsidRDefault="000F3AD7" w:rsidP="000F3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2022 и 2023 годов</w:t>
      </w:r>
    </w:p>
    <w:p w:rsidR="000F3AD7" w:rsidRPr="000F3AD7" w:rsidRDefault="000F3AD7" w:rsidP="000F3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D7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80"/>
        <w:gridCol w:w="2752"/>
        <w:gridCol w:w="1260"/>
        <w:gridCol w:w="1260"/>
        <w:gridCol w:w="1307"/>
      </w:tblGrid>
      <w:tr w:rsidR="000F3AD7" w:rsidRPr="000F3AD7" w:rsidTr="00D35ACD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0F3AD7" w:rsidRPr="000F3AD7" w:rsidTr="00D35ACD">
        <w:trPr>
          <w:trHeight w:val="135"/>
        </w:trPr>
        <w:tc>
          <w:tcPr>
            <w:tcW w:w="1144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AD7" w:rsidRPr="000F3AD7" w:rsidTr="00D35ACD">
        <w:tc>
          <w:tcPr>
            <w:tcW w:w="1144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F3AD7" w:rsidRPr="000F3AD7" w:rsidTr="00D35ACD">
        <w:tc>
          <w:tcPr>
            <w:tcW w:w="1144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-6414,6</w:t>
            </w:r>
          </w:p>
        </w:tc>
        <w:tc>
          <w:tcPr>
            <w:tcW w:w="126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-16910,4</w:t>
            </w:r>
          </w:p>
        </w:tc>
        <w:tc>
          <w:tcPr>
            <w:tcW w:w="1307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0F3AD7" w:rsidRPr="000F3AD7" w:rsidTr="00D35ACD">
        <w:tc>
          <w:tcPr>
            <w:tcW w:w="1144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26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-13692,4</w:t>
            </w:r>
          </w:p>
        </w:tc>
        <w:tc>
          <w:tcPr>
            <w:tcW w:w="126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-16910,4</w:t>
            </w:r>
          </w:p>
        </w:tc>
        <w:tc>
          <w:tcPr>
            <w:tcW w:w="1307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0F3AD7" w:rsidRPr="000F3AD7" w:rsidTr="00D35ACD">
        <w:tc>
          <w:tcPr>
            <w:tcW w:w="1144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-13692,4</w:t>
            </w:r>
          </w:p>
        </w:tc>
        <w:tc>
          <w:tcPr>
            <w:tcW w:w="126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-16910,4</w:t>
            </w:r>
          </w:p>
        </w:tc>
        <w:tc>
          <w:tcPr>
            <w:tcW w:w="1307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-7256,3</w:t>
            </w:r>
          </w:p>
        </w:tc>
      </w:tr>
      <w:tr w:rsidR="000F3AD7" w:rsidRPr="000F3AD7" w:rsidTr="00D35ACD">
        <w:tc>
          <w:tcPr>
            <w:tcW w:w="1144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7277,8</w:t>
            </w:r>
          </w:p>
        </w:tc>
        <w:tc>
          <w:tcPr>
            <w:tcW w:w="126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AD7" w:rsidRPr="000F3AD7" w:rsidTr="00D35ACD">
        <w:tc>
          <w:tcPr>
            <w:tcW w:w="1144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-557545,8</w:t>
            </w:r>
          </w:p>
        </w:tc>
        <w:tc>
          <w:tcPr>
            <w:tcW w:w="126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-405095,5</w:t>
            </w:r>
          </w:p>
        </w:tc>
        <w:tc>
          <w:tcPr>
            <w:tcW w:w="1307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-399306,0</w:t>
            </w:r>
          </w:p>
        </w:tc>
      </w:tr>
      <w:tr w:rsidR="000F3AD7" w:rsidRPr="000F3AD7" w:rsidTr="00D35ACD">
        <w:tc>
          <w:tcPr>
            <w:tcW w:w="1144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564823,6</w:t>
            </w: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388185,1</w:t>
            </w:r>
          </w:p>
        </w:tc>
        <w:tc>
          <w:tcPr>
            <w:tcW w:w="1307" w:type="dxa"/>
            <w:shd w:val="clear" w:color="auto" w:fill="auto"/>
          </w:tcPr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AD7" w:rsidRPr="000F3AD7" w:rsidRDefault="000F3AD7" w:rsidP="000F3A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392049,7</w:t>
            </w:r>
          </w:p>
        </w:tc>
      </w:tr>
    </w:tbl>
    <w:p w:rsidR="000F3AD7" w:rsidRPr="000F3AD7" w:rsidRDefault="000F3AD7" w:rsidP="000F3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D7" w:rsidRDefault="000F3AD7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br w:type="page"/>
      </w:r>
    </w:p>
    <w:p w:rsidR="00850D55" w:rsidRPr="000F3AD7" w:rsidRDefault="00850D55" w:rsidP="0085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3AD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№7</w:t>
      </w:r>
    </w:p>
    <w:p w:rsidR="00850D55" w:rsidRPr="000F3AD7" w:rsidRDefault="00850D55" w:rsidP="0085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3AD7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городского округа</w:t>
      </w:r>
    </w:p>
    <w:p w:rsidR="00850D55" w:rsidRPr="000F3AD7" w:rsidRDefault="00850D55" w:rsidP="0085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3AD7">
        <w:rPr>
          <w:rFonts w:ascii="Times New Roman" w:eastAsia="Times New Roman" w:hAnsi="Times New Roman" w:cs="Times New Roman"/>
          <w:sz w:val="18"/>
          <w:szCs w:val="18"/>
          <w:lang w:eastAsia="ru-RU"/>
        </w:rPr>
        <w:t>"Город Петровск-Забайкальский"</w:t>
      </w:r>
    </w:p>
    <w:p w:rsidR="00850D55" w:rsidRPr="000F3AD7" w:rsidRDefault="00850D55" w:rsidP="0085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3AD7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городского округа</w:t>
      </w:r>
    </w:p>
    <w:p w:rsidR="00850D55" w:rsidRPr="000F3AD7" w:rsidRDefault="00850D55" w:rsidP="0085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3A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«Город Петровск-Забайкальский» на 2021 год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плановый период 2022 и 2023 годов</w:t>
      </w:r>
      <w:r w:rsidRPr="000F3A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</w:p>
    <w:p w:rsidR="00850D55" w:rsidRPr="000F3AD7" w:rsidRDefault="00850D55" w:rsidP="0085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F3AD7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редакции от 26.03.2021 года №08, от 25.06.2021 года №27</w:t>
      </w:r>
      <w:proofErr w:type="gramEnd"/>
    </w:p>
    <w:p w:rsidR="00850D55" w:rsidRDefault="00850D55" w:rsidP="00C33E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 w:rsidRPr="000F3AD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30.08.2021 года №31, от 22.10.2021 года №41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50D55" w:rsidRDefault="00850D55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tbl>
      <w:tblPr>
        <w:tblW w:w="10520" w:type="dxa"/>
        <w:tblInd w:w="-1129" w:type="dxa"/>
        <w:tblLook w:val="04A0"/>
      </w:tblPr>
      <w:tblGrid>
        <w:gridCol w:w="5260"/>
        <w:gridCol w:w="1820"/>
        <w:gridCol w:w="1720"/>
        <w:gridCol w:w="1720"/>
      </w:tblGrid>
      <w:tr w:rsidR="000F3AD7" w:rsidRPr="000F3AD7" w:rsidTr="000F3AD7">
        <w:trPr>
          <w:trHeight w:val="300"/>
        </w:trPr>
        <w:tc>
          <w:tcPr>
            <w:tcW w:w="105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 доходов на 2021 год 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 2022 и 2023 годов</w:t>
            </w:r>
            <w:r w:rsidRPr="000F3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"Город Петровск-Забайкальский"</w:t>
            </w:r>
          </w:p>
        </w:tc>
      </w:tr>
      <w:tr w:rsidR="000F3AD7" w:rsidRPr="000F3AD7" w:rsidTr="000F3AD7">
        <w:trPr>
          <w:trHeight w:val="435"/>
        </w:trPr>
        <w:tc>
          <w:tcPr>
            <w:tcW w:w="105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3AD7" w:rsidRPr="000F3AD7" w:rsidTr="000F3AD7">
        <w:trPr>
          <w:trHeight w:val="255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AD7" w:rsidRPr="000F3AD7" w:rsidRDefault="000F3AD7" w:rsidP="000F3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</w:tr>
      <w:tr w:rsidR="000F3AD7" w:rsidRPr="000F3AD7" w:rsidTr="000F3AD7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на 2021год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01.01.2022г.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01.01.2023г.</w:t>
            </w:r>
          </w:p>
        </w:tc>
      </w:tr>
      <w:tr w:rsidR="000F3AD7" w:rsidRPr="000F3AD7" w:rsidTr="000F3A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158 768,0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153 499,1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154 541,1</w:t>
            </w:r>
          </w:p>
        </w:tc>
      </w:tr>
      <w:tr w:rsidR="000F3AD7" w:rsidRPr="000F3AD7" w:rsidTr="000F3A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153 035,9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149 075,0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149 922,0</w:t>
            </w:r>
          </w:p>
        </w:tc>
      </w:tr>
      <w:tr w:rsidR="000F3AD7" w:rsidRPr="000F3AD7" w:rsidTr="000F3A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114 500,0</w:t>
            </w:r>
          </w:p>
        </w:tc>
      </w:tr>
      <w:tr w:rsidR="000F3AD7" w:rsidRPr="000F3AD7" w:rsidTr="000F3AD7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11 782,0</w:t>
            </w:r>
          </w:p>
        </w:tc>
      </w:tr>
      <w:tr w:rsidR="000F3AD7" w:rsidRPr="000F3AD7" w:rsidTr="000F3AD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</w:tr>
      <w:tr w:rsidR="000F3AD7" w:rsidRPr="000F3AD7" w:rsidTr="000F3AD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0F3AD7" w:rsidRPr="000F3AD7" w:rsidTr="000F3A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F3AD7" w:rsidRPr="000F3AD7" w:rsidTr="000F3AD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</w:tr>
      <w:tr w:rsidR="000F3AD7" w:rsidRPr="000F3AD7" w:rsidTr="000F3A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0F3AD7" w:rsidRPr="000F3AD7" w:rsidTr="000F3A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</w:t>
            </w:r>
          </w:p>
        </w:tc>
      </w:tr>
      <w:tr w:rsidR="000F3AD7" w:rsidRPr="000F3AD7" w:rsidTr="000F3A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AD7" w:rsidRPr="000F3AD7" w:rsidTr="000F3AD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</w:tr>
      <w:tr w:rsidR="000F3AD7" w:rsidRPr="000F3AD7" w:rsidTr="000F3A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AD7" w:rsidRPr="000F3AD7" w:rsidTr="000F3AD7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5 732,1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4 424,1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4 619,1</w:t>
            </w:r>
          </w:p>
        </w:tc>
      </w:tr>
      <w:tr w:rsidR="000F3AD7" w:rsidRPr="000F3AD7" w:rsidTr="000F3AD7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</w:tr>
      <w:tr w:rsidR="000F3AD7" w:rsidRPr="000F3AD7" w:rsidTr="000F3A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782,1</w:t>
            </w:r>
          </w:p>
        </w:tc>
      </w:tr>
      <w:tr w:rsidR="000F3AD7" w:rsidRPr="000F3AD7" w:rsidTr="000F3A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3AD7" w:rsidRPr="000F3AD7" w:rsidTr="000F3AD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F3AD7" w:rsidRPr="000F3AD7" w:rsidTr="000F3A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0F3AD7" w:rsidRPr="000F3AD7" w:rsidTr="000F3A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</w:tr>
      <w:tr w:rsidR="000F3AD7" w:rsidRPr="000F3AD7" w:rsidTr="000F3AD7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398 777,8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251 596,4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244 764,9</w:t>
            </w:r>
          </w:p>
        </w:tc>
      </w:tr>
      <w:tr w:rsidR="000F3AD7" w:rsidRPr="000F3AD7" w:rsidTr="000F3AD7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81 460,0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66 677,0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56 512,0</w:t>
            </w:r>
          </w:p>
        </w:tc>
      </w:tr>
      <w:tr w:rsidR="000F3AD7" w:rsidRPr="000F3AD7" w:rsidTr="000F3AD7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557 545,8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405 095,5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AD7" w:rsidRPr="000F3AD7" w:rsidRDefault="000F3AD7" w:rsidP="000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399 306,0</w:t>
            </w:r>
          </w:p>
        </w:tc>
      </w:tr>
    </w:tbl>
    <w:p w:rsidR="00C33E0A" w:rsidRDefault="00C33E0A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850D55" w:rsidRDefault="00850D55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850D55" w:rsidRDefault="00850D55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850D55" w:rsidRDefault="00850D55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850D55" w:rsidRPr="00D35ACD" w:rsidRDefault="00850D55" w:rsidP="0085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5AC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8</w:t>
      </w:r>
    </w:p>
    <w:p w:rsidR="00850D55" w:rsidRPr="00D35ACD" w:rsidRDefault="00850D55" w:rsidP="0085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5ACD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городского округа</w:t>
      </w:r>
    </w:p>
    <w:p w:rsidR="00850D55" w:rsidRPr="00D35ACD" w:rsidRDefault="00850D55" w:rsidP="0085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5A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«Город Петровск-Забайкальский» </w:t>
      </w:r>
    </w:p>
    <w:p w:rsidR="00850D55" w:rsidRPr="00D35ACD" w:rsidRDefault="00850D55" w:rsidP="0085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5ACD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городского округа</w:t>
      </w:r>
    </w:p>
    <w:p w:rsidR="00850D55" w:rsidRPr="00D35ACD" w:rsidRDefault="00850D55" w:rsidP="0085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5A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«Город Петровск-Забайкальский»</w:t>
      </w:r>
    </w:p>
    <w:p w:rsidR="00850D55" w:rsidRPr="00D35ACD" w:rsidRDefault="00850D55" w:rsidP="0085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5A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2021 год и плановый период 2022 и 2023 годов» </w:t>
      </w:r>
    </w:p>
    <w:p w:rsidR="00850D55" w:rsidRPr="00D35ACD" w:rsidRDefault="00850D55" w:rsidP="00850D5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35ACD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редакции от 26.03.2021 года №08, от 25.06.2021 года №27,</w:t>
      </w:r>
      <w:proofErr w:type="gramEnd"/>
    </w:p>
    <w:p w:rsidR="00850D55" w:rsidRDefault="00850D55" w:rsidP="00850D55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D35ACD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30.08.2021 года №31, от 22.10.2021 года №41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50D55" w:rsidRDefault="00850D55" w:rsidP="00C33E0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tbl>
      <w:tblPr>
        <w:tblW w:w="10671" w:type="dxa"/>
        <w:tblInd w:w="-1026" w:type="dxa"/>
        <w:tblLook w:val="04A0"/>
      </w:tblPr>
      <w:tblGrid>
        <w:gridCol w:w="2480"/>
        <w:gridCol w:w="4324"/>
        <w:gridCol w:w="1320"/>
        <w:gridCol w:w="1320"/>
        <w:gridCol w:w="1227"/>
      </w:tblGrid>
      <w:tr w:rsidR="00D35ACD" w:rsidRPr="00D35ACD" w:rsidTr="00850D55">
        <w:trPr>
          <w:trHeight w:val="465"/>
        </w:trPr>
        <w:tc>
          <w:tcPr>
            <w:tcW w:w="10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2021 год и плановый период 2022 и 2023 годов (тыс</w:t>
            </w:r>
            <w:proofErr w:type="gramStart"/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D35ACD" w:rsidRPr="00D35ACD" w:rsidTr="00850D55">
        <w:trPr>
          <w:trHeight w:val="9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 </w:t>
            </w: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 </w:t>
            </w: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D35ACD" w:rsidRPr="00D35ACD" w:rsidTr="00850D5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398 777,80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251 596,40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244 764,90</w:t>
            </w:r>
          </w:p>
        </w:tc>
      </w:tr>
      <w:tr w:rsidR="00D35ACD" w:rsidRPr="00D35ACD" w:rsidTr="00850D55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35ACD" w:rsidRPr="00D35ACD" w:rsidTr="00850D55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2 02 01000 00 0000 150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93 737,50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66 677,00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56 512,00</w:t>
            </w:r>
          </w:p>
        </w:tc>
      </w:tr>
      <w:tr w:rsidR="00D35ACD" w:rsidRPr="00D35ACD" w:rsidTr="00850D5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66 677,00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56 512,00</w:t>
            </w:r>
          </w:p>
        </w:tc>
      </w:tr>
      <w:tr w:rsidR="00D35ACD" w:rsidRPr="00D35ACD" w:rsidTr="00850D5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бюджета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12 277,50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ACD" w:rsidRPr="00D35ACD" w:rsidTr="00850D55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68 417,80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13 584,80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13 040,00</w:t>
            </w:r>
          </w:p>
        </w:tc>
      </w:tr>
      <w:tr w:rsidR="00D35ACD" w:rsidRPr="00D35ACD" w:rsidTr="00850D5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811,70</w:t>
            </w:r>
          </w:p>
        </w:tc>
      </w:tr>
      <w:tr w:rsidR="00D35ACD" w:rsidRPr="00D35ACD" w:rsidTr="00850D55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ACD" w:rsidRPr="00D35ACD" w:rsidTr="00850D5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ACD" w:rsidRPr="00D35ACD" w:rsidTr="00850D5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по оплате труда работников учреждений бюджетной сферы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28 938,10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ACD" w:rsidRPr="00D35ACD" w:rsidTr="00850D55">
        <w:trPr>
          <w:trHeight w:val="10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15 845,20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ACD" w:rsidRPr="00D35ACD" w:rsidTr="00850D55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2 02 25516 04 0000 150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ACD" w:rsidRPr="00D35ACD" w:rsidTr="00850D55">
        <w:trPr>
          <w:trHeight w:val="10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2 02 253 04 0000 150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12 753,70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12 228,30</w:t>
            </w:r>
          </w:p>
        </w:tc>
      </w:tr>
      <w:tr w:rsidR="00D35ACD" w:rsidRPr="00D35ACD" w:rsidTr="00850D55">
        <w:trPr>
          <w:trHeight w:val="4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182 993,10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156 443,40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160 282,80</w:t>
            </w:r>
          </w:p>
        </w:tc>
      </w:tr>
      <w:tr w:rsidR="00D35ACD" w:rsidRPr="00D35ACD" w:rsidTr="00850D55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ACD" w:rsidRPr="00D35ACD" w:rsidTr="00850D55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165 621,90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142 537,70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146 134,10</w:t>
            </w:r>
          </w:p>
        </w:tc>
      </w:tr>
      <w:tr w:rsidR="00D35ACD" w:rsidRPr="00D35ACD" w:rsidTr="00850D55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58 166,10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50 095,90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51 364,00</w:t>
            </w:r>
          </w:p>
        </w:tc>
      </w:tr>
      <w:tr w:rsidR="00D35ACD" w:rsidRPr="00D35ACD" w:rsidTr="00850D55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107 455,80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92 441,80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94 770,10</w:t>
            </w:r>
          </w:p>
        </w:tc>
      </w:tr>
      <w:tr w:rsidR="00D35ACD" w:rsidRPr="00D35ACD" w:rsidTr="00850D5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гос. полномочий в сфере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D35ACD" w:rsidRPr="00D35ACD" w:rsidTr="00850D55">
        <w:trPr>
          <w:trHeight w:val="12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544,00</w:t>
            </w:r>
          </w:p>
        </w:tc>
      </w:tr>
      <w:tr w:rsidR="00D35ACD" w:rsidRPr="00D35ACD" w:rsidTr="00850D55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487,80</w:t>
            </w:r>
          </w:p>
        </w:tc>
      </w:tr>
      <w:tr w:rsidR="00D35ACD" w:rsidRPr="00D35ACD" w:rsidTr="00850D55">
        <w:trPr>
          <w:trHeight w:val="3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56,20</w:t>
            </w:r>
          </w:p>
        </w:tc>
      </w:tr>
      <w:tr w:rsidR="00D35ACD" w:rsidRPr="00D35ACD" w:rsidTr="00850D5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государственного полномочия по созданию административных комиссий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D35ACD" w:rsidRPr="00D35ACD" w:rsidTr="00850D55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по обеспечению льготным питанием детей из малоимущих семей, обучающихся в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3 016,90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3 093,60</w:t>
            </w:r>
          </w:p>
        </w:tc>
      </w:tr>
      <w:tr w:rsidR="00D35ACD" w:rsidRPr="00D35ACD" w:rsidTr="00850D55">
        <w:trPr>
          <w:trHeight w:val="5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889,70</w:t>
            </w:r>
          </w:p>
        </w:tc>
      </w:tr>
      <w:tr w:rsidR="00D35ACD" w:rsidRPr="00D35ACD" w:rsidTr="00850D55">
        <w:trPr>
          <w:trHeight w:val="10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1 869,50</w:t>
            </w:r>
          </w:p>
        </w:tc>
      </w:tr>
      <w:tr w:rsidR="00D35ACD" w:rsidRPr="00D35ACD" w:rsidTr="00850D55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607,80</w:t>
            </w:r>
          </w:p>
        </w:tc>
      </w:tr>
      <w:tr w:rsidR="00D35ACD" w:rsidRPr="00D35ACD" w:rsidTr="00850D55">
        <w:trPr>
          <w:trHeight w:val="3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1 261,70</w:t>
            </w:r>
          </w:p>
        </w:tc>
      </w:tr>
      <w:tr w:rsidR="00D35ACD" w:rsidRPr="00D35ACD" w:rsidTr="00850D55">
        <w:trPr>
          <w:trHeight w:val="10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по предоставлению компенсации части платы, взимаемой с родителей (законных представителей) за присмотр и уход за детьми,осва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</w:t>
            </w: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ющими образовательные программы дошкольного образования.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800,20</w:t>
            </w:r>
          </w:p>
        </w:tc>
      </w:tr>
      <w:tr w:rsidR="00D35ACD" w:rsidRPr="00D35ACD" w:rsidTr="00850D55">
        <w:trPr>
          <w:trHeight w:val="12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208,20</w:t>
            </w:r>
          </w:p>
        </w:tc>
      </w:tr>
      <w:tr w:rsidR="00D35ACD" w:rsidRPr="00D35ACD" w:rsidTr="00850D55">
        <w:trPr>
          <w:trHeight w:val="12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207,90</w:t>
            </w:r>
          </w:p>
        </w:tc>
      </w:tr>
      <w:tr w:rsidR="00D35ACD" w:rsidRPr="00D35ACD" w:rsidTr="00850D55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D35ACD" w:rsidRPr="00D35ACD" w:rsidTr="00850D5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ACD" w:rsidRPr="00D35ACD" w:rsidTr="00850D55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ACD" w:rsidRPr="00D35ACD" w:rsidTr="00850D55">
        <w:trPr>
          <w:trHeight w:val="8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осуществление государственных полномочий по составлению (изменению)списков кандидатов в присяжные </w:t>
            </w: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заседатели федеральных судов общей юрисдикции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ACD" w:rsidRPr="00D35ACD" w:rsidTr="00850D55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2 02 30027 04 0000 150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реализацию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6 386,70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6 542,20</w:t>
            </w:r>
          </w:p>
        </w:tc>
      </w:tr>
      <w:tr w:rsidR="00D35ACD" w:rsidRPr="00D35ACD" w:rsidTr="00850D55">
        <w:trPr>
          <w:trHeight w:val="2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53 629,40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14 891,20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14 930,10</w:t>
            </w:r>
          </w:p>
        </w:tc>
      </w:tr>
      <w:tr w:rsidR="00D35ACD" w:rsidRPr="00D35ACD" w:rsidTr="00850D55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2 02 45505 04 0000 150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плана социального развития центров экономического роста Забайкальского края (дороги)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35 146,10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ACD" w:rsidRPr="00D35ACD" w:rsidTr="00850D55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2 02 499 99 04 0000 150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реализацию вопросов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3 027,60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ACD" w:rsidRPr="00D35ACD" w:rsidTr="00850D55">
        <w:trPr>
          <w:trHeight w:val="10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2 02 499 99 04 0000 150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35ACD" w:rsidRPr="00D35ACD" w:rsidTr="00850D55">
        <w:trPr>
          <w:trHeight w:val="15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2 02 499 99 04 0000 150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1 532,70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1 571,60</w:t>
            </w:r>
          </w:p>
        </w:tc>
      </w:tr>
      <w:tr w:rsidR="00D35ACD" w:rsidRPr="00D35ACD" w:rsidTr="00850D55">
        <w:trPr>
          <w:trHeight w:val="7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2 02 453 03 04 0000 150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13 358,50</w:t>
            </w:r>
          </w:p>
        </w:tc>
      </w:tr>
      <w:tr w:rsidR="00D35ACD" w:rsidRPr="00D35ACD" w:rsidTr="00850D55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ACD" w:rsidRPr="00D35ACD" w:rsidTr="00850D55">
        <w:trPr>
          <w:trHeight w:val="76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0,00</w:t>
            </w:r>
          </w:p>
        </w:tc>
      </w:tr>
      <w:tr w:rsidR="00D35ACD" w:rsidRPr="00D35ACD" w:rsidTr="00850D55">
        <w:trPr>
          <w:trHeight w:val="25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ACD" w:rsidRDefault="00D35ACD" w:rsidP="00D35ACD">
      <w:r>
        <w:br w:type="page"/>
      </w:r>
    </w:p>
    <w:p w:rsidR="009D67C2" w:rsidRPr="009D67C2" w:rsidRDefault="009D67C2" w:rsidP="009D67C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67C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№9</w:t>
      </w:r>
    </w:p>
    <w:p w:rsidR="009D67C2" w:rsidRPr="009D67C2" w:rsidRDefault="009D67C2" w:rsidP="009D67C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67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Думы ГО "Город Петровск-Забайкальский" </w:t>
      </w:r>
    </w:p>
    <w:p w:rsidR="009D67C2" w:rsidRPr="009D67C2" w:rsidRDefault="009D67C2" w:rsidP="009D67C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67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25.12.2020 года №48 </w:t>
      </w:r>
    </w:p>
    <w:p w:rsidR="009D67C2" w:rsidRPr="009D67C2" w:rsidRDefault="009D67C2" w:rsidP="009D67C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67C2">
        <w:rPr>
          <w:rFonts w:ascii="Times New Roman" w:eastAsia="Times New Roman" w:hAnsi="Times New Roman" w:cs="Times New Roman"/>
          <w:sz w:val="18"/>
          <w:szCs w:val="18"/>
          <w:lang w:eastAsia="ru-RU"/>
        </w:rPr>
        <w:t>"О бюджете ГО "Город Петровск-Забайкальский" на 2021 год и плановый период 2022 и 2023 годов"</w:t>
      </w:r>
    </w:p>
    <w:p w:rsidR="009D67C2" w:rsidRPr="009D67C2" w:rsidRDefault="009D67C2" w:rsidP="009D67C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D67C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 редакции от 26.03.2021 года №08,от 25.06.2021 года №27, </w:t>
      </w:r>
      <w:proofErr w:type="gramEnd"/>
    </w:p>
    <w:p w:rsidR="009D67C2" w:rsidRPr="009D67C2" w:rsidRDefault="009D67C2" w:rsidP="009D67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D67C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30.08.2021 года №31, от 22.10.2021 года №41)</w:t>
      </w:r>
    </w:p>
    <w:p w:rsidR="009D67C2" w:rsidRDefault="009D67C2" w:rsidP="00D35ACD"/>
    <w:p w:rsidR="009D67C2" w:rsidRDefault="009D67C2" w:rsidP="00D35ACD"/>
    <w:tbl>
      <w:tblPr>
        <w:tblW w:w="9200" w:type="dxa"/>
        <w:tblInd w:w="5" w:type="dxa"/>
        <w:tblLook w:val="04A0"/>
      </w:tblPr>
      <w:tblGrid>
        <w:gridCol w:w="4580"/>
        <w:gridCol w:w="640"/>
        <w:gridCol w:w="600"/>
        <w:gridCol w:w="1260"/>
        <w:gridCol w:w="820"/>
        <w:gridCol w:w="1300"/>
      </w:tblGrid>
      <w:tr w:rsidR="00D35ACD" w:rsidRPr="00D35ACD" w:rsidTr="00D35ACD">
        <w:trPr>
          <w:trHeight w:val="255"/>
        </w:trPr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Расходы бюджета ГО "Город Петровск-Забайкальский" по разделам, подразделам, целевым статьям и видам расходов классификации расходов бюджетов на 2021 год</w:t>
            </w:r>
          </w:p>
        </w:tc>
      </w:tr>
      <w:tr w:rsidR="00D35ACD" w:rsidRPr="00D35ACD" w:rsidTr="00D35ACD">
        <w:trPr>
          <w:trHeight w:val="255"/>
        </w:trPr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  <w:tr w:rsidR="00D35ACD" w:rsidRPr="00D35ACD" w:rsidTr="009D67C2">
        <w:trPr>
          <w:trHeight w:val="207"/>
        </w:trPr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</w:p>
        </w:tc>
      </w:tr>
      <w:tr w:rsidR="00D35ACD" w:rsidRPr="00D35ACD" w:rsidTr="00D35ACD">
        <w:trPr>
          <w:trHeight w:val="255"/>
        </w:trPr>
        <w:tc>
          <w:tcPr>
            <w:tcW w:w="92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тыс.руб.</w:t>
            </w:r>
          </w:p>
        </w:tc>
      </w:tr>
      <w:tr w:rsidR="00D35ACD" w:rsidRPr="00D35ACD" w:rsidTr="00D35ACD">
        <w:trPr>
          <w:trHeight w:val="375"/>
        </w:trPr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уточненный план на 2021 год</w:t>
            </w:r>
          </w:p>
        </w:tc>
      </w:tr>
      <w:tr w:rsidR="00D35ACD" w:rsidRPr="00D35ACD" w:rsidTr="00D35ACD">
        <w:trPr>
          <w:trHeight w:val="375"/>
        </w:trPr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56 651,1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1 716,2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35ACD" w:rsidRPr="00D35ACD" w:rsidTr="00D35ACD">
        <w:trPr>
          <w:trHeight w:val="9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9 450,3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7 072,5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7 072,5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7 057,9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D35ACD" w:rsidRPr="00D35ACD" w:rsidTr="00D35ACD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D35ACD" w:rsidRPr="00D35ACD" w:rsidTr="00D35ACD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559,1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1 571,2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1 571,2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270,9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"Повышение эффективностимуниципального управления в городском округе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3 722,1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2 319,4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2 319,4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2 313,0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1 770,7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791,4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709,1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170,1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2 552,7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2 552,7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2 552,7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2 552,7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39 039,3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2 324,2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2 324,2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2 324,2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2 324,2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5 587,5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5 587,5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4 258,0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29 940,6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8 207,4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7 559,9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3 235,3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4 324,6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587,6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560,2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21 733,2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14 903,1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11 526,9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3 324,8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6 430,2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2 089,2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3 371,1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399,7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1 856,0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293,4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1 424,5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281,2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Петровск-Забайкальский»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9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 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D35ACD" w:rsidRPr="00D35ACD" w:rsidTr="00D35ACD">
        <w:trPr>
          <w:trHeight w:val="9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и, их незаконному обороту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алкаго</w:t>
            </w: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лизации</w:t>
            </w:r>
            <w:proofErr w:type="spellEnd"/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городского округа "Город Петровск-Забайкальский" (2020-2021гг)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49 334,8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665,7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D35ACD" w:rsidRPr="00D35ACD" w:rsidTr="00D35ACD">
        <w:trPr>
          <w:trHeight w:val="9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48 668,8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плана социального развития ЦЭР </w:t>
            </w:r>
            <w:proofErr w:type="spellStart"/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r w:rsid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spellEnd"/>
            <w:r w:rsid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края (иные межбюджетные трансферты бюджетам городских округов)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37 859,9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37 859,9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37 859,9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2E37B3"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</w:tr>
      <w:tr w:rsidR="00D35ACD" w:rsidRPr="00D35ACD" w:rsidTr="00D35ACD">
        <w:trPr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36 210,5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субсидии на модернизацию объектов теплоэнергетики и капитальный ремонт объектов коммунальной инфраструктуры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19 119,3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на поддержку мер по </w:t>
            </w:r>
            <w:r w:rsidR="002E37B3"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обеспечению</w:t>
            </w: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сбалансированности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6 567,9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2 795,6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2 795,6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2 788,5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на поддержку мер по </w:t>
            </w:r>
            <w:r w:rsidR="002E37B3"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обеспечению</w:t>
            </w: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сбалансированности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359 088,6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101 905,6</w:t>
            </w:r>
          </w:p>
        </w:tc>
      </w:tr>
      <w:tr w:rsidR="00D35ACD" w:rsidRPr="00D35ACD" w:rsidTr="00D35ACD">
        <w:trPr>
          <w:trHeight w:val="2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4 092,0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4 092,0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4 092,0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38 418,5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38 418,5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38 418,5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38 418,5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192 689,0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D35ACD" w:rsidRPr="00D35ACD" w:rsidTr="00D35ACD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выплат районных </w:t>
            </w:r>
            <w:r w:rsidR="002E37B3"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коэффициентов</w:t>
            </w: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процентных надбавок за стаж работы в районах крайнего севера, где установлены районные </w:t>
            </w:r>
            <w:r w:rsidR="002E37B3"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коэффициенты</w:t>
            </w: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ежемесячному денежному вознаграждению за классное руководство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D35ACD" w:rsidRPr="00D35ACD" w:rsidTr="00D35ACD">
        <w:trPr>
          <w:trHeight w:val="24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D35ACD" w:rsidRPr="00D35ACD" w:rsidTr="00D35ACD">
        <w:trPr>
          <w:trHeight w:val="9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D35ACD" w:rsidRPr="00D35ACD" w:rsidTr="00D35ACD">
        <w:trPr>
          <w:trHeight w:val="9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35ACD" w:rsidRPr="00D35ACD" w:rsidTr="00D35ACD">
        <w:trPr>
          <w:trHeight w:val="9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образование в государственных и муниципальных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3 250,2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3 250,2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на поддержку мер по </w:t>
            </w:r>
            <w:r w:rsidR="002E37B3"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обеспечению</w:t>
            </w: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сбалансированности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41 550,9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6 565,9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6 565,9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6 565,9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34 295,0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34 295,0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34 295,0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1 381,8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1 008,5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2E37B3"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подростков</w:t>
            </w: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2020-2021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21 561,3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445,7</w:t>
            </w:r>
          </w:p>
        </w:tc>
      </w:tr>
      <w:tr w:rsidR="00D35ACD" w:rsidRPr="00D35ACD" w:rsidTr="00D35ACD">
        <w:trPr>
          <w:trHeight w:val="9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15 257,7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15 257,7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12 367,5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9 456,7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2 876,4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2 854,5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1 899,6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</w:t>
            </w:r>
          </w:p>
        </w:tc>
      </w:tr>
      <w:tr w:rsidR="00D35ACD" w:rsidRPr="00D35ACD" w:rsidTr="00D35ACD">
        <w:trPr>
          <w:trHeight w:val="9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1 088,3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792,4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239,4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3 199,7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2 866,7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2 387,1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479,6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279,7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29 513,4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24 409,5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12 016,7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12 016,7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12 016,7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3 140,7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3 140,7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3 140,7</w:t>
            </w:r>
          </w:p>
        </w:tc>
      </w:tr>
      <w:tr w:rsidR="00D35ACD" w:rsidRPr="00D35ACD" w:rsidTr="00D35ACD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муниципальных домов культуры, в поддержку творческой деятельности муниципальных театров в городах с численностью населения до 300 тыс. чел.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3 820,1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3 820,1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3 820,1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на поддержку мер по </w:t>
            </w:r>
            <w:r w:rsidR="002E37B3"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обеспечению</w:t>
            </w: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сбалансированности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5 103,9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1 821,1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1 076,3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364,6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711,7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2 191,5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1 933,3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257,8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(2018-2020гг)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</w:t>
            </w:r>
            <w:r w:rsid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 Петровск-Забайкальский" </w:t>
            </w: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(2016-2020гг)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(2018-2020гг.)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14 751,7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D35ACD" w:rsidRPr="00D35ACD" w:rsidTr="00D35ACD">
        <w:trPr>
          <w:trHeight w:val="9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Социальное </w:t>
            </w:r>
            <w:r w:rsidR="002E37B3"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623,2</w:t>
            </w:r>
          </w:p>
        </w:tc>
      </w:tr>
      <w:tr w:rsidR="00D35ACD" w:rsidRPr="00D35ACD" w:rsidTr="00D35ACD">
        <w:trPr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143,2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143,2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10 158,5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D35ACD" w:rsidRPr="00D35ACD" w:rsidTr="00D35ACD">
        <w:trPr>
          <w:trHeight w:val="16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</w:tr>
      <w:tr w:rsidR="00D35ACD" w:rsidRPr="00D35ACD" w:rsidTr="00D35ACD">
        <w:trPr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2E37B3"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1 937,0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1 918,0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Пособия, компенсации, меры социальной поддержки </w:t>
            </w:r>
            <w:r w:rsidR="002E37B3"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1 788,0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2E37B3"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1 489,4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1 480,0</w:t>
            </w:r>
          </w:p>
        </w:tc>
      </w:tr>
      <w:tr w:rsidR="00D35ACD" w:rsidRPr="00D35ACD" w:rsidTr="00D35ACD">
        <w:trPr>
          <w:trHeight w:val="9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4 373,6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4 315,8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2E37B3"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4 315,8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ФОТ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35ACD" w:rsidRPr="00D35ACD" w:rsidTr="00D35ACD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35ACD" w:rsidRPr="00D35ACD" w:rsidTr="00D35ACD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D35ACD" w:rsidRPr="00D35ACD" w:rsidTr="00D35ACD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CD" w:rsidRPr="00D35ACD" w:rsidRDefault="00D35ACD" w:rsidP="00D3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5ACD" w:rsidRPr="00D35ACD" w:rsidRDefault="00D35ACD" w:rsidP="00D35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5A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551 131,2</w:t>
            </w:r>
          </w:p>
        </w:tc>
      </w:tr>
    </w:tbl>
    <w:p w:rsidR="002E37B3" w:rsidRDefault="002E37B3" w:rsidP="00D35ACD">
      <w:r>
        <w:br w:type="page"/>
      </w:r>
    </w:p>
    <w:p w:rsidR="009D67C2" w:rsidRPr="00FD5C37" w:rsidRDefault="009D67C2" w:rsidP="00FD5C3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C3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№11</w:t>
      </w:r>
    </w:p>
    <w:p w:rsidR="009D67C2" w:rsidRPr="00FD5C37" w:rsidRDefault="009D67C2" w:rsidP="00FD5C3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C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Думы ГО "Город Петровск-Забайкальский" </w:t>
      </w:r>
    </w:p>
    <w:p w:rsidR="00FD5C37" w:rsidRPr="00FD5C37" w:rsidRDefault="009D67C2" w:rsidP="00FD5C3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C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25.12.2020 года №48 </w:t>
      </w:r>
    </w:p>
    <w:p w:rsidR="009D67C2" w:rsidRPr="00FD5C37" w:rsidRDefault="009D67C2" w:rsidP="00FD5C3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D5C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"О бюджете ГО "Город Петровск-Забайкальский" на 2021 год и плановый период 2022 и 2023 годов" </w:t>
      </w:r>
    </w:p>
    <w:p w:rsidR="00FD5C37" w:rsidRPr="00FD5C37" w:rsidRDefault="009D67C2" w:rsidP="00FD5C3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D5C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 редакции от 26.03.2021 года №08, от 25.06.2021 года №27, </w:t>
      </w:r>
      <w:proofErr w:type="gramEnd"/>
    </w:p>
    <w:p w:rsidR="009D67C2" w:rsidRPr="00FD5C37" w:rsidRDefault="009D67C2" w:rsidP="00FD5C3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D5C3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30.08.2021 года №31, от 22.10.2021 года №41)</w:t>
      </w:r>
    </w:p>
    <w:p w:rsidR="009D67C2" w:rsidRDefault="009D67C2" w:rsidP="00D35ACD"/>
    <w:tbl>
      <w:tblPr>
        <w:tblW w:w="10564" w:type="dxa"/>
        <w:tblInd w:w="-831" w:type="dxa"/>
        <w:tblLook w:val="04A0"/>
      </w:tblPr>
      <w:tblGrid>
        <w:gridCol w:w="4238"/>
        <w:gridCol w:w="1000"/>
        <w:gridCol w:w="820"/>
        <w:gridCol w:w="880"/>
        <w:gridCol w:w="1206"/>
        <w:gridCol w:w="720"/>
        <w:gridCol w:w="1700"/>
      </w:tblGrid>
      <w:tr w:rsidR="002E37B3" w:rsidRPr="002E37B3" w:rsidTr="002E37B3">
        <w:trPr>
          <w:trHeight w:val="255"/>
        </w:trPr>
        <w:tc>
          <w:tcPr>
            <w:tcW w:w="105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RANGE!A1:G523"/>
            <w:bookmarkEnd w:id="0"/>
            <w:r w:rsidRPr="002E37B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ведомственной структуре расходов бюджета                                                               на 2021 год</w:t>
            </w:r>
          </w:p>
        </w:tc>
      </w:tr>
      <w:tr w:rsidR="002E37B3" w:rsidRPr="002E37B3" w:rsidTr="002E37B3">
        <w:trPr>
          <w:trHeight w:val="255"/>
        </w:trPr>
        <w:tc>
          <w:tcPr>
            <w:tcW w:w="105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37B3" w:rsidRPr="002E37B3" w:rsidTr="002E37B3">
        <w:trPr>
          <w:trHeight w:val="255"/>
        </w:trPr>
        <w:tc>
          <w:tcPr>
            <w:tcW w:w="105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E37B3" w:rsidRPr="002E37B3" w:rsidTr="002E37B3">
        <w:trPr>
          <w:trHeight w:val="255"/>
        </w:trPr>
        <w:tc>
          <w:tcPr>
            <w:tcW w:w="105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Arial CYR" w:eastAsia="Times New Roman" w:hAnsi="Arial CYR" w:cs="Times New Roman"/>
                <w:sz w:val="18"/>
                <w:szCs w:val="18"/>
                <w:lang w:eastAsia="ru-RU"/>
              </w:rPr>
              <w:t>тыс.руб.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уточненный план на 2021 год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proofErr w:type="spellStart"/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proofErr w:type="spellStart"/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proofErr w:type="spellStart"/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45 766,8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32 051,6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1 716,2</w:t>
            </w:r>
          </w:p>
        </w:tc>
      </w:tr>
      <w:tr w:rsidR="002E37B3" w:rsidRPr="002E37B3" w:rsidTr="002E37B3">
        <w:trPr>
          <w:trHeight w:val="8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274,2</w:t>
            </w:r>
          </w:p>
        </w:tc>
      </w:tr>
      <w:tr w:rsidR="002E37B3" w:rsidRPr="002E37B3" w:rsidTr="002E37B3">
        <w:trPr>
          <w:trHeight w:val="52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2E37B3" w:rsidRPr="002E37B3" w:rsidTr="002E37B3">
        <w:trPr>
          <w:trHeight w:val="9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9 450,3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7 072,5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7 072,5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7 057,9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5 370,8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1 622,1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2E37B3" w:rsidRPr="002E37B3" w:rsidTr="002E37B3">
        <w:trPr>
          <w:trHeight w:val="64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178,8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</w:tr>
      <w:tr w:rsidR="002E37B3" w:rsidRPr="002E37B3" w:rsidTr="002E37B3">
        <w:trPr>
          <w:trHeight w:val="9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E37B3" w:rsidRPr="002E37B3" w:rsidTr="002E37B3">
        <w:trPr>
          <w:trHeight w:val="61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B3" w:rsidRPr="002E37B3" w:rsidRDefault="002E37B3" w:rsidP="002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559,1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1 571,2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1 571,2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270,9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"Повышение эффективности муниципального управления в городском округе "Город Петровск-Забайкальский" на 2020-2021гг."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Петровск-Забайкальский" на 2020-2021годы"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РФ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3 722,1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2 319,4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2 313,0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1 770,7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1 402,7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709,1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170,1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611,3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2 552,7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14 439,8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1 664,4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374,4</w:t>
            </w:r>
          </w:p>
        </w:tc>
      </w:tr>
      <w:tr w:rsidR="002E37B3" w:rsidRPr="002E37B3" w:rsidTr="002E37B3">
        <w:trPr>
          <w:trHeight w:val="51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Субвенция на осуществление государственного полномочия по подготовке и проведению Всероссийской переписи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170,5</w:t>
            </w:r>
          </w:p>
        </w:tc>
      </w:tr>
      <w:tr w:rsidR="002E37B3" w:rsidRPr="002E37B3" w:rsidTr="002E37B3">
        <w:trPr>
          <w:trHeight w:val="5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0000054690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</w:t>
            </w:r>
          </w:p>
        </w:tc>
      </w:tr>
      <w:tr w:rsidR="002E37B3" w:rsidRPr="002E37B3" w:rsidTr="002E37B3">
        <w:trPr>
          <w:trHeight w:val="9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Думы ГО "Город Петровск-Забайкальский" от 25.12.2020 года №48 "О бюджете ГО "Город Петровск-Забайкальский" на 2021 год и плановый период 2022 и 2023 годов"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2E37B3" w:rsidRPr="002E37B3" w:rsidTr="002E37B3">
        <w:trPr>
          <w:trHeight w:val="51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12 188,3</w:t>
            </w:r>
          </w:p>
        </w:tc>
      </w:tr>
      <w:tr w:rsidR="002E37B3" w:rsidRPr="002E37B3" w:rsidTr="002E37B3">
        <w:trPr>
          <w:trHeight w:val="5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5 790,3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4 445,3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1 293,6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6 002,8</w:t>
            </w:r>
          </w:p>
        </w:tc>
      </w:tr>
      <w:tr w:rsidR="002E37B3" w:rsidRPr="002E37B3" w:rsidTr="002E37B3">
        <w:trPr>
          <w:trHeight w:val="70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932,4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1 699,4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3 371,0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337,1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000W009108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1 836,0</w:t>
            </w:r>
          </w:p>
        </w:tc>
      </w:tr>
      <w:tr w:rsidR="002E37B3" w:rsidRPr="002E37B3" w:rsidTr="002E37B3">
        <w:trPr>
          <w:trHeight w:val="84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1 819,0</w:t>
            </w:r>
          </w:p>
        </w:tc>
      </w:tr>
      <w:tr w:rsidR="002E37B3" w:rsidRPr="002E37B3" w:rsidTr="002E37B3">
        <w:trPr>
          <w:trHeight w:val="52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394,5</w:t>
            </w:r>
          </w:p>
        </w:tc>
      </w:tr>
      <w:tr w:rsidR="002E37B3" w:rsidRPr="002E37B3" w:rsidTr="002E37B3">
        <w:trPr>
          <w:trHeight w:val="379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394,5</w:t>
            </w:r>
          </w:p>
        </w:tc>
      </w:tr>
      <w:tr w:rsidR="002E37B3" w:rsidRPr="002E37B3" w:rsidTr="002E37B3">
        <w:trPr>
          <w:trHeight w:val="24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293,4</w:t>
            </w:r>
          </w:p>
        </w:tc>
      </w:tr>
      <w:tr w:rsidR="002E37B3" w:rsidRPr="002E37B3" w:rsidTr="002E37B3">
        <w:trPr>
          <w:trHeight w:val="582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1 229,2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185,3</w:t>
            </w:r>
          </w:p>
        </w:tc>
      </w:tr>
      <w:tr w:rsidR="002E37B3" w:rsidRPr="002E37B3" w:rsidTr="002E37B3">
        <w:trPr>
          <w:trHeight w:val="99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99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63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2E37B3" w:rsidRPr="002E37B3" w:rsidTr="002E37B3">
        <w:trPr>
          <w:trHeight w:val="79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Забайкальский" на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63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63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99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2020-2021гг"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99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(2020-2021гг)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2E37B3" w:rsidRPr="002E37B3" w:rsidTr="002E37B3">
        <w:trPr>
          <w:trHeight w:val="9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(2020-2021гг)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00007951037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00007951037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00007951037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2E37B3" w:rsidRPr="002E37B3" w:rsidTr="002E37B3">
        <w:trPr>
          <w:trHeight w:val="114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4 323,4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3 777,4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981,8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981,8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981,8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2 795,6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2 795,6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2 788,5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5 544,7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2E37B3" w:rsidRPr="002E37B3" w:rsidTr="002E37B3">
        <w:trPr>
          <w:trHeight w:val="840"/>
        </w:trPr>
        <w:tc>
          <w:tcPr>
            <w:tcW w:w="4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623,2</w:t>
            </w:r>
          </w:p>
        </w:tc>
      </w:tr>
      <w:tr w:rsidR="002E37B3" w:rsidRPr="002E37B3" w:rsidTr="002E37B3">
        <w:trPr>
          <w:trHeight w:val="120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lastRenderedPageBreak/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53 105,9</w:t>
            </w:r>
          </w:p>
        </w:tc>
      </w:tr>
      <w:tr w:rsidR="002E37B3" w:rsidRPr="002E37B3" w:rsidTr="002E37B3">
        <w:trPr>
          <w:trHeight w:val="51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10 745,3</w:t>
            </w:r>
          </w:p>
        </w:tc>
      </w:tr>
      <w:tr w:rsidR="002E37B3" w:rsidRPr="002E37B3" w:rsidTr="002E37B3">
        <w:trPr>
          <w:trHeight w:val="51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3 403,0</w:t>
            </w:r>
          </w:p>
        </w:tc>
      </w:tr>
      <w:tr w:rsidR="002E37B3" w:rsidRPr="002E37B3" w:rsidTr="002E37B3">
        <w:trPr>
          <w:trHeight w:val="51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3 403,0</w:t>
            </w:r>
          </w:p>
        </w:tc>
      </w:tr>
      <w:tr w:rsidR="002E37B3" w:rsidRPr="002E37B3" w:rsidTr="002E37B3">
        <w:trPr>
          <w:trHeight w:val="51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2 627,9</w:t>
            </w:r>
          </w:p>
        </w:tc>
      </w:tr>
      <w:tr w:rsidR="002E37B3" w:rsidRPr="002E37B3" w:rsidTr="002E37B3">
        <w:trPr>
          <w:trHeight w:val="51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775,1</w:t>
            </w:r>
          </w:p>
        </w:tc>
      </w:tr>
      <w:tr w:rsidR="002E37B3" w:rsidRPr="002E37B3" w:rsidTr="002E37B3">
        <w:trPr>
          <w:trHeight w:val="5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7 181,2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5 625,5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1 555,7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159,8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159,8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12 747,2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12 747,2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мероприятия по модернизации региональных и муниципальных детских школ искусств по видам искусств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00000R3060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2 953,2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9 774,0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9 774,0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9 774,0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29 513,4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24 409,5</w:t>
            </w:r>
          </w:p>
        </w:tc>
      </w:tr>
      <w:tr w:rsidR="002E37B3" w:rsidRPr="002E37B3" w:rsidTr="002E37B3">
        <w:trPr>
          <w:trHeight w:val="9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муниципальных домов культуры, в поддержку творческой деятельности муниципальных театров в городах с численностью населения до 300 тыс. 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2 643,0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Укрепление единства российской нации и этнокультурное развитие народов в Забайкальском крае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00000L5160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1 985,7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12 016,7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12 016,7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12 016,7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3 140,7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3 140,7</w:t>
            </w:r>
          </w:p>
        </w:tc>
      </w:tr>
      <w:tr w:rsidR="002E37B3" w:rsidRPr="002E37B3" w:rsidTr="002E37B3">
        <w:trPr>
          <w:trHeight w:val="57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3 140,7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3 140,7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3 820,1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3 820,1</w:t>
            </w:r>
          </w:p>
        </w:tc>
      </w:tr>
      <w:tr w:rsidR="002E37B3" w:rsidRPr="002E37B3" w:rsidTr="002E37B3">
        <w:trPr>
          <w:trHeight w:val="46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3 820,1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3 820,1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5 103,9</w:t>
            </w:r>
          </w:p>
        </w:tc>
      </w:tr>
      <w:tr w:rsidR="002E37B3" w:rsidRPr="002E37B3" w:rsidTr="002E37B3">
        <w:trPr>
          <w:trHeight w:val="46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государственных </w:t>
            </w: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lastRenderedPageBreak/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1 372,5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1 076,3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364,6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2 191,5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1 933,3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257,8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(2018-2020гг)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(2016-2020гг.)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(2018-2020гг.)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E37B3" w:rsidRPr="002E37B3" w:rsidTr="002E37B3">
        <w:trPr>
          <w:trHeight w:val="600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2E37B3" w:rsidRPr="002E37B3" w:rsidTr="002E37B3">
        <w:trPr>
          <w:trHeight w:val="9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2E37B3" w:rsidRPr="002E37B3" w:rsidTr="002E37B3">
        <w:trPr>
          <w:trHeight w:val="9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96 512,1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13 854,0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2 324,2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2 324,2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2 324,2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10 409,6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8 207,4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7 559,9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3 235,3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4 324,6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587,6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по обеспечению хозяйственного </w:t>
            </w: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lastRenderedPageBreak/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2 202,2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1 931,3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1 456,0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48 668,8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 фонды (дорожное хозяйство)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48 668,8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мероприятий плана социального развития ЦЭР </w:t>
            </w:r>
            <w:proofErr w:type="spellStart"/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Заб.края</w:t>
            </w:r>
            <w:proofErr w:type="spellEnd"/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(иные межбюджетные трансферты бюджетам городских округов)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37 859,9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37 859,9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37 859,9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10 808,9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31 709,3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16 545,2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15 164,1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5 586,2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8 307,9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355 746,4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(2020-2021гг)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177,9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346 341,5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101 905,6</w:t>
            </w:r>
          </w:p>
        </w:tc>
      </w:tr>
      <w:tr w:rsidR="002E37B3" w:rsidRPr="002E37B3" w:rsidTr="002E37B3">
        <w:trPr>
          <w:trHeight w:val="193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58 166,1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1 185,0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4 092,0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4 092,0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4 092,0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38 418,5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38 418,5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38 418,5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38 418,5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192 689,0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2E37B3" w:rsidRPr="002E37B3" w:rsidTr="002E37B3">
        <w:trPr>
          <w:trHeight w:val="9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 за классное руководство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1 781,1</w:t>
            </w:r>
          </w:p>
        </w:tc>
      </w:tr>
      <w:tr w:rsidR="002E37B3" w:rsidRPr="002E37B3" w:rsidTr="002E37B3">
        <w:trPr>
          <w:trHeight w:val="204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107 455,8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3 506,0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E37B3" w:rsidRPr="002E37B3" w:rsidTr="002E37B3">
        <w:trPr>
          <w:trHeight w:val="9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0000071444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316,1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образование в государственных и муниципальных 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12 375,8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3 250,2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3 250,2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3 250,2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28 803,8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3 612,8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3 612,8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3 612,8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24 521,0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24 521,0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24 521,0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1 381,8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1 008,5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"Организация отдыха, оздоровления, занятости детей и </w:t>
            </w:r>
            <w:r w:rsidR="009C05C6"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подростков</w:t>
            </w: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Петровск-Забайкальский" на 2020-2021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21 561,3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1 531,7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1 086,0</w:t>
            </w:r>
          </w:p>
        </w:tc>
      </w:tr>
      <w:tr w:rsidR="002E37B3" w:rsidRPr="002E37B3" w:rsidTr="002E37B3">
        <w:trPr>
          <w:trHeight w:val="3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445,7</w:t>
            </w:r>
          </w:p>
        </w:tc>
      </w:tr>
      <w:tr w:rsidR="002E37B3" w:rsidRPr="002E37B3" w:rsidTr="002E37B3">
        <w:trPr>
          <w:trHeight w:val="94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15 257,7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15 257,7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12 367,5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9 456,7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2 876,4</w:t>
            </w:r>
          </w:p>
        </w:tc>
      </w:tr>
      <w:tr w:rsidR="002E37B3" w:rsidRPr="002E37B3" w:rsidTr="002E37B3">
        <w:trPr>
          <w:trHeight w:val="51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2 854,5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519,9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1 899,6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color w:val="000000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</w:tr>
      <w:tr w:rsidR="002E37B3" w:rsidRPr="002E37B3" w:rsidTr="002E37B3">
        <w:trPr>
          <w:trHeight w:val="96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1 088,3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239,4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2 866,7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2 387,1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479,6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279,7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9 207,0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9 207,0</w:t>
            </w:r>
          </w:p>
        </w:tc>
      </w:tr>
      <w:tr w:rsidR="002E37B3" w:rsidRPr="002E37B3" w:rsidTr="002E37B3">
        <w:trPr>
          <w:trHeight w:val="144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897,9</w:t>
            </w:r>
          </w:p>
        </w:tc>
      </w:tr>
      <w:tr w:rsidR="002E37B3" w:rsidRPr="002E37B3" w:rsidTr="002E37B3">
        <w:trPr>
          <w:trHeight w:val="144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9C05C6"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по публичным</w:t>
            </w: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7 800,0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1 937,0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1 788,0</w:t>
            </w:r>
          </w:p>
        </w:tc>
      </w:tr>
      <w:tr w:rsidR="002E37B3" w:rsidRPr="002E37B3" w:rsidTr="002E37B3">
        <w:trPr>
          <w:trHeight w:val="58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9C05C6"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по публичным</w:t>
            </w: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1 788,0</w:t>
            </w:r>
          </w:p>
        </w:tc>
      </w:tr>
      <w:tr w:rsidR="002E37B3" w:rsidRPr="002E37B3" w:rsidTr="002E37B3">
        <w:trPr>
          <w:trHeight w:val="39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</w:tr>
      <w:tr w:rsidR="002E37B3" w:rsidRPr="002E37B3" w:rsidTr="002E37B3">
        <w:trPr>
          <w:trHeight w:val="58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9C05C6"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1 489,4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1 480,0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1 480,0</w:t>
            </w:r>
          </w:p>
        </w:tc>
      </w:tr>
      <w:tr w:rsidR="002E37B3" w:rsidRPr="002E37B3" w:rsidTr="002E37B3">
        <w:trPr>
          <w:trHeight w:val="72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4 373,6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2E37B3" w:rsidRPr="002E37B3" w:rsidTr="002E37B3">
        <w:trPr>
          <w:trHeight w:val="25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4 315,8</w:t>
            </w:r>
          </w:p>
        </w:tc>
      </w:tr>
      <w:tr w:rsidR="002E37B3" w:rsidRPr="002E37B3" w:rsidTr="002E37B3">
        <w:trPr>
          <w:trHeight w:val="480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bookmarkStart w:id="1" w:name="_GoBack"/>
            <w:bookmarkEnd w:id="1"/>
            <w:r w:rsidR="009C05C6"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по публичным</w:t>
            </w: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4 315,8</w:t>
            </w:r>
          </w:p>
        </w:tc>
      </w:tr>
      <w:tr w:rsidR="002E37B3" w:rsidRPr="002E37B3" w:rsidTr="002E37B3">
        <w:trPr>
          <w:trHeight w:val="315"/>
        </w:trPr>
        <w:tc>
          <w:tcPr>
            <w:tcW w:w="4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</w:pPr>
            <w:r w:rsidRPr="002E37B3">
              <w:rPr>
                <w:rFonts w:ascii="Times New Roman CYR" w:eastAsia="Times New Roman" w:hAnsi="Times New Roman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7B3" w:rsidRPr="002E37B3" w:rsidRDefault="002E37B3" w:rsidP="002E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3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551 131,2</w:t>
            </w:r>
          </w:p>
        </w:tc>
      </w:tr>
    </w:tbl>
    <w:p w:rsidR="002E0C01" w:rsidRDefault="002E0C01" w:rsidP="00D35ACD"/>
    <w:sectPr w:rsidR="002E0C01" w:rsidSect="00A5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279A"/>
    <w:rsid w:val="00053F18"/>
    <w:rsid w:val="00057E95"/>
    <w:rsid w:val="000F3AD7"/>
    <w:rsid w:val="00120A0D"/>
    <w:rsid w:val="001E351C"/>
    <w:rsid w:val="0021464E"/>
    <w:rsid w:val="00241754"/>
    <w:rsid w:val="00250BD3"/>
    <w:rsid w:val="002A2733"/>
    <w:rsid w:val="002C3311"/>
    <w:rsid w:val="002E0C01"/>
    <w:rsid w:val="002E37B3"/>
    <w:rsid w:val="00323897"/>
    <w:rsid w:val="0037024E"/>
    <w:rsid w:val="003E1AC1"/>
    <w:rsid w:val="004A4D08"/>
    <w:rsid w:val="0053620E"/>
    <w:rsid w:val="005375CB"/>
    <w:rsid w:val="00572952"/>
    <w:rsid w:val="00585761"/>
    <w:rsid w:val="005B00FD"/>
    <w:rsid w:val="0068553B"/>
    <w:rsid w:val="006945DA"/>
    <w:rsid w:val="006B6BFC"/>
    <w:rsid w:val="00733B44"/>
    <w:rsid w:val="007E6467"/>
    <w:rsid w:val="00850D55"/>
    <w:rsid w:val="009246FF"/>
    <w:rsid w:val="00966D47"/>
    <w:rsid w:val="009C05C6"/>
    <w:rsid w:val="009D67C2"/>
    <w:rsid w:val="00A553C8"/>
    <w:rsid w:val="00B00B87"/>
    <w:rsid w:val="00B218AF"/>
    <w:rsid w:val="00B463BC"/>
    <w:rsid w:val="00B57FD6"/>
    <w:rsid w:val="00B62564"/>
    <w:rsid w:val="00B76F72"/>
    <w:rsid w:val="00BF16F3"/>
    <w:rsid w:val="00C33E0A"/>
    <w:rsid w:val="00D11FB4"/>
    <w:rsid w:val="00D35ACD"/>
    <w:rsid w:val="00E52ADB"/>
    <w:rsid w:val="00E5407E"/>
    <w:rsid w:val="00E8279A"/>
    <w:rsid w:val="00EA6A6B"/>
    <w:rsid w:val="00FD5C37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3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33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5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37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16425</Words>
  <Characters>93629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2021-11-25T05:31:00Z</cp:lastPrinted>
  <dcterms:created xsi:type="dcterms:W3CDTF">2021-11-25T05:32:00Z</dcterms:created>
  <dcterms:modified xsi:type="dcterms:W3CDTF">2021-11-25T05:32:00Z</dcterms:modified>
</cp:coreProperties>
</file>