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8" w:rsidRDefault="00DD0A03" w:rsidP="00DD0A03">
      <w:pPr>
        <w:pStyle w:val="a3"/>
        <w:tabs>
          <w:tab w:val="left" w:pos="7836"/>
        </w:tabs>
        <w:ind w:firstLine="180"/>
        <w:jc w:val="left"/>
        <w:rPr>
          <w:i w:val="0"/>
          <w:iCs w:val="0"/>
          <w:sz w:val="36"/>
          <w:szCs w:val="36"/>
        </w:rPr>
      </w:pPr>
      <w:r>
        <w:rPr>
          <w:i w:val="0"/>
          <w:iCs w:val="0"/>
          <w:sz w:val="36"/>
          <w:szCs w:val="36"/>
        </w:rPr>
        <w:tab/>
      </w:r>
    </w:p>
    <w:p w:rsidR="00E2656B" w:rsidRPr="00751515" w:rsidRDefault="00E2656B" w:rsidP="00B875EF">
      <w:pPr>
        <w:pStyle w:val="a3"/>
        <w:ind w:firstLine="180"/>
        <w:rPr>
          <w:i w:val="0"/>
          <w:iCs w:val="0"/>
          <w:sz w:val="36"/>
          <w:szCs w:val="36"/>
        </w:rPr>
      </w:pPr>
      <w:r w:rsidRPr="00751515">
        <w:rPr>
          <w:i w:val="0"/>
          <w:iCs w:val="0"/>
          <w:sz w:val="36"/>
          <w:szCs w:val="36"/>
        </w:rPr>
        <w:t>ДУМА ГОРОДСКОГО ОКРУГА</w:t>
      </w:r>
    </w:p>
    <w:p w:rsidR="00E2656B" w:rsidRPr="00751515" w:rsidRDefault="00E2656B" w:rsidP="00E2656B">
      <w:pPr>
        <w:pStyle w:val="a3"/>
        <w:rPr>
          <w:i w:val="0"/>
          <w:iCs w:val="0"/>
          <w:sz w:val="36"/>
          <w:szCs w:val="36"/>
        </w:rPr>
      </w:pPr>
      <w:r w:rsidRPr="00751515">
        <w:rPr>
          <w:i w:val="0"/>
          <w:iCs w:val="0"/>
          <w:sz w:val="36"/>
          <w:szCs w:val="36"/>
        </w:rPr>
        <w:t>«ГОРОД ПЕТРОВСК-ЗАБАЙКАЛЬСКИЙ»</w:t>
      </w:r>
    </w:p>
    <w:p w:rsidR="00E2656B" w:rsidRPr="00751515" w:rsidRDefault="00E2656B" w:rsidP="00E2656B">
      <w:pPr>
        <w:jc w:val="center"/>
        <w:rPr>
          <w:b/>
          <w:bCs/>
          <w:sz w:val="36"/>
          <w:szCs w:val="36"/>
        </w:rPr>
      </w:pPr>
    </w:p>
    <w:p w:rsidR="00A54F39" w:rsidRPr="0024005F" w:rsidRDefault="00E2656B" w:rsidP="007A7760">
      <w:pPr>
        <w:jc w:val="center"/>
        <w:rPr>
          <w:b/>
          <w:bCs/>
          <w:sz w:val="44"/>
          <w:szCs w:val="44"/>
        </w:rPr>
      </w:pPr>
      <w:r w:rsidRPr="0024005F">
        <w:rPr>
          <w:b/>
          <w:bCs/>
          <w:sz w:val="44"/>
          <w:szCs w:val="44"/>
        </w:rPr>
        <w:t>РЕШЕНИЕ</w:t>
      </w:r>
    </w:p>
    <w:p w:rsidR="00E2656B" w:rsidRDefault="00E2656B" w:rsidP="00E2656B">
      <w:pPr>
        <w:ind w:firstLine="360"/>
        <w:jc w:val="center"/>
        <w:rPr>
          <w:b/>
          <w:bCs/>
          <w:sz w:val="36"/>
          <w:szCs w:val="36"/>
        </w:rPr>
      </w:pPr>
    </w:p>
    <w:p w:rsidR="00AC2561" w:rsidRDefault="00AC2561" w:rsidP="00DD0A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DD0A03">
        <w:rPr>
          <w:sz w:val="28"/>
          <w:szCs w:val="28"/>
        </w:rPr>
        <w:t>декабря</w:t>
      </w:r>
      <w:r w:rsidR="007A7760">
        <w:rPr>
          <w:sz w:val="28"/>
          <w:szCs w:val="28"/>
        </w:rPr>
        <w:t xml:space="preserve"> </w:t>
      </w:r>
      <w:r w:rsidR="000D7ACB">
        <w:rPr>
          <w:sz w:val="28"/>
          <w:szCs w:val="28"/>
        </w:rPr>
        <w:t>20</w:t>
      </w:r>
      <w:r w:rsidR="00DD0A03">
        <w:rPr>
          <w:sz w:val="28"/>
          <w:szCs w:val="28"/>
        </w:rPr>
        <w:t>21</w:t>
      </w:r>
      <w:r w:rsidR="00E2656B" w:rsidRPr="008A3543">
        <w:rPr>
          <w:sz w:val="28"/>
          <w:szCs w:val="28"/>
        </w:rPr>
        <w:t xml:space="preserve"> г.</w:t>
      </w:r>
      <w:r w:rsidR="00DD0A03">
        <w:rPr>
          <w:sz w:val="28"/>
          <w:szCs w:val="28"/>
        </w:rPr>
        <w:t xml:space="preserve">                                                                                         </w:t>
      </w:r>
      <w:r w:rsidR="00E2656B" w:rsidRPr="008A35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56</w:t>
      </w:r>
      <w:r w:rsidR="007A7760">
        <w:rPr>
          <w:sz w:val="28"/>
          <w:szCs w:val="28"/>
        </w:rPr>
        <w:t xml:space="preserve"> </w:t>
      </w:r>
    </w:p>
    <w:p w:rsidR="00AC2561" w:rsidRDefault="00AC2561" w:rsidP="00DD0A03">
      <w:pPr>
        <w:jc w:val="center"/>
        <w:rPr>
          <w:sz w:val="28"/>
          <w:szCs w:val="28"/>
        </w:rPr>
      </w:pPr>
    </w:p>
    <w:p w:rsidR="00B875EF" w:rsidRPr="00AC2561" w:rsidRDefault="00E2656B" w:rsidP="00DD0A03">
      <w:pPr>
        <w:jc w:val="center"/>
        <w:rPr>
          <w:b/>
          <w:sz w:val="28"/>
          <w:szCs w:val="28"/>
        </w:rPr>
      </w:pPr>
      <w:r w:rsidRPr="00AC2561">
        <w:rPr>
          <w:b/>
          <w:sz w:val="28"/>
          <w:szCs w:val="28"/>
        </w:rPr>
        <w:t>г. П</w:t>
      </w:r>
      <w:r w:rsidR="00DD0A03" w:rsidRPr="00AC2561">
        <w:rPr>
          <w:b/>
          <w:sz w:val="28"/>
          <w:szCs w:val="28"/>
        </w:rPr>
        <w:t>етровск</w:t>
      </w:r>
      <w:r w:rsidRPr="00AC2561">
        <w:rPr>
          <w:b/>
          <w:sz w:val="28"/>
          <w:szCs w:val="28"/>
        </w:rPr>
        <w:t>-Забайкальский</w:t>
      </w:r>
    </w:p>
    <w:p w:rsidR="00E83093" w:rsidRDefault="00E83093" w:rsidP="00E84C81">
      <w:pPr>
        <w:rPr>
          <w:sz w:val="28"/>
          <w:szCs w:val="28"/>
        </w:rPr>
      </w:pPr>
    </w:p>
    <w:p w:rsidR="00AC2561" w:rsidRDefault="00AC2561" w:rsidP="00E84C81">
      <w:pPr>
        <w:rPr>
          <w:sz w:val="28"/>
          <w:szCs w:val="28"/>
        </w:rPr>
      </w:pPr>
    </w:p>
    <w:p w:rsidR="00714DDD" w:rsidRDefault="00AA6F8A" w:rsidP="00B74390">
      <w:pPr>
        <w:shd w:val="clear" w:color="auto" w:fill="FFFFFF"/>
        <w:ind w:right="2880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Об обращении в Избирательную комиссию Забайкальского края о возложении полномочий избирательной комиссии муниципального образования на территориальную избирательную комиссию</w:t>
      </w:r>
    </w:p>
    <w:p w:rsidR="00EB3BC7" w:rsidRDefault="00EB3BC7" w:rsidP="00B74390">
      <w:pPr>
        <w:shd w:val="clear" w:color="auto" w:fill="FFFFFF"/>
        <w:ind w:right="2880"/>
        <w:jc w:val="both"/>
        <w:rPr>
          <w:b/>
          <w:bCs/>
          <w:color w:val="000000"/>
          <w:spacing w:val="-2"/>
          <w:sz w:val="28"/>
          <w:szCs w:val="28"/>
        </w:rPr>
      </w:pPr>
    </w:p>
    <w:p w:rsidR="005F4A68" w:rsidRDefault="00EB3BC7" w:rsidP="00035E9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Руководствуясь </w:t>
      </w:r>
      <w:r w:rsidR="00472C91">
        <w:rPr>
          <w:color w:val="000000"/>
          <w:spacing w:val="-1"/>
          <w:sz w:val="28"/>
          <w:szCs w:val="28"/>
        </w:rPr>
        <w:t>ст</w:t>
      </w:r>
      <w:r w:rsidR="002E4A45">
        <w:rPr>
          <w:color w:val="000000"/>
          <w:spacing w:val="-1"/>
          <w:sz w:val="28"/>
          <w:szCs w:val="28"/>
        </w:rPr>
        <w:t>атьями</w:t>
      </w:r>
      <w:r w:rsidR="00D57736">
        <w:rPr>
          <w:color w:val="000000"/>
          <w:spacing w:val="-1"/>
          <w:sz w:val="28"/>
          <w:szCs w:val="28"/>
        </w:rPr>
        <w:t xml:space="preserve"> </w:t>
      </w:r>
      <w:r w:rsidR="00472C91">
        <w:rPr>
          <w:color w:val="000000"/>
          <w:spacing w:val="-1"/>
          <w:sz w:val="28"/>
          <w:szCs w:val="28"/>
        </w:rPr>
        <w:t>24</w:t>
      </w:r>
      <w:r w:rsidR="00E45743">
        <w:rPr>
          <w:color w:val="000000"/>
          <w:spacing w:val="-1"/>
          <w:sz w:val="28"/>
          <w:szCs w:val="28"/>
        </w:rPr>
        <w:t>,</w:t>
      </w:r>
      <w:r w:rsidR="00472C91">
        <w:rPr>
          <w:color w:val="000000"/>
          <w:spacing w:val="-1"/>
          <w:sz w:val="28"/>
          <w:szCs w:val="28"/>
        </w:rPr>
        <w:t xml:space="preserve"> 30 Устава городского округа</w:t>
      </w:r>
      <w:r w:rsidR="00D57736">
        <w:rPr>
          <w:color w:val="000000"/>
          <w:spacing w:val="-1"/>
          <w:sz w:val="28"/>
          <w:szCs w:val="28"/>
        </w:rPr>
        <w:t xml:space="preserve"> «Город Петровск-Забайкальский»</w:t>
      </w:r>
      <w:r w:rsidR="00472C91">
        <w:rPr>
          <w:color w:val="000000"/>
          <w:spacing w:val="-1"/>
          <w:sz w:val="28"/>
          <w:szCs w:val="28"/>
        </w:rPr>
        <w:t xml:space="preserve">, </w:t>
      </w:r>
      <w:r w:rsidR="00E45743">
        <w:rPr>
          <w:color w:val="000000"/>
          <w:spacing w:val="-1"/>
          <w:sz w:val="28"/>
          <w:szCs w:val="28"/>
        </w:rPr>
        <w:t xml:space="preserve"> Дума городского округа «Город Петровск-Забайкальский»</w:t>
      </w:r>
      <w:r w:rsidR="00AC2561">
        <w:rPr>
          <w:color w:val="000000"/>
          <w:spacing w:val="-1"/>
          <w:sz w:val="28"/>
          <w:szCs w:val="28"/>
        </w:rPr>
        <w:t xml:space="preserve">, </w:t>
      </w:r>
      <w:r w:rsidR="00E45743">
        <w:rPr>
          <w:b/>
          <w:bCs/>
          <w:color w:val="000000"/>
          <w:spacing w:val="1"/>
          <w:sz w:val="28"/>
          <w:szCs w:val="28"/>
        </w:rPr>
        <w:t>решила:</w:t>
      </w:r>
    </w:p>
    <w:p w:rsidR="004A04FC" w:rsidRPr="00DD0A03" w:rsidRDefault="00D57736" w:rsidP="00035E94">
      <w:pPr>
        <w:widowControl w:val="0"/>
        <w:shd w:val="clear" w:color="auto" w:fill="FFFFFF"/>
        <w:tabs>
          <w:tab w:val="left" w:pos="715"/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1. </w:t>
      </w:r>
      <w:r w:rsidRPr="00DD0A03">
        <w:rPr>
          <w:color w:val="000000"/>
          <w:sz w:val="28"/>
          <w:szCs w:val="28"/>
        </w:rPr>
        <w:t>Обратиться в Избирательную комиссию Забайкальского края с ходатайством о возложении полномочий муниципальной избирательной комиссии муниципального образования</w:t>
      </w:r>
      <w:r w:rsidR="002E4A45" w:rsidRPr="00DD0A03">
        <w:rPr>
          <w:color w:val="000000"/>
          <w:sz w:val="28"/>
          <w:szCs w:val="28"/>
        </w:rPr>
        <w:t xml:space="preserve"> городского округа</w:t>
      </w:r>
      <w:r w:rsidRPr="00DD0A03">
        <w:rPr>
          <w:color w:val="000000"/>
          <w:sz w:val="28"/>
          <w:szCs w:val="28"/>
        </w:rPr>
        <w:t xml:space="preserve"> «Город Петровск-Забайкальский» на Петровск-</w:t>
      </w:r>
      <w:r w:rsidR="00312273" w:rsidRPr="00DD0A03">
        <w:rPr>
          <w:color w:val="000000"/>
          <w:sz w:val="28"/>
          <w:szCs w:val="28"/>
        </w:rPr>
        <w:t>З</w:t>
      </w:r>
      <w:r w:rsidRPr="00DD0A03">
        <w:rPr>
          <w:color w:val="000000"/>
          <w:sz w:val="28"/>
          <w:szCs w:val="28"/>
        </w:rPr>
        <w:t>абайкальскую городскую</w:t>
      </w:r>
      <w:r w:rsidR="00312273" w:rsidRPr="00DD0A03">
        <w:rPr>
          <w:color w:val="000000"/>
          <w:sz w:val="28"/>
          <w:szCs w:val="28"/>
        </w:rPr>
        <w:t xml:space="preserve"> (базовую) территориальную избирательную комиссию на </w:t>
      </w:r>
      <w:r w:rsidR="000D15FA" w:rsidRPr="00DD0A03">
        <w:rPr>
          <w:color w:val="000000"/>
          <w:sz w:val="28"/>
          <w:szCs w:val="28"/>
        </w:rPr>
        <w:t xml:space="preserve">муниципальных выборах </w:t>
      </w:r>
      <w:r w:rsidR="00035E94" w:rsidRPr="00DD0A03">
        <w:rPr>
          <w:color w:val="000000"/>
          <w:sz w:val="28"/>
          <w:szCs w:val="28"/>
        </w:rPr>
        <w:t>на период полномочий данной комиссии.</w:t>
      </w:r>
    </w:p>
    <w:p w:rsidR="004A04FC" w:rsidRPr="00DD0A03" w:rsidRDefault="004A04FC" w:rsidP="00B27FF5">
      <w:pPr>
        <w:widowControl w:val="0"/>
        <w:shd w:val="clear" w:color="auto" w:fill="FFFFFF"/>
        <w:tabs>
          <w:tab w:val="left" w:pos="715"/>
          <w:tab w:val="left" w:pos="1260"/>
        </w:tabs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  <w:sz w:val="28"/>
          <w:szCs w:val="28"/>
        </w:rPr>
      </w:pPr>
    </w:p>
    <w:p w:rsidR="004A04FC" w:rsidRDefault="004A04FC" w:rsidP="00B27FF5">
      <w:pPr>
        <w:widowControl w:val="0"/>
        <w:shd w:val="clear" w:color="auto" w:fill="FFFFFF"/>
        <w:tabs>
          <w:tab w:val="left" w:pos="715"/>
          <w:tab w:val="left" w:pos="1260"/>
        </w:tabs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  <w:spacing w:val="-12"/>
          <w:sz w:val="28"/>
          <w:szCs w:val="28"/>
        </w:rPr>
      </w:pPr>
    </w:p>
    <w:p w:rsidR="00AC2561" w:rsidRDefault="00AC2561" w:rsidP="00AC2561">
      <w:pPr>
        <w:widowControl w:val="0"/>
        <w:shd w:val="clear" w:color="auto" w:fill="FFFFFF"/>
        <w:tabs>
          <w:tab w:val="left" w:pos="715"/>
          <w:tab w:val="left" w:pos="126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2"/>
          <w:sz w:val="28"/>
          <w:szCs w:val="28"/>
        </w:rPr>
      </w:pPr>
    </w:p>
    <w:p w:rsidR="00F6572B" w:rsidRPr="00C31F27" w:rsidRDefault="00AC2561" w:rsidP="00AC2561">
      <w:pPr>
        <w:widowControl w:val="0"/>
        <w:shd w:val="clear" w:color="auto" w:fill="FFFFFF"/>
        <w:tabs>
          <w:tab w:val="left" w:pos="715"/>
          <w:tab w:val="left" w:pos="1260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6572B" w:rsidRPr="00C31F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6572B" w:rsidRPr="00C31F27">
        <w:rPr>
          <w:sz w:val="28"/>
          <w:szCs w:val="28"/>
        </w:rPr>
        <w:t xml:space="preserve"> городского округа</w:t>
      </w:r>
    </w:p>
    <w:p w:rsidR="00F6572B" w:rsidRDefault="00F6572B" w:rsidP="005A0686">
      <w:pPr>
        <w:jc w:val="both"/>
        <w:rPr>
          <w:sz w:val="28"/>
          <w:szCs w:val="28"/>
        </w:rPr>
      </w:pPr>
      <w:r w:rsidRPr="00C31F27">
        <w:rPr>
          <w:sz w:val="28"/>
          <w:szCs w:val="28"/>
        </w:rPr>
        <w:t xml:space="preserve">«Город Петровск-Забайкальский»   </w:t>
      </w:r>
      <w:r w:rsidR="00A54F39">
        <w:rPr>
          <w:sz w:val="28"/>
          <w:szCs w:val="28"/>
        </w:rPr>
        <w:t xml:space="preserve">   </w:t>
      </w:r>
      <w:r w:rsidR="00AE6C68" w:rsidRPr="00C31F27">
        <w:rPr>
          <w:sz w:val="28"/>
          <w:szCs w:val="28"/>
        </w:rPr>
        <w:t xml:space="preserve">    </w:t>
      </w:r>
      <w:r w:rsidR="005A0686" w:rsidRPr="00C31F27">
        <w:rPr>
          <w:sz w:val="28"/>
          <w:szCs w:val="28"/>
        </w:rPr>
        <w:t xml:space="preserve">                   </w:t>
      </w:r>
      <w:r w:rsidRPr="00C31F27">
        <w:rPr>
          <w:sz w:val="28"/>
          <w:szCs w:val="28"/>
        </w:rPr>
        <w:t xml:space="preserve">            </w:t>
      </w:r>
      <w:r w:rsidR="00AC2561">
        <w:rPr>
          <w:sz w:val="28"/>
          <w:szCs w:val="28"/>
        </w:rPr>
        <w:t>Н.Ю. Шестопалов</w:t>
      </w:r>
    </w:p>
    <w:p w:rsidR="00B26A86" w:rsidRDefault="00B26A86" w:rsidP="00B26A86">
      <w:pPr>
        <w:jc w:val="right"/>
      </w:pPr>
    </w:p>
    <w:p w:rsidR="00B26A86" w:rsidRPr="00B26A86" w:rsidRDefault="00B26A86" w:rsidP="00B26A86">
      <w:pPr>
        <w:jc w:val="right"/>
      </w:pPr>
    </w:p>
    <w:p w:rsidR="00CB3E3B" w:rsidRDefault="00CB3E3B" w:rsidP="005A0686">
      <w:pPr>
        <w:jc w:val="both"/>
        <w:rPr>
          <w:sz w:val="28"/>
          <w:szCs w:val="28"/>
        </w:rPr>
      </w:pPr>
    </w:p>
    <w:p w:rsidR="00CB3E3B" w:rsidRDefault="00CB3E3B" w:rsidP="005A0686">
      <w:pPr>
        <w:jc w:val="both"/>
        <w:rPr>
          <w:sz w:val="28"/>
          <w:szCs w:val="28"/>
        </w:rPr>
      </w:pPr>
    </w:p>
    <w:p w:rsidR="00CB3E3B" w:rsidRDefault="00CB3E3B" w:rsidP="005A0686">
      <w:pPr>
        <w:jc w:val="both"/>
        <w:rPr>
          <w:sz w:val="28"/>
          <w:szCs w:val="28"/>
        </w:rPr>
      </w:pPr>
    </w:p>
    <w:p w:rsidR="00CB3E3B" w:rsidRDefault="00CB3E3B" w:rsidP="005A0686">
      <w:pPr>
        <w:jc w:val="both"/>
        <w:rPr>
          <w:sz w:val="28"/>
          <w:szCs w:val="28"/>
        </w:rPr>
      </w:pPr>
    </w:p>
    <w:sectPr w:rsidR="00CB3E3B" w:rsidSect="00AC2561">
      <w:headerReference w:type="default" r:id="rId7"/>
      <w:pgSz w:w="11906" w:h="16838"/>
      <w:pgMar w:top="899" w:right="74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F08" w:rsidRDefault="00F32F08">
      <w:r>
        <w:separator/>
      </w:r>
    </w:p>
  </w:endnote>
  <w:endnote w:type="continuationSeparator" w:id="1">
    <w:p w:rsidR="00F32F08" w:rsidRDefault="00F3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F08" w:rsidRDefault="00F32F08">
      <w:r>
        <w:separator/>
      </w:r>
    </w:p>
  </w:footnote>
  <w:footnote w:type="continuationSeparator" w:id="1">
    <w:p w:rsidR="00F32F08" w:rsidRDefault="00F32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EC" w:rsidRDefault="00453247" w:rsidP="007E572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69E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7736">
      <w:rPr>
        <w:rStyle w:val="a8"/>
        <w:noProof/>
      </w:rPr>
      <w:t>2</w:t>
    </w:r>
    <w:r>
      <w:rPr>
        <w:rStyle w:val="a8"/>
      </w:rPr>
      <w:fldChar w:fldCharType="end"/>
    </w:r>
  </w:p>
  <w:p w:rsidR="00E169EC" w:rsidRDefault="00E169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8ED2D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8956B49"/>
    <w:multiLevelType w:val="hybridMultilevel"/>
    <w:tmpl w:val="37AC1D8C"/>
    <w:lvl w:ilvl="0" w:tplc="0A8CE60E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C7BB9"/>
    <w:multiLevelType w:val="singleLevel"/>
    <w:tmpl w:val="90DA804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91F5DE5"/>
    <w:multiLevelType w:val="singleLevel"/>
    <w:tmpl w:val="BA6A0E92"/>
    <w:lvl w:ilvl="0">
      <w:start w:val="4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31967AEA"/>
    <w:multiLevelType w:val="singleLevel"/>
    <w:tmpl w:val="5498BBD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A02113D"/>
    <w:multiLevelType w:val="hybridMultilevel"/>
    <w:tmpl w:val="223A6316"/>
    <w:lvl w:ilvl="0" w:tplc="26B4522E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  <w:rPr>
        <w:rFonts w:cs="Times New Roman"/>
      </w:rPr>
    </w:lvl>
  </w:abstractNum>
  <w:abstractNum w:abstractNumId="7">
    <w:nsid w:val="3DA52C42"/>
    <w:multiLevelType w:val="singleLevel"/>
    <w:tmpl w:val="5AF4A15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22B7C31"/>
    <w:multiLevelType w:val="singleLevel"/>
    <w:tmpl w:val="660426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C2D702F"/>
    <w:multiLevelType w:val="hybridMultilevel"/>
    <w:tmpl w:val="68981A80"/>
    <w:lvl w:ilvl="0" w:tplc="86D401E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A30DA3"/>
    <w:multiLevelType w:val="hybridMultilevel"/>
    <w:tmpl w:val="2DB83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76A14991"/>
    <w:multiLevelType w:val="singleLevel"/>
    <w:tmpl w:val="090A4712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2">
    <w:nsid w:val="76C11597"/>
    <w:multiLevelType w:val="singleLevel"/>
    <w:tmpl w:val="E5322FEE"/>
    <w:lvl w:ilvl="0">
      <w:start w:val="1"/>
      <w:numFmt w:val="decimal"/>
      <w:lvlText w:val="2.%1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>
    <w:nsid w:val="7B500671"/>
    <w:multiLevelType w:val="singleLevel"/>
    <w:tmpl w:val="77C2E21E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7">
    <w:abstractNumId w:val="3"/>
  </w:num>
  <w:num w:numId="18">
    <w:abstractNumId w:val="5"/>
  </w:num>
  <w:num w:numId="19">
    <w:abstractNumId w:val="7"/>
  </w:num>
  <w:num w:numId="20">
    <w:abstractNumId w:val="11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564"/>
    <w:rsid w:val="0000505E"/>
    <w:rsid w:val="0000734F"/>
    <w:rsid w:val="00035E94"/>
    <w:rsid w:val="00037E6C"/>
    <w:rsid w:val="00040818"/>
    <w:rsid w:val="00045666"/>
    <w:rsid w:val="00074106"/>
    <w:rsid w:val="00095B53"/>
    <w:rsid w:val="000A4987"/>
    <w:rsid w:val="000C1188"/>
    <w:rsid w:val="000C42F0"/>
    <w:rsid w:val="000D15FA"/>
    <w:rsid w:val="000D7ACB"/>
    <w:rsid w:val="000E706D"/>
    <w:rsid w:val="00130D18"/>
    <w:rsid w:val="00175B69"/>
    <w:rsid w:val="0017661D"/>
    <w:rsid w:val="001D7EAE"/>
    <w:rsid w:val="0020580E"/>
    <w:rsid w:val="00222531"/>
    <w:rsid w:val="002229ED"/>
    <w:rsid w:val="0024005F"/>
    <w:rsid w:val="0027001B"/>
    <w:rsid w:val="0029384E"/>
    <w:rsid w:val="00294F8A"/>
    <w:rsid w:val="002A709C"/>
    <w:rsid w:val="002C2E67"/>
    <w:rsid w:val="002E4A45"/>
    <w:rsid w:val="00312273"/>
    <w:rsid w:val="0034128A"/>
    <w:rsid w:val="003C0883"/>
    <w:rsid w:val="003E1A04"/>
    <w:rsid w:val="003E6B1E"/>
    <w:rsid w:val="00453247"/>
    <w:rsid w:val="00472C91"/>
    <w:rsid w:val="004A04FC"/>
    <w:rsid w:val="004D3BEC"/>
    <w:rsid w:val="004F4B87"/>
    <w:rsid w:val="00502D1E"/>
    <w:rsid w:val="00504696"/>
    <w:rsid w:val="005439FB"/>
    <w:rsid w:val="005560A4"/>
    <w:rsid w:val="00571117"/>
    <w:rsid w:val="005A0686"/>
    <w:rsid w:val="005A3D86"/>
    <w:rsid w:val="005B6B2A"/>
    <w:rsid w:val="005F2659"/>
    <w:rsid w:val="005F4A68"/>
    <w:rsid w:val="006171B2"/>
    <w:rsid w:val="006248D4"/>
    <w:rsid w:val="00627345"/>
    <w:rsid w:val="00627B9E"/>
    <w:rsid w:val="00643ECC"/>
    <w:rsid w:val="00653F13"/>
    <w:rsid w:val="006636AC"/>
    <w:rsid w:val="006848D2"/>
    <w:rsid w:val="006857AE"/>
    <w:rsid w:val="00686B71"/>
    <w:rsid w:val="0069337D"/>
    <w:rsid w:val="006B4973"/>
    <w:rsid w:val="006C5575"/>
    <w:rsid w:val="006D2B3A"/>
    <w:rsid w:val="00713D1C"/>
    <w:rsid w:val="00714DDD"/>
    <w:rsid w:val="00716241"/>
    <w:rsid w:val="00717EEA"/>
    <w:rsid w:val="007461D0"/>
    <w:rsid w:val="00747701"/>
    <w:rsid w:val="00751515"/>
    <w:rsid w:val="00777F1F"/>
    <w:rsid w:val="007A7760"/>
    <w:rsid w:val="007B7733"/>
    <w:rsid w:val="007C50C9"/>
    <w:rsid w:val="007D261C"/>
    <w:rsid w:val="007E5727"/>
    <w:rsid w:val="007E74ED"/>
    <w:rsid w:val="00803C74"/>
    <w:rsid w:val="008076FC"/>
    <w:rsid w:val="0086489A"/>
    <w:rsid w:val="008867C0"/>
    <w:rsid w:val="008A3543"/>
    <w:rsid w:val="008A6370"/>
    <w:rsid w:val="008C4837"/>
    <w:rsid w:val="008F5673"/>
    <w:rsid w:val="00932B22"/>
    <w:rsid w:val="00983EA0"/>
    <w:rsid w:val="009A271D"/>
    <w:rsid w:val="009B5680"/>
    <w:rsid w:val="009E17C7"/>
    <w:rsid w:val="009E5B5D"/>
    <w:rsid w:val="00A2069C"/>
    <w:rsid w:val="00A47D45"/>
    <w:rsid w:val="00A54211"/>
    <w:rsid w:val="00A54F39"/>
    <w:rsid w:val="00A71EB7"/>
    <w:rsid w:val="00AA6F62"/>
    <w:rsid w:val="00AA6F8A"/>
    <w:rsid w:val="00AC2561"/>
    <w:rsid w:val="00AD61D8"/>
    <w:rsid w:val="00AD64D3"/>
    <w:rsid w:val="00AE6C68"/>
    <w:rsid w:val="00B26A86"/>
    <w:rsid w:val="00B27FF5"/>
    <w:rsid w:val="00B5639E"/>
    <w:rsid w:val="00B60859"/>
    <w:rsid w:val="00B7134A"/>
    <w:rsid w:val="00B74390"/>
    <w:rsid w:val="00B7466D"/>
    <w:rsid w:val="00B875EF"/>
    <w:rsid w:val="00BA0103"/>
    <w:rsid w:val="00BA3993"/>
    <w:rsid w:val="00BA55B0"/>
    <w:rsid w:val="00BC43B0"/>
    <w:rsid w:val="00BE0091"/>
    <w:rsid w:val="00C1742A"/>
    <w:rsid w:val="00C31F27"/>
    <w:rsid w:val="00C646BF"/>
    <w:rsid w:val="00CB3E3B"/>
    <w:rsid w:val="00CC08A1"/>
    <w:rsid w:val="00CC6235"/>
    <w:rsid w:val="00D1347D"/>
    <w:rsid w:val="00D27CD6"/>
    <w:rsid w:val="00D3618E"/>
    <w:rsid w:val="00D40684"/>
    <w:rsid w:val="00D55F37"/>
    <w:rsid w:val="00D57736"/>
    <w:rsid w:val="00D85706"/>
    <w:rsid w:val="00DB19A1"/>
    <w:rsid w:val="00DB6E5C"/>
    <w:rsid w:val="00DD0A03"/>
    <w:rsid w:val="00DD1436"/>
    <w:rsid w:val="00DF0C47"/>
    <w:rsid w:val="00E13564"/>
    <w:rsid w:val="00E16115"/>
    <w:rsid w:val="00E169EC"/>
    <w:rsid w:val="00E2656B"/>
    <w:rsid w:val="00E3048F"/>
    <w:rsid w:val="00E42904"/>
    <w:rsid w:val="00E45743"/>
    <w:rsid w:val="00E72A6E"/>
    <w:rsid w:val="00E83093"/>
    <w:rsid w:val="00E84C81"/>
    <w:rsid w:val="00EB3BC7"/>
    <w:rsid w:val="00EB6F6F"/>
    <w:rsid w:val="00EC0AF5"/>
    <w:rsid w:val="00ED2ED3"/>
    <w:rsid w:val="00EF60CF"/>
    <w:rsid w:val="00F02ECD"/>
    <w:rsid w:val="00F21262"/>
    <w:rsid w:val="00F32F08"/>
    <w:rsid w:val="00F65521"/>
    <w:rsid w:val="00F6572B"/>
    <w:rsid w:val="00F77B3A"/>
    <w:rsid w:val="00F840D2"/>
    <w:rsid w:val="00F84755"/>
    <w:rsid w:val="00F92CDD"/>
    <w:rsid w:val="00FA3EF5"/>
    <w:rsid w:val="00FB2B61"/>
    <w:rsid w:val="00FB4373"/>
    <w:rsid w:val="00FD6A8C"/>
    <w:rsid w:val="00FE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656B"/>
    <w:pPr>
      <w:jc w:val="center"/>
    </w:pPr>
    <w:rPr>
      <w:b/>
      <w:bCs/>
      <w:i/>
      <w:i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45324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746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B6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53247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B6E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Администрация городского округа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Экономика</dc:creator>
  <cp:lastModifiedBy>Admin</cp:lastModifiedBy>
  <cp:revision>2</cp:revision>
  <cp:lastPrinted>2021-12-24T05:42:00Z</cp:lastPrinted>
  <dcterms:created xsi:type="dcterms:W3CDTF">2021-12-24T05:43:00Z</dcterms:created>
  <dcterms:modified xsi:type="dcterms:W3CDTF">2021-12-24T05:43:00Z</dcterms:modified>
</cp:coreProperties>
</file>