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C7" w:rsidRPr="000269CB" w:rsidRDefault="000269CB" w:rsidP="00CE493C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69CB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D80BC7" w:rsidRPr="000269CB" w:rsidRDefault="000269CB" w:rsidP="00CE493C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69CB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2B1356" w:rsidRPr="00CE493C" w:rsidRDefault="002B1356" w:rsidP="00CE49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80BC7" w:rsidRPr="000269CB" w:rsidRDefault="00D80BC7" w:rsidP="00CE493C">
      <w:pPr>
        <w:pStyle w:val="a6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269CB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C14BBA" w:rsidRPr="00CE493C" w:rsidRDefault="00C14BBA" w:rsidP="00CE493C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69CB" w:rsidRDefault="000269CB" w:rsidP="000269CB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Hlk21697277"/>
    </w:p>
    <w:p w:rsidR="00D80BC7" w:rsidRPr="00CE493C" w:rsidRDefault="000269CB" w:rsidP="000269C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</w:t>
      </w:r>
      <w:r w:rsidR="00CE493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CE493C">
        <w:rPr>
          <w:rFonts w:ascii="Times New Roman" w:hAnsi="Times New Roman" w:cs="Times New Roman"/>
          <w:sz w:val="28"/>
          <w:szCs w:val="28"/>
        </w:rPr>
        <w:tab/>
      </w:r>
      <w:r w:rsidR="00D80BC7" w:rsidRPr="00CE493C">
        <w:rPr>
          <w:rFonts w:ascii="Times New Roman" w:hAnsi="Times New Roman" w:cs="Times New Roman"/>
          <w:sz w:val="28"/>
          <w:szCs w:val="28"/>
        </w:rPr>
        <w:tab/>
      </w:r>
      <w:r w:rsidR="00CE493C" w:rsidRPr="00CE493C">
        <w:rPr>
          <w:rFonts w:ascii="Times New Roman" w:hAnsi="Times New Roman" w:cs="Times New Roman"/>
          <w:sz w:val="28"/>
          <w:szCs w:val="28"/>
        </w:rPr>
        <w:tab/>
      </w:r>
      <w:r w:rsidR="00CE493C" w:rsidRPr="00CE49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493C" w:rsidRPr="00CE493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493C" w:rsidRPr="00CE493C">
        <w:rPr>
          <w:rFonts w:ascii="Times New Roman" w:hAnsi="Times New Roman" w:cs="Times New Roman"/>
          <w:sz w:val="28"/>
          <w:szCs w:val="28"/>
        </w:rPr>
        <w:t xml:space="preserve">            №</w:t>
      </w:r>
      <w:r>
        <w:rPr>
          <w:rFonts w:ascii="Times New Roman" w:hAnsi="Times New Roman" w:cs="Times New Roman"/>
          <w:sz w:val="28"/>
          <w:szCs w:val="28"/>
        </w:rPr>
        <w:t xml:space="preserve"> 778</w:t>
      </w:r>
    </w:p>
    <w:p w:rsidR="00D80BC7" w:rsidRPr="00CE493C" w:rsidRDefault="00D80BC7" w:rsidP="00CE49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269CB" w:rsidRDefault="000269CB" w:rsidP="00CE493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C7" w:rsidRPr="00CE493C" w:rsidRDefault="00D80BC7" w:rsidP="00CE493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3C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bookmarkEnd w:id="0"/>
    <w:p w:rsidR="00C14BBA" w:rsidRDefault="00C14BBA" w:rsidP="00C14B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69CB" w:rsidRPr="009621DA" w:rsidRDefault="000269CB" w:rsidP="00C14B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BA" w:rsidRPr="000269CB" w:rsidRDefault="001851F0" w:rsidP="000269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6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</w:t>
      </w:r>
      <w:r w:rsidR="00BB1AD3" w:rsidRPr="00026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</w:t>
      </w:r>
      <w:r w:rsidRPr="00026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общеразвивающих</w:t>
      </w:r>
      <w:r w:rsidR="00BB1AD3" w:rsidRPr="00026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="00F43E93" w:rsidRPr="00026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программ на </w:t>
      </w:r>
      <w:r w:rsidR="00D80BC7" w:rsidRPr="00026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2022</w:t>
      </w:r>
      <w:r w:rsidRPr="00026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</w:p>
    <w:p w:rsidR="007B35C0" w:rsidRDefault="007B35C0" w:rsidP="000269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69CB" w:rsidRPr="000269CB" w:rsidRDefault="000269CB" w:rsidP="000269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0BC7" w:rsidRPr="000269CB" w:rsidRDefault="00D80BC7" w:rsidP="000269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CB">
        <w:rPr>
          <w:rFonts w:ascii="Times New Roman" w:hAnsi="Times New Roman" w:cs="Times New Roman"/>
          <w:sz w:val="28"/>
          <w:szCs w:val="28"/>
          <w:lang w:eastAsia="ar-SA"/>
        </w:rPr>
        <w:t xml:space="preserve">На основании </w:t>
      </w:r>
      <w:r w:rsidRPr="000269C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Забайкальского края от 30 апреля 2020г. №139  «Об утверждении Концепции персонифицированного финансирования дополнительного образования детей Забайкальского края», </w:t>
      </w:r>
      <w:r w:rsidR="00B61FAC" w:rsidRPr="000269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Приказа Министерства образования, науки и молодежной политики Забайкальского края от 28 февраля 2020 г. </w:t>
      </w:r>
      <w:r w:rsidR="000269CB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B61FAC" w:rsidRPr="000269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270 </w:t>
      </w:r>
      <w:r w:rsidR="000269C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61FAC" w:rsidRPr="000269CB">
        <w:rPr>
          <w:rFonts w:ascii="Times New Roman" w:hAnsi="Times New Roman" w:cs="Times New Roman"/>
          <w:sz w:val="28"/>
          <w:szCs w:val="28"/>
          <w:shd w:val="clear" w:color="auto" w:fill="FFFFFF"/>
        </w:rPr>
        <w:t>О системе персонифицированного финансирования дополнительного образования детей в Забайкальском крае</w:t>
      </w:r>
      <w:r w:rsidR="000269C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61FAC" w:rsidRPr="000269CB">
        <w:rPr>
          <w:rFonts w:ascii="Times New Roman" w:hAnsi="Times New Roman" w:cs="Times New Roman"/>
          <w:sz w:val="28"/>
          <w:szCs w:val="28"/>
        </w:rPr>
        <w:t>,</w:t>
      </w:r>
      <w:r w:rsidRPr="000269CB">
        <w:rPr>
          <w:rFonts w:ascii="Times New Roman" w:hAnsi="Times New Roman" w:cs="Times New Roman"/>
          <w:sz w:val="28"/>
          <w:szCs w:val="28"/>
        </w:rPr>
        <w:tab/>
      </w:r>
      <w:r w:rsidRPr="000269CB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постановления администрации </w:t>
      </w:r>
      <w:bookmarkStart w:id="1" w:name="_Hlk21697407"/>
      <w:r w:rsidRPr="000269CB">
        <w:rPr>
          <w:rFonts w:ascii="Times New Roman" w:hAnsi="Times New Roman" w:cs="Times New Roman"/>
          <w:sz w:val="28"/>
          <w:szCs w:val="28"/>
          <w:lang w:eastAsia="ar-SA"/>
        </w:rPr>
        <w:t>городского округа  «Город Петровск-Забайкальский»</w:t>
      </w:r>
      <w:r w:rsidRPr="000269CB">
        <w:rPr>
          <w:rFonts w:ascii="Times New Roman" w:hAnsi="Times New Roman" w:cs="Times New Roman"/>
          <w:sz w:val="28"/>
          <w:szCs w:val="28"/>
        </w:rPr>
        <w:t xml:space="preserve"> </w:t>
      </w:r>
      <w:r w:rsidRPr="000269CB">
        <w:rPr>
          <w:rFonts w:ascii="Times New Roman" w:eastAsia="Calibri" w:hAnsi="Times New Roman" w:cs="Times New Roman"/>
          <w:sz w:val="28"/>
          <w:szCs w:val="28"/>
        </w:rPr>
        <w:t xml:space="preserve">от 20 марта 2020 года №192 </w:t>
      </w:r>
      <w:r w:rsidRPr="000269CB">
        <w:rPr>
          <w:rFonts w:ascii="Times New Roman" w:hAnsi="Times New Roman" w:cs="Times New Roman"/>
          <w:sz w:val="28"/>
          <w:szCs w:val="28"/>
          <w:lang w:eastAsia="ar-SA"/>
        </w:rPr>
        <w:t>«Об утверждении</w:t>
      </w:r>
      <w:proofErr w:type="gramEnd"/>
      <w:r w:rsidRPr="000269CB">
        <w:rPr>
          <w:rFonts w:ascii="Times New Roman" w:hAnsi="Times New Roman" w:cs="Times New Roman"/>
          <w:sz w:val="28"/>
          <w:szCs w:val="28"/>
          <w:lang w:eastAsia="ar-SA"/>
        </w:rPr>
        <w:t xml:space="preserve"> Правил персонифицированного финансирования  дополнительного образования детей </w:t>
      </w:r>
      <w:proofErr w:type="gramStart"/>
      <w:r w:rsidRPr="000269CB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0269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269CB">
        <w:rPr>
          <w:rFonts w:ascii="Times New Roman" w:hAnsi="Times New Roman" w:cs="Times New Roman"/>
          <w:sz w:val="28"/>
          <w:szCs w:val="28"/>
          <w:lang w:eastAsia="ar-SA"/>
        </w:rPr>
        <w:t>городского</w:t>
      </w:r>
      <w:proofErr w:type="gramEnd"/>
      <w:r w:rsidRPr="000269CB">
        <w:rPr>
          <w:rFonts w:ascii="Times New Roman" w:hAnsi="Times New Roman" w:cs="Times New Roman"/>
          <w:sz w:val="28"/>
          <w:szCs w:val="28"/>
          <w:lang w:eastAsia="ar-SA"/>
        </w:rPr>
        <w:t xml:space="preserve"> округа  «Город Петровск-Забайкальский»</w:t>
      </w:r>
      <w:bookmarkEnd w:id="1"/>
      <w:r w:rsidRPr="000269CB">
        <w:rPr>
          <w:rFonts w:ascii="Times New Roman" w:hAnsi="Times New Roman" w:cs="Times New Roman"/>
          <w:sz w:val="28"/>
          <w:szCs w:val="28"/>
          <w:lang w:eastAsia="ar-SA"/>
        </w:rPr>
        <w:t>, администрация городского округа  «Город Петровск-Забайкальский»</w:t>
      </w:r>
      <w:r w:rsidR="000269CB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269CB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0269CB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1851F0" w:rsidRPr="000269CB" w:rsidRDefault="001851F0" w:rsidP="00026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69C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0269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Утвердить основные параметры для определения нормативных затрат на оказание муниципальных услуг по реализации дополнительных общеобразовательных </w:t>
      </w:r>
      <w:r w:rsidR="00BB1AD3" w:rsidRPr="000269CB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0269C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общеразвивающих</w:t>
      </w:r>
      <w:r w:rsidR="00BB1AD3" w:rsidRPr="000269C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026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 на </w:t>
      </w:r>
      <w:r w:rsidR="00D80BC7" w:rsidRPr="000269CB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Pr="00026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(приложение 1).</w:t>
      </w:r>
    </w:p>
    <w:p w:rsidR="00C14BBA" w:rsidRPr="000269CB" w:rsidRDefault="001851F0" w:rsidP="00026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69C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0269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Утвердить отраслевые коэффициенты, применяемые в рамках системы персонифицированного финансирования дополнительного образования детей на </w:t>
      </w:r>
      <w:r w:rsidR="00D80BC7" w:rsidRPr="000269CB">
        <w:rPr>
          <w:rFonts w:ascii="Times New Roman" w:eastAsia="Times New Roman" w:hAnsi="Times New Roman" w:cs="Times New Roman"/>
          <w:sz w:val="28"/>
          <w:szCs w:val="28"/>
          <w:lang w:eastAsia="ar-SA"/>
        </w:rPr>
        <w:t>2022 год</w:t>
      </w:r>
      <w:r w:rsidRPr="00026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2). </w:t>
      </w:r>
    </w:p>
    <w:p w:rsidR="00CE493C" w:rsidRPr="000269CB" w:rsidRDefault="00D80BC7" w:rsidP="000269C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69CB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0269C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0269C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</w:t>
      </w:r>
      <w:r w:rsidR="00B61FAC" w:rsidRPr="000269CB">
        <w:rPr>
          <w:rFonts w:ascii="Times New Roman" w:hAnsi="Times New Roman" w:cs="Times New Roman"/>
          <w:sz w:val="28"/>
          <w:szCs w:val="28"/>
        </w:rPr>
        <w:t xml:space="preserve"> обнародования.</w:t>
      </w:r>
      <w:r w:rsidRPr="00026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BC7" w:rsidRDefault="00D80BC7" w:rsidP="000269C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CB">
        <w:rPr>
          <w:rFonts w:ascii="Times New Roman" w:hAnsi="Times New Roman" w:cs="Times New Roman"/>
          <w:sz w:val="28"/>
          <w:szCs w:val="28"/>
        </w:rPr>
        <w:t xml:space="preserve">4.   </w:t>
      </w:r>
      <w:proofErr w:type="gramStart"/>
      <w:r w:rsidRPr="000269CB">
        <w:rPr>
          <w:rFonts w:ascii="Times New Roman" w:hAnsi="Times New Roman" w:cs="Times New Roman"/>
          <w:sz w:val="28"/>
          <w:szCs w:val="28"/>
        </w:rPr>
        <w:t>Контроль</w:t>
      </w:r>
      <w:r w:rsidR="00B61FAC" w:rsidRPr="000269C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61FAC" w:rsidRPr="000269CB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0269CB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городского округа </w:t>
      </w:r>
      <w:r w:rsidRPr="000269CB">
        <w:rPr>
          <w:rFonts w:ascii="Times New Roman" w:hAnsi="Times New Roman" w:cs="Times New Roman"/>
          <w:sz w:val="28"/>
          <w:szCs w:val="28"/>
          <w:lang w:eastAsia="ar-SA"/>
        </w:rPr>
        <w:t xml:space="preserve">«Город Петровск-Забайкальский» </w:t>
      </w:r>
      <w:r w:rsidR="00B61FAC" w:rsidRPr="000269CB">
        <w:rPr>
          <w:rFonts w:ascii="Times New Roman" w:hAnsi="Times New Roman" w:cs="Times New Roman"/>
          <w:sz w:val="28"/>
          <w:szCs w:val="28"/>
        </w:rPr>
        <w:t>Кри</w:t>
      </w:r>
      <w:r w:rsidRPr="000269CB">
        <w:rPr>
          <w:rFonts w:ascii="Times New Roman" w:hAnsi="Times New Roman" w:cs="Times New Roman"/>
          <w:sz w:val="28"/>
          <w:szCs w:val="28"/>
        </w:rPr>
        <w:t>вицкого Ю.Е.</w:t>
      </w:r>
    </w:p>
    <w:p w:rsidR="000269CB" w:rsidRDefault="000269CB" w:rsidP="000269C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Обнародовать настоящее постановление на официальных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«Город Петровск-Забайкальский», расположенных по адресам: г. Петровск-Забайкальский, пл. Ленина, д.1 (здание администрации городского округа «Город Петровск-Забайкальский»); г. Петровск-Забайкальский, ул. Пушкина, д.18 (здание МБУК «ГИБС»).</w:t>
      </w:r>
    </w:p>
    <w:p w:rsidR="000269CB" w:rsidRPr="000269CB" w:rsidRDefault="000269CB" w:rsidP="000269C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0BC7" w:rsidRDefault="00D80BC7" w:rsidP="000269CB">
      <w:pPr>
        <w:spacing w:after="0" w:line="240" w:lineRule="auto"/>
        <w:jc w:val="both"/>
        <w:rPr>
          <w:sz w:val="28"/>
          <w:szCs w:val="28"/>
        </w:rPr>
      </w:pPr>
    </w:p>
    <w:p w:rsidR="000269CB" w:rsidRPr="000269CB" w:rsidRDefault="000269CB" w:rsidP="000269CB">
      <w:pPr>
        <w:spacing w:after="0" w:line="240" w:lineRule="auto"/>
        <w:jc w:val="both"/>
        <w:rPr>
          <w:sz w:val="28"/>
          <w:szCs w:val="28"/>
        </w:rPr>
      </w:pPr>
    </w:p>
    <w:p w:rsidR="00D80BC7" w:rsidRPr="000269CB" w:rsidRDefault="00417273" w:rsidP="000269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9CB">
        <w:rPr>
          <w:rFonts w:ascii="Times New Roman" w:hAnsi="Times New Roman" w:cs="Times New Roman"/>
          <w:sz w:val="28"/>
          <w:szCs w:val="28"/>
        </w:rPr>
        <w:t>И.о. г</w:t>
      </w:r>
      <w:r w:rsidR="00D80BC7" w:rsidRPr="000269CB">
        <w:rPr>
          <w:rFonts w:ascii="Times New Roman" w:hAnsi="Times New Roman" w:cs="Times New Roman"/>
          <w:sz w:val="28"/>
          <w:szCs w:val="28"/>
        </w:rPr>
        <w:t>л</w:t>
      </w:r>
      <w:r w:rsidRPr="000269CB">
        <w:rPr>
          <w:rFonts w:ascii="Times New Roman" w:hAnsi="Times New Roman" w:cs="Times New Roman"/>
          <w:sz w:val="28"/>
          <w:szCs w:val="28"/>
        </w:rPr>
        <w:t>авы</w:t>
      </w:r>
      <w:r w:rsidR="00D80BC7" w:rsidRPr="000269C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269CB" w:rsidRDefault="00D80BC7" w:rsidP="00026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9CB">
        <w:rPr>
          <w:rFonts w:ascii="Times New Roman" w:hAnsi="Times New Roman" w:cs="Times New Roman"/>
          <w:sz w:val="28"/>
          <w:szCs w:val="28"/>
          <w:lang w:eastAsia="ar-SA"/>
        </w:rPr>
        <w:t>«Город Петровск-Забайкальский»</w:t>
      </w:r>
      <w:r w:rsidR="00417273" w:rsidRPr="000269CB">
        <w:rPr>
          <w:rFonts w:ascii="Times New Roman" w:hAnsi="Times New Roman" w:cs="Times New Roman"/>
          <w:sz w:val="28"/>
          <w:szCs w:val="28"/>
        </w:rPr>
        <w:t xml:space="preserve"> </w:t>
      </w:r>
      <w:r w:rsidR="00417273" w:rsidRPr="000269CB">
        <w:rPr>
          <w:rFonts w:ascii="Times New Roman" w:hAnsi="Times New Roman" w:cs="Times New Roman"/>
          <w:sz w:val="28"/>
          <w:szCs w:val="28"/>
        </w:rPr>
        <w:tab/>
      </w:r>
      <w:r w:rsidR="00417273" w:rsidRPr="000269CB">
        <w:rPr>
          <w:rFonts w:ascii="Times New Roman" w:hAnsi="Times New Roman" w:cs="Times New Roman"/>
          <w:sz w:val="28"/>
          <w:szCs w:val="28"/>
        </w:rPr>
        <w:tab/>
      </w:r>
      <w:r w:rsidR="000269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7273" w:rsidRPr="000269C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269CB">
        <w:rPr>
          <w:rFonts w:ascii="Times New Roman" w:hAnsi="Times New Roman" w:cs="Times New Roman"/>
          <w:sz w:val="28"/>
          <w:szCs w:val="28"/>
        </w:rPr>
        <w:t xml:space="preserve">    </w:t>
      </w:r>
      <w:r w:rsidR="00417273" w:rsidRPr="000269CB">
        <w:rPr>
          <w:rFonts w:ascii="Times New Roman" w:hAnsi="Times New Roman" w:cs="Times New Roman"/>
          <w:sz w:val="28"/>
          <w:szCs w:val="28"/>
        </w:rPr>
        <w:t xml:space="preserve">    </w:t>
      </w:r>
      <w:r w:rsidR="000269CB">
        <w:rPr>
          <w:rFonts w:ascii="Times New Roman" w:hAnsi="Times New Roman" w:cs="Times New Roman"/>
          <w:sz w:val="28"/>
          <w:szCs w:val="28"/>
        </w:rPr>
        <w:t xml:space="preserve">     </w:t>
      </w:r>
      <w:r w:rsidR="00417273" w:rsidRPr="000269CB">
        <w:rPr>
          <w:rFonts w:ascii="Times New Roman" w:hAnsi="Times New Roman" w:cs="Times New Roman"/>
          <w:sz w:val="28"/>
          <w:szCs w:val="28"/>
        </w:rPr>
        <w:t>Н.Ю. Шестопалов</w:t>
      </w:r>
    </w:p>
    <w:p w:rsidR="000269CB" w:rsidRDefault="00026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1356" w:rsidRPr="00CE493C" w:rsidRDefault="00CE493C" w:rsidP="000269CB">
      <w:pPr>
        <w:pStyle w:val="a6"/>
        <w:tabs>
          <w:tab w:val="left" w:pos="1526"/>
          <w:tab w:val="right" w:pos="9356"/>
        </w:tabs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2B1356" w:rsidRPr="00CE493C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  <w:r w:rsidR="001851F0" w:rsidRPr="00CE493C">
        <w:rPr>
          <w:rFonts w:ascii="Times New Roman" w:hAnsi="Times New Roman" w:cs="Times New Roman"/>
          <w:sz w:val="28"/>
          <w:szCs w:val="28"/>
          <w:lang w:eastAsia="ar-SA"/>
        </w:rPr>
        <w:t xml:space="preserve"> 1</w:t>
      </w:r>
    </w:p>
    <w:p w:rsidR="000269CB" w:rsidRDefault="00D80BC7" w:rsidP="000269CB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E493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417273" w:rsidRPr="00CE493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к п</w:t>
      </w:r>
      <w:r w:rsidRPr="00CE493C">
        <w:rPr>
          <w:rFonts w:ascii="Times New Roman" w:hAnsi="Times New Roman" w:cs="Times New Roman"/>
          <w:sz w:val="28"/>
          <w:szCs w:val="28"/>
          <w:lang w:eastAsia="ar-SA"/>
        </w:rPr>
        <w:t>остановлению  администрации</w:t>
      </w:r>
    </w:p>
    <w:p w:rsidR="00D80BC7" w:rsidRPr="00CE493C" w:rsidRDefault="00D80BC7" w:rsidP="000269CB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E493C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округа</w:t>
      </w:r>
    </w:p>
    <w:p w:rsidR="00D80BC7" w:rsidRPr="00CE493C" w:rsidRDefault="00D80BC7" w:rsidP="000269CB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E493C">
        <w:rPr>
          <w:rFonts w:ascii="Times New Roman" w:hAnsi="Times New Roman" w:cs="Times New Roman"/>
          <w:sz w:val="28"/>
          <w:szCs w:val="28"/>
          <w:lang w:eastAsia="ar-SA"/>
        </w:rPr>
        <w:t>«Город Петровск-Забайкальский»</w:t>
      </w:r>
    </w:p>
    <w:p w:rsidR="00D80BC7" w:rsidRPr="00CE493C" w:rsidRDefault="00D80BC7" w:rsidP="000269CB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E493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 w:rsidR="000269C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от 28.12.2021 г.</w:t>
      </w:r>
      <w:r w:rsidRPr="00CE493C">
        <w:rPr>
          <w:rFonts w:ascii="Times New Roman" w:hAnsi="Times New Roman" w:cs="Times New Roman"/>
          <w:sz w:val="28"/>
          <w:szCs w:val="28"/>
          <w:lang w:eastAsia="ar-SA"/>
        </w:rPr>
        <w:t xml:space="preserve">  года №</w:t>
      </w:r>
      <w:r w:rsidR="000269CB">
        <w:rPr>
          <w:rFonts w:ascii="Times New Roman" w:hAnsi="Times New Roman" w:cs="Times New Roman"/>
          <w:sz w:val="28"/>
          <w:szCs w:val="28"/>
          <w:lang w:eastAsia="ar-SA"/>
        </w:rPr>
        <w:t xml:space="preserve"> 778</w:t>
      </w:r>
    </w:p>
    <w:p w:rsidR="00C14BBA" w:rsidRPr="00CE493C" w:rsidRDefault="00C14BBA" w:rsidP="00CE493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14BBA" w:rsidRPr="00CE493C" w:rsidRDefault="00C14BBA" w:rsidP="00CE493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14BBA" w:rsidRPr="00CE493C" w:rsidRDefault="00A269B3" w:rsidP="00CE493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493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</w:t>
      </w:r>
      <w:r w:rsidR="00D80BC7" w:rsidRPr="00CE493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2022</w:t>
      </w:r>
      <w:r w:rsidRPr="00CE493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C14BBA" w:rsidRPr="00C54CC4" w:rsidRDefault="00C14BBA" w:rsidP="00185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276" w:type="pct"/>
        <w:tblInd w:w="-147" w:type="dxa"/>
        <w:tblLook w:val="04A0"/>
      </w:tblPr>
      <w:tblGrid>
        <w:gridCol w:w="5044"/>
        <w:gridCol w:w="1713"/>
        <w:gridCol w:w="1713"/>
        <w:gridCol w:w="1630"/>
      </w:tblGrid>
      <w:tr w:rsidR="00EC2260" w:rsidRPr="00C14BBA" w:rsidTr="001E0B5F">
        <w:trPr>
          <w:trHeight w:val="1090"/>
        </w:trPr>
        <w:tc>
          <w:tcPr>
            <w:tcW w:w="2507" w:type="pct"/>
          </w:tcPr>
          <w:p w:rsidR="00EC2260" w:rsidRPr="00C14BBA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2260" w:rsidRPr="00C14BBA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52" w:type="pct"/>
          </w:tcPr>
          <w:p w:rsidR="00EC2260" w:rsidRPr="00C14BBA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19" w:type="pct"/>
          </w:tcPr>
          <w:p w:rsidR="00EC2260" w:rsidRPr="00C14BBA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822" w:type="pct"/>
          </w:tcPr>
          <w:p w:rsidR="00EC2260" w:rsidRPr="00C14BBA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181766" w:rsidRPr="00C14BBA" w:rsidTr="001E0B5F">
        <w:trPr>
          <w:trHeight w:val="553"/>
        </w:trPr>
        <w:tc>
          <w:tcPr>
            <w:tcW w:w="2507" w:type="pct"/>
          </w:tcPr>
          <w:p w:rsidR="00181766" w:rsidRPr="00C14BBA" w:rsidRDefault="00181766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Среднее число учащихся на педагогапо направленностям</w:t>
            </w:r>
          </w:p>
        </w:tc>
        <w:tc>
          <w:tcPr>
            <w:tcW w:w="852" w:type="pct"/>
            <w:vMerge w:val="restart"/>
          </w:tcPr>
          <w:p w:rsidR="00181766" w:rsidRPr="00B76EE5" w:rsidRDefault="00181766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Q </w:t>
            </w:r>
            <w:r w:rsidRPr="00B76EE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19" w:type="pct"/>
            <w:vMerge w:val="restart"/>
          </w:tcPr>
          <w:p w:rsidR="00181766" w:rsidRPr="00C14BBA" w:rsidRDefault="00181766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181766" w:rsidRPr="00C14BBA" w:rsidRDefault="00181766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766" w:rsidRPr="00C14BBA" w:rsidTr="001E0B5F">
        <w:trPr>
          <w:trHeight w:val="644"/>
        </w:trPr>
        <w:tc>
          <w:tcPr>
            <w:tcW w:w="2507" w:type="pct"/>
          </w:tcPr>
          <w:p w:rsidR="00181766" w:rsidRPr="00C14BBA" w:rsidRDefault="00181766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2038637"/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52" w:type="pct"/>
            <w:vMerge/>
          </w:tcPr>
          <w:p w:rsidR="00181766" w:rsidRPr="00C14BBA" w:rsidRDefault="00181766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81766" w:rsidRPr="00C14BB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181766" w:rsidRPr="009621DA" w:rsidRDefault="009621DA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1DA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</w:tr>
      <w:tr w:rsidR="00181766" w:rsidRPr="00C14BBA" w:rsidTr="001E0B5F">
        <w:trPr>
          <w:trHeight w:val="644"/>
        </w:trPr>
        <w:tc>
          <w:tcPr>
            <w:tcW w:w="2507" w:type="pct"/>
          </w:tcPr>
          <w:p w:rsidR="00181766" w:rsidRPr="00C14BBA" w:rsidRDefault="00181766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181766" w:rsidRPr="00C14BBA" w:rsidRDefault="00181766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81766" w:rsidRPr="00C14BB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181766" w:rsidRPr="009621DA" w:rsidRDefault="009621DA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1DA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</w:tr>
      <w:tr w:rsidR="00181766" w:rsidRPr="00C14BBA" w:rsidTr="001E0B5F">
        <w:trPr>
          <w:trHeight w:val="644"/>
        </w:trPr>
        <w:tc>
          <w:tcPr>
            <w:tcW w:w="2507" w:type="pct"/>
          </w:tcPr>
          <w:p w:rsidR="00181766" w:rsidRPr="00C14BBA" w:rsidRDefault="00181766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181766" w:rsidRPr="00C14BBA" w:rsidRDefault="00181766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81766" w:rsidRPr="00C14BB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181766" w:rsidRPr="009621DA" w:rsidRDefault="009621DA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1DA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</w:tr>
      <w:tr w:rsidR="00181766" w:rsidRPr="00C14BBA" w:rsidTr="001E0B5F">
        <w:trPr>
          <w:trHeight w:val="644"/>
        </w:trPr>
        <w:tc>
          <w:tcPr>
            <w:tcW w:w="2507" w:type="pct"/>
          </w:tcPr>
          <w:p w:rsidR="00181766" w:rsidRPr="00C14BBA" w:rsidRDefault="00181766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181766" w:rsidRPr="00C14BBA" w:rsidRDefault="00181766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81766" w:rsidRPr="00C14BB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181766" w:rsidRPr="009621DA" w:rsidRDefault="009621DA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1DA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</w:tr>
      <w:tr w:rsidR="00181766" w:rsidRPr="00C14BBA" w:rsidTr="001E0B5F">
        <w:trPr>
          <w:trHeight w:val="644"/>
        </w:trPr>
        <w:tc>
          <w:tcPr>
            <w:tcW w:w="2507" w:type="pct"/>
          </w:tcPr>
          <w:p w:rsidR="00181766" w:rsidRPr="00C14BBA" w:rsidRDefault="00181766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181766" w:rsidRPr="00C14BBA" w:rsidRDefault="00181766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81766" w:rsidRPr="00C14BB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181766" w:rsidRPr="009621DA" w:rsidRDefault="009621DA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1DA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</w:tr>
      <w:tr w:rsidR="00181766" w:rsidRPr="00C14BBA" w:rsidTr="001E0B5F">
        <w:trPr>
          <w:trHeight w:val="644"/>
        </w:trPr>
        <w:tc>
          <w:tcPr>
            <w:tcW w:w="2507" w:type="pct"/>
          </w:tcPr>
          <w:p w:rsidR="00181766" w:rsidRPr="00C14BBA" w:rsidRDefault="002E1BD9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852" w:type="pct"/>
            <w:vMerge/>
          </w:tcPr>
          <w:p w:rsidR="00181766" w:rsidRPr="00C14BBA" w:rsidRDefault="00181766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81766" w:rsidRPr="00C14BB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181766" w:rsidRPr="009621DA" w:rsidRDefault="009621DA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1DA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</w:tr>
      <w:bookmarkEnd w:id="2"/>
      <w:tr w:rsidR="001E0B5F" w:rsidRPr="00C14BBA" w:rsidTr="001E0B5F">
        <w:trPr>
          <w:trHeight w:val="741"/>
        </w:trPr>
        <w:tc>
          <w:tcPr>
            <w:tcW w:w="2507" w:type="pct"/>
          </w:tcPr>
          <w:p w:rsidR="001E0B5F" w:rsidRPr="00C14BBA" w:rsidRDefault="001E0B5F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Средняя норма часов в год на одного ребенкапо направленностям</w:t>
            </w:r>
          </w:p>
        </w:tc>
        <w:tc>
          <w:tcPr>
            <w:tcW w:w="852" w:type="pct"/>
            <w:vMerge w:val="restart"/>
          </w:tcPr>
          <w:p w:rsidR="001E0B5F" w:rsidRPr="00EC2260" w:rsidRDefault="001E0B5F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C226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9" w:type="pct"/>
            <w:vMerge w:val="restart"/>
          </w:tcPr>
          <w:p w:rsidR="001E0B5F" w:rsidRPr="00C14BBA" w:rsidRDefault="001E0B5F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1E0B5F" w:rsidRPr="009621DA" w:rsidRDefault="001E0B5F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B5F" w:rsidRPr="00C14BBA" w:rsidTr="001E0B5F">
        <w:trPr>
          <w:trHeight w:val="644"/>
        </w:trPr>
        <w:tc>
          <w:tcPr>
            <w:tcW w:w="2507" w:type="pct"/>
          </w:tcPr>
          <w:p w:rsidR="001E0B5F" w:rsidRPr="00C14BBA" w:rsidRDefault="001E0B5F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52" w:type="pct"/>
            <w:vMerge/>
          </w:tcPr>
          <w:p w:rsidR="001E0B5F" w:rsidRPr="00C14BBA" w:rsidRDefault="001E0B5F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E0B5F" w:rsidRPr="00C14BB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1E0B5F" w:rsidRPr="009621DA" w:rsidRDefault="009621DA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1DA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1E0B5F" w:rsidRPr="00C14BBA" w:rsidTr="001E0B5F">
        <w:trPr>
          <w:trHeight w:val="644"/>
        </w:trPr>
        <w:tc>
          <w:tcPr>
            <w:tcW w:w="2507" w:type="pct"/>
          </w:tcPr>
          <w:p w:rsidR="001E0B5F" w:rsidRPr="00C14BBA" w:rsidRDefault="001E0B5F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1E0B5F" w:rsidRPr="00C14BBA" w:rsidRDefault="001E0B5F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E0B5F" w:rsidRPr="00C14BB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1E0B5F" w:rsidRPr="009621DA" w:rsidRDefault="009621DA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1DA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1E0B5F" w:rsidRPr="00C14BBA" w:rsidTr="001E0B5F">
        <w:trPr>
          <w:trHeight w:val="644"/>
        </w:trPr>
        <w:tc>
          <w:tcPr>
            <w:tcW w:w="2507" w:type="pct"/>
          </w:tcPr>
          <w:p w:rsidR="001E0B5F" w:rsidRPr="00C14BBA" w:rsidRDefault="001E0B5F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1E0B5F" w:rsidRPr="00C14BBA" w:rsidRDefault="001E0B5F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E0B5F" w:rsidRPr="00C14BB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1E0B5F" w:rsidRPr="009621DA" w:rsidRDefault="009621DA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1DA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1E0B5F" w:rsidRPr="00C14BBA" w:rsidTr="001E0B5F">
        <w:trPr>
          <w:trHeight w:val="644"/>
        </w:trPr>
        <w:tc>
          <w:tcPr>
            <w:tcW w:w="2507" w:type="pct"/>
          </w:tcPr>
          <w:p w:rsidR="001E0B5F" w:rsidRPr="00C14BBA" w:rsidRDefault="001E0B5F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1E0B5F" w:rsidRPr="00C14BBA" w:rsidRDefault="001E0B5F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E0B5F" w:rsidRPr="00C14BB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1E0B5F" w:rsidRPr="009621DA" w:rsidRDefault="009621DA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1DA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1E0B5F" w:rsidRPr="00C14BBA" w:rsidTr="001E0B5F">
        <w:trPr>
          <w:trHeight w:val="644"/>
        </w:trPr>
        <w:tc>
          <w:tcPr>
            <w:tcW w:w="2507" w:type="pct"/>
          </w:tcPr>
          <w:p w:rsidR="001E0B5F" w:rsidRPr="00C14BBA" w:rsidRDefault="001E0B5F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1E0B5F" w:rsidRPr="00C14BBA" w:rsidRDefault="001E0B5F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E0B5F" w:rsidRPr="00C14BB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1E0B5F" w:rsidRPr="009621DA" w:rsidRDefault="009621DA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1DA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1E0B5F" w:rsidRPr="00C14BBA" w:rsidTr="001E0B5F">
        <w:trPr>
          <w:trHeight w:val="644"/>
        </w:trPr>
        <w:tc>
          <w:tcPr>
            <w:tcW w:w="2507" w:type="pct"/>
          </w:tcPr>
          <w:p w:rsidR="001E0B5F" w:rsidRPr="00C14BBA" w:rsidRDefault="002E1BD9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 гуманитарная</w:t>
            </w:r>
          </w:p>
        </w:tc>
        <w:tc>
          <w:tcPr>
            <w:tcW w:w="852" w:type="pct"/>
            <w:vMerge/>
          </w:tcPr>
          <w:p w:rsidR="001E0B5F" w:rsidRPr="00C14BBA" w:rsidRDefault="001E0B5F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1E0B5F" w:rsidRPr="00C14BB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1E0B5F" w:rsidRPr="009621DA" w:rsidRDefault="009621DA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1DA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EC2260" w:rsidRPr="00C14BBA" w:rsidTr="001E0B5F">
        <w:trPr>
          <w:trHeight w:val="617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Коэффициент доли работников АУП</w:t>
            </w:r>
          </w:p>
        </w:tc>
        <w:tc>
          <w:tcPr>
            <w:tcW w:w="852" w:type="pct"/>
          </w:tcPr>
          <w:p w:rsidR="00EC2260" w:rsidRPr="00C14BB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819" w:type="pct"/>
          </w:tcPr>
          <w:p w:rsidR="00EC2260" w:rsidRPr="00C14BB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EC2260" w:rsidRPr="009621DA" w:rsidRDefault="009621DA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1DA">
              <w:rPr>
                <w:rFonts w:ascii="Times New Roman" w:eastAsia="Calibri" w:hAnsi="Times New Roman" w:cs="Times New Roman"/>
                <w:sz w:val="28"/>
                <w:szCs w:val="28"/>
              </w:rPr>
              <w:t>0,10</w:t>
            </w:r>
          </w:p>
        </w:tc>
      </w:tr>
      <w:tr w:rsidR="00EC2260" w:rsidRPr="00C14BBA" w:rsidTr="001E0B5F">
        <w:trPr>
          <w:trHeight w:val="741"/>
        </w:trPr>
        <w:tc>
          <w:tcPr>
            <w:tcW w:w="2507" w:type="pct"/>
          </w:tcPr>
          <w:p w:rsidR="00EC2260" w:rsidRPr="001851F0" w:rsidRDefault="00EC2260" w:rsidP="00EC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F0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программы повышения квалификации</w:t>
            </w:r>
          </w:p>
        </w:tc>
        <w:tc>
          <w:tcPr>
            <w:tcW w:w="852" w:type="pct"/>
          </w:tcPr>
          <w:p w:rsidR="00EC2260" w:rsidRPr="001851F0" w:rsidRDefault="00EC2260" w:rsidP="0026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EC2260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19" w:type="pct"/>
          </w:tcPr>
          <w:p w:rsidR="00EC2260" w:rsidRPr="001851F0" w:rsidRDefault="00EC2260" w:rsidP="0026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F0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822" w:type="pct"/>
          </w:tcPr>
          <w:p w:rsidR="00EC2260" w:rsidRPr="009621DA" w:rsidRDefault="00EC2260" w:rsidP="00EC2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2260" w:rsidRPr="00C14BBA" w:rsidTr="001E0B5F">
        <w:trPr>
          <w:trHeight w:val="741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852" w:type="pct"/>
          </w:tcPr>
          <w:p w:rsidR="00EC2260" w:rsidRPr="00C14BB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EC2260" w:rsidRPr="00C14BBA" w:rsidRDefault="00EC2260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9621DA" w:rsidRPr="009621DA" w:rsidRDefault="009621DA" w:rsidP="009621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  <w:p w:rsidR="00EC2260" w:rsidRPr="009621DA" w:rsidRDefault="00EC2260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260" w:rsidRPr="00C14BBA" w:rsidTr="001E0B5F">
        <w:trPr>
          <w:trHeight w:val="645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852" w:type="pct"/>
          </w:tcPr>
          <w:p w:rsidR="00EC2260" w:rsidRPr="00C14BB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EC2260" w:rsidRPr="00C14BB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9621DA" w:rsidRPr="009621DA" w:rsidRDefault="009621DA" w:rsidP="009621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3 016</w:t>
            </w:r>
          </w:p>
          <w:p w:rsidR="00EC2260" w:rsidRPr="009621DA" w:rsidRDefault="00EC2260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260" w:rsidRPr="00C14BBA" w:rsidTr="001E0B5F">
        <w:trPr>
          <w:trHeight w:val="859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852" w:type="pct"/>
          </w:tcPr>
          <w:p w:rsidR="00EC2260" w:rsidRPr="00C14BBA" w:rsidRDefault="00EC2260" w:rsidP="00A269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EC2260" w:rsidRPr="00C14BB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9621DA" w:rsidRPr="009621DA" w:rsidRDefault="009621DA" w:rsidP="009621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31,95</w:t>
            </w:r>
          </w:p>
          <w:p w:rsidR="00EC2260" w:rsidRPr="009621DA" w:rsidRDefault="00EC2260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260" w:rsidRPr="00C14BBA" w:rsidTr="001E0B5F">
        <w:trPr>
          <w:trHeight w:val="644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комплекта средств обучения по направленностям</w:t>
            </w:r>
          </w:p>
        </w:tc>
        <w:tc>
          <w:tcPr>
            <w:tcW w:w="852" w:type="pct"/>
            <w:vMerge w:val="restart"/>
          </w:tcPr>
          <w:p w:rsidR="00EC2260" w:rsidRPr="00C14BBA" w:rsidRDefault="00A269B3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С</w:t>
            </w:r>
            <w:r w:rsidRPr="00EC2260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819" w:type="pct"/>
            <w:vMerge w:val="restart"/>
          </w:tcPr>
          <w:p w:rsidR="00EC2260" w:rsidRPr="00C14BB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EC2260" w:rsidRPr="009621DA" w:rsidRDefault="00EC2260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260" w:rsidRPr="00C14BBA" w:rsidTr="001E0B5F">
        <w:trPr>
          <w:trHeight w:val="644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22038579"/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52" w:type="pct"/>
            <w:vMerge/>
          </w:tcPr>
          <w:p w:rsidR="00EC2260" w:rsidRPr="00C14BBA" w:rsidRDefault="00EC2260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EC2260" w:rsidRPr="00C14BB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C2260" w:rsidRPr="009621DA" w:rsidRDefault="009621DA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1DA">
              <w:rPr>
                <w:rFonts w:ascii="Times New Roman" w:eastAsia="Calibri" w:hAnsi="Times New Roman" w:cs="Times New Roman"/>
                <w:sz w:val="28"/>
                <w:szCs w:val="28"/>
              </w:rPr>
              <w:t>60 000,0</w:t>
            </w:r>
          </w:p>
        </w:tc>
      </w:tr>
      <w:tr w:rsidR="00EC2260" w:rsidRPr="00C14BBA" w:rsidTr="001E0B5F">
        <w:trPr>
          <w:trHeight w:val="644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EC2260" w:rsidRPr="00C14BBA" w:rsidRDefault="00EC2260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EC2260" w:rsidRPr="00C14BB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C2260" w:rsidRPr="009621DA" w:rsidRDefault="009621DA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1DA">
              <w:rPr>
                <w:rFonts w:ascii="Times New Roman" w:eastAsia="Calibri" w:hAnsi="Times New Roman" w:cs="Times New Roman"/>
                <w:sz w:val="28"/>
                <w:szCs w:val="28"/>
              </w:rPr>
              <w:t>60 000,0</w:t>
            </w:r>
          </w:p>
        </w:tc>
      </w:tr>
      <w:tr w:rsidR="00EC2260" w:rsidRPr="00C14BBA" w:rsidTr="001E0B5F">
        <w:trPr>
          <w:trHeight w:val="644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EC2260" w:rsidRPr="00C14BBA" w:rsidRDefault="00EC2260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EC2260" w:rsidRPr="00C14BB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C2260" w:rsidRPr="009621DA" w:rsidRDefault="009621DA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1DA">
              <w:rPr>
                <w:rFonts w:ascii="Times New Roman" w:eastAsia="Calibri" w:hAnsi="Times New Roman" w:cs="Times New Roman"/>
                <w:sz w:val="28"/>
                <w:szCs w:val="28"/>
              </w:rPr>
              <w:t>60 000,0</w:t>
            </w:r>
          </w:p>
        </w:tc>
      </w:tr>
      <w:tr w:rsidR="00EC2260" w:rsidRPr="00C14BBA" w:rsidTr="001E0B5F">
        <w:trPr>
          <w:trHeight w:val="644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EC2260" w:rsidRPr="00C14BBA" w:rsidRDefault="00EC2260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EC2260" w:rsidRPr="00C14BB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C2260" w:rsidRPr="009621DA" w:rsidRDefault="009621DA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1DA">
              <w:rPr>
                <w:rFonts w:ascii="Times New Roman" w:eastAsia="Calibri" w:hAnsi="Times New Roman" w:cs="Times New Roman"/>
                <w:sz w:val="28"/>
                <w:szCs w:val="28"/>
              </w:rPr>
              <w:t>60 000,0</w:t>
            </w:r>
          </w:p>
        </w:tc>
      </w:tr>
      <w:tr w:rsidR="00EC2260" w:rsidRPr="00C14BBA" w:rsidTr="001E0B5F">
        <w:trPr>
          <w:trHeight w:val="644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EC2260" w:rsidRPr="00C14BBA" w:rsidRDefault="00EC2260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EC2260" w:rsidRPr="00C14BB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C2260" w:rsidRPr="009621DA" w:rsidRDefault="009621DA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1DA">
              <w:rPr>
                <w:rFonts w:ascii="Times New Roman" w:eastAsia="Calibri" w:hAnsi="Times New Roman" w:cs="Times New Roman"/>
                <w:sz w:val="28"/>
                <w:szCs w:val="28"/>
              </w:rPr>
              <w:t>60 000,0</w:t>
            </w:r>
          </w:p>
        </w:tc>
      </w:tr>
      <w:tr w:rsidR="00EC2260" w:rsidRPr="00C14BBA" w:rsidTr="001E0B5F">
        <w:trPr>
          <w:trHeight w:val="644"/>
        </w:trPr>
        <w:tc>
          <w:tcPr>
            <w:tcW w:w="2507" w:type="pct"/>
          </w:tcPr>
          <w:p w:rsidR="00EC2260" w:rsidRPr="00C14BBA" w:rsidRDefault="002E1BD9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 гуманитарная</w:t>
            </w:r>
            <w:bookmarkStart w:id="4" w:name="_GoBack"/>
            <w:bookmarkEnd w:id="4"/>
          </w:p>
        </w:tc>
        <w:tc>
          <w:tcPr>
            <w:tcW w:w="852" w:type="pct"/>
            <w:vMerge/>
          </w:tcPr>
          <w:p w:rsidR="00EC2260" w:rsidRPr="00C14BBA" w:rsidRDefault="00EC2260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:rsidR="00EC2260" w:rsidRPr="00C14BB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:rsidR="00EC2260" w:rsidRPr="009621DA" w:rsidRDefault="009621DA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1DA">
              <w:rPr>
                <w:rFonts w:ascii="Times New Roman" w:eastAsia="Calibri" w:hAnsi="Times New Roman" w:cs="Times New Roman"/>
                <w:sz w:val="28"/>
                <w:szCs w:val="28"/>
              </w:rPr>
              <w:t>60 000,0</w:t>
            </w:r>
          </w:p>
        </w:tc>
      </w:tr>
      <w:bookmarkEnd w:id="3"/>
      <w:tr w:rsidR="00EC2260" w:rsidRPr="00C14BBA" w:rsidTr="001E0B5F">
        <w:trPr>
          <w:trHeight w:val="741"/>
        </w:trPr>
        <w:tc>
          <w:tcPr>
            <w:tcW w:w="2507" w:type="pct"/>
          </w:tcPr>
          <w:p w:rsidR="00EC2260" w:rsidRPr="00D63F0B" w:rsidRDefault="00EC2260" w:rsidP="00EC2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9E3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рок полезного использования комплекта средств обучения в годах</w:t>
            </w:r>
          </w:p>
        </w:tc>
        <w:tc>
          <w:tcPr>
            <w:tcW w:w="852" w:type="pct"/>
          </w:tcPr>
          <w:p w:rsidR="00EC2260" w:rsidRDefault="00E26777" w:rsidP="001851F0">
            <w:pPr>
              <w:spacing w:line="276" w:lineRule="auto"/>
              <w:jc w:val="both"/>
              <w:rPr>
                <w:noProof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:rsidR="00EC2260" w:rsidRDefault="00EC2260" w:rsidP="00A269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22" w:type="pct"/>
          </w:tcPr>
          <w:p w:rsidR="00EC2260" w:rsidRPr="009621DA" w:rsidRDefault="00EC2260" w:rsidP="00EC2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2260" w:rsidRPr="00C14BBA" w:rsidTr="001E0B5F">
        <w:trPr>
          <w:trHeight w:val="741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852" w:type="pct"/>
          </w:tcPr>
          <w:p w:rsidR="00EC2260" w:rsidRPr="00A269B3" w:rsidRDefault="00A269B3" w:rsidP="00A269B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A269B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Pr="00A269B3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19" w:type="pct"/>
          </w:tcPr>
          <w:p w:rsidR="00EC2260" w:rsidRPr="00C14BB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:rsidR="00EC2260" w:rsidRPr="009621DA" w:rsidRDefault="009621DA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1DA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</w:tr>
      <w:tr w:rsidR="00EC2260" w:rsidRPr="00C14BBA" w:rsidTr="001E0B5F">
        <w:trPr>
          <w:trHeight w:val="741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52" w:type="pct"/>
          </w:tcPr>
          <w:p w:rsidR="00EC2260" w:rsidRPr="00C14BBA" w:rsidRDefault="00EC2260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  <w:r w:rsidRPr="00C14BB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EC2260" w:rsidRPr="00C14BB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EC2260" w:rsidRPr="009621DA" w:rsidRDefault="009621DA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1D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2260" w:rsidRPr="00C14BBA" w:rsidTr="001E0B5F">
        <w:trPr>
          <w:trHeight w:val="741"/>
        </w:trPr>
        <w:tc>
          <w:tcPr>
            <w:tcW w:w="2507" w:type="pct"/>
          </w:tcPr>
          <w:p w:rsidR="00EC2260" w:rsidRPr="00332DA8" w:rsidRDefault="00EC2260" w:rsidP="00EC2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E3488">
              <w:rPr>
                <w:rFonts w:ascii="Times New Roman" w:hAnsi="Times New Roman" w:cs="Times New Roman"/>
                <w:sz w:val="28"/>
                <w:szCs w:val="28"/>
              </w:rPr>
              <w:t>оличество методических пособий на 1 обучающегося</w:t>
            </w:r>
          </w:p>
        </w:tc>
        <w:tc>
          <w:tcPr>
            <w:tcW w:w="852" w:type="pct"/>
          </w:tcPr>
          <w:p w:rsidR="00EC2260" w:rsidRDefault="00E26777" w:rsidP="001851F0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:rsidR="00EC2260" w:rsidRDefault="00EC2260" w:rsidP="00A269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22" w:type="pct"/>
          </w:tcPr>
          <w:p w:rsidR="00EC2260" w:rsidRPr="009621DA" w:rsidRDefault="00EC2260" w:rsidP="00EC2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D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C2260" w:rsidRPr="00C14BBA" w:rsidTr="001E0B5F">
        <w:trPr>
          <w:trHeight w:val="741"/>
        </w:trPr>
        <w:tc>
          <w:tcPr>
            <w:tcW w:w="2507" w:type="pct"/>
          </w:tcPr>
          <w:p w:rsidR="00EC2260" w:rsidRPr="00332DA8" w:rsidRDefault="00EC2260" w:rsidP="00EC2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9E3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рок полезного использования </w:t>
            </w:r>
            <w:r w:rsidRPr="009E3488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 w:rsidRPr="009E3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852" w:type="pct"/>
          </w:tcPr>
          <w:p w:rsidR="00EC2260" w:rsidRDefault="00E26777" w:rsidP="001851F0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:rsidR="00EC2260" w:rsidRDefault="00EC2260" w:rsidP="00D203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22" w:type="pct"/>
          </w:tcPr>
          <w:p w:rsidR="00EC2260" w:rsidRPr="009621DA" w:rsidRDefault="00EC2260" w:rsidP="00EC2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2260" w:rsidRPr="00C14BBA" w:rsidTr="001E0B5F">
        <w:trPr>
          <w:trHeight w:val="741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852" w:type="pct"/>
          </w:tcPr>
          <w:p w:rsidR="00EC2260" w:rsidRPr="00C14BBA" w:rsidRDefault="00EC2260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</w:tcPr>
          <w:p w:rsidR="00EC2260" w:rsidRPr="00C14BBA" w:rsidRDefault="00EC2260" w:rsidP="00D203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:rsidR="00EC2260" w:rsidRPr="009621DA" w:rsidRDefault="009621DA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1DA">
              <w:rPr>
                <w:rFonts w:ascii="Times New Roman" w:eastAsia="Calibri" w:hAnsi="Times New Roman" w:cs="Times New Roman"/>
                <w:sz w:val="28"/>
                <w:szCs w:val="28"/>
              </w:rPr>
              <w:t>27584</w:t>
            </w:r>
          </w:p>
        </w:tc>
      </w:tr>
      <w:tr w:rsidR="00EC2260" w:rsidRPr="00C14BBA" w:rsidTr="001E0B5F">
        <w:trPr>
          <w:trHeight w:val="741"/>
        </w:trPr>
        <w:tc>
          <w:tcPr>
            <w:tcW w:w="2507" w:type="pct"/>
          </w:tcPr>
          <w:p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852" w:type="pct"/>
          </w:tcPr>
          <w:p w:rsidR="00EC2260" w:rsidRPr="00C14BBA" w:rsidRDefault="00EC2260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</w:tcPr>
          <w:p w:rsidR="00EC2260" w:rsidRPr="00C14BBA" w:rsidRDefault="00EC2260" w:rsidP="00D203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2" w:type="pct"/>
          </w:tcPr>
          <w:p w:rsidR="00EC2260" w:rsidRPr="009621DA" w:rsidRDefault="00EC2260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1DA">
              <w:rPr>
                <w:rFonts w:ascii="Times New Roman" w:eastAsia="Calibri" w:hAnsi="Times New Roman" w:cs="Times New Roman"/>
                <w:sz w:val="28"/>
                <w:szCs w:val="28"/>
              </w:rPr>
              <w:t>30,2</w:t>
            </w:r>
          </w:p>
        </w:tc>
      </w:tr>
    </w:tbl>
    <w:p w:rsidR="000269CB" w:rsidRDefault="000269CB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9CB" w:rsidRDefault="000269C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88410E" w:rsidRPr="009621DA" w:rsidRDefault="0088410E" w:rsidP="000269CB">
      <w:pPr>
        <w:suppressAutoHyphens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21D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D80BC7" w:rsidRPr="009621DA" w:rsidRDefault="00AD2030" w:rsidP="000269CB">
      <w:pPr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 п</w:t>
      </w:r>
      <w:r w:rsidR="00D80BC7" w:rsidRPr="009621DA">
        <w:rPr>
          <w:rFonts w:ascii="Times New Roman" w:hAnsi="Times New Roman" w:cs="Times New Roman"/>
          <w:sz w:val="28"/>
          <w:szCs w:val="28"/>
          <w:lang w:eastAsia="ar-SA"/>
        </w:rPr>
        <w:t>остановлению  администрации</w:t>
      </w:r>
    </w:p>
    <w:p w:rsidR="00D80BC7" w:rsidRPr="009621DA" w:rsidRDefault="00D80BC7" w:rsidP="000269CB">
      <w:pPr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621D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Городского округа</w:t>
      </w:r>
    </w:p>
    <w:p w:rsidR="00D80BC7" w:rsidRPr="009621DA" w:rsidRDefault="00D80BC7" w:rsidP="000269CB">
      <w:pPr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621D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«Город Петровск-Забайкальский» </w:t>
      </w:r>
    </w:p>
    <w:p w:rsidR="00D80BC7" w:rsidRPr="009621DA" w:rsidRDefault="00D80BC7" w:rsidP="000269CB">
      <w:pPr>
        <w:suppressAutoHyphens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621D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r w:rsidR="000269CB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9621DA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0269CB">
        <w:rPr>
          <w:rFonts w:ascii="Times New Roman" w:hAnsi="Times New Roman" w:cs="Times New Roman"/>
          <w:sz w:val="28"/>
          <w:szCs w:val="28"/>
          <w:lang w:eastAsia="ar-SA"/>
        </w:rPr>
        <w:t xml:space="preserve"> 28.12.2021 </w:t>
      </w:r>
      <w:r w:rsidRPr="009621DA">
        <w:rPr>
          <w:rFonts w:ascii="Times New Roman" w:hAnsi="Times New Roman" w:cs="Times New Roman"/>
          <w:sz w:val="28"/>
          <w:szCs w:val="28"/>
          <w:lang w:eastAsia="ar-SA"/>
        </w:rPr>
        <w:t>года</w:t>
      </w:r>
      <w:r w:rsidR="000269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621DA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0269CB">
        <w:rPr>
          <w:rFonts w:ascii="Times New Roman" w:hAnsi="Times New Roman" w:cs="Times New Roman"/>
          <w:sz w:val="28"/>
          <w:szCs w:val="28"/>
          <w:lang w:eastAsia="ar-SA"/>
        </w:rPr>
        <w:t xml:space="preserve"> 778</w:t>
      </w:r>
    </w:p>
    <w:p w:rsidR="000269CB" w:rsidRDefault="000269CB" w:rsidP="00026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5C0" w:rsidRDefault="007B35C0" w:rsidP="00026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21DA">
        <w:rPr>
          <w:rFonts w:ascii="Times New Roman" w:eastAsia="Calibri" w:hAnsi="Times New Roman" w:cs="Times New Roman"/>
          <w:b/>
          <w:sz w:val="28"/>
          <w:szCs w:val="28"/>
        </w:rPr>
        <w:t xml:space="preserve">Отраслевые коэффициенты, применяемые в рамках системы персонифицированного финансирования дополнительного образования детей на </w:t>
      </w:r>
      <w:r w:rsidR="00D80BC7" w:rsidRPr="009621DA">
        <w:rPr>
          <w:rFonts w:ascii="Times New Roman" w:eastAsia="Calibri" w:hAnsi="Times New Roman" w:cs="Times New Roman"/>
          <w:b/>
          <w:sz w:val="28"/>
          <w:szCs w:val="28"/>
        </w:rPr>
        <w:t>2022</w:t>
      </w:r>
      <w:r w:rsidR="00A269B3" w:rsidRPr="009621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21DA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0269CB" w:rsidRPr="007B35C0" w:rsidRDefault="000269CB" w:rsidP="00026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7B35C0" w:rsidRPr="007B35C0" w:rsidTr="007F38ED">
        <w:tc>
          <w:tcPr>
            <w:tcW w:w="6345" w:type="dxa"/>
          </w:tcPr>
          <w:p w:rsidR="007B35C0" w:rsidRPr="007B35C0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7B35C0" w:rsidRPr="007B35C0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7B35C0" w:rsidRPr="007B35C0" w:rsidTr="007F38ED">
        <w:tc>
          <w:tcPr>
            <w:tcW w:w="6345" w:type="dxa"/>
          </w:tcPr>
          <w:p w:rsidR="007B35C0" w:rsidRPr="007B35C0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7B35C0" w:rsidRPr="007B35C0" w:rsidRDefault="009621DA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35C0" w:rsidRPr="007B35C0" w:rsidTr="007F38ED">
        <w:tc>
          <w:tcPr>
            <w:tcW w:w="6345" w:type="dxa"/>
          </w:tcPr>
          <w:p w:rsidR="007B35C0" w:rsidRPr="007B35C0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7B35C0" w:rsidRPr="007B35C0" w:rsidRDefault="009621DA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35C0" w:rsidRPr="007B35C0" w:rsidTr="007F38ED">
        <w:tc>
          <w:tcPr>
            <w:tcW w:w="6345" w:type="dxa"/>
          </w:tcPr>
          <w:p w:rsidR="007B35C0" w:rsidRPr="007B35C0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7B35C0" w:rsidRPr="007B35C0" w:rsidRDefault="009621DA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7B35C0" w:rsidRPr="007B35C0" w:rsidRDefault="007B35C0" w:rsidP="007B35C0">
      <w:pPr>
        <w:jc w:val="both"/>
        <w:rPr>
          <w:rFonts w:ascii="Calibri" w:eastAsia="Calibri" w:hAnsi="Calibri" w:cs="Times New Roman"/>
        </w:rPr>
      </w:pPr>
    </w:p>
    <w:p w:rsidR="00C14BBA" w:rsidRPr="00C14BBA" w:rsidRDefault="00C14BBA" w:rsidP="00185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14BBA" w:rsidRPr="00C14BBA" w:rsidSect="000269CB">
      <w:pgSz w:w="11906" w:h="16838"/>
      <w:pgMar w:top="1134" w:right="849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22639"/>
    <w:multiLevelType w:val="hybridMultilevel"/>
    <w:tmpl w:val="57F0E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14BBA"/>
    <w:rsid w:val="000028C8"/>
    <w:rsid w:val="000269CB"/>
    <w:rsid w:val="00033EAB"/>
    <w:rsid w:val="0004770B"/>
    <w:rsid w:val="00181766"/>
    <w:rsid w:val="001851F0"/>
    <w:rsid w:val="001E0B5F"/>
    <w:rsid w:val="002479E5"/>
    <w:rsid w:val="00256A84"/>
    <w:rsid w:val="0026145E"/>
    <w:rsid w:val="002A66DD"/>
    <w:rsid w:val="002B1356"/>
    <w:rsid w:val="002E1BD9"/>
    <w:rsid w:val="00317F86"/>
    <w:rsid w:val="003233AC"/>
    <w:rsid w:val="003C6989"/>
    <w:rsid w:val="00417273"/>
    <w:rsid w:val="004B7854"/>
    <w:rsid w:val="004C073A"/>
    <w:rsid w:val="004D4E26"/>
    <w:rsid w:val="005154F8"/>
    <w:rsid w:val="00544168"/>
    <w:rsid w:val="0057116E"/>
    <w:rsid w:val="005B1B54"/>
    <w:rsid w:val="00655F48"/>
    <w:rsid w:val="00697938"/>
    <w:rsid w:val="0074201F"/>
    <w:rsid w:val="0076669C"/>
    <w:rsid w:val="007B35C0"/>
    <w:rsid w:val="008529E6"/>
    <w:rsid w:val="0088410E"/>
    <w:rsid w:val="0089783E"/>
    <w:rsid w:val="008F28FF"/>
    <w:rsid w:val="009621DA"/>
    <w:rsid w:val="00985099"/>
    <w:rsid w:val="009B0741"/>
    <w:rsid w:val="009D55EE"/>
    <w:rsid w:val="009F6717"/>
    <w:rsid w:val="00A269B3"/>
    <w:rsid w:val="00A60773"/>
    <w:rsid w:val="00A9016F"/>
    <w:rsid w:val="00AD2030"/>
    <w:rsid w:val="00AE0C43"/>
    <w:rsid w:val="00B61FAC"/>
    <w:rsid w:val="00B76EE5"/>
    <w:rsid w:val="00BB1AD3"/>
    <w:rsid w:val="00C14BBA"/>
    <w:rsid w:val="00C51CBD"/>
    <w:rsid w:val="00C6617B"/>
    <w:rsid w:val="00CA272E"/>
    <w:rsid w:val="00CB6E8E"/>
    <w:rsid w:val="00CD5C8A"/>
    <w:rsid w:val="00CE493C"/>
    <w:rsid w:val="00CF437B"/>
    <w:rsid w:val="00D20330"/>
    <w:rsid w:val="00D320AA"/>
    <w:rsid w:val="00D5552E"/>
    <w:rsid w:val="00D80BC7"/>
    <w:rsid w:val="00DA518A"/>
    <w:rsid w:val="00DD713E"/>
    <w:rsid w:val="00DE4427"/>
    <w:rsid w:val="00E26777"/>
    <w:rsid w:val="00E5769C"/>
    <w:rsid w:val="00EA7894"/>
    <w:rsid w:val="00EC2260"/>
    <w:rsid w:val="00EC5342"/>
    <w:rsid w:val="00F43E93"/>
    <w:rsid w:val="00F8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4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E49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Admin</cp:lastModifiedBy>
  <cp:revision>2</cp:revision>
  <cp:lastPrinted>2021-12-29T01:08:00Z</cp:lastPrinted>
  <dcterms:created xsi:type="dcterms:W3CDTF">2021-12-29T01:09:00Z</dcterms:created>
  <dcterms:modified xsi:type="dcterms:W3CDTF">2021-12-29T01:09:00Z</dcterms:modified>
</cp:coreProperties>
</file>