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ED42" w14:textId="62F9C483" w:rsidR="006349DF" w:rsidRDefault="006349DF" w:rsidP="006349DF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823">
        <w:rPr>
          <w:rFonts w:ascii="Times New Roman" w:hAnsi="Times New Roman" w:cs="Times New Roman"/>
          <w:sz w:val="28"/>
          <w:szCs w:val="28"/>
        </w:rPr>
        <w:t xml:space="preserve">Межрайпрокуратурой выявлены нарушения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обеспечения пожарной безопасности</w:t>
      </w:r>
    </w:p>
    <w:p w14:paraId="6EDBCDD2" w14:textId="77777777" w:rsidR="006349DF" w:rsidRPr="00AA7823" w:rsidRDefault="006349DF" w:rsidP="006349DF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1F4440" w14:textId="6FB03C59" w:rsidR="006349DF" w:rsidRDefault="006349DF" w:rsidP="006349DF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B47FBE">
        <w:rPr>
          <w:rFonts w:eastAsia="Calibri" w:cs="Courier New"/>
          <w:sz w:val="28"/>
          <w:szCs w:val="28"/>
          <w:lang w:eastAsia="en-US"/>
        </w:rPr>
        <w:t xml:space="preserve">Петровск-Забайкальской межрайпрокуратурой </w:t>
      </w:r>
      <w:r>
        <w:rPr>
          <w:rFonts w:eastAsia="Calibri" w:cs="Courier New"/>
          <w:sz w:val="28"/>
          <w:szCs w:val="28"/>
          <w:lang w:eastAsia="en-US"/>
        </w:rPr>
        <w:t xml:space="preserve">проведена проверка соблюдения правил пожарной безопасности в преддверии нового пожароопасного периода, по результатам которой в двух </w:t>
      </w:r>
      <w:bookmarkStart w:id="0" w:name="_GoBack"/>
      <w:bookmarkEnd w:id="0"/>
      <w:r w:rsidR="002A6762">
        <w:rPr>
          <w:rFonts w:eastAsia="Calibri" w:cs="Courier New"/>
          <w:sz w:val="28"/>
          <w:szCs w:val="28"/>
          <w:lang w:eastAsia="en-US"/>
        </w:rPr>
        <w:t>сельских поселениях</w:t>
      </w:r>
      <w:r>
        <w:rPr>
          <w:rFonts w:eastAsia="Calibri" w:cs="Courier New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Малетинское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» </w:t>
      </w:r>
      <w:proofErr w:type="gramStart"/>
      <w:r>
        <w:rPr>
          <w:rFonts w:eastAsia="Calibri" w:cs="Courier New"/>
          <w:sz w:val="28"/>
          <w:szCs w:val="28"/>
          <w:lang w:eastAsia="en-US"/>
        </w:rPr>
        <w:t>и  «</w:t>
      </w:r>
      <w:proofErr w:type="spellStart"/>
      <w:proofErr w:type="gramEnd"/>
      <w:r>
        <w:rPr>
          <w:rFonts w:eastAsia="Calibri" w:cs="Courier New"/>
          <w:sz w:val="28"/>
          <w:szCs w:val="28"/>
          <w:lang w:eastAsia="en-US"/>
        </w:rPr>
        <w:t>Балягинское</w:t>
      </w:r>
      <w:proofErr w:type="spellEnd"/>
      <w:r>
        <w:rPr>
          <w:rFonts w:eastAsia="Calibri" w:cs="Courier New"/>
          <w:sz w:val="28"/>
          <w:szCs w:val="28"/>
          <w:lang w:eastAsia="en-US"/>
        </w:rPr>
        <w:t>» выявлены нарушения. Так, в нарушение Правил пожарной безопасности администрацией поселения «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Малетинское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» не обеспечен водозабор в любое время в с. </w:t>
      </w:r>
      <w:proofErr w:type="spellStart"/>
      <w:r>
        <w:rPr>
          <w:rFonts w:eastAsia="Calibri" w:cs="Courier New"/>
          <w:sz w:val="28"/>
          <w:szCs w:val="28"/>
          <w:lang w:eastAsia="en-US"/>
        </w:rPr>
        <w:t>Сохотой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 и с. 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Алентуй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 путем обустройства площадок (пирсов). Администрацией сельского поселения «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Бялягинское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» не обеспечена связь и звуковое оповещение в селах Кули, 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Голяткино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Баляге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, не оборудованы дополнительные минерализованные полосы на территории с. </w:t>
      </w:r>
      <w:proofErr w:type="spellStart"/>
      <w:r>
        <w:rPr>
          <w:rFonts w:eastAsia="Calibri" w:cs="Courier New"/>
          <w:sz w:val="28"/>
          <w:szCs w:val="28"/>
          <w:lang w:eastAsia="en-US"/>
        </w:rPr>
        <w:t>Баляга</w:t>
      </w:r>
      <w:proofErr w:type="spellEnd"/>
      <w:r>
        <w:rPr>
          <w:rFonts w:eastAsia="Calibri" w:cs="Courier New"/>
          <w:sz w:val="28"/>
          <w:szCs w:val="28"/>
          <w:lang w:eastAsia="en-US"/>
        </w:rPr>
        <w:t xml:space="preserve">, не проведены работы по очистке от сухой растительности и отходов деревопереработки. </w:t>
      </w:r>
    </w:p>
    <w:p w14:paraId="0173F11F" w14:textId="6C177416" w:rsidR="006349DF" w:rsidRDefault="006349DF" w:rsidP="006349DF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 xml:space="preserve">В связи с выявленными нарушениями в Петровск-Забайкальский городской суд направлены административные исковые заявления о понуждении администраций устранить выявленные нарушения, которые рассмотрены и удовлетворены, приняты меры к устранению выявленных нарушений. </w:t>
      </w:r>
    </w:p>
    <w:p w14:paraId="57F5E13E" w14:textId="77777777" w:rsidR="006349DF" w:rsidRPr="00B47FBE" w:rsidRDefault="006349DF" w:rsidP="006349DF">
      <w:pPr>
        <w:jc w:val="both"/>
        <w:rPr>
          <w:rFonts w:eastAsia="Calibri" w:cs="Courier New"/>
          <w:sz w:val="28"/>
          <w:szCs w:val="28"/>
          <w:lang w:eastAsia="en-US"/>
        </w:rPr>
      </w:pPr>
    </w:p>
    <w:p w14:paraId="0397C80D" w14:textId="77777777" w:rsidR="006349DF" w:rsidRDefault="006349DF" w:rsidP="006349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  старший помощник межрайпрокурора </w:t>
      </w:r>
    </w:p>
    <w:p w14:paraId="0ECEDD19" w14:textId="78B99BB8" w:rsidR="006349DF" w:rsidRPr="00AA7823" w:rsidRDefault="006349DF" w:rsidP="006349DF">
      <w:pPr>
        <w:jc w:val="right"/>
        <w:rPr>
          <w:sz w:val="28"/>
          <w:szCs w:val="28"/>
        </w:rPr>
      </w:pPr>
      <w:r>
        <w:rPr>
          <w:sz w:val="28"/>
          <w:szCs w:val="28"/>
        </w:rPr>
        <w:t>Яна Бережко</w:t>
      </w:r>
    </w:p>
    <w:p w14:paraId="7D3AB9A1" w14:textId="77777777" w:rsidR="00DF2E53" w:rsidRDefault="002A6762"/>
    <w:sectPr w:rsidR="00DF2E53" w:rsidSect="002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E"/>
    <w:rsid w:val="002A6762"/>
    <w:rsid w:val="006349DF"/>
    <w:rsid w:val="006E2927"/>
    <w:rsid w:val="00E844D9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B14B"/>
  <w15:chartTrackingRefBased/>
  <w15:docId w15:val="{EAD91AE1-FB80-4B17-A2F0-EF1C19D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49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5</cp:revision>
  <dcterms:created xsi:type="dcterms:W3CDTF">2021-12-29T01:43:00Z</dcterms:created>
  <dcterms:modified xsi:type="dcterms:W3CDTF">2021-12-29T01:51:00Z</dcterms:modified>
</cp:coreProperties>
</file>