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A260" w14:textId="69AFC31F" w:rsidR="005D668B" w:rsidRDefault="00867C24" w:rsidP="00915C71">
      <w:pPr>
        <w:spacing w:after="0"/>
        <w:jc w:val="center"/>
        <w:rPr>
          <w:rFonts w:ascii="Times New Roman" w:hAnsi="Times New Roman"/>
          <w:b/>
          <w:spacing w:val="-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Петровск-Забайкальским городским судом удовлетворены исковые требования прокурора по организации консервации недостроенного многоквартирного дома где погибли 2 подрост</w:t>
      </w:r>
      <w:r w:rsidR="00E66595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а.</w:t>
      </w:r>
    </w:p>
    <w:p w14:paraId="5FCA3903" w14:textId="77777777" w:rsidR="00CD4429" w:rsidRPr="00CD4429" w:rsidRDefault="00CD4429" w:rsidP="009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76800" w14:textId="77777777" w:rsidR="00665DFE" w:rsidRDefault="00665DFE" w:rsidP="00665D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в собственности администрации </w:t>
      </w:r>
      <w:r w:rsidRPr="00665D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городского округа «Город Петровск-Забайкальский» имеется земельный участок целевым назначением которого является размещение объекта незавершенного строительства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9 этажного многоквартирного дома</w:t>
      </w:r>
      <w:r w:rsidRPr="00665D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14:paraId="08456854" w14:textId="118AF030" w:rsidR="00665DFE" w:rsidRDefault="00665DFE" w:rsidP="00665D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здание используется несовершеннолетними детьми, проживающими на территории города, для игр и развлечений, тем самым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подвергают</w:t>
      </w: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и здоровье 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2020 и 2021 году указанное здание было использовано для совершения суицида 2-мя подростками. </w:t>
      </w:r>
    </w:p>
    <w:p w14:paraId="3F455DD6" w14:textId="73BB7141" w:rsidR="00665DFE" w:rsidRPr="00665DFE" w:rsidRDefault="00665DFE" w:rsidP="00665D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межрайпрокурором направлено в Петровск-Забайкальский городской суд исковое заявление о возложении обязанности на</w:t>
      </w: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городского округа «Город Петровск-Забайкальский» закрыть для общего доступа территорию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рассмотрено и удовлетворено. Решение направлено на принудительное исполнение.</w:t>
      </w: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3752C3" w14:textId="77777777" w:rsidR="00CD4429" w:rsidRDefault="00CD4429" w:rsidP="00CD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34E9E" w14:textId="1D9EA1BE" w:rsidR="00F758FE" w:rsidRDefault="002A6915" w:rsidP="00CD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58E5">
        <w:rPr>
          <w:rFonts w:ascii="Times New Roman" w:hAnsi="Times New Roman" w:cs="Times New Roman"/>
          <w:sz w:val="28"/>
          <w:szCs w:val="28"/>
        </w:rPr>
        <w:t>нформацию п</w:t>
      </w:r>
      <w:r w:rsidR="00CB0545">
        <w:rPr>
          <w:rFonts w:ascii="Times New Roman" w:hAnsi="Times New Roman" w:cs="Times New Roman"/>
          <w:sz w:val="28"/>
          <w:szCs w:val="28"/>
        </w:rPr>
        <w:t>редоставил</w:t>
      </w:r>
      <w:r w:rsidR="00E66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595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758E5">
        <w:rPr>
          <w:rFonts w:ascii="Times New Roman" w:hAnsi="Times New Roman" w:cs="Times New Roman"/>
          <w:sz w:val="28"/>
          <w:szCs w:val="28"/>
        </w:rPr>
        <w:t xml:space="preserve"> помощник</w:t>
      </w:r>
      <w:proofErr w:type="gramEnd"/>
      <w:r w:rsidR="00B758E5">
        <w:rPr>
          <w:rFonts w:ascii="Times New Roman" w:hAnsi="Times New Roman" w:cs="Times New Roman"/>
          <w:sz w:val="28"/>
          <w:szCs w:val="28"/>
        </w:rPr>
        <w:t xml:space="preserve"> межрайпрокурора Олег Нагаев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25877" w14:textId="77777777" w:rsidR="00EF76BC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F037B" w14:textId="298C037F" w:rsidR="00EF76BC" w:rsidRPr="002A6915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6BC" w:rsidRPr="002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65"/>
    <w:rsid w:val="002A6915"/>
    <w:rsid w:val="005C0C1F"/>
    <w:rsid w:val="005D668B"/>
    <w:rsid w:val="00606BC1"/>
    <w:rsid w:val="00665DFE"/>
    <w:rsid w:val="00695D08"/>
    <w:rsid w:val="0076290D"/>
    <w:rsid w:val="00827843"/>
    <w:rsid w:val="00867C24"/>
    <w:rsid w:val="008766D5"/>
    <w:rsid w:val="008C1442"/>
    <w:rsid w:val="00915C71"/>
    <w:rsid w:val="00992178"/>
    <w:rsid w:val="00A65594"/>
    <w:rsid w:val="00A85E22"/>
    <w:rsid w:val="00A8700D"/>
    <w:rsid w:val="00B758E5"/>
    <w:rsid w:val="00C22274"/>
    <w:rsid w:val="00CB0545"/>
    <w:rsid w:val="00CD4429"/>
    <w:rsid w:val="00CE483F"/>
    <w:rsid w:val="00CF29DB"/>
    <w:rsid w:val="00D069A8"/>
    <w:rsid w:val="00DB270D"/>
    <w:rsid w:val="00E57165"/>
    <w:rsid w:val="00E66595"/>
    <w:rsid w:val="00EF76BC"/>
    <w:rsid w:val="00F758FE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17907AD7-529E-4864-BCCE-F847B5F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Яна Бережко</cp:lastModifiedBy>
  <cp:revision>15</cp:revision>
  <dcterms:created xsi:type="dcterms:W3CDTF">2020-01-04T08:43:00Z</dcterms:created>
  <dcterms:modified xsi:type="dcterms:W3CDTF">2021-12-29T03:45:00Z</dcterms:modified>
</cp:coreProperties>
</file>