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1E" w:rsidRPr="00085A7B" w:rsidRDefault="0031391E" w:rsidP="0031391E">
      <w:pPr>
        <w:pStyle w:val="a7"/>
        <w:ind w:right="-29"/>
        <w:jc w:val="center"/>
        <w:rPr>
          <w:sz w:val="36"/>
        </w:rPr>
      </w:pPr>
      <w:r w:rsidRPr="00085A7B">
        <w:rPr>
          <w:sz w:val="36"/>
        </w:rPr>
        <w:t>АДМИНИСТРАЦИЯ ГОРОДСКОГО ОКРУГА</w:t>
      </w:r>
    </w:p>
    <w:p w:rsidR="0031391E" w:rsidRDefault="0031391E" w:rsidP="0031391E">
      <w:pPr>
        <w:pStyle w:val="a7"/>
        <w:ind w:right="-29"/>
        <w:jc w:val="center"/>
        <w:rPr>
          <w:sz w:val="36"/>
        </w:rPr>
      </w:pPr>
      <w:r w:rsidRPr="00085A7B">
        <w:rPr>
          <w:sz w:val="36"/>
        </w:rPr>
        <w:t>«ГОРОД ПЕТРОВСК-ЗАБАЙКАЛЬСКИЙ»</w:t>
      </w:r>
    </w:p>
    <w:p w:rsidR="0031391E" w:rsidRPr="00085A7B" w:rsidRDefault="0031391E" w:rsidP="0031391E">
      <w:pPr>
        <w:pStyle w:val="a7"/>
        <w:ind w:right="-29" w:firstLine="156"/>
        <w:jc w:val="center"/>
        <w:rPr>
          <w:sz w:val="36"/>
        </w:rPr>
      </w:pPr>
    </w:p>
    <w:p w:rsidR="0031391E" w:rsidRPr="00085A7B" w:rsidRDefault="0031391E" w:rsidP="0031391E">
      <w:pPr>
        <w:pStyle w:val="a7"/>
        <w:ind w:right="-29"/>
        <w:jc w:val="center"/>
        <w:rPr>
          <w:sz w:val="44"/>
          <w:u w:val="single"/>
        </w:rPr>
      </w:pPr>
      <w:r w:rsidRPr="00085A7B">
        <w:rPr>
          <w:sz w:val="44"/>
        </w:rPr>
        <w:t xml:space="preserve">ПОСТАНОВЛЕНИЕ      </w:t>
      </w:r>
    </w:p>
    <w:p w:rsidR="0031391E" w:rsidRDefault="0031391E" w:rsidP="0031391E">
      <w:pPr>
        <w:pStyle w:val="1"/>
        <w:spacing w:before="0" w:after="0"/>
        <w:ind w:right="-29"/>
        <w:rPr>
          <w:rFonts w:ascii="Times New Roman" w:hAnsi="Times New Roman"/>
          <w:kern w:val="0"/>
          <w:sz w:val="28"/>
          <w:szCs w:val="28"/>
        </w:rPr>
      </w:pPr>
    </w:p>
    <w:p w:rsidR="0031391E" w:rsidRPr="00191DED" w:rsidRDefault="0031391E" w:rsidP="0031391E"/>
    <w:p w:rsidR="0031391E" w:rsidRDefault="00DD5F79" w:rsidP="0031391E">
      <w:pPr>
        <w:pStyle w:val="1"/>
        <w:spacing w:before="0" w:after="0"/>
        <w:ind w:right="-2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18 января</w:t>
      </w:r>
      <w:r w:rsidR="007679CB">
        <w:rPr>
          <w:rFonts w:ascii="Times New Roman" w:hAnsi="Times New Roman"/>
          <w:b w:val="0"/>
          <w:sz w:val="28"/>
          <w:szCs w:val="28"/>
        </w:rPr>
        <w:t xml:space="preserve"> 2022</w:t>
      </w:r>
      <w:bookmarkStart w:id="0" w:name="_GoBack"/>
      <w:bookmarkEnd w:id="0"/>
      <w:r w:rsidR="007679CB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31391E" w:rsidRPr="00D92485">
        <w:rPr>
          <w:rFonts w:ascii="Times New Roman" w:hAnsi="Times New Roman"/>
          <w:b w:val="0"/>
          <w:sz w:val="28"/>
          <w:szCs w:val="28"/>
        </w:rPr>
        <w:tab/>
      </w:r>
      <w:r w:rsidR="0031391E" w:rsidRPr="00D92485">
        <w:rPr>
          <w:rFonts w:ascii="Times New Roman" w:hAnsi="Times New Roman"/>
          <w:b w:val="0"/>
          <w:sz w:val="28"/>
          <w:szCs w:val="28"/>
        </w:rPr>
        <w:tab/>
        <w:t xml:space="preserve">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</w:t>
      </w:r>
      <w:r w:rsidR="0031391E" w:rsidRPr="00D92485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="0031391E" w:rsidRPr="00D92485">
        <w:rPr>
          <w:rFonts w:ascii="Times New Roman" w:hAnsi="Times New Roman"/>
          <w:b w:val="0"/>
          <w:sz w:val="28"/>
          <w:szCs w:val="28"/>
        </w:rPr>
        <w:t xml:space="preserve">   № </w:t>
      </w:r>
      <w:r>
        <w:rPr>
          <w:rFonts w:ascii="Times New Roman" w:hAnsi="Times New Roman"/>
          <w:b w:val="0"/>
          <w:sz w:val="28"/>
          <w:szCs w:val="28"/>
        </w:rPr>
        <w:t>15</w:t>
      </w:r>
    </w:p>
    <w:p w:rsidR="0031391E" w:rsidRDefault="0031391E" w:rsidP="00DD5F79">
      <w:pPr>
        <w:spacing w:after="0" w:line="240" w:lineRule="auto"/>
        <w:ind w:right="-29" w:firstLine="156"/>
        <w:jc w:val="center"/>
        <w:rPr>
          <w:b/>
        </w:rPr>
      </w:pPr>
    </w:p>
    <w:p w:rsidR="0031391E" w:rsidRDefault="0031391E" w:rsidP="00DD5F79">
      <w:pPr>
        <w:spacing w:after="0" w:line="240" w:lineRule="auto"/>
        <w:ind w:right="-29" w:firstLine="1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91E"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DD5F79" w:rsidRDefault="00DD5F79" w:rsidP="00DD5F79">
      <w:pPr>
        <w:spacing w:after="0" w:line="240" w:lineRule="auto"/>
        <w:ind w:right="-29" w:firstLine="1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F79" w:rsidRPr="0031391E" w:rsidRDefault="00DD5F79" w:rsidP="00DD5F79">
      <w:pPr>
        <w:spacing w:after="0" w:line="240" w:lineRule="auto"/>
        <w:ind w:right="-29" w:firstLine="1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1B2" w:rsidRDefault="007A31B2" w:rsidP="00DD5F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bookmarkStart w:id="1" w:name="bookmark0"/>
      <w:r w:rsidRPr="007A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перечня видов обязательных </w:t>
      </w:r>
      <w:bookmarkEnd w:id="1"/>
    </w:p>
    <w:p w:rsidR="007A31B2" w:rsidRDefault="007A31B2" w:rsidP="00DD5F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 и объектов, на которых по приговору</w:t>
      </w:r>
      <w:r w:rsidRPr="007A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7A31B2" w:rsidRDefault="007A31B2" w:rsidP="00DD5F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суда отбываются обязательные работы</w:t>
      </w:r>
      <w:r w:rsidRPr="007A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7A31B2" w:rsidRDefault="007A31B2" w:rsidP="007A31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31B2" w:rsidRPr="007A31B2" w:rsidRDefault="007A31B2" w:rsidP="007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1B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ст.49 Уголовного кодекса РФ, ст.25 Уголовно</w:t>
      </w:r>
      <w:r w:rsidRPr="007A31B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исполнительного кодекса РФ, ст.27 Устава городского округа «Город Петровск-Забайкальский», </w:t>
      </w:r>
      <w:r w:rsidRPr="007A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7A31B2" w:rsidRPr="007A31B2" w:rsidRDefault="007A31B2" w:rsidP="007A31B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1B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перечень видов обязательных работ и объектов, на которых по приговору суда отбываются обязательные работы согласно Приложению к настоящему постановлению.</w:t>
      </w:r>
    </w:p>
    <w:p w:rsidR="007A31B2" w:rsidRPr="007A31B2" w:rsidRDefault="007A31B2" w:rsidP="007A31B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1B2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 постановление администрации городского округа «Гор</w:t>
      </w:r>
      <w:r w:rsidR="00122037">
        <w:rPr>
          <w:rFonts w:ascii="Times New Roman" w:eastAsia="Times New Roman" w:hAnsi="Times New Roman" w:cs="Times New Roman"/>
          <w:color w:val="000000"/>
          <w:sz w:val="28"/>
          <w:szCs w:val="28"/>
        </w:rPr>
        <w:t>од Петровск-З</w:t>
      </w:r>
      <w:r w:rsidR="00A15FEE">
        <w:rPr>
          <w:rFonts w:ascii="Times New Roman" w:eastAsia="Times New Roman" w:hAnsi="Times New Roman" w:cs="Times New Roman"/>
          <w:color w:val="000000"/>
          <w:sz w:val="28"/>
          <w:szCs w:val="28"/>
        </w:rPr>
        <w:t>абайкальский» от 30 декабря 2020</w:t>
      </w:r>
      <w:r w:rsidRPr="007A3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122037">
        <w:rPr>
          <w:rFonts w:ascii="Times New Roman" w:eastAsia="Times New Roman" w:hAnsi="Times New Roman" w:cs="Times New Roman"/>
          <w:color w:val="000000"/>
          <w:sz w:val="28"/>
          <w:szCs w:val="28"/>
        </w:rPr>
        <w:t>№ 583</w:t>
      </w:r>
      <w:r w:rsidRPr="007A31B2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перечня видов обязательных работ и объектов, на которых по приговору суда отбываются обязательные работы».</w:t>
      </w:r>
    </w:p>
    <w:p w:rsidR="007A31B2" w:rsidRPr="007A31B2" w:rsidRDefault="007A31B2" w:rsidP="007A31B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1B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обнародовать.</w:t>
      </w:r>
    </w:p>
    <w:p w:rsidR="0031391E" w:rsidRDefault="007A31B2" w:rsidP="007A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7A31B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настоящее постановление в ФКУ У ИИ УФСИН России по Забайкальскому краю.</w:t>
      </w:r>
    </w:p>
    <w:p w:rsidR="0031391E" w:rsidRDefault="0031391E" w:rsidP="007A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2B5" w:rsidRDefault="004022B5" w:rsidP="00083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AE2" w:rsidRDefault="00611AE2" w:rsidP="00083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015" w:rsidRPr="00704015" w:rsidRDefault="00A15FEE" w:rsidP="0070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DD5F7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704015" w:rsidRPr="0070401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4022B5" w:rsidRDefault="00704015" w:rsidP="0031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015"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  <w:r w:rsidRPr="007040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5F7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15FEE">
        <w:rPr>
          <w:rFonts w:ascii="Times New Roman" w:hAnsi="Times New Roman" w:cs="Times New Roman"/>
          <w:sz w:val="28"/>
          <w:szCs w:val="28"/>
        </w:rPr>
        <w:t xml:space="preserve">          Н.Ю. Шестопалов</w:t>
      </w:r>
    </w:p>
    <w:p w:rsidR="004022B5" w:rsidRDefault="004022B5" w:rsidP="004022B5">
      <w:pPr>
        <w:rPr>
          <w:rFonts w:ascii="Times New Roman" w:hAnsi="Times New Roman" w:cs="Times New Roman"/>
          <w:sz w:val="28"/>
          <w:szCs w:val="28"/>
        </w:rPr>
      </w:pPr>
    </w:p>
    <w:p w:rsidR="00083DAA" w:rsidRDefault="004022B5" w:rsidP="004022B5">
      <w:pPr>
        <w:tabs>
          <w:tab w:val="left" w:pos="1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22B5" w:rsidRDefault="004022B5" w:rsidP="004022B5">
      <w:pPr>
        <w:tabs>
          <w:tab w:val="left" w:pos="1120"/>
        </w:tabs>
        <w:rPr>
          <w:rFonts w:ascii="Times New Roman" w:hAnsi="Times New Roman" w:cs="Times New Roman"/>
          <w:sz w:val="28"/>
          <w:szCs w:val="28"/>
        </w:rPr>
      </w:pPr>
    </w:p>
    <w:p w:rsidR="004022B5" w:rsidRDefault="004022B5" w:rsidP="004022B5">
      <w:pPr>
        <w:tabs>
          <w:tab w:val="left" w:pos="1120"/>
        </w:tabs>
        <w:rPr>
          <w:rFonts w:ascii="Times New Roman" w:hAnsi="Times New Roman" w:cs="Times New Roman"/>
          <w:sz w:val="28"/>
          <w:szCs w:val="28"/>
        </w:rPr>
      </w:pPr>
    </w:p>
    <w:p w:rsidR="004022B5" w:rsidRDefault="004022B5" w:rsidP="004022B5">
      <w:pPr>
        <w:tabs>
          <w:tab w:val="left" w:pos="1120"/>
        </w:tabs>
        <w:rPr>
          <w:rFonts w:ascii="Times New Roman" w:hAnsi="Times New Roman" w:cs="Times New Roman"/>
          <w:sz w:val="28"/>
          <w:szCs w:val="28"/>
        </w:rPr>
      </w:pPr>
    </w:p>
    <w:p w:rsidR="004022B5" w:rsidRDefault="004022B5" w:rsidP="004022B5">
      <w:pPr>
        <w:tabs>
          <w:tab w:val="left" w:pos="1120"/>
        </w:tabs>
        <w:rPr>
          <w:rFonts w:ascii="Times New Roman" w:hAnsi="Times New Roman" w:cs="Times New Roman"/>
          <w:sz w:val="28"/>
          <w:szCs w:val="28"/>
        </w:rPr>
      </w:pPr>
    </w:p>
    <w:p w:rsidR="004022B5" w:rsidRPr="00DD5F79" w:rsidRDefault="004022B5" w:rsidP="004022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F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4022B5" w:rsidRPr="00DD5F79" w:rsidRDefault="004022B5" w:rsidP="004022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F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4022B5" w:rsidRPr="00DD5F79" w:rsidRDefault="004022B5" w:rsidP="004022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F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городского округа </w:t>
      </w:r>
    </w:p>
    <w:p w:rsidR="004022B5" w:rsidRPr="00DD5F79" w:rsidRDefault="004022B5" w:rsidP="004022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5F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«Город Петровск-Забайкальский» </w:t>
      </w:r>
    </w:p>
    <w:p w:rsidR="004022B5" w:rsidRDefault="004022B5" w:rsidP="00DD5F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5F7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727238" w:rsidRPr="00DD5F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5F79" w:rsidRPr="00DD5F79">
        <w:rPr>
          <w:rFonts w:ascii="Times New Roman" w:eastAsia="Times New Roman" w:hAnsi="Times New Roman" w:cs="Times New Roman"/>
          <w:color w:val="000000"/>
          <w:sz w:val="24"/>
          <w:szCs w:val="24"/>
        </w:rPr>
        <w:t>18.01.</w:t>
      </w:r>
      <w:r w:rsidRPr="00DD5F7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FB01EA" w:rsidRPr="00DD5F7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D5F79" w:rsidRPr="00DD5F7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D5F79"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 w:rsidR="00DD5F79" w:rsidRPr="00DD5F79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4022B5" w:rsidRDefault="004022B5" w:rsidP="00402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31B2" w:rsidRPr="007A31B2" w:rsidRDefault="007A31B2" w:rsidP="007A3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:rsidR="007A31B2" w:rsidRDefault="007A31B2" w:rsidP="007A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видов обязательных работ и объектов, на которых по решению суда отбываются обязательные работы</w:t>
      </w:r>
    </w:p>
    <w:p w:rsidR="007A31B2" w:rsidRDefault="007A31B2" w:rsidP="007A31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31B2" w:rsidRDefault="007A31B2" w:rsidP="007A31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118"/>
        <w:gridCol w:w="5775"/>
      </w:tblGrid>
      <w:tr w:rsidR="007A31B2" w:rsidRPr="007A31B2" w:rsidTr="00611AE2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1B2" w:rsidRPr="007A31B2" w:rsidRDefault="007A31B2" w:rsidP="007A31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1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1B2" w:rsidRPr="007A31B2" w:rsidRDefault="007A31B2" w:rsidP="007A31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1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  <w:p w:rsidR="007A31B2" w:rsidRPr="007A31B2" w:rsidRDefault="007A31B2" w:rsidP="007A31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1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31B2" w:rsidRPr="007A31B2" w:rsidRDefault="007A31B2" w:rsidP="007A31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1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Виды работ</w:t>
            </w:r>
          </w:p>
        </w:tc>
      </w:tr>
      <w:tr w:rsidR="007A31B2" w:rsidRPr="007A31B2" w:rsidTr="00611AE2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1B2" w:rsidRPr="007A31B2" w:rsidRDefault="007A31B2" w:rsidP="0061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A31B2">
              <w:rPr>
                <w:rFonts w:ascii="CordiaUPC" w:eastAsia="Times New Roman" w:hAnsi="CordiaUPC" w:cs="CordiaUPC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1B2" w:rsidRPr="007A31B2" w:rsidRDefault="007A31B2" w:rsidP="007A31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«Надежда»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31B2" w:rsidRPr="007A31B2" w:rsidRDefault="007A31B2" w:rsidP="007A31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придомовых территорий</w:t>
            </w:r>
          </w:p>
        </w:tc>
      </w:tr>
      <w:tr w:rsidR="007A31B2" w:rsidRPr="007A31B2" w:rsidTr="00611AE2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1B2" w:rsidRPr="007A31B2" w:rsidRDefault="007A31B2" w:rsidP="007A31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1B2" w:rsidRPr="007A31B2" w:rsidRDefault="007A31B2" w:rsidP="007A31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«Водоканал»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31B2" w:rsidRPr="007A31B2" w:rsidRDefault="007A31B2" w:rsidP="007A31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 территории</w:t>
            </w:r>
          </w:p>
        </w:tc>
      </w:tr>
      <w:tr w:rsidR="007A31B2" w:rsidRPr="007A31B2" w:rsidTr="00611AE2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1B2" w:rsidRPr="007A31B2" w:rsidRDefault="007A31B2" w:rsidP="007A31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1B2" w:rsidRPr="007A31B2" w:rsidRDefault="003C3787" w:rsidP="007A31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ГУЗ «Петровск –Забайкальская центральная районная больница»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31B2" w:rsidRPr="007A31B2" w:rsidRDefault="007A31B2" w:rsidP="007A31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C3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одсобные работы</w:t>
            </w:r>
          </w:p>
        </w:tc>
      </w:tr>
      <w:tr w:rsidR="007A31B2" w:rsidRPr="007A31B2" w:rsidTr="00611AE2">
        <w:trPr>
          <w:trHeight w:val="4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31B2" w:rsidRPr="007A31B2" w:rsidRDefault="007A31B2" w:rsidP="007A31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31B2" w:rsidRPr="007A31B2" w:rsidRDefault="007A31B2" w:rsidP="007A31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«ЗабТЭК»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1B2" w:rsidRPr="007A31B2" w:rsidRDefault="007A31B2" w:rsidP="007A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территорий, подсобные работы</w:t>
            </w:r>
          </w:p>
        </w:tc>
      </w:tr>
      <w:tr w:rsidR="00122037" w:rsidRPr="007A31B2" w:rsidTr="00611AE2">
        <w:trPr>
          <w:trHeight w:val="4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2037" w:rsidRPr="007A31B2" w:rsidRDefault="00122037" w:rsidP="007A31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2037" w:rsidRPr="007A31B2" w:rsidRDefault="00FB01EA" w:rsidP="007A31B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учреждение дополнительного образования городская станция юных натуралистов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037" w:rsidRPr="007A31B2" w:rsidRDefault="00FB01EA" w:rsidP="007A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7A3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придомовых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7A3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одсобные работы</w:t>
            </w:r>
          </w:p>
        </w:tc>
      </w:tr>
    </w:tbl>
    <w:p w:rsidR="007A31B2" w:rsidRPr="004022B5" w:rsidRDefault="007A31B2" w:rsidP="007A3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2B5" w:rsidRPr="004022B5" w:rsidRDefault="004022B5" w:rsidP="004022B5">
      <w:pPr>
        <w:tabs>
          <w:tab w:val="left" w:pos="1120"/>
        </w:tabs>
        <w:rPr>
          <w:rFonts w:ascii="Times New Roman" w:hAnsi="Times New Roman" w:cs="Times New Roman"/>
          <w:sz w:val="28"/>
          <w:szCs w:val="28"/>
        </w:rPr>
      </w:pPr>
    </w:p>
    <w:sectPr w:rsidR="004022B5" w:rsidRPr="004022B5" w:rsidSect="00DD5F7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62E61D0"/>
    <w:multiLevelType w:val="hybridMultilevel"/>
    <w:tmpl w:val="88083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C6C32"/>
    <w:multiLevelType w:val="hybridMultilevel"/>
    <w:tmpl w:val="752C7AA2"/>
    <w:lvl w:ilvl="0" w:tplc="20E0920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DAA"/>
    <w:rsid w:val="00083DAA"/>
    <w:rsid w:val="000C55A8"/>
    <w:rsid w:val="00122037"/>
    <w:rsid w:val="00163E7B"/>
    <w:rsid w:val="001F2475"/>
    <w:rsid w:val="002427A5"/>
    <w:rsid w:val="0031391E"/>
    <w:rsid w:val="003C3787"/>
    <w:rsid w:val="004022B5"/>
    <w:rsid w:val="00513117"/>
    <w:rsid w:val="005E42FE"/>
    <w:rsid w:val="00606061"/>
    <w:rsid w:val="00611AE2"/>
    <w:rsid w:val="00704015"/>
    <w:rsid w:val="00727238"/>
    <w:rsid w:val="007679CB"/>
    <w:rsid w:val="007A31B2"/>
    <w:rsid w:val="0088408A"/>
    <w:rsid w:val="00912A4A"/>
    <w:rsid w:val="00A15FEE"/>
    <w:rsid w:val="00A46A33"/>
    <w:rsid w:val="00DD5F79"/>
    <w:rsid w:val="00E2441E"/>
    <w:rsid w:val="00E7452F"/>
    <w:rsid w:val="00E85ABC"/>
    <w:rsid w:val="00EE3921"/>
    <w:rsid w:val="00F16457"/>
    <w:rsid w:val="00FB0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33"/>
  </w:style>
  <w:style w:type="paragraph" w:styleId="1">
    <w:name w:val="heading 1"/>
    <w:basedOn w:val="a"/>
    <w:next w:val="a"/>
    <w:link w:val="10"/>
    <w:uiPriority w:val="9"/>
    <w:qFormat/>
    <w:rsid w:val="003139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AA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083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Subtitle"/>
    <w:basedOn w:val="a"/>
    <w:link w:val="a5"/>
    <w:qFormat/>
    <w:rsid w:val="00083D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Подзаголовок Знак"/>
    <w:basedOn w:val="a0"/>
    <w:link w:val="a4"/>
    <w:rsid w:val="00083DAA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083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139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ody Text"/>
    <w:basedOn w:val="a"/>
    <w:link w:val="a8"/>
    <w:rsid w:val="0031391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31391E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2022-01-19T03:31:00Z</cp:lastPrinted>
  <dcterms:created xsi:type="dcterms:W3CDTF">2022-01-19T03:31:00Z</dcterms:created>
  <dcterms:modified xsi:type="dcterms:W3CDTF">2022-01-19T03:31:00Z</dcterms:modified>
</cp:coreProperties>
</file>