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1E" w:rsidRPr="00085A7B" w:rsidRDefault="0031391E" w:rsidP="0031391E">
      <w:pPr>
        <w:pStyle w:val="a7"/>
        <w:ind w:right="-29"/>
        <w:jc w:val="center"/>
        <w:rPr>
          <w:sz w:val="36"/>
        </w:rPr>
      </w:pPr>
      <w:r w:rsidRPr="00085A7B">
        <w:rPr>
          <w:sz w:val="36"/>
        </w:rPr>
        <w:t>АДМИНИСТРАЦИЯ ГОРОДСКОГО ОКРУГА</w:t>
      </w:r>
    </w:p>
    <w:p w:rsidR="0031391E" w:rsidRDefault="0031391E" w:rsidP="0031391E">
      <w:pPr>
        <w:pStyle w:val="a7"/>
        <w:ind w:right="-29"/>
        <w:jc w:val="center"/>
        <w:rPr>
          <w:sz w:val="36"/>
        </w:rPr>
      </w:pPr>
      <w:r w:rsidRPr="00085A7B">
        <w:rPr>
          <w:sz w:val="36"/>
        </w:rPr>
        <w:t>«ГОРОД ПЕТРОВСК-ЗАБАЙКАЛЬСКИЙ»</w:t>
      </w:r>
    </w:p>
    <w:p w:rsidR="0031391E" w:rsidRPr="00085A7B" w:rsidRDefault="0031391E" w:rsidP="0031391E">
      <w:pPr>
        <w:pStyle w:val="a7"/>
        <w:ind w:right="-29" w:firstLine="156"/>
        <w:jc w:val="center"/>
        <w:rPr>
          <w:sz w:val="36"/>
        </w:rPr>
      </w:pPr>
    </w:p>
    <w:p w:rsidR="0031391E" w:rsidRPr="00085A7B" w:rsidRDefault="0031391E" w:rsidP="0031391E">
      <w:pPr>
        <w:pStyle w:val="a7"/>
        <w:ind w:right="-29"/>
        <w:jc w:val="center"/>
        <w:rPr>
          <w:sz w:val="44"/>
          <w:u w:val="single"/>
        </w:rPr>
      </w:pPr>
      <w:r w:rsidRPr="00085A7B">
        <w:rPr>
          <w:sz w:val="44"/>
        </w:rPr>
        <w:t xml:space="preserve">ПОСТАНОВЛЕНИЕ      </w:t>
      </w:r>
    </w:p>
    <w:p w:rsidR="0031391E" w:rsidRDefault="0031391E" w:rsidP="0031391E">
      <w:pPr>
        <w:pStyle w:val="1"/>
        <w:spacing w:before="0" w:after="0"/>
        <w:ind w:right="-29"/>
        <w:rPr>
          <w:rFonts w:ascii="Times New Roman" w:hAnsi="Times New Roman"/>
          <w:kern w:val="0"/>
          <w:sz w:val="28"/>
          <w:szCs w:val="28"/>
        </w:rPr>
      </w:pPr>
    </w:p>
    <w:p w:rsidR="0031391E" w:rsidRPr="00191DED" w:rsidRDefault="0031391E" w:rsidP="0031391E"/>
    <w:p w:rsidR="0031391E" w:rsidRDefault="00804216" w:rsidP="0031391E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18 января</w:t>
      </w:r>
      <w:r w:rsidR="00303B38">
        <w:rPr>
          <w:rFonts w:ascii="Times New Roman" w:hAnsi="Times New Roman"/>
          <w:b w:val="0"/>
          <w:sz w:val="28"/>
          <w:szCs w:val="28"/>
        </w:rPr>
        <w:t xml:space="preserve"> 2022 год</w:t>
      </w:r>
      <w:bookmarkStart w:id="0" w:name="_GoBack"/>
      <w:bookmarkEnd w:id="0"/>
      <w:r w:rsidR="0031391E" w:rsidRPr="00D92485">
        <w:rPr>
          <w:rFonts w:ascii="Times New Roman" w:hAnsi="Times New Roman"/>
          <w:b w:val="0"/>
          <w:sz w:val="28"/>
          <w:szCs w:val="28"/>
        </w:rPr>
        <w:tab/>
      </w:r>
      <w:r w:rsidR="0031391E" w:rsidRPr="00D92485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</w:t>
      </w:r>
      <w:r w:rsidR="0031391E" w:rsidRPr="00D92485">
        <w:rPr>
          <w:rFonts w:ascii="Times New Roman" w:hAnsi="Times New Roman"/>
          <w:b w:val="0"/>
          <w:sz w:val="28"/>
          <w:szCs w:val="28"/>
        </w:rPr>
        <w:t xml:space="preserve">          № 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531AE1">
        <w:rPr>
          <w:rFonts w:ascii="Times New Roman" w:hAnsi="Times New Roman"/>
          <w:b w:val="0"/>
          <w:sz w:val="28"/>
          <w:szCs w:val="28"/>
        </w:rPr>
        <w:t>6</w:t>
      </w:r>
    </w:p>
    <w:p w:rsidR="0031391E" w:rsidRDefault="0031391E" w:rsidP="0031391E">
      <w:pPr>
        <w:ind w:right="-29" w:firstLine="156"/>
        <w:jc w:val="center"/>
        <w:rPr>
          <w:b/>
        </w:rPr>
      </w:pPr>
    </w:p>
    <w:p w:rsidR="0031391E" w:rsidRDefault="0031391E" w:rsidP="0031391E">
      <w:pPr>
        <w:ind w:right="-29" w:firstLine="1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1E"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804216" w:rsidRPr="0031391E" w:rsidRDefault="00804216" w:rsidP="00804216">
      <w:pPr>
        <w:spacing w:after="0" w:line="240" w:lineRule="auto"/>
        <w:ind w:right="-29" w:firstLine="1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2B5" w:rsidRDefault="004022B5" w:rsidP="00804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0"/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определении мест отбытия уголовного наказания </w:t>
      </w:r>
    </w:p>
    <w:p w:rsidR="004022B5" w:rsidRDefault="004022B5" w:rsidP="0080421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0"/>
          <w:lang w:eastAsia="en-US"/>
        </w:rPr>
      </w:pP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виде исправительных работ</w:t>
      </w: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bookmarkEnd w:id="1"/>
    </w:p>
    <w:p w:rsidR="004022B5" w:rsidRDefault="004022B5" w:rsidP="0080421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0"/>
          <w:lang w:eastAsia="en-US"/>
        </w:rPr>
      </w:pPr>
    </w:p>
    <w:p w:rsidR="00804216" w:rsidRDefault="00804216" w:rsidP="0080421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0"/>
          <w:lang w:eastAsia="en-US"/>
        </w:rPr>
      </w:pPr>
    </w:p>
    <w:p w:rsidR="004022B5" w:rsidRPr="004022B5" w:rsidRDefault="004022B5" w:rsidP="00804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50 Уголовного кодекса РФ, ст.39 Уголовно</w:t>
      </w: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исполнительного кодекса РФ, ст.27 Устава городского округа «Город Петровск- Забайкальский», </w:t>
      </w: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4022B5" w:rsidRPr="004022B5" w:rsidRDefault="004022B5" w:rsidP="0080421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места отбытия уголовного наказания в виде исправительных работ согласно Приложению к настоящему постановлению.</w:t>
      </w:r>
    </w:p>
    <w:p w:rsidR="00E4577A" w:rsidRDefault="004022B5" w:rsidP="0080421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</w:t>
      </w:r>
      <w:r w:rsidR="00E457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</w:t>
      </w:r>
      <w:r w:rsidR="00E4577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022B5" w:rsidRDefault="004022B5" w:rsidP="0080421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администрации городского округа «Гор</w:t>
      </w:r>
      <w:r w:rsidR="00BF2052">
        <w:rPr>
          <w:rFonts w:ascii="Times New Roman" w:eastAsia="Times New Roman" w:hAnsi="Times New Roman" w:cs="Times New Roman"/>
          <w:color w:val="000000"/>
          <w:sz w:val="28"/>
          <w:szCs w:val="28"/>
        </w:rPr>
        <w:t>од Петровск-Забайкальский» от 30 декабря 2020 года</w:t>
      </w:r>
      <w:r w:rsidR="009C2A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205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9C2A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2052">
        <w:rPr>
          <w:rFonts w:ascii="Times New Roman" w:eastAsia="Times New Roman" w:hAnsi="Times New Roman" w:cs="Times New Roman"/>
          <w:color w:val="000000"/>
          <w:sz w:val="28"/>
          <w:szCs w:val="28"/>
        </w:rPr>
        <w:t>584</w:t>
      </w:r>
      <w:r w:rsidR="00E4577A"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Об определении мест отбытия уголовного наказан</w:t>
      </w:r>
      <w:r w:rsidR="00E4577A">
        <w:rPr>
          <w:rFonts w:ascii="Times New Roman" w:eastAsia="Times New Roman" w:hAnsi="Times New Roman" w:cs="Times New Roman"/>
          <w:color w:val="000000"/>
          <w:sz w:val="28"/>
          <w:szCs w:val="28"/>
        </w:rPr>
        <w:t>ия в виде исправительных работ»;</w:t>
      </w:r>
    </w:p>
    <w:p w:rsidR="00E4577A" w:rsidRDefault="00E4577A" w:rsidP="0080421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администрации городского округа «Гор</w:t>
      </w:r>
      <w:r w:rsidR="00BF2052">
        <w:rPr>
          <w:rFonts w:ascii="Times New Roman" w:eastAsia="Times New Roman" w:hAnsi="Times New Roman" w:cs="Times New Roman"/>
          <w:color w:val="000000"/>
          <w:sz w:val="28"/>
          <w:szCs w:val="28"/>
        </w:rPr>
        <w:t>од Петровск-Забайкальский» от 28 января 2021 года №35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дополнения в Перечень объектов для отбытия уголовного наказания в виде исправительных работ, утвержденных постановлением администрации городского округа «Гор</w:t>
      </w:r>
      <w:r w:rsidR="00BF2052">
        <w:rPr>
          <w:rFonts w:ascii="Times New Roman" w:eastAsia="Times New Roman" w:hAnsi="Times New Roman" w:cs="Times New Roman"/>
          <w:color w:val="000000"/>
          <w:sz w:val="28"/>
          <w:szCs w:val="28"/>
        </w:rPr>
        <w:t>од Петровск-Забайкальский» от 30 декабря 2020 г. №584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определении мест отбытия уголовного наказания в виде исправительных работ»</w:t>
      </w:r>
      <w:r w:rsidR="006D459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22B5" w:rsidRPr="004022B5" w:rsidRDefault="004022B5" w:rsidP="0080421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обнародовать.</w:t>
      </w:r>
    </w:p>
    <w:p w:rsidR="00E85ABC" w:rsidRDefault="004022B5" w:rsidP="00804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настоящее постановление в ФКУ У ИИ УФСИН России по Забайкальскому краю.</w:t>
      </w:r>
    </w:p>
    <w:p w:rsidR="0031391E" w:rsidRDefault="0031391E" w:rsidP="008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91E" w:rsidRDefault="0031391E" w:rsidP="0080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2B5" w:rsidRDefault="004022B5" w:rsidP="00083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015" w:rsidRPr="00704015" w:rsidRDefault="00593E1A" w:rsidP="0070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042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804216">
        <w:rPr>
          <w:rFonts w:ascii="Times New Roman" w:hAnsi="Times New Roman" w:cs="Times New Roman"/>
          <w:sz w:val="28"/>
          <w:szCs w:val="28"/>
        </w:rPr>
        <w:t xml:space="preserve"> </w:t>
      </w:r>
      <w:r w:rsidR="00704015" w:rsidRPr="0070401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022B5" w:rsidRDefault="00704015" w:rsidP="00313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015"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  <w:r w:rsidRPr="007040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3E1A">
        <w:rPr>
          <w:rFonts w:ascii="Times New Roman" w:hAnsi="Times New Roman" w:cs="Times New Roman"/>
          <w:sz w:val="28"/>
          <w:szCs w:val="28"/>
        </w:rPr>
        <w:t xml:space="preserve">    </w:t>
      </w:r>
      <w:r w:rsidR="008042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3E1A">
        <w:rPr>
          <w:rFonts w:ascii="Times New Roman" w:hAnsi="Times New Roman" w:cs="Times New Roman"/>
          <w:sz w:val="28"/>
          <w:szCs w:val="28"/>
        </w:rPr>
        <w:t xml:space="preserve">     Н.Ю. Шестопалов</w:t>
      </w:r>
    </w:p>
    <w:p w:rsidR="004022B5" w:rsidRDefault="004022B5" w:rsidP="004022B5">
      <w:pPr>
        <w:rPr>
          <w:rFonts w:ascii="Times New Roman" w:hAnsi="Times New Roman" w:cs="Times New Roman"/>
          <w:sz w:val="28"/>
          <w:szCs w:val="28"/>
        </w:rPr>
      </w:pPr>
    </w:p>
    <w:p w:rsidR="004022B5" w:rsidRDefault="004022B5" w:rsidP="004022B5">
      <w:pPr>
        <w:tabs>
          <w:tab w:val="left" w:pos="1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22B5" w:rsidRPr="00804216" w:rsidRDefault="004022B5" w:rsidP="004022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2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4022B5" w:rsidRPr="00804216" w:rsidRDefault="004022B5" w:rsidP="004022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4022B5" w:rsidRPr="00804216" w:rsidRDefault="004022B5" w:rsidP="004022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округа </w:t>
      </w:r>
    </w:p>
    <w:p w:rsidR="004022B5" w:rsidRPr="00804216" w:rsidRDefault="004022B5" w:rsidP="004022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«Город Петровск-Забайкальский» </w:t>
      </w:r>
    </w:p>
    <w:p w:rsidR="004022B5" w:rsidRPr="00804216" w:rsidRDefault="00804216" w:rsidP="004022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421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022B5" w:rsidRPr="0080421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04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18.01.</w:t>
      </w:r>
      <w:r w:rsidR="004022B5" w:rsidRPr="0080421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BF2052" w:rsidRPr="0080421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C2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4022B5" w:rsidRPr="00804216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 w:rsidR="00BF2052" w:rsidRPr="00804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21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C2A3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4022B5" w:rsidRDefault="004022B5" w:rsidP="00402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22B5" w:rsidRDefault="004022B5" w:rsidP="00402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22B5" w:rsidRDefault="004022B5" w:rsidP="00402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4022B5" w:rsidRPr="004022B5" w:rsidRDefault="004022B5" w:rsidP="00402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объектов для отбытия уголовного наказания в виде исправительных</w:t>
      </w:r>
    </w:p>
    <w:p w:rsidR="004022B5" w:rsidRDefault="004022B5" w:rsidP="00402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</w:p>
    <w:p w:rsidR="00804216" w:rsidRPr="004022B5" w:rsidRDefault="00804216" w:rsidP="00402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2B5" w:rsidRPr="004022B5" w:rsidRDefault="004022B5" w:rsidP="00402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«Надежда»</w:t>
      </w:r>
    </w:p>
    <w:p w:rsidR="004022B5" w:rsidRPr="004022B5" w:rsidRDefault="004022B5" w:rsidP="00402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АО «ЗабТЭК»</w:t>
      </w:r>
    </w:p>
    <w:p w:rsidR="004022B5" w:rsidRPr="004022B5" w:rsidRDefault="004022B5" w:rsidP="00402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«Водоканал»</w:t>
      </w:r>
    </w:p>
    <w:p w:rsidR="004022B5" w:rsidRPr="004022B5" w:rsidRDefault="004022B5" w:rsidP="00402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ГУЗ «Петровск-Забайкальская центральная районная больница»</w:t>
      </w:r>
    </w:p>
    <w:p w:rsidR="004022B5" w:rsidRPr="004022B5" w:rsidRDefault="004022B5" w:rsidP="004022B5">
      <w:pPr>
        <w:tabs>
          <w:tab w:val="left" w:pos="1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E45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 Самсонов В.Ф. </w:t>
      </w:r>
    </w:p>
    <w:sectPr w:rsidR="004022B5" w:rsidRPr="004022B5" w:rsidSect="0080421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62E61D0"/>
    <w:multiLevelType w:val="hybridMultilevel"/>
    <w:tmpl w:val="8808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C6C32"/>
    <w:multiLevelType w:val="hybridMultilevel"/>
    <w:tmpl w:val="752C7AA2"/>
    <w:lvl w:ilvl="0" w:tplc="20E0920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DAA"/>
    <w:rsid w:val="00083DAA"/>
    <w:rsid w:val="00163E7B"/>
    <w:rsid w:val="001F2475"/>
    <w:rsid w:val="002427A5"/>
    <w:rsid w:val="00260610"/>
    <w:rsid w:val="00303B38"/>
    <w:rsid w:val="0031391E"/>
    <w:rsid w:val="0035093F"/>
    <w:rsid w:val="004022B5"/>
    <w:rsid w:val="00513117"/>
    <w:rsid w:val="00531AE1"/>
    <w:rsid w:val="005739EC"/>
    <w:rsid w:val="00593E1A"/>
    <w:rsid w:val="005E42FE"/>
    <w:rsid w:val="00606061"/>
    <w:rsid w:val="006D459C"/>
    <w:rsid w:val="00704015"/>
    <w:rsid w:val="0072231F"/>
    <w:rsid w:val="007A2527"/>
    <w:rsid w:val="00804216"/>
    <w:rsid w:val="0088408A"/>
    <w:rsid w:val="008A12C0"/>
    <w:rsid w:val="00912A4A"/>
    <w:rsid w:val="009C2A3B"/>
    <w:rsid w:val="00A46A33"/>
    <w:rsid w:val="00BF2052"/>
    <w:rsid w:val="00C1251E"/>
    <w:rsid w:val="00E2441E"/>
    <w:rsid w:val="00E4577A"/>
    <w:rsid w:val="00E7452F"/>
    <w:rsid w:val="00E85ABC"/>
    <w:rsid w:val="00EE3921"/>
    <w:rsid w:val="00F16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33"/>
  </w:style>
  <w:style w:type="paragraph" w:styleId="1">
    <w:name w:val="heading 1"/>
    <w:basedOn w:val="a"/>
    <w:next w:val="a"/>
    <w:link w:val="10"/>
    <w:uiPriority w:val="9"/>
    <w:qFormat/>
    <w:rsid w:val="003139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AA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083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Subtitle"/>
    <w:basedOn w:val="a"/>
    <w:link w:val="a5"/>
    <w:qFormat/>
    <w:rsid w:val="00083D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Подзаголовок Знак"/>
    <w:basedOn w:val="a0"/>
    <w:link w:val="a4"/>
    <w:rsid w:val="00083DAA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08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139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"/>
    <w:basedOn w:val="a"/>
    <w:link w:val="a8"/>
    <w:rsid w:val="0031391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31391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5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0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2022-01-19T03:32:00Z</cp:lastPrinted>
  <dcterms:created xsi:type="dcterms:W3CDTF">2022-01-19T03:18:00Z</dcterms:created>
  <dcterms:modified xsi:type="dcterms:W3CDTF">2022-01-19T03:38:00Z</dcterms:modified>
</cp:coreProperties>
</file>