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59" w:rsidRPr="00085A7B" w:rsidRDefault="00604059" w:rsidP="00604059">
      <w:pPr>
        <w:pStyle w:val="a3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604059" w:rsidRPr="00085A7B" w:rsidRDefault="00604059" w:rsidP="00604059">
      <w:pPr>
        <w:pStyle w:val="a3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604059" w:rsidRPr="00085A7B" w:rsidRDefault="00604059" w:rsidP="00604059">
      <w:pPr>
        <w:pStyle w:val="a3"/>
        <w:ind w:right="-29"/>
        <w:jc w:val="center"/>
        <w:rPr>
          <w:sz w:val="36"/>
        </w:rPr>
      </w:pPr>
    </w:p>
    <w:p w:rsidR="00604059" w:rsidRPr="00085A7B" w:rsidRDefault="00604059" w:rsidP="00604059">
      <w:pPr>
        <w:pStyle w:val="a3"/>
        <w:ind w:right="-29"/>
        <w:jc w:val="center"/>
        <w:rPr>
          <w:sz w:val="44"/>
          <w:u w:val="single"/>
        </w:rPr>
      </w:pPr>
      <w:r w:rsidRPr="00085A7B">
        <w:rPr>
          <w:sz w:val="44"/>
        </w:rPr>
        <w:t xml:space="preserve">ПОСТАНОВЛЕНИЕ   </w:t>
      </w:r>
    </w:p>
    <w:p w:rsidR="00604059" w:rsidRDefault="00604059" w:rsidP="00604059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</w:p>
    <w:p w:rsidR="00604059" w:rsidRDefault="00604059" w:rsidP="00604059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</w:p>
    <w:p w:rsidR="00604059" w:rsidRPr="00085A7B" w:rsidRDefault="00D94530" w:rsidP="00604059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01</w:t>
      </w:r>
      <w:r w:rsidR="00A02EA4">
        <w:rPr>
          <w:rFonts w:ascii="Times New Roman" w:hAnsi="Times New Roman"/>
          <w:b w:val="0"/>
          <w:sz w:val="28"/>
          <w:szCs w:val="28"/>
        </w:rPr>
        <w:t>марта</w:t>
      </w:r>
      <w:r w:rsidR="00604059">
        <w:rPr>
          <w:rFonts w:ascii="Times New Roman" w:hAnsi="Times New Roman"/>
          <w:b w:val="0"/>
          <w:sz w:val="28"/>
          <w:szCs w:val="28"/>
        </w:rPr>
        <w:t xml:space="preserve">  2022 года</w:t>
      </w:r>
      <w:r w:rsidR="00604059">
        <w:rPr>
          <w:rFonts w:ascii="Times New Roman" w:hAnsi="Times New Roman"/>
          <w:b w:val="0"/>
          <w:sz w:val="28"/>
          <w:szCs w:val="28"/>
        </w:rPr>
        <w:tab/>
      </w:r>
      <w:r w:rsidR="00604059">
        <w:rPr>
          <w:rFonts w:ascii="Times New Roman" w:hAnsi="Times New Roman"/>
          <w:b w:val="0"/>
          <w:sz w:val="28"/>
          <w:szCs w:val="28"/>
        </w:rPr>
        <w:tab/>
      </w:r>
      <w:r w:rsidR="00604059">
        <w:rPr>
          <w:rFonts w:ascii="Times New Roman" w:hAnsi="Times New Roman"/>
          <w:b w:val="0"/>
          <w:sz w:val="28"/>
          <w:szCs w:val="28"/>
        </w:rPr>
        <w:tab/>
      </w:r>
      <w:r w:rsidR="00604059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="00604059">
        <w:rPr>
          <w:rFonts w:ascii="Times New Roman" w:hAnsi="Times New Roman"/>
          <w:b w:val="0"/>
          <w:sz w:val="28"/>
          <w:szCs w:val="28"/>
        </w:rPr>
        <w:tab/>
      </w:r>
      <w:r w:rsidR="00604059" w:rsidRPr="00085A7B">
        <w:rPr>
          <w:rFonts w:ascii="Times New Roman" w:hAnsi="Times New Roman"/>
          <w:b w:val="0"/>
          <w:sz w:val="28"/>
          <w:szCs w:val="28"/>
        </w:rPr>
        <w:t>№</w:t>
      </w:r>
      <w:r w:rsidR="00A02EA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="00603803">
        <w:rPr>
          <w:rFonts w:ascii="Times New Roman" w:hAnsi="Times New Roman"/>
          <w:b w:val="0"/>
          <w:sz w:val="28"/>
          <w:szCs w:val="28"/>
        </w:rPr>
        <w:t>8</w:t>
      </w:r>
    </w:p>
    <w:p w:rsidR="00604059" w:rsidRDefault="00604059" w:rsidP="00AE27A4">
      <w:pPr>
        <w:ind w:right="-29"/>
        <w:rPr>
          <w:b/>
        </w:rPr>
      </w:pPr>
    </w:p>
    <w:p w:rsidR="00604059" w:rsidRPr="00604059" w:rsidRDefault="00604059" w:rsidP="00604059">
      <w:pPr>
        <w:ind w:right="-29" w:firstLine="1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59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604059" w:rsidRPr="00085A7B" w:rsidRDefault="00604059" w:rsidP="00604059">
      <w:pPr>
        <w:shd w:val="clear" w:color="auto" w:fill="FFFFFF"/>
        <w:rPr>
          <w:b/>
        </w:rPr>
      </w:pPr>
    </w:p>
    <w:p w:rsidR="00603803" w:rsidRDefault="00603803" w:rsidP="006038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открытого конкурса </w:t>
      </w:r>
    </w:p>
    <w:p w:rsidR="00603803" w:rsidRDefault="00603803" w:rsidP="006038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отбору управляющих организаций </w:t>
      </w:r>
    </w:p>
    <w:p w:rsidR="00603803" w:rsidRDefault="00603803" w:rsidP="006038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управления многоквартирными домами</w:t>
      </w:r>
    </w:p>
    <w:p w:rsidR="00603803" w:rsidRPr="00603803" w:rsidRDefault="00603803" w:rsidP="006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803" w:rsidRPr="00603803" w:rsidRDefault="00603803" w:rsidP="00603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161 Жилищного кодекса Российской Федерации, в соответствии с Федеральным законом от 06 октября 2003 г.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«О порядке проведения органом местного самоуправления открытого конкурса по отбору управляющей организации для управления многоквартирным домом» от 06 февраля 2006 г. № 75, на основании статьи 27 Устава</w:t>
      </w:r>
      <w:proofErr w:type="gramEnd"/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«Город Петровск-Забайкальский», </w:t>
      </w:r>
      <w:r w:rsidRPr="00603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03803" w:rsidRPr="00603803" w:rsidRDefault="00603803" w:rsidP="006038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открытый конкурс по отбору управляющих организаций для управления многоквартирными домами (далее - открытый конкурс), согласно перечню (Приложение № 1).</w:t>
      </w:r>
    </w:p>
    <w:p w:rsidR="00603803" w:rsidRPr="00603803" w:rsidRDefault="00603803" w:rsidP="006038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извещение</w:t>
      </w:r>
      <w:proofErr w:type="gramEnd"/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открытого конкурса и конкурсную документацию на общероссийском сайте </w:t>
      </w:r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</w:t>
      </w:r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p</w:t>
      </w:r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</w:t>
      </w:r>
      <w:hyperlink r:id="rId5" w:history="1">
        <w:r w:rsidRPr="006038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6038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038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torgi</w:t>
        </w:r>
        <w:proofErr w:type="spellEnd"/>
        <w:r w:rsidRPr="006038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038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gov</w:t>
        </w:r>
        <w:proofErr w:type="spellEnd"/>
        <w:r w:rsidRPr="006038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038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официальном сайте администрации муниципального образования Городской округ Город Петровск-Забайкальский в сети интернет.</w:t>
      </w:r>
    </w:p>
    <w:p w:rsidR="007E6A80" w:rsidRDefault="00603803" w:rsidP="006038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0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исполнением настоящего постановления оставляю за собой.</w:t>
      </w:r>
    </w:p>
    <w:p w:rsidR="007E6A80" w:rsidRDefault="007E6A80" w:rsidP="0060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59" w:rsidRDefault="00604059" w:rsidP="0060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59" w:rsidRDefault="00604059" w:rsidP="0060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59" w:rsidRDefault="003F2A32" w:rsidP="006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E6A80" w:rsidRPr="0070401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E6A80" w:rsidRDefault="00604059" w:rsidP="006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</w:t>
      </w:r>
      <w:r w:rsidR="00D945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CD">
        <w:rPr>
          <w:rFonts w:ascii="Times New Roman" w:hAnsi="Times New Roman" w:cs="Times New Roman"/>
          <w:sz w:val="28"/>
          <w:szCs w:val="28"/>
        </w:rPr>
        <w:t>И.И. Зарыпов</w:t>
      </w:r>
    </w:p>
    <w:p w:rsidR="00276CCD" w:rsidRDefault="00276CCD" w:rsidP="006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CCD" w:rsidRDefault="00276CCD" w:rsidP="006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CCD" w:rsidRDefault="00276CCD" w:rsidP="0060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A80" w:rsidRPr="00704015" w:rsidRDefault="007E6A80" w:rsidP="007E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42B" w:rsidRDefault="0098642B"/>
    <w:p w:rsidR="00603803" w:rsidRPr="00603803" w:rsidRDefault="00603803" w:rsidP="0060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8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03803" w:rsidRPr="00603803" w:rsidRDefault="00603803" w:rsidP="0060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8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03803" w:rsidRPr="00603803" w:rsidRDefault="00603803" w:rsidP="0060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80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03803" w:rsidRPr="00603803" w:rsidRDefault="00603803" w:rsidP="0060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803"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</w:t>
      </w:r>
    </w:p>
    <w:p w:rsidR="00603803" w:rsidRPr="00603803" w:rsidRDefault="00603803" w:rsidP="0060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803">
        <w:rPr>
          <w:rFonts w:ascii="Times New Roman" w:hAnsi="Times New Roman" w:cs="Times New Roman"/>
          <w:sz w:val="28"/>
          <w:szCs w:val="28"/>
        </w:rPr>
        <w:t>№ 138 от 01.03.2022 г.</w:t>
      </w:r>
    </w:p>
    <w:p w:rsidR="00603803" w:rsidRPr="00603803" w:rsidRDefault="00603803" w:rsidP="006038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803" w:rsidRPr="00603803" w:rsidRDefault="00603803" w:rsidP="0060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03803" w:rsidRDefault="00603803" w:rsidP="0060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03">
        <w:rPr>
          <w:rFonts w:ascii="Times New Roman" w:hAnsi="Times New Roman" w:cs="Times New Roman"/>
          <w:b/>
          <w:sz w:val="28"/>
          <w:szCs w:val="28"/>
        </w:rPr>
        <w:t>многоквартирных домов, расположенных на территории городского округа «Город Петровск-Забайкальский», которые не выбрали способ управления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5808"/>
        <w:gridCol w:w="2573"/>
      </w:tblGrid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улицы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 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32е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32в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Лермонтова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Нагаева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Нагаева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Нагаева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Залинейная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803" w:rsidRPr="00603803" w:rsidT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3803" w:rsidRPr="00603803" w:rsidRDefault="00603803" w:rsidP="0060380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Дамская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03803" w:rsidRDefault="00603803" w:rsidP="00603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5818"/>
        <w:gridCol w:w="2563"/>
      </w:tblGrid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лет ВЛКСМ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03803" w:rsidRPr="0060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803" w:rsidRPr="00603803" w:rsidRDefault="00603803" w:rsidP="006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603803" w:rsidRPr="00603803" w:rsidRDefault="00603803" w:rsidP="00603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3803" w:rsidRPr="00603803" w:rsidSect="004B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A0"/>
    <w:rsid w:val="00015FA5"/>
    <w:rsid w:val="000A335E"/>
    <w:rsid w:val="000D5B11"/>
    <w:rsid w:val="00276CCD"/>
    <w:rsid w:val="00280C64"/>
    <w:rsid w:val="002B10D0"/>
    <w:rsid w:val="003817F6"/>
    <w:rsid w:val="003F2A32"/>
    <w:rsid w:val="004B7975"/>
    <w:rsid w:val="00603803"/>
    <w:rsid w:val="00604059"/>
    <w:rsid w:val="00641751"/>
    <w:rsid w:val="00662121"/>
    <w:rsid w:val="006A6700"/>
    <w:rsid w:val="006D32F1"/>
    <w:rsid w:val="0075793A"/>
    <w:rsid w:val="007E0F95"/>
    <w:rsid w:val="007E6A80"/>
    <w:rsid w:val="008C06F7"/>
    <w:rsid w:val="009534C2"/>
    <w:rsid w:val="0098642B"/>
    <w:rsid w:val="00A02EA4"/>
    <w:rsid w:val="00A07CF4"/>
    <w:rsid w:val="00A34CB3"/>
    <w:rsid w:val="00A73A62"/>
    <w:rsid w:val="00A815EC"/>
    <w:rsid w:val="00A82A93"/>
    <w:rsid w:val="00AA2134"/>
    <w:rsid w:val="00AD2218"/>
    <w:rsid w:val="00AE27A4"/>
    <w:rsid w:val="00AF2457"/>
    <w:rsid w:val="00B311F3"/>
    <w:rsid w:val="00B57DD9"/>
    <w:rsid w:val="00B858A0"/>
    <w:rsid w:val="00D82F0A"/>
    <w:rsid w:val="00D94530"/>
    <w:rsid w:val="00DF4B9B"/>
    <w:rsid w:val="00EC7AA3"/>
    <w:rsid w:val="00F44C20"/>
    <w:rsid w:val="00F7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80"/>
  </w:style>
  <w:style w:type="paragraph" w:styleId="1">
    <w:name w:val="heading 1"/>
    <w:basedOn w:val="a"/>
    <w:next w:val="a"/>
    <w:link w:val="10"/>
    <w:uiPriority w:val="9"/>
    <w:qFormat/>
    <w:rsid w:val="006040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0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0405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4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2022-03-02T02:53:00Z</cp:lastPrinted>
  <dcterms:created xsi:type="dcterms:W3CDTF">2022-03-02T05:37:00Z</dcterms:created>
  <dcterms:modified xsi:type="dcterms:W3CDTF">2022-03-02T05:37:00Z</dcterms:modified>
</cp:coreProperties>
</file>