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E8F" w:rsidRPr="00001E8F" w:rsidRDefault="00D368D4" w:rsidP="00001E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001E8F" w:rsidRPr="00001E8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отказе».</w:t>
      </w:r>
    </w:p>
    <w:p w:rsidR="00DA31DF" w:rsidRDefault="00DA31DF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Pr="005107C1" w:rsidRDefault="00DA31DF" w:rsidP="00510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153024">
        <w:rPr>
          <w:rFonts w:ascii="Times New Roman" w:hAnsi="Times New Roman" w:cs="Times New Roman"/>
          <w:sz w:val="28"/>
          <w:szCs w:val="28"/>
        </w:rPr>
        <w:t>ипальной услуги «</w:t>
      </w:r>
      <w:r w:rsidR="00A51D58">
        <w:rPr>
          <w:rFonts w:ascii="Times New Roman" w:hAnsi="Times New Roman" w:cs="Times New Roman"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="00305B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153024">
        <w:rPr>
          <w:rFonts w:ascii="Times New Roman" w:hAnsi="Times New Roman" w:cs="Times New Roman"/>
          <w:sz w:val="28"/>
          <w:szCs w:val="28"/>
        </w:rPr>
        <w:t>од Петровск-Забайк</w:t>
      </w:r>
      <w:r w:rsidR="00A51D58">
        <w:rPr>
          <w:rFonts w:ascii="Times New Roman" w:hAnsi="Times New Roman" w:cs="Times New Roman"/>
          <w:sz w:val="28"/>
          <w:szCs w:val="28"/>
        </w:rPr>
        <w:t>альский» от 09.12.2015 года №508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5CE" w:rsidRPr="005107C1" w:rsidRDefault="00D205CE" w:rsidP="00510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305BFD" w:rsidRDefault="00D205CE" w:rsidP="00510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305BFD" w:rsidRDefault="00305BFD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B31B8" w:rsidRDefault="00AB31B8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B31B8" w:rsidRDefault="00AB31B8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B31B8" w:rsidRDefault="00AB31B8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5107C1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 xml:space="preserve">оставлению муниципальной услуги </w:t>
      </w:r>
      <w:r w:rsidR="00AB31B8" w:rsidRPr="00AB31B8">
        <w:rPr>
          <w:rFonts w:ascii="Times New Roman" w:hAnsi="Times New Roman" w:cs="Times New Roman"/>
          <w:b/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утвержденный постановлением администрации городского округа «Город Петровск-Забайкальский» от 09.12.2015 года №508.</w:t>
      </w:r>
    </w:p>
    <w:p w:rsidR="00AB31B8" w:rsidRDefault="00AB31B8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DF" w:rsidRDefault="00764ABC" w:rsidP="003905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E573C7">
        <w:rPr>
          <w:rFonts w:ascii="Times New Roman" w:hAnsi="Times New Roman" w:cs="Times New Roman"/>
          <w:sz w:val="28"/>
          <w:szCs w:val="28"/>
        </w:rPr>
        <w:t xml:space="preserve"> 2</w:t>
      </w:r>
      <w:r w:rsidR="00AB31B8">
        <w:rPr>
          <w:rFonts w:ascii="Times New Roman" w:hAnsi="Times New Roman" w:cs="Times New Roman"/>
          <w:sz w:val="28"/>
          <w:szCs w:val="28"/>
        </w:rPr>
        <w:t xml:space="preserve"> дополнить пунктами 39.2. и 39.3</w:t>
      </w:r>
      <w:r w:rsidR="005107C1">
        <w:rPr>
          <w:rFonts w:ascii="Times New Roman" w:hAnsi="Times New Roman" w:cs="Times New Roman"/>
          <w:sz w:val="28"/>
          <w:szCs w:val="28"/>
        </w:rPr>
        <w:t>.</w:t>
      </w:r>
      <w:r w:rsidR="003905F8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05F8" w:rsidRDefault="00AB31B8" w:rsidP="003905F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«39.2</w:t>
      </w:r>
      <w:r w:rsidR="005107C1">
        <w:rPr>
          <w:rFonts w:ascii="Times New Roman" w:hAnsi="Times New Roman" w:cs="Times New Roman"/>
          <w:sz w:val="28"/>
          <w:szCs w:val="28"/>
        </w:rPr>
        <w:t>.</w:t>
      </w:r>
      <w:r w:rsidR="00764ABC">
        <w:rPr>
          <w:rFonts w:ascii="Times New Roman" w:hAnsi="Times New Roman" w:cs="Times New Roman"/>
          <w:sz w:val="28"/>
          <w:szCs w:val="28"/>
        </w:rPr>
        <w:t xml:space="preserve"> </w:t>
      </w:r>
      <w:r w:rsidR="003905F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E573C7" w:rsidRDefault="00E573C7" w:rsidP="00E573C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E573C7" w:rsidRDefault="00AB31B8" w:rsidP="00E573C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«39.3</w:t>
      </w:r>
      <w:r w:rsidR="00305BFD">
        <w:rPr>
          <w:rFonts w:ascii="Times New Roman" w:hAnsi="Times New Roman" w:cs="Times New Roman"/>
          <w:sz w:val="28"/>
          <w:szCs w:val="28"/>
        </w:rPr>
        <w:t>.</w:t>
      </w:r>
      <w:r w:rsidR="00E573C7">
        <w:rPr>
          <w:rFonts w:ascii="Times New Roman" w:hAnsi="Times New Roman" w:cs="Times New Roman"/>
          <w:sz w:val="28"/>
          <w:szCs w:val="28"/>
        </w:rPr>
        <w:t xml:space="preserve">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3C7">
        <w:rPr>
          <w:rFonts w:ascii="Times New Roman" w:hAnsi="Times New Roman" w:cs="Times New Roman"/>
          <w:sz w:val="28"/>
          <w:szCs w:val="28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>
        <w:rPr>
          <w:rFonts w:ascii="Times New Roman" w:hAnsi="Times New Roman" w:cs="Times New Roman"/>
          <w:sz w:val="28"/>
          <w:szCs w:val="28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наличия запроса заявителя о предоставлении муниципальной услуги, в отношении которой у заявителя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AB31B8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81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A31F57" w:rsidRPr="00A31F57" w:rsidRDefault="00AB31B8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«81.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</w:t>
      </w:r>
      <w:r w:rsidRPr="00A31F57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AB31B8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94</w:t>
      </w:r>
      <w:bookmarkStart w:id="0" w:name="_GoBack"/>
      <w:bookmarkEnd w:id="0"/>
      <w:r w:rsidR="007674AC"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="00360BB3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7674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01E8F"/>
    <w:rsid w:val="000F5F56"/>
    <w:rsid w:val="00153024"/>
    <w:rsid w:val="001771B5"/>
    <w:rsid w:val="00203646"/>
    <w:rsid w:val="00305BFD"/>
    <w:rsid w:val="00331C82"/>
    <w:rsid w:val="00360BB3"/>
    <w:rsid w:val="003905F8"/>
    <w:rsid w:val="00486C12"/>
    <w:rsid w:val="005107C1"/>
    <w:rsid w:val="00566037"/>
    <w:rsid w:val="006670F2"/>
    <w:rsid w:val="00736166"/>
    <w:rsid w:val="0074595F"/>
    <w:rsid w:val="00764ABC"/>
    <w:rsid w:val="007674AC"/>
    <w:rsid w:val="00815989"/>
    <w:rsid w:val="0085556B"/>
    <w:rsid w:val="0088512F"/>
    <w:rsid w:val="009025FE"/>
    <w:rsid w:val="00906295"/>
    <w:rsid w:val="009249E6"/>
    <w:rsid w:val="00A31F57"/>
    <w:rsid w:val="00A51D58"/>
    <w:rsid w:val="00AB31B8"/>
    <w:rsid w:val="00AB63EA"/>
    <w:rsid w:val="00AC4584"/>
    <w:rsid w:val="00AD0596"/>
    <w:rsid w:val="00B65159"/>
    <w:rsid w:val="00BE5235"/>
    <w:rsid w:val="00C04D7F"/>
    <w:rsid w:val="00C427D5"/>
    <w:rsid w:val="00C55662"/>
    <w:rsid w:val="00D205CE"/>
    <w:rsid w:val="00D368D4"/>
    <w:rsid w:val="00D61F46"/>
    <w:rsid w:val="00DA31DF"/>
    <w:rsid w:val="00E573C7"/>
    <w:rsid w:val="00EA18FD"/>
    <w:rsid w:val="00F35EB4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2022-05-04T03:45:00Z</cp:lastPrinted>
  <dcterms:created xsi:type="dcterms:W3CDTF">2021-02-25T02:14:00Z</dcterms:created>
  <dcterms:modified xsi:type="dcterms:W3CDTF">2022-05-13T01:37:00Z</dcterms:modified>
</cp:coreProperties>
</file>