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59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68D4" w:rsidRDefault="00D368D4" w:rsidP="00D36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                                                                                       №________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административный регламент по предоставлению муниципальной услуги </w:t>
      </w:r>
      <w:r w:rsidR="00C04D7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«</w:t>
      </w:r>
      <w:r w:rsidR="007A131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</w:p>
    <w:p w:rsidR="00D368D4" w:rsidRP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Pr="005107C1" w:rsidRDefault="00DA31DF" w:rsidP="005107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</w:t>
      </w:r>
      <w:r w:rsidR="00153024">
        <w:rPr>
          <w:rFonts w:ascii="Times New Roman" w:hAnsi="Times New Roman" w:cs="Times New Roman"/>
          <w:sz w:val="28"/>
          <w:szCs w:val="28"/>
        </w:rPr>
        <w:t>ипальной услуги «</w:t>
      </w:r>
      <w:r w:rsidR="007A1315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  <w:r w:rsidR="00305B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«Гор</w:t>
      </w:r>
      <w:r w:rsidR="00153024">
        <w:rPr>
          <w:rFonts w:ascii="Times New Roman" w:hAnsi="Times New Roman" w:cs="Times New Roman"/>
          <w:sz w:val="28"/>
          <w:szCs w:val="28"/>
        </w:rPr>
        <w:t>од Петровск-Забайк</w:t>
      </w:r>
      <w:r w:rsidR="007A1315">
        <w:rPr>
          <w:rFonts w:ascii="Times New Roman" w:hAnsi="Times New Roman" w:cs="Times New Roman"/>
          <w:sz w:val="28"/>
          <w:szCs w:val="28"/>
        </w:rPr>
        <w:t xml:space="preserve">альский» от 18.12.2015 года №530, с изменениями, внесенными постановлением администрации городского округа «Город Петровск-Забайкальский» от </w:t>
      </w:r>
      <w:r w:rsidR="00DA3F7E">
        <w:rPr>
          <w:rFonts w:ascii="Times New Roman" w:hAnsi="Times New Roman" w:cs="Times New Roman"/>
          <w:sz w:val="28"/>
          <w:szCs w:val="28"/>
        </w:rPr>
        <w:t>16.04.2018 года №161.</w:t>
      </w:r>
    </w:p>
    <w:p w:rsidR="00D205CE" w:rsidRPr="005107C1" w:rsidRDefault="00D205CE" w:rsidP="005107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9249E6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305BFD" w:rsidRDefault="00D205CE" w:rsidP="00510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Зарыпов</w:t>
      </w:r>
      <w:proofErr w:type="spellEnd"/>
    </w:p>
    <w:p w:rsidR="00305BFD" w:rsidRDefault="00305BFD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 №________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F56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>Изменения и дополнения,</w:t>
      </w:r>
    </w:p>
    <w:p w:rsidR="005107C1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 xml:space="preserve"> вносимые в административный регламент по пред</w:t>
      </w:r>
      <w:r w:rsidR="00764ABC">
        <w:rPr>
          <w:rFonts w:ascii="Times New Roman" w:hAnsi="Times New Roman" w:cs="Times New Roman"/>
          <w:b/>
          <w:sz w:val="28"/>
          <w:szCs w:val="28"/>
        </w:rPr>
        <w:t xml:space="preserve">оставлению муниципальной услуги </w:t>
      </w:r>
      <w:r w:rsidR="00DA3F7E" w:rsidRPr="00DA3F7E">
        <w:rPr>
          <w:rFonts w:ascii="Times New Roman" w:hAnsi="Times New Roman" w:cs="Times New Roman"/>
          <w:b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сервитута», утвержденный постановлением администрации городского округа «Город Петровск-Забайкальский» от 18.12.2015 года №530, с изменениями, внесенными постановлением администрации городского округа «Город Петровск-Забайкальский» от 16.04.2018 года №161.</w:t>
      </w:r>
    </w:p>
    <w:p w:rsidR="00DA3F7E" w:rsidRDefault="00DA3F7E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DF" w:rsidRDefault="00764ABC" w:rsidP="003905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E573C7">
        <w:rPr>
          <w:rFonts w:ascii="Times New Roman" w:hAnsi="Times New Roman" w:cs="Times New Roman"/>
          <w:sz w:val="28"/>
          <w:szCs w:val="28"/>
        </w:rPr>
        <w:t xml:space="preserve"> 2</w:t>
      </w:r>
      <w:r w:rsidR="00DA3F7E">
        <w:rPr>
          <w:rFonts w:ascii="Times New Roman" w:hAnsi="Times New Roman" w:cs="Times New Roman"/>
          <w:sz w:val="28"/>
          <w:szCs w:val="28"/>
        </w:rPr>
        <w:t xml:space="preserve"> дополнить пунктами 2.20. и 2.21</w:t>
      </w:r>
      <w:r w:rsidR="005107C1">
        <w:rPr>
          <w:rFonts w:ascii="Times New Roman" w:hAnsi="Times New Roman" w:cs="Times New Roman"/>
          <w:sz w:val="28"/>
          <w:szCs w:val="28"/>
        </w:rPr>
        <w:t>.</w:t>
      </w:r>
      <w:r w:rsidR="003905F8" w:rsidRPr="003905F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905F8" w:rsidRDefault="00DA3F7E" w:rsidP="003905F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«2.20</w:t>
      </w:r>
      <w:r w:rsidR="005107C1">
        <w:rPr>
          <w:rFonts w:ascii="Times New Roman" w:hAnsi="Times New Roman" w:cs="Times New Roman"/>
          <w:sz w:val="28"/>
          <w:szCs w:val="28"/>
        </w:rPr>
        <w:t>.</w:t>
      </w:r>
      <w:r w:rsidR="00764ABC">
        <w:rPr>
          <w:rFonts w:ascii="Times New Roman" w:hAnsi="Times New Roman" w:cs="Times New Roman"/>
          <w:sz w:val="28"/>
          <w:szCs w:val="28"/>
        </w:rPr>
        <w:t xml:space="preserve"> </w:t>
      </w:r>
      <w:r w:rsidR="003905F8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905F8" w:rsidRDefault="003905F8" w:rsidP="003905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905F8" w:rsidRDefault="003905F8" w:rsidP="003905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E573C7" w:rsidRDefault="00E573C7" w:rsidP="00E573C7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E573C7" w:rsidRDefault="00DA3F7E" w:rsidP="00E573C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«2.21</w:t>
      </w:r>
      <w:bookmarkStart w:id="0" w:name="_GoBack"/>
      <w:bookmarkEnd w:id="0"/>
      <w:r w:rsidR="00305BFD">
        <w:rPr>
          <w:rFonts w:ascii="Times New Roman" w:hAnsi="Times New Roman" w:cs="Times New Roman"/>
          <w:sz w:val="28"/>
          <w:szCs w:val="28"/>
        </w:rPr>
        <w:t>.</w:t>
      </w:r>
      <w:r w:rsidR="00E573C7">
        <w:rPr>
          <w:rFonts w:ascii="Times New Roman" w:hAnsi="Times New Roman" w:cs="Times New Roman"/>
          <w:sz w:val="28"/>
          <w:szCs w:val="28"/>
        </w:rPr>
        <w:t xml:space="preserve">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E573C7" w:rsidRDefault="00BE5235" w:rsidP="00E573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73C7">
        <w:rPr>
          <w:rFonts w:ascii="Times New Roman" w:hAnsi="Times New Roman" w:cs="Times New Roman"/>
          <w:sz w:val="28"/>
          <w:szCs w:val="28"/>
        </w:rPr>
        <w:t>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</w:t>
      </w:r>
      <w:r>
        <w:rPr>
          <w:rFonts w:ascii="Times New Roman" w:hAnsi="Times New Roman" w:cs="Times New Roman"/>
          <w:sz w:val="28"/>
          <w:szCs w:val="28"/>
        </w:rPr>
        <w:t>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BE5235" w:rsidRDefault="00BE5235" w:rsidP="00E573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Default="00BE5235" w:rsidP="00BE5235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BE5235" w:rsidRDefault="00331C82" w:rsidP="00BE52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5.2</w:t>
      </w:r>
      <w:r w:rsidR="0085556B">
        <w:rPr>
          <w:rFonts w:ascii="Times New Roman" w:hAnsi="Times New Roman" w:cs="Times New Roman"/>
          <w:sz w:val="28"/>
          <w:szCs w:val="28"/>
        </w:rPr>
        <w:t>.</w:t>
      </w:r>
      <w:r w:rsidR="00A31F57">
        <w:rPr>
          <w:rFonts w:ascii="Times New Roman" w:hAnsi="Times New Roman" w:cs="Times New Roman"/>
          <w:sz w:val="28"/>
          <w:szCs w:val="28"/>
        </w:rPr>
        <w:t xml:space="preserve"> раздела 5 изложить в следующей редакции:</w:t>
      </w:r>
    </w:p>
    <w:p w:rsidR="00A31F57" w:rsidRPr="00A31F57" w:rsidRDefault="00331C82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</w:t>
      </w:r>
      <w:r w:rsidR="0085556B">
        <w:rPr>
          <w:rFonts w:ascii="Times New Roman" w:hAnsi="Times New Roman" w:cs="Times New Roman"/>
          <w:sz w:val="28"/>
          <w:szCs w:val="28"/>
        </w:rPr>
        <w:t>.</w:t>
      </w:r>
      <w:r w:rsidR="00A31F57">
        <w:rPr>
          <w:rFonts w:ascii="Times New Roman" w:hAnsi="Times New Roman" w:cs="Times New Roman"/>
          <w:sz w:val="28"/>
          <w:szCs w:val="28"/>
        </w:rPr>
        <w:t xml:space="preserve"> </w:t>
      </w:r>
      <w:r w:rsidR="00A31F57" w:rsidRPr="00A31F57">
        <w:rPr>
          <w:rFonts w:ascii="Times New Roman" w:hAnsi="Times New Roman" w:cs="Times New Roman"/>
          <w:sz w:val="28"/>
          <w:szCs w:val="28"/>
        </w:rPr>
        <w:t>Заявитель может обратиться с жалобой в</w:t>
      </w:r>
      <w:r w:rsidR="00A31F57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</w:t>
      </w:r>
      <w:r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запроса, ука</w:t>
      </w:r>
      <w:r>
        <w:rPr>
          <w:rFonts w:ascii="Times New Roman" w:hAnsi="Times New Roman" w:cs="Times New Roman"/>
          <w:sz w:val="28"/>
          <w:szCs w:val="28"/>
        </w:rPr>
        <w:t>занного в статье 15.1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2) нарушение срока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у заявителя;</w:t>
      </w:r>
    </w:p>
    <w:p w:rsidR="00AC4584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5) отказ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1F57" w:rsidRPr="00A31F57" w:rsidRDefault="00AC4584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A31F57" w:rsidRPr="00A31F5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</w:t>
      </w:r>
      <w:r>
        <w:rPr>
          <w:rFonts w:ascii="Times New Roman" w:hAnsi="Times New Roman" w:cs="Times New Roman"/>
          <w:sz w:val="28"/>
          <w:szCs w:val="28"/>
        </w:rPr>
        <w:t>стного лица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1.1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A31F57" w:rsidRPr="00A31F57">
        <w:rPr>
          <w:rFonts w:ascii="Times New Roman" w:hAnsi="Times New Roman" w:cs="Times New Roman"/>
          <w:sz w:val="28"/>
          <w:szCs w:val="28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Fonts w:ascii="Times New Roman" w:hAnsi="Times New Roman" w:cs="Times New Roman"/>
          <w:sz w:val="28"/>
          <w:szCs w:val="28"/>
        </w:rPr>
        <w:t>тветствующих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</w:t>
      </w:r>
      <w:r w:rsidR="00AC4584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9) приостановление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10) требование у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>
        <w:rPr>
          <w:rFonts w:ascii="Times New Roman" w:hAnsi="Times New Roman" w:cs="Times New Roman"/>
          <w:sz w:val="28"/>
          <w:szCs w:val="28"/>
        </w:rPr>
        <w:t xml:space="preserve">одимых для предоставления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услуги, либо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 исключением случаев, предусмотренных пункт</w:t>
      </w:r>
      <w:r w:rsidR="00AC4584">
        <w:rPr>
          <w:rFonts w:ascii="Times New Roman" w:hAnsi="Times New Roman" w:cs="Times New Roman"/>
          <w:sz w:val="28"/>
          <w:szCs w:val="28"/>
        </w:rPr>
        <w:t>ом 4 части 1 статьи 7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31F57" w:rsidRDefault="00331C82" w:rsidP="00767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5.7</w:t>
      </w:r>
      <w:r w:rsidR="007674AC">
        <w:rPr>
          <w:rFonts w:ascii="Times New Roman" w:hAnsi="Times New Roman" w:cs="Times New Roman"/>
          <w:sz w:val="28"/>
          <w:szCs w:val="28"/>
        </w:rPr>
        <w:t>. раздела 5</w:t>
      </w:r>
      <w:r w:rsidR="00360BB3">
        <w:rPr>
          <w:rFonts w:ascii="Times New Roman" w:hAnsi="Times New Roman" w:cs="Times New Roman"/>
          <w:sz w:val="28"/>
          <w:szCs w:val="28"/>
        </w:rPr>
        <w:t xml:space="preserve"> дополнить абзацами</w:t>
      </w:r>
      <w:r w:rsidR="007674A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674AC" w:rsidRDefault="007674AC" w:rsidP="007674A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674AC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4AC">
        <w:rPr>
          <w:rFonts w:ascii="Times New Roman" w:hAnsi="Times New Roman" w:cs="Times New Roman"/>
          <w:sz w:val="28"/>
          <w:szCs w:val="28"/>
        </w:rPr>
        <w:t>«В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дальнейших действиях, которые необходимо совершить заявителю в целях получения муниципальной услуги.         </w:t>
      </w:r>
    </w:p>
    <w:p w:rsidR="00360BB3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88512F">
        <w:rPr>
          <w:rFonts w:ascii="Times New Roman" w:hAnsi="Times New Roman" w:cs="Times New Roman"/>
          <w:sz w:val="28"/>
          <w:szCs w:val="28"/>
        </w:rPr>
        <w:t>»</w:t>
      </w:r>
    </w:p>
    <w:p w:rsidR="007674AC" w:rsidRPr="003905F8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7674AC" w:rsidRPr="0039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80E27B9"/>
    <w:multiLevelType w:val="hybridMultilevel"/>
    <w:tmpl w:val="C1E26BA0"/>
    <w:lvl w:ilvl="0" w:tplc="431AB2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F"/>
    <w:rsid w:val="000F5F56"/>
    <w:rsid w:val="00153024"/>
    <w:rsid w:val="001771B5"/>
    <w:rsid w:val="00203646"/>
    <w:rsid w:val="00305BFD"/>
    <w:rsid w:val="00331C82"/>
    <w:rsid w:val="00360BB3"/>
    <w:rsid w:val="003905F8"/>
    <w:rsid w:val="00486C12"/>
    <w:rsid w:val="005107C1"/>
    <w:rsid w:val="00566037"/>
    <w:rsid w:val="006670F2"/>
    <w:rsid w:val="00736166"/>
    <w:rsid w:val="0074595F"/>
    <w:rsid w:val="00764ABC"/>
    <w:rsid w:val="007674AC"/>
    <w:rsid w:val="007A1315"/>
    <w:rsid w:val="00815989"/>
    <w:rsid w:val="0085556B"/>
    <w:rsid w:val="0088512F"/>
    <w:rsid w:val="009025FE"/>
    <w:rsid w:val="00906295"/>
    <w:rsid w:val="009249E6"/>
    <w:rsid w:val="00A31F57"/>
    <w:rsid w:val="00AB63EA"/>
    <w:rsid w:val="00AC4584"/>
    <w:rsid w:val="00AD0596"/>
    <w:rsid w:val="00B65159"/>
    <w:rsid w:val="00BE5235"/>
    <w:rsid w:val="00C04D7F"/>
    <w:rsid w:val="00C427D5"/>
    <w:rsid w:val="00C55662"/>
    <w:rsid w:val="00D205CE"/>
    <w:rsid w:val="00D368D4"/>
    <w:rsid w:val="00D61F46"/>
    <w:rsid w:val="00DA31DF"/>
    <w:rsid w:val="00DA3F7E"/>
    <w:rsid w:val="00E573C7"/>
    <w:rsid w:val="00EA18FD"/>
    <w:rsid w:val="00F35EB4"/>
    <w:rsid w:val="00F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3E46-5C4F-4F38-9D62-E9272CA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2022-05-04T03:45:00Z</cp:lastPrinted>
  <dcterms:created xsi:type="dcterms:W3CDTF">2021-02-25T02:14:00Z</dcterms:created>
  <dcterms:modified xsi:type="dcterms:W3CDTF">2022-05-13T01:07:00Z</dcterms:modified>
</cp:coreProperties>
</file>