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«ГОРОД ПЕТРОВСК-ЗАБАЙКАЛЬСКИЙ»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</w:p>
    <w:p w:rsidR="004F0432" w:rsidRDefault="004F0432" w:rsidP="005A65B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="00C54685">
        <w:rPr>
          <w:sz w:val="44"/>
          <w:szCs w:val="44"/>
        </w:rPr>
        <w:t>Е</w:t>
      </w:r>
    </w:p>
    <w:p w:rsidR="004F0432" w:rsidRDefault="004F0432" w:rsidP="005A65BC">
      <w:pPr>
        <w:jc w:val="both"/>
        <w:rPr>
          <w:sz w:val="28"/>
          <w:szCs w:val="28"/>
        </w:rPr>
      </w:pPr>
    </w:p>
    <w:p w:rsidR="00C54685" w:rsidRDefault="00C54685" w:rsidP="005A65BC">
      <w:pPr>
        <w:jc w:val="both"/>
        <w:rPr>
          <w:sz w:val="28"/>
          <w:szCs w:val="28"/>
        </w:rPr>
      </w:pPr>
    </w:p>
    <w:p w:rsidR="004F0432" w:rsidRDefault="00C54685" w:rsidP="005A6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июня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 w:rsidR="002C156F">
        <w:rPr>
          <w:sz w:val="28"/>
          <w:szCs w:val="28"/>
        </w:rPr>
        <w:t>2</w:t>
      </w:r>
      <w:r w:rsidR="004F04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4F0432" w:rsidRPr="00F270D7">
        <w:rPr>
          <w:sz w:val="28"/>
          <w:szCs w:val="28"/>
        </w:rPr>
        <w:t>№</w:t>
      </w:r>
      <w:r>
        <w:rPr>
          <w:sz w:val="28"/>
          <w:szCs w:val="28"/>
        </w:rPr>
        <w:t xml:space="preserve"> 363</w:t>
      </w:r>
    </w:p>
    <w:p w:rsidR="00C54685" w:rsidRDefault="00C54685" w:rsidP="005A65BC">
      <w:pPr>
        <w:jc w:val="center"/>
        <w:rPr>
          <w:b/>
          <w:bCs/>
          <w:sz w:val="28"/>
          <w:szCs w:val="28"/>
        </w:rPr>
      </w:pPr>
    </w:p>
    <w:p w:rsidR="004F0432" w:rsidRDefault="004F0432" w:rsidP="005A6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г.Петровск-Забайкальский</w:t>
      </w:r>
    </w:p>
    <w:p w:rsidR="004F0432" w:rsidRDefault="004F0432" w:rsidP="005A65BC">
      <w:pPr>
        <w:rPr>
          <w:b/>
          <w:bCs/>
          <w:color w:val="000000"/>
          <w:sz w:val="28"/>
          <w:szCs w:val="28"/>
        </w:rPr>
      </w:pPr>
    </w:p>
    <w:p w:rsidR="004F0432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4F0432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</w:t>
      </w:r>
      <w:r w:rsidR="0067400B">
        <w:rPr>
          <w:b/>
          <w:bCs/>
          <w:color w:val="000000"/>
          <w:sz w:val="28"/>
          <w:szCs w:val="28"/>
        </w:rPr>
        <w:t xml:space="preserve">городского округа «Город Петровск-Забайкальский» </w:t>
      </w:r>
      <w:r>
        <w:rPr>
          <w:b/>
          <w:bCs/>
          <w:color w:val="000000"/>
          <w:sz w:val="28"/>
          <w:szCs w:val="28"/>
        </w:rPr>
        <w:t xml:space="preserve">Забайкальского края, на </w:t>
      </w:r>
      <w:r w:rsidR="0067400B">
        <w:rPr>
          <w:b/>
          <w:bCs/>
          <w:color w:val="000000"/>
          <w:sz w:val="28"/>
          <w:szCs w:val="28"/>
        </w:rPr>
        <w:t>2020 год и период 2021-2022 г.г.,</w:t>
      </w:r>
      <w:r>
        <w:rPr>
          <w:b/>
          <w:bCs/>
          <w:color w:val="000000"/>
          <w:sz w:val="28"/>
          <w:szCs w:val="28"/>
        </w:rPr>
        <w:t xml:space="preserve">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</w:p>
    <w:p w:rsidR="004F0432" w:rsidRPr="00A966D3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color w:val="000000"/>
          <w:sz w:val="28"/>
          <w:szCs w:val="28"/>
        </w:rPr>
        <w:t>от 2</w:t>
      </w:r>
      <w:r w:rsidR="0067400B">
        <w:rPr>
          <w:b/>
          <w:bCs/>
          <w:color w:val="000000"/>
          <w:sz w:val="28"/>
          <w:szCs w:val="28"/>
        </w:rPr>
        <w:t>7августа</w:t>
      </w:r>
      <w:r w:rsidRPr="00A966D3">
        <w:rPr>
          <w:b/>
          <w:bCs/>
          <w:color w:val="000000"/>
          <w:sz w:val="28"/>
          <w:szCs w:val="28"/>
        </w:rPr>
        <w:t xml:space="preserve"> 201</w:t>
      </w:r>
      <w:r w:rsidR="0067400B">
        <w:rPr>
          <w:b/>
          <w:bCs/>
          <w:color w:val="000000"/>
          <w:sz w:val="28"/>
          <w:szCs w:val="28"/>
        </w:rPr>
        <w:t>9</w:t>
      </w:r>
      <w:r w:rsidRPr="00A966D3">
        <w:rPr>
          <w:b/>
          <w:bCs/>
          <w:color w:val="000000"/>
          <w:sz w:val="28"/>
          <w:szCs w:val="28"/>
        </w:rPr>
        <w:t>г. №</w:t>
      </w:r>
      <w:r w:rsidR="0067400B">
        <w:rPr>
          <w:b/>
          <w:bCs/>
          <w:color w:val="000000"/>
          <w:sz w:val="28"/>
          <w:szCs w:val="28"/>
        </w:rPr>
        <w:t>373</w:t>
      </w:r>
    </w:p>
    <w:p w:rsidR="0067400B" w:rsidRDefault="0067400B" w:rsidP="005A65BC">
      <w:pPr>
        <w:ind w:firstLine="709"/>
        <w:jc w:val="both"/>
        <w:rPr>
          <w:color w:val="000000"/>
          <w:sz w:val="28"/>
          <w:szCs w:val="28"/>
        </w:rPr>
      </w:pPr>
    </w:p>
    <w:p w:rsidR="004F0432" w:rsidRPr="00333357" w:rsidRDefault="004F0432" w:rsidP="005A65BC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со статьей 27 Устава городского округа «Город Петровск-Забайкальский», в связи с возникшей необходимостью,</w:t>
      </w:r>
      <w:r w:rsidRPr="008B14BE">
        <w:rPr>
          <w:sz w:val="28"/>
          <w:szCs w:val="28"/>
        </w:rPr>
        <w:t xml:space="preserve"> администрация городского округа «Город Петровск-Забайкальский»</w:t>
      </w:r>
      <w:r w:rsidRPr="008B14BE">
        <w:rPr>
          <w:color w:val="000000"/>
          <w:sz w:val="28"/>
          <w:szCs w:val="28"/>
        </w:rPr>
        <w:t>,</w:t>
      </w:r>
      <w:r w:rsidR="00C54685">
        <w:rPr>
          <w:color w:val="000000"/>
          <w:sz w:val="28"/>
          <w:szCs w:val="28"/>
        </w:rPr>
        <w:t xml:space="preserve"> </w:t>
      </w:r>
      <w:r w:rsidRPr="002303E4">
        <w:rPr>
          <w:b/>
          <w:bCs/>
          <w:sz w:val="28"/>
          <w:szCs w:val="28"/>
        </w:rPr>
        <w:t>постановляет:</w:t>
      </w:r>
    </w:p>
    <w:p w:rsidR="0067400B" w:rsidRPr="0067400B" w:rsidRDefault="004F0432" w:rsidP="005A65B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 xml:space="preserve">1. </w:t>
      </w:r>
      <w:r w:rsidRPr="0067400B">
        <w:rPr>
          <w:color w:val="000000"/>
          <w:sz w:val="28"/>
          <w:szCs w:val="28"/>
        </w:rPr>
        <w:t xml:space="preserve">Утвердить прилагаемые изменения, которые вносятся в </w:t>
      </w:r>
      <w:r w:rsidR="0067400B" w:rsidRPr="0067400B">
        <w:rPr>
          <w:bCs/>
          <w:color w:val="000000"/>
          <w:sz w:val="28"/>
          <w:szCs w:val="28"/>
        </w:rPr>
        <w:t>Муниципальный краткосрочный планреализации Региональной программы капитального ремонта общего имущества в многоквартирных домах, расположенных на территории городского округа «Город Петровск-Забайкальский» Забайкальского края, на 2020 год и период 2021-2022 г.г., утвержденный постановлением администрации городского округа «Город Петровск-Забайкальский»  от 27 августа 2019 г. № 373</w:t>
      </w:r>
      <w:r w:rsidR="002303E4">
        <w:rPr>
          <w:bCs/>
          <w:color w:val="000000"/>
          <w:sz w:val="28"/>
          <w:szCs w:val="28"/>
        </w:rPr>
        <w:t>.</w:t>
      </w:r>
    </w:p>
    <w:p w:rsidR="004F0432" w:rsidRDefault="004F0432" w:rsidP="005A65B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первого заместителя </w:t>
      </w:r>
      <w:r w:rsidR="0067400B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городского округа «Город Петровск-Забайкальский» </w:t>
      </w:r>
      <w:r w:rsidR="0067400B">
        <w:rPr>
          <w:sz w:val="28"/>
          <w:szCs w:val="28"/>
        </w:rPr>
        <w:t>Шестопалова Николая Юрьевича</w:t>
      </w:r>
      <w:r>
        <w:rPr>
          <w:sz w:val="28"/>
          <w:szCs w:val="28"/>
        </w:rPr>
        <w:t>.</w:t>
      </w:r>
    </w:p>
    <w:p w:rsidR="002303E4" w:rsidRPr="002303E4" w:rsidRDefault="004F0432" w:rsidP="005A65BC">
      <w:pPr>
        <w:ind w:firstLine="709"/>
        <w:contextualSpacing/>
        <w:jc w:val="both"/>
        <w:rPr>
          <w:sz w:val="28"/>
          <w:szCs w:val="28"/>
        </w:rPr>
      </w:pPr>
      <w:r w:rsidRPr="002303E4">
        <w:rPr>
          <w:sz w:val="28"/>
          <w:szCs w:val="28"/>
        </w:rPr>
        <w:t xml:space="preserve">3.  </w:t>
      </w:r>
      <w:r w:rsidR="002303E4" w:rsidRPr="002303E4">
        <w:rPr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303E4" w:rsidRDefault="002303E4" w:rsidP="005A65B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0B70EE" w:rsidRDefault="000B70EE" w:rsidP="005A65B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0B70EE" w:rsidRDefault="000B70EE" w:rsidP="005A65B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7400B" w:rsidRDefault="00C54685" w:rsidP="005A65BC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2C156F">
        <w:rPr>
          <w:color w:val="000000"/>
          <w:sz w:val="28"/>
          <w:szCs w:val="28"/>
        </w:rPr>
        <w:t xml:space="preserve">лавы </w:t>
      </w:r>
      <w:r w:rsidR="0067400B">
        <w:rPr>
          <w:color w:val="000000"/>
          <w:sz w:val="28"/>
          <w:szCs w:val="28"/>
        </w:rPr>
        <w:t>городского округа</w:t>
      </w:r>
    </w:p>
    <w:p w:rsidR="000B70EE" w:rsidRDefault="0067400B" w:rsidP="005A65BC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«Город Петровск-Забайкальский» </w:t>
      </w:r>
      <w:r w:rsidR="00C54685">
        <w:rPr>
          <w:color w:val="000000"/>
          <w:sz w:val="28"/>
          <w:szCs w:val="28"/>
        </w:rPr>
        <w:t xml:space="preserve">                                           </w:t>
      </w:r>
      <w:r w:rsidR="002C156F">
        <w:rPr>
          <w:color w:val="000000"/>
          <w:sz w:val="28"/>
          <w:szCs w:val="28"/>
        </w:rPr>
        <w:t>Н.Ю.Шестопалов</w:t>
      </w:r>
    </w:p>
    <w:p w:rsidR="000B70EE" w:rsidRDefault="000B70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F0432" w:rsidRDefault="004F0432" w:rsidP="005A65BC">
      <w:pPr>
        <w:pStyle w:val="a5"/>
        <w:ind w:firstLine="0"/>
        <w:jc w:val="right"/>
      </w:pPr>
      <w:r w:rsidRPr="00053764">
        <w:lastRenderedPageBreak/>
        <w:t>УТВЕРЖДЕНЫ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городского округа 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>«Город Петровск-Забайкальский»</w:t>
      </w:r>
    </w:p>
    <w:p w:rsidR="004F0432" w:rsidRDefault="004F0432" w:rsidP="00743A03">
      <w:pPr>
        <w:jc w:val="right"/>
      </w:pPr>
      <w:r w:rsidRPr="00053764">
        <w:rPr>
          <w:sz w:val="28"/>
          <w:szCs w:val="28"/>
        </w:rPr>
        <w:t xml:space="preserve">от </w:t>
      </w:r>
      <w:r w:rsidR="00C54685">
        <w:rPr>
          <w:sz w:val="28"/>
          <w:szCs w:val="28"/>
        </w:rPr>
        <w:t>02.06.</w:t>
      </w:r>
      <w:r w:rsidR="0067400B">
        <w:rPr>
          <w:sz w:val="28"/>
          <w:szCs w:val="28"/>
        </w:rPr>
        <w:t>202</w:t>
      </w:r>
      <w:r w:rsidR="008F10A9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Pr="00053764">
        <w:rPr>
          <w:sz w:val="28"/>
          <w:szCs w:val="28"/>
        </w:rPr>
        <w:t xml:space="preserve"> № </w:t>
      </w:r>
      <w:r w:rsidR="00C54685">
        <w:rPr>
          <w:sz w:val="28"/>
          <w:szCs w:val="28"/>
        </w:rPr>
        <w:t>363</w:t>
      </w:r>
    </w:p>
    <w:p w:rsidR="004F0432" w:rsidRPr="00A966D3" w:rsidRDefault="004F0432" w:rsidP="005A65BC"/>
    <w:p w:rsidR="00C54685" w:rsidRDefault="00C54685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C54685" w:rsidRDefault="00C54685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4F0432" w:rsidRPr="00A966D3" w:rsidRDefault="004F0432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B36E11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 w:rsidR="00B36E11"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B36E11" w:rsidRDefault="00B36E11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городского округа «Город Петровск-Забайкальский» Забайкальского края, на 2020 год и период 2021-2022 г.г.,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</w:p>
    <w:p w:rsidR="00B36E11" w:rsidRPr="00A966D3" w:rsidRDefault="00B36E11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color w:val="000000"/>
          <w:sz w:val="28"/>
          <w:szCs w:val="28"/>
        </w:rPr>
        <w:t>от 2</w:t>
      </w:r>
      <w:r>
        <w:rPr>
          <w:b/>
          <w:bCs/>
          <w:color w:val="000000"/>
          <w:sz w:val="28"/>
          <w:szCs w:val="28"/>
        </w:rPr>
        <w:t>7августа</w:t>
      </w:r>
      <w:r w:rsidRPr="00A966D3">
        <w:rPr>
          <w:b/>
          <w:bCs/>
          <w:color w:val="000000"/>
          <w:sz w:val="28"/>
          <w:szCs w:val="28"/>
        </w:rPr>
        <w:t xml:space="preserve"> 201</w:t>
      </w:r>
      <w:r>
        <w:rPr>
          <w:b/>
          <w:bCs/>
          <w:color w:val="000000"/>
          <w:sz w:val="28"/>
          <w:szCs w:val="28"/>
        </w:rPr>
        <w:t xml:space="preserve">9 </w:t>
      </w:r>
      <w:r w:rsidRPr="00A966D3">
        <w:rPr>
          <w:b/>
          <w:bCs/>
          <w:color w:val="000000"/>
          <w:sz w:val="28"/>
          <w:szCs w:val="28"/>
        </w:rPr>
        <w:t>г. №</w:t>
      </w:r>
      <w:r>
        <w:rPr>
          <w:b/>
          <w:bCs/>
          <w:color w:val="000000"/>
          <w:sz w:val="28"/>
          <w:szCs w:val="28"/>
        </w:rPr>
        <w:t xml:space="preserve"> 373</w:t>
      </w:r>
    </w:p>
    <w:p w:rsidR="004F0432" w:rsidRPr="00A966D3" w:rsidRDefault="004F0432" w:rsidP="005A65BC">
      <w:pPr>
        <w:tabs>
          <w:tab w:val="left" w:pos="993"/>
        </w:tabs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F0432" w:rsidRDefault="004F0432" w:rsidP="005A65BC">
      <w:pPr>
        <w:tabs>
          <w:tab w:val="left" w:pos="4140"/>
        </w:tabs>
      </w:pPr>
    </w:p>
    <w:p w:rsidR="004F0432" w:rsidRDefault="004F0432" w:rsidP="005A65BC">
      <w:pPr>
        <w:tabs>
          <w:tab w:val="left" w:pos="4140"/>
        </w:tabs>
      </w:pPr>
    </w:p>
    <w:p w:rsidR="004F0432" w:rsidRDefault="00B36E11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36E11">
        <w:rPr>
          <w:bCs/>
          <w:color w:val="000000"/>
          <w:sz w:val="28"/>
          <w:szCs w:val="28"/>
        </w:rPr>
        <w:t>Муниципальный краткосрочный планреализации Региональной программы капитального ремонта общего имущества в многоквартирных домах, расположенных на территории городского округа «Город Петровск-Забайкальский» Забайкальского края, на 2020 год и период 2021-2022 г.г., утвержденный постановлением администрации городского округа «Город Петровск-Забайкальский» от 27 августа 2019 г. № 373</w:t>
      </w:r>
      <w:r>
        <w:rPr>
          <w:bCs/>
          <w:color w:val="000000"/>
          <w:sz w:val="28"/>
          <w:szCs w:val="28"/>
        </w:rPr>
        <w:t xml:space="preserve">, </w:t>
      </w:r>
      <w:r w:rsidR="004F0432" w:rsidRPr="00612E06">
        <w:rPr>
          <w:sz w:val="28"/>
          <w:szCs w:val="28"/>
        </w:rPr>
        <w:t>утвержденный указанным постановлением</w:t>
      </w:r>
      <w:r w:rsidR="004F0432">
        <w:rPr>
          <w:sz w:val="28"/>
          <w:szCs w:val="28"/>
        </w:rPr>
        <w:t xml:space="preserve">, </w:t>
      </w:r>
      <w:r w:rsidR="004F0432">
        <w:rPr>
          <w:color w:val="000000"/>
          <w:sz w:val="28"/>
          <w:szCs w:val="28"/>
        </w:rPr>
        <w:t>изложить в следующей редакции:</w:t>
      </w: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5A65BC">
          <w:headerReference w:type="default" r:id="rId7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</w:p>
    <w:tbl>
      <w:tblPr>
        <w:tblW w:w="15889" w:type="dxa"/>
        <w:tblInd w:w="96" w:type="dxa"/>
        <w:tblLayout w:type="fixed"/>
        <w:tblLook w:val="04A0"/>
      </w:tblPr>
      <w:tblGrid>
        <w:gridCol w:w="438"/>
        <w:gridCol w:w="1984"/>
        <w:gridCol w:w="1256"/>
        <w:gridCol w:w="709"/>
        <w:gridCol w:w="567"/>
        <w:gridCol w:w="728"/>
        <w:gridCol w:w="567"/>
        <w:gridCol w:w="536"/>
        <w:gridCol w:w="882"/>
        <w:gridCol w:w="708"/>
        <w:gridCol w:w="851"/>
        <w:gridCol w:w="567"/>
        <w:gridCol w:w="992"/>
        <w:gridCol w:w="567"/>
        <w:gridCol w:w="428"/>
        <w:gridCol w:w="428"/>
        <w:gridCol w:w="987"/>
        <w:gridCol w:w="567"/>
        <w:gridCol w:w="709"/>
        <w:gridCol w:w="709"/>
        <w:gridCol w:w="709"/>
      </w:tblGrid>
      <w:tr w:rsidR="00C54685" w:rsidRPr="00C54685" w:rsidTr="00C54685">
        <w:trPr>
          <w:trHeight w:val="46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bookmarkStart w:id="0" w:name="RANGE!A1:U51"/>
            <w:bookmarkStart w:id="1" w:name="RANGE!A1:R54"/>
            <w:bookmarkEnd w:id="0"/>
            <w:bookmarkEnd w:id="1"/>
            <w:r w:rsidRPr="00C5468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685" w:rsidRPr="00C54685" w:rsidRDefault="00C54685" w:rsidP="000B70EE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 xml:space="preserve">«УТВЕРЖДЕН                                                                                            </w:t>
            </w:r>
          </w:p>
        </w:tc>
      </w:tr>
      <w:tr w:rsidR="00C54685" w:rsidRPr="00C54685" w:rsidTr="00C54685">
        <w:trPr>
          <w:trHeight w:val="80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постановлением Правительства Забайкальского края</w:t>
            </w:r>
          </w:p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 xml:space="preserve">                             от 31 января 2020 года № 17 (в редакции постановления Правительства Забайкальского края                                                    от</w:t>
            </w:r>
            <w:r>
              <w:rPr>
                <w:sz w:val="12"/>
                <w:szCs w:val="12"/>
              </w:rPr>
              <w:t>02.06.</w:t>
            </w:r>
            <w:r w:rsidRPr="00C54685">
              <w:rPr>
                <w:sz w:val="12"/>
                <w:szCs w:val="12"/>
              </w:rPr>
              <w:t>2022 года №</w:t>
            </w:r>
            <w:r>
              <w:rPr>
                <w:sz w:val="12"/>
                <w:szCs w:val="12"/>
              </w:rPr>
              <w:t>363</w:t>
            </w:r>
            <w:r w:rsidRPr="00C54685">
              <w:rPr>
                <w:sz w:val="12"/>
                <w:szCs w:val="12"/>
              </w:rPr>
              <w:t>)</w:t>
            </w:r>
          </w:p>
        </w:tc>
      </w:tr>
      <w:tr w:rsidR="00C54685" w:rsidRPr="00C54685" w:rsidTr="00C54685">
        <w:trPr>
          <w:trHeight w:val="421"/>
        </w:trPr>
        <w:tc>
          <w:tcPr>
            <w:tcW w:w="158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 xml:space="preserve">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2020-2022 годов </w:t>
            </w:r>
          </w:p>
        </w:tc>
      </w:tr>
      <w:tr w:rsidR="00C54685" w:rsidRPr="00C54685" w:rsidTr="00C54685">
        <w:trPr>
          <w:trHeight w:val="284"/>
        </w:trPr>
        <w:tc>
          <w:tcPr>
            <w:tcW w:w="158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Таблица 1. Адресный перечень и характеристика многоквартирных домов, расположенных на территории Забайкальского края, в отношении которых на период 2020-2022 годов планируется проведение капитального ремонта общего имущества в многоквартирных домах</w:t>
            </w:r>
          </w:p>
        </w:tc>
      </w:tr>
      <w:tr w:rsidR="00C54685" w:rsidRPr="00C54685" w:rsidTr="00C54685">
        <w:trPr>
          <w:trHeight w:val="285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4685" w:rsidRPr="00C54685" w:rsidTr="00C54685">
        <w:trPr>
          <w:trHeight w:val="9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Адрес МКД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Год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Материал стен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Количество этажей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Количество подъездов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общая площадь МКД,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Площадь помещений МКД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Количество жителей, зарегистрированных в МКД                                     на дату утверждения краткосрочного плана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Удельная стоимость капитального ремонта 1 кв. м.                       общей площади помещений МКД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Плановая дата завершения работ</w:t>
            </w:r>
          </w:p>
        </w:tc>
      </w:tr>
      <w:tr w:rsidR="00C54685" w:rsidRPr="00C54685" w:rsidTr="00C54685">
        <w:trPr>
          <w:trHeight w:val="45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ввода в эксплуатацию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в том числе жилых помещений, находящихся                              в собственности граждан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всего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</w:tr>
      <w:tr w:rsidR="00C54685" w:rsidRPr="00C54685" w:rsidTr="00C54685">
        <w:trPr>
          <w:trHeight w:val="436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за счет средств собственников                                                помещений в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за счет средств иных источников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</w:tr>
      <w:tr w:rsidR="00C54685" w:rsidRPr="00C54685" w:rsidTr="00C54685">
        <w:trPr>
          <w:trHeight w:val="495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кв.м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руб.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руб./кв.м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руб./кв.м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</w:p>
        </w:tc>
      </w:tr>
      <w:tr w:rsidR="00C54685" w:rsidRPr="00C54685" w:rsidTr="00C54685">
        <w:trPr>
          <w:trHeight w:val="4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21</w:t>
            </w:r>
          </w:p>
        </w:tc>
      </w:tr>
      <w:tr w:rsidR="00C54685" w:rsidRPr="00C54685" w:rsidTr="00C54685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2020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</w:tr>
      <w:tr w:rsidR="00C54685" w:rsidRPr="00C54685" w:rsidTr="00C54685">
        <w:trPr>
          <w:trHeight w:val="414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12 478,10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9 137,60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9 135,26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7 835 420,83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7 835 420,83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C54685" w:rsidRPr="00C54685" w:rsidTr="00C54685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Горбачевского, д. 18</w:t>
            </w:r>
            <w:r w:rsidRPr="00C54685">
              <w:rPr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Брусовые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1 005,00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490,20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490,20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48 015,09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48 015,09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12.2020</w:t>
            </w:r>
          </w:p>
        </w:tc>
      </w:tr>
      <w:tr w:rsidR="00C54685" w:rsidRPr="00C54685" w:rsidTr="00C54685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519,20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379,40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683 402,40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683 402,40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2 143,00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12.2020</w:t>
            </w:r>
          </w:p>
        </w:tc>
      </w:tr>
      <w:tr w:rsidR="00C54685" w:rsidRPr="00C54685" w:rsidTr="00C54685">
        <w:trPr>
          <w:trHeight w:val="5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Некрасова, д. 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Деревянные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357 292,80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357 292,80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655,58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1 554,43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12.2020</w:t>
            </w:r>
          </w:p>
        </w:tc>
      </w:tr>
      <w:tr w:rsidR="00C54685" w:rsidRPr="00C54685" w:rsidTr="00C5468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Спортивная, д. 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1 172,70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1 134,50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1 087,30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188 221,20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188 221,20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165,91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252,05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12.2020</w:t>
            </w:r>
          </w:p>
        </w:tc>
      </w:tr>
      <w:tr w:rsidR="00C54685" w:rsidRPr="00C54685" w:rsidTr="00C54685">
        <w:trPr>
          <w:trHeight w:val="5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Спортивная, д. 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Панельные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7 049,70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5 893,00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5 875,36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5 263 000,54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5 263 000,54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893,09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2 166 830,00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12.2020</w:t>
            </w:r>
          </w:p>
        </w:tc>
      </w:tr>
      <w:tr w:rsidR="00C54685" w:rsidRPr="00C54685" w:rsidTr="00C5468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Спортивная, д. 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1 808,90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1 295 488,80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1 295 488,80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1 713,61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12.2020</w:t>
            </w:r>
          </w:p>
        </w:tc>
      </w:tr>
      <w:tr w:rsidR="00C54685" w:rsidRPr="00C54685" w:rsidTr="00C54685">
        <w:trPr>
          <w:trHeight w:val="2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2021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</w:tr>
      <w:tr w:rsidR="00C54685" w:rsidRPr="00C54685" w:rsidTr="00C54685">
        <w:trPr>
          <w:trHeight w:val="4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21 546,76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13 307,79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12 958,40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7 445 789,31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7 445 789,31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C54685" w:rsidRPr="00C54685" w:rsidTr="00C54685">
        <w:trPr>
          <w:trHeight w:val="40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мкр. 1-й, д. 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Панельные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4 917,96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3 650,72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3 455,70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951 454,80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951 454,80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260,62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2 533,00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5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Лазо, д. 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1 792,00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735,30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82 332,07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82 332,07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111,97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4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ул.Лазо, д. 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1 799,00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741,60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727,53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1 205 530,47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1 205 530,47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1 625,58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4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Ленина, д. 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3 195,40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1 980,80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1 980,80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3 783 768,70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3 783 768,70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1 910,22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4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1 617,30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1 274,10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1 274,10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467 097,80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467 097,80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366,61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366,61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5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Ленина, д. 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1 055,20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611,60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72 661,55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72 661,55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101,26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Лесная, д. 58а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специальный 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4 929,30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2 921,58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2 921,58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516 642,81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516 642,81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176,84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2 533,00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56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Некрасова, д. 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Деревянные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922,60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130 391,91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130 391,91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239,25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5 424,18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Островского, д. 32г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1 318,00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741,09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741,09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235 909,20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235 909,20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318,33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1 312,48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12.2021</w:t>
            </w:r>
          </w:p>
        </w:tc>
      </w:tr>
      <w:tr w:rsidR="00C54685" w:rsidRPr="00C54685" w:rsidTr="00C54685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 </w:t>
            </w:r>
          </w:p>
        </w:tc>
      </w:tr>
      <w:tr w:rsidR="00C54685" w:rsidRPr="00C54685" w:rsidTr="00C54685">
        <w:trPr>
          <w:trHeight w:val="416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17 649,83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12 006,81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11 891,93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23 827 372,56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23 827 372,56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b/>
                <w:bCs/>
                <w:sz w:val="12"/>
                <w:szCs w:val="12"/>
              </w:rPr>
            </w:pPr>
            <w:r w:rsidRPr="00C54685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C54685" w:rsidRPr="00C54685" w:rsidTr="00C54685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мкр. 1-й, д. 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Панельные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3 050,00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2 230,12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2 230,12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2 869 294,69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2 869 294,69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1 286,61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1 286,61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  <w:tr w:rsidR="00C54685" w:rsidRPr="00C54685" w:rsidTr="00C54685">
        <w:trPr>
          <w:trHeight w:val="69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мкр. 1-й, д. 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Панельные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3 119,00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2 289,16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2 218,96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2 989 486,24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2 989 486,24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1 305,93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1 306,00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  <w:tr w:rsidR="00C54685" w:rsidRPr="00C54685" w:rsidTr="00C54685">
        <w:trPr>
          <w:trHeight w:val="5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Залинейная, д. 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1 064,70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945,90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945,90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498 167,69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498 167,69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526,66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526,66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  <w:tr w:rsidR="00C54685" w:rsidRPr="00C54685" w:rsidTr="00C54685">
        <w:trPr>
          <w:trHeight w:val="41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Лазо, д. 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1302,40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751,95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707,27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2 499 714,90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2 499 714,90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  <w:tr w:rsidR="00C54685" w:rsidRPr="00C54685" w:rsidTr="00C54685">
        <w:trPr>
          <w:trHeight w:val="55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Лесная, д. 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5 538,40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2 739,00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2 739,00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6 282 581,25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6 282 581,25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2 293,75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2 293,75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  <w:tr w:rsidR="00C54685" w:rsidRPr="00C54685" w:rsidTr="00C5468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Маяковского, д. 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798,50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596,10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596,10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1 981 621,19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1 981 621,19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  <w:tr w:rsidR="00C54685" w:rsidRPr="00C54685" w:rsidTr="00C54685">
        <w:trPr>
          <w:trHeight w:val="5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Мысовая, д. 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1 805,75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956,40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956,40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2 754 680,66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2 754 680,66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2 880,26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2 880,26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  <w:tr w:rsidR="00C54685" w:rsidRPr="00C54685" w:rsidTr="00C54685">
        <w:trPr>
          <w:trHeight w:val="5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Мысовая, д. 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1 223,50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698,10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1 292 112,00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1 292 112,00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1 850,90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2 880,26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  <w:tr w:rsidR="00C54685" w:rsidRPr="00C54685" w:rsidTr="00C54685">
        <w:trPr>
          <w:trHeight w:val="5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г. Петровск-Забайкальский, ул. Театральная, д.4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center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1 049,98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800,08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800,08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2 659 713,94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2 659 713,94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3 324,31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C54685" w:rsidRDefault="00C54685" w:rsidP="00C54685">
            <w:pPr>
              <w:jc w:val="right"/>
              <w:rPr>
                <w:sz w:val="12"/>
                <w:szCs w:val="12"/>
              </w:rPr>
            </w:pPr>
            <w:r w:rsidRPr="00C54685">
              <w:rPr>
                <w:sz w:val="12"/>
                <w:szCs w:val="12"/>
              </w:rPr>
              <w:t>12.2022</w:t>
            </w:r>
          </w:p>
        </w:tc>
      </w:tr>
    </w:tbl>
    <w:p w:rsidR="00C54685" w:rsidRDefault="000E18D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C54685" w:rsidRDefault="00C54685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tbl>
      <w:tblPr>
        <w:tblW w:w="15752" w:type="dxa"/>
        <w:tblInd w:w="93" w:type="dxa"/>
        <w:tblLayout w:type="fixed"/>
        <w:tblLook w:val="04A0"/>
      </w:tblPr>
      <w:tblGrid>
        <w:gridCol w:w="680"/>
        <w:gridCol w:w="2879"/>
        <w:gridCol w:w="992"/>
        <w:gridCol w:w="1276"/>
        <w:gridCol w:w="850"/>
        <w:gridCol w:w="853"/>
        <w:gridCol w:w="850"/>
        <w:gridCol w:w="938"/>
        <w:gridCol w:w="905"/>
        <w:gridCol w:w="938"/>
        <w:gridCol w:w="938"/>
        <w:gridCol w:w="959"/>
        <w:gridCol w:w="1274"/>
        <w:gridCol w:w="1420"/>
      </w:tblGrid>
      <w:tr w:rsidR="00C54685" w:rsidRPr="000B70EE" w:rsidTr="000B70EE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  <w:bookmarkStart w:id="2" w:name="RANGE!A1:N13"/>
            <w:bookmarkEnd w:id="2"/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4685" w:rsidRPr="000B70EE" w:rsidTr="000B70EE">
        <w:trPr>
          <w:trHeight w:val="825"/>
        </w:trPr>
        <w:tc>
          <w:tcPr>
            <w:tcW w:w="15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 xml:space="preserve">Таблица 2. Планируемые показатели выполнения Регионального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Забайкальского края, на период 2020-2022 годов </w:t>
            </w:r>
          </w:p>
        </w:tc>
      </w:tr>
      <w:tr w:rsidR="00C54685" w:rsidRPr="000B70EE" w:rsidTr="000B70EE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685" w:rsidRPr="000B70EE" w:rsidRDefault="00C54685" w:rsidP="00C5468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4685" w:rsidRPr="000B70EE" w:rsidTr="009F678B">
        <w:trPr>
          <w:trHeight w:val="115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№ п/п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общая</w:t>
            </w:r>
            <w:r w:rsidRPr="000B70EE">
              <w:rPr>
                <w:sz w:val="18"/>
                <w:szCs w:val="18"/>
              </w:rPr>
              <w:br/>
              <w:t>площадь</w:t>
            </w:r>
            <w:r w:rsidRPr="000B70EE">
              <w:rPr>
                <w:sz w:val="18"/>
                <w:szCs w:val="18"/>
              </w:rPr>
              <w:br/>
              <w:t>МКД, 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9F678B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Количество</w:t>
            </w:r>
            <w:r w:rsidRPr="000B70EE">
              <w:rPr>
                <w:sz w:val="18"/>
                <w:szCs w:val="18"/>
              </w:rPr>
              <w:br/>
              <w:t>жителей,</w:t>
            </w:r>
            <w:r w:rsidRPr="000B70EE">
              <w:rPr>
                <w:sz w:val="18"/>
                <w:szCs w:val="18"/>
              </w:rPr>
              <w:br/>
              <w:t>зарегистриро</w:t>
            </w:r>
            <w:r w:rsidR="009F678B">
              <w:rPr>
                <w:sz w:val="18"/>
                <w:szCs w:val="18"/>
              </w:rPr>
              <w:t>в</w:t>
            </w:r>
            <w:r w:rsidRPr="000B70EE">
              <w:rPr>
                <w:sz w:val="18"/>
                <w:szCs w:val="18"/>
              </w:rPr>
              <w:t>анных в МКД</w:t>
            </w:r>
            <w:r w:rsidRPr="000B70EE">
              <w:rPr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Количество МКД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Стоимость капитального ремонта</w:t>
            </w:r>
          </w:p>
        </w:tc>
      </w:tr>
      <w:tr w:rsidR="00C54685" w:rsidRPr="000B70EE" w:rsidTr="000B70EE">
        <w:trPr>
          <w:trHeight w:val="6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I квартал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III квартал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IV квартал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0B70EE" w:rsidRDefault="00C54685" w:rsidP="000B70EE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Всего: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I квартал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II квартал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III квартал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IV квартал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4685" w:rsidRPr="000B70EE" w:rsidRDefault="00C54685" w:rsidP="000B70EE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Всего:</w:t>
            </w:r>
          </w:p>
        </w:tc>
      </w:tr>
      <w:tr w:rsidR="00C54685" w:rsidRPr="000B70EE" w:rsidTr="000B70EE">
        <w:trPr>
          <w:trHeight w:val="2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ед.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ед.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руб.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руб.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руб.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руб.</w:t>
            </w:r>
          </w:p>
        </w:tc>
      </w:tr>
      <w:tr w:rsidR="00C54685" w:rsidRPr="000B70EE" w:rsidTr="000B70EE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14</w:t>
            </w:r>
          </w:p>
        </w:tc>
      </w:tr>
      <w:tr w:rsidR="00C54685" w:rsidRPr="000B70EE" w:rsidTr="000B70EE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 xml:space="preserve">   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0B70EE">
            <w:pPr>
              <w:ind w:left="-250" w:firstLine="250"/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54685" w:rsidRPr="000B70EE" w:rsidTr="000B70EE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12 478,10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7 835 420,83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7 835 420,83</w:t>
            </w:r>
          </w:p>
        </w:tc>
      </w:tr>
      <w:tr w:rsidR="00C54685" w:rsidRPr="000B70EE" w:rsidTr="000B70EE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 xml:space="preserve">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54685" w:rsidRPr="000B70EE" w:rsidTr="000B70EE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21 546,76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7 445 789,31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7 445 789,31</w:t>
            </w:r>
          </w:p>
        </w:tc>
      </w:tr>
      <w:tr w:rsidR="00C54685" w:rsidRPr="000B70EE" w:rsidTr="000B70EE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b/>
                <w:bCs/>
                <w:sz w:val="18"/>
                <w:szCs w:val="18"/>
              </w:rPr>
            </w:pPr>
            <w:r w:rsidRPr="000B70E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54685" w:rsidRPr="000B70EE" w:rsidTr="000B70EE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center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685" w:rsidRPr="000B70EE" w:rsidRDefault="00C54685" w:rsidP="00C54685">
            <w:pPr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17 649,83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23 827 372,56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4685" w:rsidRPr="000B70EE" w:rsidRDefault="00C54685" w:rsidP="00C54685">
            <w:pPr>
              <w:jc w:val="right"/>
              <w:rPr>
                <w:sz w:val="18"/>
                <w:szCs w:val="18"/>
              </w:rPr>
            </w:pPr>
            <w:r w:rsidRPr="000B70EE">
              <w:rPr>
                <w:sz w:val="18"/>
                <w:szCs w:val="18"/>
              </w:rPr>
              <w:t>23 827 372,56</w:t>
            </w:r>
          </w:p>
        </w:tc>
      </w:tr>
    </w:tbl>
    <w:p w:rsidR="000B70EE" w:rsidRDefault="001B62A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B70EE" w:rsidRDefault="000B70E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tbl>
      <w:tblPr>
        <w:tblW w:w="15839" w:type="dxa"/>
        <w:tblInd w:w="93" w:type="dxa"/>
        <w:tblLayout w:type="fixed"/>
        <w:tblLook w:val="04A0"/>
      </w:tblPr>
      <w:tblGrid>
        <w:gridCol w:w="355"/>
        <w:gridCol w:w="895"/>
        <w:gridCol w:w="1033"/>
        <w:gridCol w:w="923"/>
        <w:gridCol w:w="856"/>
        <w:gridCol w:w="915"/>
        <w:gridCol w:w="709"/>
        <w:gridCol w:w="897"/>
        <w:gridCol w:w="870"/>
        <w:gridCol w:w="643"/>
        <w:gridCol w:w="915"/>
        <w:gridCol w:w="927"/>
        <w:gridCol w:w="1004"/>
        <w:gridCol w:w="980"/>
        <w:gridCol w:w="1033"/>
        <w:gridCol w:w="1009"/>
        <w:gridCol w:w="741"/>
        <w:gridCol w:w="567"/>
        <w:gridCol w:w="567"/>
      </w:tblGrid>
      <w:tr w:rsidR="000B70EE" w:rsidRPr="000B70EE" w:rsidTr="000B70EE">
        <w:trPr>
          <w:trHeight w:val="565"/>
        </w:trPr>
        <w:tc>
          <w:tcPr>
            <w:tcW w:w="158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lastRenderedPageBreak/>
              <w:t xml:space="preserve">Таблица 3. Адресный перечень многоквартирных домов, расположенных на территории Забайкальского края, в отношении которых на период 2020-2022 годов планируется проведение капитального ремонта общего имущества, по видам работ по капитальному ремонту </w:t>
            </w:r>
          </w:p>
        </w:tc>
      </w:tr>
      <w:tr w:rsidR="000B70EE" w:rsidRPr="000B70EE" w:rsidTr="000B70EE">
        <w:trPr>
          <w:trHeight w:val="1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660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№ п/п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Адрес МКД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10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</w:tr>
      <w:tr w:rsidR="000B70EE" w:rsidRPr="000B70EE" w:rsidTr="000B70EE">
        <w:trPr>
          <w:trHeight w:val="465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ремонт крыши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ремонт фасада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на  ремонт, замену, модернизацию лифтов, ремонт лифтовых шахт, машинных и блочных помещений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услуги и (или) работы по проведению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случае, если законодательством Российской Федерации требуется проведение таких экспертиз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услуги по осуществлению строительного  контроля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</w:tr>
      <w:tr w:rsidR="000B70EE" w:rsidRPr="000B70EE" w:rsidTr="000B70EE">
        <w:trPr>
          <w:trHeight w:val="5188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электроснабжения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горячего водоснабжения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холодного водоснабжения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водоотведения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</w:tr>
      <w:tr w:rsidR="000B70EE" w:rsidRPr="000B70EE" w:rsidTr="000B70EE">
        <w:trPr>
          <w:trHeight w:val="330"/>
        </w:trPr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ед.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руб.</w:t>
            </w:r>
          </w:p>
        </w:tc>
      </w:tr>
      <w:tr w:rsidR="000B70EE" w:rsidRPr="000B70EE" w:rsidTr="000B70EE">
        <w:trPr>
          <w:trHeight w:val="36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19</w:t>
            </w:r>
          </w:p>
        </w:tc>
      </w:tr>
      <w:tr w:rsidR="000B70EE" w:rsidRPr="000B70EE" w:rsidTr="000B70EE">
        <w:trPr>
          <w:trHeight w:val="42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2020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555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7 835 420,83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545 514,00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326 942,40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134 084,40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84 487,20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5 095 752,00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1 978 891,20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215 263,63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612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Горбачевского, д. 18</w:t>
            </w:r>
            <w:r w:rsidRPr="000B70EE">
              <w:rPr>
                <w:sz w:val="12"/>
                <w:szCs w:val="12"/>
                <w:vertAlign w:val="superscript"/>
              </w:rPr>
              <w:t xml:space="preserve"> (3)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48 015,09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48 015,09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683 402,40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683 402,40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Некрасова, д. 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357 292,80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357 292,80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138 721,20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134 084,40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84 487,20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Спортивная, д. 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188 221,20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188 221,20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188 221,20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7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Спортивная, д. 23</w:t>
            </w:r>
            <w:r w:rsidRPr="000B70EE">
              <w:rPr>
                <w:sz w:val="12"/>
                <w:szCs w:val="12"/>
                <w:vertAlign w:val="superscript"/>
              </w:rPr>
              <w:t>(7)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5 263 000,54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5 095 752,00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167 248,54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Спортивная, д. 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1 295 488,80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1 295 488,80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432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2021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570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7 445 789,31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703 007,00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703 007,00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4 775 588,95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1 468 097,61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499 095,75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 мкр. 1-й, д. 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951 454,80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951 454,80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Лазо, д. 16</w:t>
            </w:r>
            <w:r w:rsidRPr="000B70E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82 332,07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82 332,07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Лазо, д. 18</w:t>
            </w:r>
            <w:r w:rsidRPr="000B70E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1 205 530,47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1 131 782,35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73 748,12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Ленина, д. 1</w:t>
            </w:r>
            <w:r w:rsidRPr="000B70E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3 783 768,70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3 643 806,60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139 962,10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467 097,80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467 097,80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467 097,80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Ленина, д. 7</w:t>
            </w:r>
            <w:r w:rsidRPr="000B70E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72 661,55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72 661,55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Лесная, д. 58а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516 642,81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516 642,81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6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Некрасова, д. 33</w:t>
            </w:r>
            <w:r w:rsidRPr="000B70EE">
              <w:rPr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130 391,91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130 391,91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6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Островского, д. 32г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235 909,20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235 909,20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235 909,20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480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645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lastRenderedPageBreak/>
              <w:t>Итого по городскому округу "Город Петровск-Забайкальский":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23 827 372,56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13 696 836,29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4 371 607,17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2 671 554,76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4 385 541,39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2 268 132,97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10 130 536,27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b/>
                <w:bCs/>
                <w:sz w:val="12"/>
                <w:szCs w:val="12"/>
              </w:rPr>
            </w:pPr>
            <w:r w:rsidRPr="000B70EE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мкр. 1-й, д. 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2 869 294,69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2 869 294,69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2 869 294,69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мкр. 1-й, д. 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2 989 486,24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2 989 486,24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61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Залинейная, д. 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498 167,69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498 167,69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498 167,69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Лазо, д. 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2 499 714,90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2 499 714,90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9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Лесная, д. 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6 282 581,25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6 282 581,25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1 004 144,79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1 010 115,81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3 524 024,79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744 295,86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56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Маяковского, д. 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1 981 621,19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1 981 621,19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Мысовая, д. 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2 754 680,66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2 754 680,66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1 661 438,95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456 681,00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636 560,71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37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Мысовая, д. 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1 292 112,00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1 292 112,00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404 835,60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887 276,40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660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г. Петровск-Забайкальский, ул. Театральная, д. 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2 659 713,94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</w:rPr>
            </w:pPr>
            <w:r w:rsidRPr="000B70EE">
              <w:rPr>
                <w:sz w:val="12"/>
              </w:rPr>
              <w:t>2 659 713,94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0,00</w:t>
            </w:r>
          </w:p>
        </w:tc>
      </w:tr>
      <w:tr w:rsidR="000B70EE" w:rsidRPr="000B70EE" w:rsidTr="000B70EE">
        <w:trPr>
          <w:trHeight w:val="40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right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Примечание: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jc w:val="center"/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54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54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54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54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54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54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36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</w:tr>
      <w:tr w:rsidR="000B70EE" w:rsidRPr="000B70EE" w:rsidTr="000B70EE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 </w:t>
            </w:r>
          </w:p>
        </w:tc>
        <w:tc>
          <w:tcPr>
            <w:tcW w:w="154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0EE" w:rsidRPr="000B70EE" w:rsidRDefault="000B70EE" w:rsidP="000B70EE">
            <w:pPr>
              <w:rPr>
                <w:sz w:val="12"/>
                <w:szCs w:val="12"/>
              </w:rPr>
            </w:pPr>
            <w:r w:rsidRPr="000B70EE">
              <w:rPr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</w:tr>
    </w:tbl>
    <w:p w:rsidR="000E18DE" w:rsidRDefault="001B62A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bookmarkStart w:id="3" w:name="_GoBack"/>
      <w:bookmarkEnd w:id="3"/>
    </w:p>
    <w:sectPr w:rsidR="000E18DE" w:rsidSect="00C54685">
      <w:pgSz w:w="16838" w:h="11906" w:orient="landscape"/>
      <w:pgMar w:top="568" w:right="8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4C" w:rsidRDefault="00B31B4C">
      <w:r>
        <w:separator/>
      </w:r>
    </w:p>
  </w:endnote>
  <w:endnote w:type="continuationSeparator" w:id="1">
    <w:p w:rsidR="00B31B4C" w:rsidRDefault="00B31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4C" w:rsidRDefault="00B31B4C">
      <w:r>
        <w:separator/>
      </w:r>
    </w:p>
  </w:footnote>
  <w:footnote w:type="continuationSeparator" w:id="1">
    <w:p w:rsidR="00B31B4C" w:rsidRDefault="00B31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EE" w:rsidRDefault="000B70EE" w:rsidP="009213D7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678B">
      <w:rPr>
        <w:rStyle w:val="ab"/>
        <w:noProof/>
      </w:rPr>
      <w:t>2</w:t>
    </w:r>
    <w:r>
      <w:rPr>
        <w:rStyle w:val="ab"/>
      </w:rPr>
      <w:fldChar w:fldCharType="end"/>
    </w:r>
  </w:p>
  <w:p w:rsidR="000B70EE" w:rsidRDefault="000B70EE" w:rsidP="0045186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C27"/>
    <w:rsid w:val="0000218A"/>
    <w:rsid w:val="0000312C"/>
    <w:rsid w:val="0000515A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906A6"/>
    <w:rsid w:val="00090E42"/>
    <w:rsid w:val="000961EF"/>
    <w:rsid w:val="000A1361"/>
    <w:rsid w:val="000A4FF3"/>
    <w:rsid w:val="000B2A45"/>
    <w:rsid w:val="000B3944"/>
    <w:rsid w:val="000B70EE"/>
    <w:rsid w:val="000C0F9D"/>
    <w:rsid w:val="000C552A"/>
    <w:rsid w:val="000C653F"/>
    <w:rsid w:val="000C6BEF"/>
    <w:rsid w:val="000D0043"/>
    <w:rsid w:val="000D46A5"/>
    <w:rsid w:val="000D4E46"/>
    <w:rsid w:val="000E18DE"/>
    <w:rsid w:val="000E3EBB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230D"/>
    <w:rsid w:val="00132AC8"/>
    <w:rsid w:val="00136B2F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D2875"/>
    <w:rsid w:val="001D42FB"/>
    <w:rsid w:val="001D675B"/>
    <w:rsid w:val="001D72FC"/>
    <w:rsid w:val="001E0E7A"/>
    <w:rsid w:val="001E2189"/>
    <w:rsid w:val="001E7840"/>
    <w:rsid w:val="001F5B6F"/>
    <w:rsid w:val="001F5B8C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1F0D"/>
    <w:rsid w:val="00241F2C"/>
    <w:rsid w:val="00245139"/>
    <w:rsid w:val="002543B2"/>
    <w:rsid w:val="00260CDF"/>
    <w:rsid w:val="002623CC"/>
    <w:rsid w:val="00265C13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577B"/>
    <w:rsid w:val="002C156F"/>
    <w:rsid w:val="002C1B3E"/>
    <w:rsid w:val="002C1BC4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FCA"/>
    <w:rsid w:val="003614B9"/>
    <w:rsid w:val="0036352F"/>
    <w:rsid w:val="00363D55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1607"/>
    <w:rsid w:val="003A74FB"/>
    <w:rsid w:val="003B25DB"/>
    <w:rsid w:val="003B6329"/>
    <w:rsid w:val="003B7F3E"/>
    <w:rsid w:val="003C1D8D"/>
    <w:rsid w:val="003C3803"/>
    <w:rsid w:val="003C4244"/>
    <w:rsid w:val="003C6E69"/>
    <w:rsid w:val="003C7952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2902"/>
    <w:rsid w:val="00472C7F"/>
    <w:rsid w:val="00472DB4"/>
    <w:rsid w:val="004741C4"/>
    <w:rsid w:val="00476473"/>
    <w:rsid w:val="00487FD3"/>
    <w:rsid w:val="00490CD3"/>
    <w:rsid w:val="004916D7"/>
    <w:rsid w:val="0049355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F019A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814A3"/>
    <w:rsid w:val="005846F2"/>
    <w:rsid w:val="005911CF"/>
    <w:rsid w:val="00597CF5"/>
    <w:rsid w:val="00597F60"/>
    <w:rsid w:val="005A200A"/>
    <w:rsid w:val="005A49FF"/>
    <w:rsid w:val="005A65BC"/>
    <w:rsid w:val="005B199D"/>
    <w:rsid w:val="005B50F7"/>
    <w:rsid w:val="005B6816"/>
    <w:rsid w:val="005B7FCB"/>
    <w:rsid w:val="005C23A3"/>
    <w:rsid w:val="005C5418"/>
    <w:rsid w:val="005C6211"/>
    <w:rsid w:val="005C6DA3"/>
    <w:rsid w:val="005E1105"/>
    <w:rsid w:val="005E297E"/>
    <w:rsid w:val="005E48B7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5034B"/>
    <w:rsid w:val="00650BC9"/>
    <w:rsid w:val="00650F12"/>
    <w:rsid w:val="006533C4"/>
    <w:rsid w:val="00657241"/>
    <w:rsid w:val="00666C2E"/>
    <w:rsid w:val="00667943"/>
    <w:rsid w:val="00670E0F"/>
    <w:rsid w:val="0067400B"/>
    <w:rsid w:val="00681D5B"/>
    <w:rsid w:val="00690C26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F7C"/>
    <w:rsid w:val="006D1F24"/>
    <w:rsid w:val="006D6C21"/>
    <w:rsid w:val="006D78D6"/>
    <w:rsid w:val="006E1728"/>
    <w:rsid w:val="006E7A83"/>
    <w:rsid w:val="006F2D95"/>
    <w:rsid w:val="006F64ED"/>
    <w:rsid w:val="007003C2"/>
    <w:rsid w:val="00703755"/>
    <w:rsid w:val="00704DEC"/>
    <w:rsid w:val="00707019"/>
    <w:rsid w:val="007116F4"/>
    <w:rsid w:val="00711D70"/>
    <w:rsid w:val="00723AC5"/>
    <w:rsid w:val="00723CC1"/>
    <w:rsid w:val="0072657F"/>
    <w:rsid w:val="0073395F"/>
    <w:rsid w:val="007359CE"/>
    <w:rsid w:val="00743A03"/>
    <w:rsid w:val="007451C1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B16DC"/>
    <w:rsid w:val="007B7C75"/>
    <w:rsid w:val="007C2951"/>
    <w:rsid w:val="007C5499"/>
    <w:rsid w:val="007C772D"/>
    <w:rsid w:val="007D1023"/>
    <w:rsid w:val="007D3460"/>
    <w:rsid w:val="007D386F"/>
    <w:rsid w:val="007D5BC6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4E2D"/>
    <w:rsid w:val="008D64EA"/>
    <w:rsid w:val="008E04BA"/>
    <w:rsid w:val="008F0C60"/>
    <w:rsid w:val="008F10A9"/>
    <w:rsid w:val="008F4404"/>
    <w:rsid w:val="0090091C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13D7"/>
    <w:rsid w:val="00922ADB"/>
    <w:rsid w:val="009233FD"/>
    <w:rsid w:val="00924BE6"/>
    <w:rsid w:val="0093533A"/>
    <w:rsid w:val="00937A75"/>
    <w:rsid w:val="00945668"/>
    <w:rsid w:val="00953BBB"/>
    <w:rsid w:val="00954A4E"/>
    <w:rsid w:val="00954B4A"/>
    <w:rsid w:val="00956C88"/>
    <w:rsid w:val="00960CDC"/>
    <w:rsid w:val="0096129A"/>
    <w:rsid w:val="0096231D"/>
    <w:rsid w:val="0096336E"/>
    <w:rsid w:val="00965633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9F678B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2701"/>
    <w:rsid w:val="00A5043B"/>
    <w:rsid w:val="00A51EF7"/>
    <w:rsid w:val="00A51FB9"/>
    <w:rsid w:val="00A524AA"/>
    <w:rsid w:val="00A5256E"/>
    <w:rsid w:val="00A55BAD"/>
    <w:rsid w:val="00A57675"/>
    <w:rsid w:val="00A60E1D"/>
    <w:rsid w:val="00A80328"/>
    <w:rsid w:val="00A8245D"/>
    <w:rsid w:val="00A848DA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31B4C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C01832"/>
    <w:rsid w:val="00C04010"/>
    <w:rsid w:val="00C073CC"/>
    <w:rsid w:val="00C172B3"/>
    <w:rsid w:val="00C2496F"/>
    <w:rsid w:val="00C35FD6"/>
    <w:rsid w:val="00C365EC"/>
    <w:rsid w:val="00C37BA5"/>
    <w:rsid w:val="00C413EC"/>
    <w:rsid w:val="00C41921"/>
    <w:rsid w:val="00C4654B"/>
    <w:rsid w:val="00C5323A"/>
    <w:rsid w:val="00C53A13"/>
    <w:rsid w:val="00C54685"/>
    <w:rsid w:val="00C608D1"/>
    <w:rsid w:val="00C608F2"/>
    <w:rsid w:val="00C7009B"/>
    <w:rsid w:val="00C7015B"/>
    <w:rsid w:val="00C73A05"/>
    <w:rsid w:val="00C741F8"/>
    <w:rsid w:val="00C75820"/>
    <w:rsid w:val="00C77EC2"/>
    <w:rsid w:val="00C81C0E"/>
    <w:rsid w:val="00C81C9D"/>
    <w:rsid w:val="00C82217"/>
    <w:rsid w:val="00C82297"/>
    <w:rsid w:val="00C84E32"/>
    <w:rsid w:val="00C8728C"/>
    <w:rsid w:val="00C8797F"/>
    <w:rsid w:val="00CA13C2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E00107"/>
    <w:rsid w:val="00E00DB9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C78FD"/>
    <w:rsid w:val="00EC7B5F"/>
    <w:rsid w:val="00ED0959"/>
    <w:rsid w:val="00ED0DDD"/>
    <w:rsid w:val="00ED25A0"/>
    <w:rsid w:val="00ED41BB"/>
    <w:rsid w:val="00ED4637"/>
    <w:rsid w:val="00ED7594"/>
    <w:rsid w:val="00EE5F2C"/>
    <w:rsid w:val="00EE644B"/>
    <w:rsid w:val="00EF05A1"/>
    <w:rsid w:val="00EF1EEB"/>
    <w:rsid w:val="00EF51E6"/>
    <w:rsid w:val="00F0136B"/>
    <w:rsid w:val="00F10EC3"/>
    <w:rsid w:val="00F14A90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9041B"/>
    <w:rsid w:val="00F904EC"/>
    <w:rsid w:val="00F91431"/>
    <w:rsid w:val="00F9193E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C6219"/>
    <w:rsid w:val="00FD1281"/>
    <w:rsid w:val="00FD34BD"/>
    <w:rsid w:val="00FE16E2"/>
    <w:rsid w:val="00FE1842"/>
    <w:rsid w:val="00FE28C9"/>
    <w:rsid w:val="00FE31CE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2</cp:revision>
  <cp:lastPrinted>2022-06-03T00:29:00Z</cp:lastPrinted>
  <dcterms:created xsi:type="dcterms:W3CDTF">2022-06-03T00:30:00Z</dcterms:created>
  <dcterms:modified xsi:type="dcterms:W3CDTF">2022-06-03T00:30:00Z</dcterms:modified>
</cp:coreProperties>
</file>