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D1" w:rsidRPr="001823D1" w:rsidRDefault="001823D1" w:rsidP="0018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823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СКАЖЕМ «НЕТ» НАРКОТИКАМ!</w:t>
      </w:r>
    </w:p>
    <w:p w:rsidR="001823D1" w:rsidRDefault="001823D1" w:rsidP="001823D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823D1" w:rsidRPr="00DF37B5" w:rsidRDefault="001823D1" w:rsidP="00182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F3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– СВОБОДНОЕ СУЩЕСТВО. Свобода человека означает, что он постоянно стремится быть чело</w:t>
      </w:r>
      <w:r w:rsidR="00F102D6" w:rsidRPr="00DF3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веком, каждый раз, сам для себя</w:t>
      </w:r>
      <w:r w:rsidRPr="00DF3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решая, что такое добро и зло, отыскивая смысл своего существования, стремясь к неосуществимым, сверхчеловеческим целям, чтобы в результате такого стремления реализовались реалистические, человеческие цели. В человеке, говорит Ф. Ницше, тварь и творец соединены воедино. В человеке есть материал, обломок, глина, грязь, бессмыслица, хаос. Но в человеке есть также и творец, ваятель, твердость молота, божественный зритель и седьмой день. В человеке есть воля и разум.</w:t>
      </w:r>
      <w:bookmarkStart w:id="0" w:name="_GoBack"/>
      <w:bookmarkEnd w:id="0"/>
    </w:p>
    <w:p w:rsidR="00D216DF" w:rsidRPr="00DF37B5" w:rsidRDefault="00F102D6" w:rsidP="00EC74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1823D1" w:rsidRPr="00DF3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16DF" w:rsidRPr="00DF3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Никакое химическое вещество не должно обладать нашими волей и разумом: </w:t>
      </w:r>
      <w:r w:rsidR="00D216DF" w:rsidRPr="00DF37B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будь то алкоголь или наркотики</w:t>
      </w:r>
      <w:r w:rsidR="00D216DF" w:rsidRPr="00DF3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744B" w:rsidRPr="00DF37B5" w:rsidRDefault="001823D1" w:rsidP="00A67B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F3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151A4" w:rsidRPr="00DF3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EC744B" w:rsidRPr="00DF3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юди, которые постоя</w:t>
      </w:r>
      <w:r w:rsidR="009151A4" w:rsidRPr="00DF3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 или периодически принимают наркотические вещества</w:t>
      </w:r>
      <w:r w:rsidR="00EC744B" w:rsidRPr="00DF3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люди, которые, говоря образным языком, плюют в собственный колодец</w:t>
      </w:r>
      <w:r w:rsidR="009151A4" w:rsidRPr="00DF3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Последствия не заставят себя</w:t>
      </w:r>
      <w:r w:rsidR="00EC744B" w:rsidRPr="00DF3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долго ждать:</w:t>
      </w:r>
      <w:r w:rsidRPr="00DF3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EC744B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отеря семьи, имущества, работы, друзей, здоровья и, в конце </w:t>
      </w:r>
      <w:r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концов, </w:t>
      </w:r>
      <w:r w:rsidR="00EC744B" w:rsidRPr="00DF37B5">
        <w:rPr>
          <w:rFonts w:ascii="Times New Roman" w:hAnsi="Times New Roman" w:cs="Times New Roman"/>
          <w:sz w:val="24"/>
          <w:szCs w:val="24"/>
          <w:lang w:eastAsia="ru-RU"/>
        </w:rPr>
        <w:t>жизни.</w:t>
      </w:r>
      <w:r w:rsidR="00F102D6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744B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Наркомания всегда </w:t>
      </w:r>
      <w:proofErr w:type="gramStart"/>
      <w:r w:rsidR="00EC744B" w:rsidRPr="00DF37B5">
        <w:rPr>
          <w:rFonts w:ascii="Times New Roman" w:hAnsi="Times New Roman" w:cs="Times New Roman"/>
          <w:sz w:val="24"/>
          <w:szCs w:val="24"/>
          <w:lang w:eastAsia="ru-RU"/>
        </w:rPr>
        <w:t>ассоциируются</w:t>
      </w:r>
      <w:proofErr w:type="gramEnd"/>
      <w:r w:rsidR="00EC744B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 с беззаконием, развратом и насилием.</w:t>
      </w:r>
      <w:r w:rsidR="00F102D6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744B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 наркоманов с людьми, </w:t>
      </w:r>
      <w:r w:rsidR="00F102D6" w:rsidRPr="00DF37B5">
        <w:rPr>
          <w:rFonts w:ascii="Times New Roman" w:hAnsi="Times New Roman" w:cs="Times New Roman"/>
          <w:sz w:val="24"/>
          <w:szCs w:val="24"/>
          <w:lang w:eastAsia="ru-RU"/>
        </w:rPr>
        <w:t>не употребляющими наркотики</w:t>
      </w:r>
      <w:r w:rsidR="009151A4" w:rsidRPr="00DF37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102D6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744B" w:rsidRPr="00DF37B5">
        <w:rPr>
          <w:rFonts w:ascii="Times New Roman" w:hAnsi="Times New Roman" w:cs="Times New Roman"/>
          <w:sz w:val="24"/>
          <w:szCs w:val="24"/>
          <w:lang w:eastAsia="ru-RU"/>
        </w:rPr>
        <w:t>Какая пропасть! Они подавлены, разочарованы в жизни, раздражительны,</w:t>
      </w:r>
      <w:r w:rsidR="009151A4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 впадают в депрессии.</w:t>
      </w:r>
      <w:r w:rsidR="00F102D6" w:rsidRPr="00DF37B5">
        <w:rPr>
          <w:rFonts w:ascii="Times New Roman" w:hAnsi="Times New Roman" w:cs="Times New Roman"/>
          <w:sz w:val="24"/>
          <w:szCs w:val="24"/>
          <w:lang w:eastAsia="ru-RU"/>
        </w:rPr>
        <w:t xml:space="preserve"> Это люди, потерянные для общества и потерявшие себя. Люди, потерявшие волю и разум.</w:t>
      </w:r>
    </w:p>
    <w:p w:rsidR="00A67B82" w:rsidRPr="00A67B82" w:rsidRDefault="00A67B82" w:rsidP="00A67B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5"/>
        <w:gridCol w:w="4863"/>
        <w:gridCol w:w="4952"/>
      </w:tblGrid>
      <w:tr w:rsidR="00EC744B" w:rsidTr="00EC744B">
        <w:tc>
          <w:tcPr>
            <w:tcW w:w="4853" w:type="dxa"/>
          </w:tcPr>
          <w:p w:rsidR="00EC744B" w:rsidRDefault="00EC744B"/>
          <w:p w:rsidR="00EC744B" w:rsidRDefault="00EC744B">
            <w:r>
              <w:rPr>
                <w:noProof/>
                <w:lang w:eastAsia="ru-RU"/>
              </w:rPr>
              <w:drawing>
                <wp:inline distT="0" distB="0" distL="0" distR="0">
                  <wp:extent cx="2914650" cy="2952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744B" w:rsidRDefault="00EC744B"/>
        </w:tc>
        <w:tc>
          <w:tcPr>
            <w:tcW w:w="4853" w:type="dxa"/>
          </w:tcPr>
          <w:p w:rsidR="00EC744B" w:rsidRDefault="00EC744B"/>
          <w:p w:rsidR="00EC744B" w:rsidRDefault="00EC744B">
            <w:r>
              <w:rPr>
                <w:noProof/>
                <w:lang w:eastAsia="ru-RU"/>
              </w:rPr>
              <w:drawing>
                <wp:inline distT="0" distB="0" distL="0" distR="0">
                  <wp:extent cx="2990850" cy="2952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EC744B" w:rsidRDefault="00EC744B"/>
          <w:p w:rsidR="00EC744B" w:rsidRDefault="00EC744B">
            <w:r>
              <w:rPr>
                <w:noProof/>
                <w:lang w:eastAsia="ru-RU"/>
              </w:rPr>
              <w:drawing>
                <wp:inline distT="0" distB="0" distL="0" distR="0">
                  <wp:extent cx="3043555" cy="295275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55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9C" w:rsidRDefault="009D599C"/>
    <w:p w:rsidR="00A67B82" w:rsidRPr="00A67B82" w:rsidRDefault="00A67B82">
      <w:pPr>
        <w:rPr>
          <w:rFonts w:ascii="Times New Roman" w:hAnsi="Times New Roman" w:cs="Times New Roman"/>
        </w:rPr>
      </w:pPr>
      <w:r w:rsidRPr="00A67B82">
        <w:rPr>
          <w:rFonts w:ascii="Times New Roman" w:hAnsi="Times New Roman" w:cs="Times New Roman"/>
        </w:rPr>
        <w:t>Антинаркотическая комиссия городского округа «Город Петровск-Забайкальский»</w:t>
      </w:r>
    </w:p>
    <w:p w:rsidR="00A67B82" w:rsidRDefault="00A67B82"/>
    <w:sectPr w:rsidR="00A67B82" w:rsidSect="001823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0546"/>
    <w:multiLevelType w:val="multilevel"/>
    <w:tmpl w:val="1C42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AD"/>
    <w:rsid w:val="001823D1"/>
    <w:rsid w:val="007A27AD"/>
    <w:rsid w:val="009151A4"/>
    <w:rsid w:val="009D599C"/>
    <w:rsid w:val="00A67B82"/>
    <w:rsid w:val="00D216DF"/>
    <w:rsid w:val="00DF37B5"/>
    <w:rsid w:val="00EC744B"/>
    <w:rsid w:val="00F1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943B-B683-41C3-86EA-AD673716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2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2022-06-01T06:08:00Z</dcterms:created>
  <dcterms:modified xsi:type="dcterms:W3CDTF">2022-06-01T07:46:00Z</dcterms:modified>
</cp:coreProperties>
</file>