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956618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6618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956618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6618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956618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56618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56618" w:rsidRDefault="00956618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956618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года                                                                                       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394</w:t>
      </w:r>
    </w:p>
    <w:p w:rsidR="00956618" w:rsidRDefault="00956618" w:rsidP="00956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618" w:rsidRDefault="00956618" w:rsidP="009566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Петровск-Забайкальский</w:t>
      </w:r>
    </w:p>
    <w:p w:rsidR="00D368D4" w:rsidRDefault="00D368D4" w:rsidP="00956618">
      <w:pPr>
        <w:pStyle w:val="a3"/>
        <w:tabs>
          <w:tab w:val="left" w:pos="55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Pr="00956618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5661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 w:rsidRPr="00956618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95661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956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 w:rsidRPr="00956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="009D005F" w:rsidRPr="00956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Default="00D368D4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6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8D4" w:rsidRDefault="00DA31DF" w:rsidP="0095661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9D005F">
        <w:rPr>
          <w:rFonts w:ascii="Times New Roman" w:hAnsi="Times New Roman" w:cs="Times New Roman"/>
          <w:sz w:val="28"/>
          <w:szCs w:val="28"/>
        </w:rPr>
        <w:t xml:space="preserve">Предоставление поддержки субъектам малого и среднего предпринимательства в рамках реализации муниципальных программ»,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етровск-Забайкальский» от 30.11.2012 года №726, с изменениями, внесенными постановлениями администрации городского округа «Город Петровск-Забайкальский» от 02.04.2015 года №154, от 25.06.2020 года №258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5CE" w:rsidRDefault="00D205CE" w:rsidP="0095661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95661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Pr="00D205CE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D205CE">
        <w:rPr>
          <w:rFonts w:ascii="Times New Roman" w:hAnsi="Times New Roman" w:cs="Times New Roman"/>
          <w:sz w:val="28"/>
          <w:szCs w:val="28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                                     И.И. Зарыпов</w:t>
      </w:r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54D1" w:rsidRDefault="00D854D1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956618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31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07.06.2022 г.</w:t>
      </w:r>
      <w:r w:rsidR="00DA31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394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7929B3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</w:t>
      </w:r>
      <w:r w:rsidR="009D005F" w:rsidRPr="009D005F">
        <w:rPr>
          <w:rFonts w:ascii="Times New Roman" w:hAnsi="Times New Roman" w:cs="Times New Roman"/>
          <w:b/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программ», утвержденный постановлением администрации городского округа «Город Петровск-Забайкальский» от 30.11.2012 года №726, с изменениями, внесенными постановлениями администрации городского округа «Город Петровск-Забайкальский» от 02.04.2015 года №154, от 25.06.2020 года №258.</w:t>
      </w:r>
    </w:p>
    <w:p w:rsidR="009D005F" w:rsidRDefault="009D005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Pr="00956618" w:rsidRDefault="007929B3" w:rsidP="009566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18">
        <w:rPr>
          <w:rFonts w:ascii="Times New Roman" w:hAnsi="Times New Roman" w:cs="Times New Roman"/>
          <w:b/>
          <w:sz w:val="28"/>
          <w:szCs w:val="28"/>
        </w:rPr>
        <w:t>Раздел 2 дополнить пунктами 2.13 и 2.14</w:t>
      </w:r>
      <w:r w:rsidR="00366267" w:rsidRPr="00956618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366267" w:rsidRDefault="007929B3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«2.13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95661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956618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7929B3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«2.14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95661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95661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956618" w:rsidRDefault="0085556B" w:rsidP="009566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18">
        <w:rPr>
          <w:rFonts w:ascii="Times New Roman" w:hAnsi="Times New Roman" w:cs="Times New Roman"/>
          <w:b/>
          <w:sz w:val="28"/>
          <w:szCs w:val="28"/>
        </w:rPr>
        <w:t>Пункт 5.2.</w:t>
      </w:r>
      <w:r w:rsidR="00A31F57" w:rsidRPr="00956618">
        <w:rPr>
          <w:rFonts w:ascii="Times New Roman" w:hAnsi="Times New Roman" w:cs="Times New Roman"/>
          <w:b/>
          <w:sz w:val="28"/>
          <w:szCs w:val="28"/>
        </w:rPr>
        <w:t xml:space="preserve"> раздела</w:t>
      </w:r>
      <w:r w:rsidR="00366267" w:rsidRPr="00956618">
        <w:rPr>
          <w:rFonts w:ascii="Times New Roman" w:hAnsi="Times New Roman" w:cs="Times New Roman"/>
          <w:b/>
          <w:sz w:val="28"/>
          <w:szCs w:val="28"/>
        </w:rPr>
        <w:t xml:space="preserve"> 5 изложить в следующей редакции</w:t>
      </w:r>
      <w:r w:rsidR="00A31F57" w:rsidRPr="00956618">
        <w:rPr>
          <w:rFonts w:ascii="Times New Roman" w:hAnsi="Times New Roman" w:cs="Times New Roman"/>
          <w:b/>
          <w:sz w:val="28"/>
          <w:szCs w:val="28"/>
        </w:rPr>
        <w:t>:</w:t>
      </w:r>
    </w:p>
    <w:p w:rsidR="00A31F57" w:rsidRPr="00A31F57" w:rsidRDefault="0085556B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A31F57" w:rsidRPr="00A31F5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956618" w:rsidRDefault="00594759" w:rsidP="0095661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618">
        <w:rPr>
          <w:rFonts w:ascii="Times New Roman" w:hAnsi="Times New Roman" w:cs="Times New Roman"/>
          <w:b/>
          <w:sz w:val="28"/>
          <w:szCs w:val="28"/>
        </w:rPr>
        <w:t>Пункт 5.</w:t>
      </w:r>
      <w:r w:rsidR="001F03AE" w:rsidRPr="0095661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4B240C" w:rsidRPr="00956618">
        <w:rPr>
          <w:rFonts w:ascii="Times New Roman" w:hAnsi="Times New Roman" w:cs="Times New Roman"/>
          <w:b/>
          <w:sz w:val="28"/>
          <w:szCs w:val="28"/>
        </w:rPr>
        <w:t>.2</w:t>
      </w:r>
      <w:r w:rsidR="007674AC" w:rsidRPr="00956618">
        <w:rPr>
          <w:rFonts w:ascii="Times New Roman" w:hAnsi="Times New Roman" w:cs="Times New Roman"/>
          <w:b/>
          <w:sz w:val="28"/>
          <w:szCs w:val="28"/>
        </w:rPr>
        <w:t>. раздела 5</w:t>
      </w:r>
      <w:r w:rsidR="00366267" w:rsidRPr="00956618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7674AC" w:rsidRPr="00956618">
        <w:rPr>
          <w:rFonts w:ascii="Times New Roman" w:hAnsi="Times New Roman" w:cs="Times New Roman"/>
          <w:b/>
          <w:sz w:val="28"/>
          <w:szCs w:val="28"/>
        </w:rPr>
        <w:t>:</w:t>
      </w:r>
    </w:p>
    <w:p w:rsidR="007674AC" w:rsidRDefault="007674AC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F03AE">
        <w:rPr>
          <w:rFonts w:ascii="Times New Roman" w:hAnsi="Times New Roman" w:cs="Times New Roman"/>
          <w:sz w:val="28"/>
          <w:szCs w:val="28"/>
        </w:rPr>
        <w:t>5.6</w:t>
      </w:r>
      <w:r w:rsidR="004B240C">
        <w:rPr>
          <w:rFonts w:ascii="Times New Roman" w:hAnsi="Times New Roman" w:cs="Times New Roman"/>
          <w:sz w:val="28"/>
          <w:szCs w:val="28"/>
        </w:rPr>
        <w:t>.2</w:t>
      </w:r>
      <w:r w:rsidR="003662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="00360BB3"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9566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 w:rsidSect="00D9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0F5F56"/>
    <w:rsid w:val="001771B5"/>
    <w:rsid w:val="001F03AE"/>
    <w:rsid w:val="00203646"/>
    <w:rsid w:val="00360BB3"/>
    <w:rsid w:val="00366267"/>
    <w:rsid w:val="003905F8"/>
    <w:rsid w:val="004B240C"/>
    <w:rsid w:val="00566037"/>
    <w:rsid w:val="00594759"/>
    <w:rsid w:val="00736166"/>
    <w:rsid w:val="0074595F"/>
    <w:rsid w:val="00764ABC"/>
    <w:rsid w:val="007674AC"/>
    <w:rsid w:val="007929B3"/>
    <w:rsid w:val="00815989"/>
    <w:rsid w:val="0085556B"/>
    <w:rsid w:val="0088512F"/>
    <w:rsid w:val="00906295"/>
    <w:rsid w:val="009249E6"/>
    <w:rsid w:val="00956618"/>
    <w:rsid w:val="009D005F"/>
    <w:rsid w:val="00A31F57"/>
    <w:rsid w:val="00A82C36"/>
    <w:rsid w:val="00AC4584"/>
    <w:rsid w:val="00AD0596"/>
    <w:rsid w:val="00B65159"/>
    <w:rsid w:val="00BE5235"/>
    <w:rsid w:val="00C04D7F"/>
    <w:rsid w:val="00C427D5"/>
    <w:rsid w:val="00C465CE"/>
    <w:rsid w:val="00C51F26"/>
    <w:rsid w:val="00C55662"/>
    <w:rsid w:val="00D205CE"/>
    <w:rsid w:val="00D368D4"/>
    <w:rsid w:val="00D61F46"/>
    <w:rsid w:val="00D854D1"/>
    <w:rsid w:val="00D90001"/>
    <w:rsid w:val="00DA31DF"/>
    <w:rsid w:val="00E573C7"/>
    <w:rsid w:val="00E63085"/>
    <w:rsid w:val="00EA18FD"/>
    <w:rsid w:val="00F35EB4"/>
    <w:rsid w:val="00FB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2022-06-07T05:57:00Z</cp:lastPrinted>
  <dcterms:created xsi:type="dcterms:W3CDTF">2022-06-07T05:57:00Z</dcterms:created>
  <dcterms:modified xsi:type="dcterms:W3CDTF">2022-06-07T05:57:00Z</dcterms:modified>
</cp:coreProperties>
</file>