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B" w:rsidRPr="00074D71" w:rsidRDefault="00820CFB" w:rsidP="00820CFB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АДМИНИСТРАЦИЯ ГОРОДСКОГО ОКРУГА</w:t>
      </w:r>
    </w:p>
    <w:p w:rsidR="00820CFB" w:rsidRPr="00074D71" w:rsidRDefault="00820CFB" w:rsidP="00820CFB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</w:t>
      </w:r>
      <w:r>
        <w:rPr>
          <w:b/>
          <w:sz w:val="36"/>
          <w:szCs w:val="36"/>
        </w:rPr>
        <w:t xml:space="preserve"> </w:t>
      </w:r>
      <w:r w:rsidRPr="00074D71">
        <w:rPr>
          <w:b/>
          <w:sz w:val="36"/>
          <w:szCs w:val="36"/>
        </w:rPr>
        <w:t>ПЕТРОВСК</w:t>
      </w:r>
      <w:r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820CFB" w:rsidRDefault="00820CFB" w:rsidP="00820CFB">
      <w:pPr>
        <w:jc w:val="center"/>
        <w:rPr>
          <w:b/>
          <w:sz w:val="28"/>
          <w:szCs w:val="28"/>
        </w:rPr>
      </w:pPr>
    </w:p>
    <w:p w:rsidR="00820CFB" w:rsidRPr="00074D71" w:rsidRDefault="00820CFB" w:rsidP="00820CFB">
      <w:pPr>
        <w:jc w:val="center"/>
        <w:rPr>
          <w:sz w:val="28"/>
          <w:szCs w:val="28"/>
        </w:rPr>
      </w:pPr>
      <w:r w:rsidRPr="00074D71">
        <w:rPr>
          <w:b/>
          <w:sz w:val="44"/>
          <w:szCs w:val="44"/>
        </w:rPr>
        <w:t>ПОСТАНОВЛЕНИЕ</w:t>
      </w:r>
    </w:p>
    <w:p w:rsidR="0076648D" w:rsidRDefault="0076648D" w:rsidP="00820CFB">
      <w:pPr>
        <w:jc w:val="both"/>
        <w:rPr>
          <w:sz w:val="28"/>
          <w:szCs w:val="28"/>
        </w:rPr>
      </w:pPr>
    </w:p>
    <w:p w:rsidR="0076648D" w:rsidRDefault="0076648D" w:rsidP="00820CFB">
      <w:pPr>
        <w:jc w:val="both"/>
        <w:rPr>
          <w:sz w:val="28"/>
          <w:szCs w:val="28"/>
        </w:rPr>
      </w:pPr>
    </w:p>
    <w:p w:rsidR="006D30CA" w:rsidRDefault="006D30CA" w:rsidP="00820CFB">
      <w:pPr>
        <w:jc w:val="both"/>
        <w:rPr>
          <w:sz w:val="28"/>
          <w:szCs w:val="28"/>
        </w:rPr>
      </w:pPr>
    </w:p>
    <w:p w:rsidR="00820CFB" w:rsidRPr="000223EA" w:rsidRDefault="00ED1CB5" w:rsidP="00820CFB">
      <w:pPr>
        <w:jc w:val="both"/>
        <w:rPr>
          <w:sz w:val="28"/>
          <w:szCs w:val="28"/>
        </w:rPr>
      </w:pPr>
      <w:r w:rsidRPr="000223EA">
        <w:rPr>
          <w:sz w:val="28"/>
          <w:szCs w:val="28"/>
        </w:rPr>
        <w:t>0</w:t>
      </w:r>
      <w:r w:rsidR="007A6290">
        <w:rPr>
          <w:sz w:val="28"/>
          <w:szCs w:val="28"/>
        </w:rPr>
        <w:t>5</w:t>
      </w:r>
      <w:r w:rsidRPr="000223EA">
        <w:rPr>
          <w:sz w:val="28"/>
          <w:szCs w:val="28"/>
        </w:rPr>
        <w:t xml:space="preserve"> ок</w:t>
      </w:r>
      <w:r w:rsidR="0076648D" w:rsidRPr="000223EA">
        <w:rPr>
          <w:sz w:val="28"/>
          <w:szCs w:val="28"/>
        </w:rPr>
        <w:t xml:space="preserve">тября </w:t>
      </w:r>
      <w:r w:rsidR="004F4526" w:rsidRPr="000223EA">
        <w:rPr>
          <w:sz w:val="28"/>
          <w:szCs w:val="28"/>
        </w:rPr>
        <w:t>2022</w:t>
      </w:r>
      <w:r w:rsidR="00820CFB" w:rsidRPr="000223EA">
        <w:rPr>
          <w:sz w:val="28"/>
          <w:szCs w:val="28"/>
        </w:rPr>
        <w:t xml:space="preserve"> года    </w:t>
      </w:r>
      <w:r w:rsidR="00251DE1" w:rsidRPr="000223EA">
        <w:rPr>
          <w:sz w:val="28"/>
          <w:szCs w:val="28"/>
        </w:rPr>
        <w:t xml:space="preserve">      </w:t>
      </w:r>
      <w:r w:rsidR="00D70576" w:rsidRPr="000223EA">
        <w:rPr>
          <w:sz w:val="28"/>
          <w:szCs w:val="28"/>
        </w:rPr>
        <w:t xml:space="preserve">                            </w:t>
      </w:r>
      <w:r w:rsidR="00251DE1" w:rsidRPr="000223EA">
        <w:rPr>
          <w:sz w:val="28"/>
          <w:szCs w:val="28"/>
        </w:rPr>
        <w:t xml:space="preserve">   </w:t>
      </w:r>
      <w:r w:rsidR="0076648D" w:rsidRPr="000223EA">
        <w:rPr>
          <w:sz w:val="28"/>
          <w:szCs w:val="28"/>
        </w:rPr>
        <w:t xml:space="preserve">               </w:t>
      </w:r>
      <w:r w:rsidR="00DD4784" w:rsidRPr="000223EA">
        <w:rPr>
          <w:sz w:val="28"/>
          <w:szCs w:val="28"/>
        </w:rPr>
        <w:t xml:space="preserve">                        </w:t>
      </w:r>
      <w:r w:rsidR="0076648D" w:rsidRPr="000223EA">
        <w:rPr>
          <w:sz w:val="28"/>
          <w:szCs w:val="28"/>
        </w:rPr>
        <w:t xml:space="preserve">    </w:t>
      </w:r>
      <w:r w:rsidR="00251DE1" w:rsidRPr="000223EA">
        <w:rPr>
          <w:sz w:val="28"/>
          <w:szCs w:val="28"/>
        </w:rPr>
        <w:t xml:space="preserve">   </w:t>
      </w:r>
      <w:r w:rsidR="00820CFB" w:rsidRPr="000223EA">
        <w:rPr>
          <w:sz w:val="28"/>
          <w:szCs w:val="28"/>
        </w:rPr>
        <w:t>№</w:t>
      </w:r>
      <w:r w:rsidR="0076648D" w:rsidRPr="000223EA">
        <w:rPr>
          <w:sz w:val="28"/>
          <w:szCs w:val="28"/>
        </w:rPr>
        <w:t xml:space="preserve"> 7</w:t>
      </w:r>
      <w:r w:rsidRPr="000223EA">
        <w:rPr>
          <w:sz w:val="28"/>
          <w:szCs w:val="28"/>
        </w:rPr>
        <w:t>1</w:t>
      </w:r>
      <w:r w:rsidR="007A6290">
        <w:rPr>
          <w:sz w:val="28"/>
          <w:szCs w:val="28"/>
        </w:rPr>
        <w:t>5</w:t>
      </w:r>
    </w:p>
    <w:p w:rsidR="0076648D" w:rsidRPr="000223EA" w:rsidRDefault="0076648D" w:rsidP="00820CFB">
      <w:pPr>
        <w:jc w:val="center"/>
        <w:rPr>
          <w:b/>
          <w:sz w:val="28"/>
          <w:szCs w:val="28"/>
        </w:rPr>
      </w:pPr>
    </w:p>
    <w:p w:rsidR="006D30CA" w:rsidRPr="000223EA" w:rsidRDefault="006D30CA" w:rsidP="00820CFB">
      <w:pPr>
        <w:jc w:val="center"/>
        <w:rPr>
          <w:b/>
          <w:sz w:val="28"/>
          <w:szCs w:val="28"/>
        </w:rPr>
      </w:pPr>
    </w:p>
    <w:p w:rsidR="00820CFB" w:rsidRPr="000223EA" w:rsidRDefault="00820CFB" w:rsidP="00820CFB">
      <w:pPr>
        <w:jc w:val="center"/>
        <w:rPr>
          <w:b/>
          <w:sz w:val="28"/>
          <w:szCs w:val="28"/>
        </w:rPr>
      </w:pPr>
      <w:r w:rsidRPr="000223EA">
        <w:rPr>
          <w:b/>
          <w:sz w:val="28"/>
          <w:szCs w:val="28"/>
        </w:rPr>
        <w:t>г. Петровск-Забайкальский</w:t>
      </w:r>
    </w:p>
    <w:p w:rsidR="00820CFB" w:rsidRPr="000223EA" w:rsidRDefault="00820CFB" w:rsidP="00820CFB">
      <w:pPr>
        <w:ind w:left="23" w:right="1580"/>
        <w:rPr>
          <w:b/>
          <w:iCs/>
          <w:sz w:val="28"/>
          <w:szCs w:val="28"/>
        </w:rPr>
      </w:pPr>
    </w:p>
    <w:p w:rsidR="007A6290" w:rsidRPr="007A6290" w:rsidRDefault="007A6290" w:rsidP="007A6290">
      <w:pPr>
        <w:jc w:val="center"/>
        <w:rPr>
          <w:b/>
          <w:iCs/>
          <w:color w:val="000000"/>
          <w:sz w:val="28"/>
          <w:szCs w:val="28"/>
        </w:rPr>
      </w:pPr>
      <w:r w:rsidRPr="007A6290">
        <w:rPr>
          <w:b/>
          <w:iCs/>
          <w:color w:val="000000"/>
          <w:sz w:val="28"/>
          <w:szCs w:val="28"/>
        </w:rPr>
        <w:t>О введении на территории городского округа «Город Петровск-Забайкальский режима повышенной готовности</w:t>
      </w:r>
    </w:p>
    <w:p w:rsidR="007A6290" w:rsidRPr="007A6290" w:rsidRDefault="007A6290" w:rsidP="007A6290">
      <w:pPr>
        <w:jc w:val="center"/>
        <w:rPr>
          <w:b/>
          <w:iCs/>
          <w:color w:val="000000"/>
          <w:sz w:val="28"/>
          <w:szCs w:val="28"/>
        </w:rPr>
      </w:pP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21.05.2007г № 304, со статьей 5 Закона Читинской области «О защите населения и территорий области от чрезвычайных ситуаций природного и техногенного характера», постановлением Правительства Забайкальского края от 20 января 2009 года №7 «Об утверждении в Положения о территориальной подсистеме Единой государственной системы предупреждения и ликвидации чрезвычайных ситуаций Забайкальского края, утвержденное постановлением Правительства Забайкальского края от», пункта 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«Город Петровск-Забайкальский» от 05 октября 2022г</w:t>
      </w:r>
      <w:r>
        <w:rPr>
          <w:color w:val="000000"/>
          <w:sz w:val="28"/>
          <w:szCs w:val="28"/>
        </w:rPr>
        <w:t>.</w:t>
      </w:r>
      <w:r w:rsidRPr="007A6290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>,</w:t>
      </w:r>
      <w:r w:rsidRPr="007A6290">
        <w:rPr>
          <w:color w:val="000000"/>
          <w:sz w:val="28"/>
          <w:szCs w:val="28"/>
        </w:rPr>
        <w:t xml:space="preserve"> </w:t>
      </w:r>
      <w:r w:rsidRPr="007A6290">
        <w:rPr>
          <w:b/>
          <w:color w:val="000000"/>
          <w:sz w:val="28"/>
          <w:szCs w:val="28"/>
        </w:rPr>
        <w:t>постановляю: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В связи с выходом из строя электродвигателя дробилки на Центральной котельной и аварийным состоянием участка трассы холодного водоснабжения, необходим незамедлительный ремонт, что может создать угрозу аварийной ситуации при прохождении отопительного периода 2021- 2022 годов, и причинение вреда жизни и здоровью граждан, ввести на территории городского округа «Город Петровск-Забайкальский» с 10-00 часов (Заб.) 05 октября 2022 режим повышенной готовности.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Привлечь к проведению мероприятий по ликвидации аварийной ситуации силы и средства территориальной подсистемы единой государственной системы предупреждения и ликвидации чрезвычайных ситуаций городского округа «Город Петровск-Забайкальский».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Руководство работ по ликвидации аварийной ситуации оставляю за собой.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lastRenderedPageBreak/>
        <w:t>Создать оперативный штаб по предотвращению аварийной ситуации и ее ликвидации в составе:</w:t>
      </w: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Зарыпов И.И. - глава городского округа «Город Петровск-Забайкальский», начальник штаба;</w:t>
      </w:r>
    </w:p>
    <w:p w:rsidR="007A6290" w:rsidRDefault="007A6290" w:rsidP="007A6290">
      <w:p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Шестопалов Н.Ю. - первый заместитель главы городского округа «Город Петровск-Забайкальский» по ЖКХ, транспорту, строительству и связи, заместитель начальника штаба;</w:t>
      </w: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Коноваленко А.В. - начальник отдела по делам ГО и ЧС администрации городского округа «Город Петровск-Забайкальский», заместитель начальника штаба;</w:t>
      </w: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Члены штаба:</w:t>
      </w: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Пнев А.Ю. - заместитель директора ООО «Водоканал»;</w:t>
      </w:r>
      <w:r w:rsidRPr="007A6290">
        <w:rPr>
          <w:color w:val="000000"/>
          <w:sz w:val="28"/>
          <w:szCs w:val="28"/>
        </w:rPr>
        <w:tab/>
      </w:r>
    </w:p>
    <w:p w:rsidR="007A6290" w:rsidRPr="007A6290" w:rsidRDefault="007A6290" w:rsidP="007A6290">
      <w:p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>Белоглазов В.А. - начальник структур</w:t>
      </w:r>
      <w:r>
        <w:rPr>
          <w:color w:val="000000"/>
          <w:sz w:val="28"/>
          <w:szCs w:val="28"/>
        </w:rPr>
        <w:t>ного подразделения АО «ЗабТЭК».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 xml:space="preserve">Администрации городского округа </w:t>
      </w:r>
      <w:r>
        <w:rPr>
          <w:color w:val="000000"/>
          <w:sz w:val="28"/>
          <w:szCs w:val="28"/>
        </w:rPr>
        <w:t xml:space="preserve">«Город Петровск-Забайкальский» </w:t>
      </w:r>
      <w:r w:rsidRPr="007A6290">
        <w:rPr>
          <w:color w:val="000000"/>
          <w:sz w:val="28"/>
          <w:szCs w:val="28"/>
        </w:rPr>
        <w:t>(Шестопалов Н.Ю.) совместно с АО «ЗабТЭК» (Белоглазов В.А.) и ООО «Водоканал (Пнев А.Ю.) организовать мероприятия по устранению аварийной ситуации. Информацию докладывать в ЕДДС городского округа ежедневно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Отделу ГО и ЧС (Коноваленко А.В.) проинформировать о введении на территории городского округа режима повышенной готовности Главное Управление МЧС России по Забайкальскому краю, Департамент ГО и ЧС Забайкальского края, Петровск-Забайкальскую межрайпрокуратуру.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Руководителям организаций и учреждений городского округа привести в готовность силы и средства.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7A6290">
        <w:rPr>
          <w:color w:val="000000"/>
          <w:sz w:val="28"/>
          <w:szCs w:val="28"/>
        </w:rPr>
        <w:t xml:space="preserve">Обнародовать данное постановление </w:t>
      </w:r>
      <w:r w:rsidRPr="007A6290">
        <w:rPr>
          <w:iCs/>
          <w:sz w:val="28"/>
          <w:szCs w:val="28"/>
        </w:rPr>
        <w:t>в порядке установленном Уставом городского округа «Город Петровск-Забайкальский»</w:t>
      </w:r>
    </w:p>
    <w:p w:rsidR="007A6290" w:rsidRPr="007A6290" w:rsidRDefault="007A6290" w:rsidP="007A629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7A629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A6290" w:rsidRPr="007A6290" w:rsidRDefault="007A6290" w:rsidP="007A6290">
      <w:pPr>
        <w:jc w:val="both"/>
        <w:rPr>
          <w:sz w:val="28"/>
          <w:szCs w:val="28"/>
        </w:rPr>
      </w:pPr>
    </w:p>
    <w:p w:rsidR="00DD4784" w:rsidRDefault="00DD4784" w:rsidP="000223E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0223EA" w:rsidRPr="000223EA" w:rsidRDefault="000223EA" w:rsidP="000223E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20CFB" w:rsidRPr="000223EA" w:rsidRDefault="00820CFB" w:rsidP="00820CFB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0223EA">
        <w:rPr>
          <w:sz w:val="28"/>
          <w:szCs w:val="28"/>
        </w:rPr>
        <w:t>Глава городского округа</w:t>
      </w:r>
    </w:p>
    <w:p w:rsidR="00DD4784" w:rsidRPr="00D70576" w:rsidRDefault="00820CFB" w:rsidP="00ED1CB5">
      <w:pPr>
        <w:tabs>
          <w:tab w:val="left" w:pos="10205"/>
        </w:tabs>
        <w:ind w:right="-55"/>
        <w:jc w:val="both"/>
        <w:rPr>
          <w:sz w:val="24"/>
          <w:szCs w:val="24"/>
        </w:rPr>
      </w:pPr>
      <w:r w:rsidRPr="000223EA">
        <w:rPr>
          <w:sz w:val="28"/>
          <w:szCs w:val="28"/>
        </w:rPr>
        <w:t>«Город Петровск-Забайкальский»</w:t>
      </w:r>
      <w:r w:rsidR="000223EA">
        <w:rPr>
          <w:sz w:val="28"/>
          <w:szCs w:val="28"/>
        </w:rPr>
        <w:t xml:space="preserve">       </w:t>
      </w:r>
      <w:r w:rsidR="00D70576" w:rsidRPr="000223EA">
        <w:rPr>
          <w:sz w:val="28"/>
          <w:szCs w:val="28"/>
        </w:rPr>
        <w:t xml:space="preserve">               </w:t>
      </w:r>
      <w:r w:rsidR="000223EA">
        <w:rPr>
          <w:sz w:val="28"/>
          <w:szCs w:val="28"/>
        </w:rPr>
        <w:t xml:space="preserve">   </w:t>
      </w:r>
      <w:r w:rsidR="00DD4784" w:rsidRPr="000223EA">
        <w:rPr>
          <w:sz w:val="28"/>
          <w:szCs w:val="28"/>
        </w:rPr>
        <w:t xml:space="preserve">                 </w:t>
      </w:r>
      <w:r w:rsidRPr="000223EA">
        <w:rPr>
          <w:sz w:val="28"/>
          <w:szCs w:val="28"/>
        </w:rPr>
        <w:t xml:space="preserve">             И.И. Зарыпов</w:t>
      </w:r>
    </w:p>
    <w:sectPr w:rsidR="00DD4784" w:rsidRPr="00D70576" w:rsidSect="007A6290">
      <w:pgSz w:w="11906" w:h="16838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33" w:rsidRDefault="00146833">
      <w:r>
        <w:separator/>
      </w:r>
    </w:p>
  </w:endnote>
  <w:endnote w:type="continuationSeparator" w:id="1">
    <w:p w:rsidR="00146833" w:rsidRDefault="0014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33" w:rsidRDefault="00146833">
      <w:r>
        <w:separator/>
      </w:r>
    </w:p>
  </w:footnote>
  <w:footnote w:type="continuationSeparator" w:id="1">
    <w:p w:rsidR="00146833" w:rsidRDefault="00146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37B4BAC"/>
    <w:multiLevelType w:val="hybridMultilevel"/>
    <w:tmpl w:val="8680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0167ED"/>
    <w:multiLevelType w:val="hybridMultilevel"/>
    <w:tmpl w:val="6D34EB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D2D"/>
    <w:rsid w:val="00001EA4"/>
    <w:rsid w:val="000058F7"/>
    <w:rsid w:val="00007308"/>
    <w:rsid w:val="000144C7"/>
    <w:rsid w:val="000201B6"/>
    <w:rsid w:val="00020705"/>
    <w:rsid w:val="00021B05"/>
    <w:rsid w:val="000223EA"/>
    <w:rsid w:val="000409D2"/>
    <w:rsid w:val="00040D7C"/>
    <w:rsid w:val="00046D06"/>
    <w:rsid w:val="000518EE"/>
    <w:rsid w:val="0005453D"/>
    <w:rsid w:val="00062545"/>
    <w:rsid w:val="00063D75"/>
    <w:rsid w:val="00070302"/>
    <w:rsid w:val="00070AAD"/>
    <w:rsid w:val="000841B9"/>
    <w:rsid w:val="00094569"/>
    <w:rsid w:val="000B5D7D"/>
    <w:rsid w:val="000B7A77"/>
    <w:rsid w:val="000C05FC"/>
    <w:rsid w:val="000C16DA"/>
    <w:rsid w:val="000C36A4"/>
    <w:rsid w:val="000D26B0"/>
    <w:rsid w:val="000D764E"/>
    <w:rsid w:val="000E0D7E"/>
    <w:rsid w:val="00103D3B"/>
    <w:rsid w:val="00105D20"/>
    <w:rsid w:val="00107DB5"/>
    <w:rsid w:val="00123C27"/>
    <w:rsid w:val="00125C52"/>
    <w:rsid w:val="00135392"/>
    <w:rsid w:val="00135621"/>
    <w:rsid w:val="00141758"/>
    <w:rsid w:val="00146833"/>
    <w:rsid w:val="00154C95"/>
    <w:rsid w:val="00170801"/>
    <w:rsid w:val="00171756"/>
    <w:rsid w:val="00183D04"/>
    <w:rsid w:val="001843CD"/>
    <w:rsid w:val="0018469E"/>
    <w:rsid w:val="00185206"/>
    <w:rsid w:val="001926D3"/>
    <w:rsid w:val="001A4042"/>
    <w:rsid w:val="001B03A2"/>
    <w:rsid w:val="001B1BB6"/>
    <w:rsid w:val="001B6450"/>
    <w:rsid w:val="001C20C4"/>
    <w:rsid w:val="001D208F"/>
    <w:rsid w:val="001D3294"/>
    <w:rsid w:val="001D5B3D"/>
    <w:rsid w:val="001E6801"/>
    <w:rsid w:val="001E7AF5"/>
    <w:rsid w:val="001F569F"/>
    <w:rsid w:val="00217F62"/>
    <w:rsid w:val="00222E22"/>
    <w:rsid w:val="0023398E"/>
    <w:rsid w:val="002349CC"/>
    <w:rsid w:val="002354CD"/>
    <w:rsid w:val="00237042"/>
    <w:rsid w:val="002402E8"/>
    <w:rsid w:val="00244920"/>
    <w:rsid w:val="00251DE1"/>
    <w:rsid w:val="00253427"/>
    <w:rsid w:val="00256BF7"/>
    <w:rsid w:val="002603CD"/>
    <w:rsid w:val="002668F2"/>
    <w:rsid w:val="00266CE6"/>
    <w:rsid w:val="002671E4"/>
    <w:rsid w:val="00271051"/>
    <w:rsid w:val="002802C5"/>
    <w:rsid w:val="0029636D"/>
    <w:rsid w:val="002A5DDD"/>
    <w:rsid w:val="002A7108"/>
    <w:rsid w:val="002B722C"/>
    <w:rsid w:val="002B7C43"/>
    <w:rsid w:val="002D151C"/>
    <w:rsid w:val="002D2431"/>
    <w:rsid w:val="002D5315"/>
    <w:rsid w:val="002D58F9"/>
    <w:rsid w:val="002E4583"/>
    <w:rsid w:val="00301602"/>
    <w:rsid w:val="0030242B"/>
    <w:rsid w:val="0030490B"/>
    <w:rsid w:val="00316150"/>
    <w:rsid w:val="00331209"/>
    <w:rsid w:val="00333BB0"/>
    <w:rsid w:val="003634B0"/>
    <w:rsid w:val="00364474"/>
    <w:rsid w:val="00367D75"/>
    <w:rsid w:val="0037013D"/>
    <w:rsid w:val="003723B6"/>
    <w:rsid w:val="00373E8D"/>
    <w:rsid w:val="0038491A"/>
    <w:rsid w:val="00386928"/>
    <w:rsid w:val="00393CF1"/>
    <w:rsid w:val="00394650"/>
    <w:rsid w:val="00394A8F"/>
    <w:rsid w:val="003A1A18"/>
    <w:rsid w:val="003A6BA9"/>
    <w:rsid w:val="003C121D"/>
    <w:rsid w:val="003C5FD5"/>
    <w:rsid w:val="003C75AB"/>
    <w:rsid w:val="003D3DB1"/>
    <w:rsid w:val="003E2BF9"/>
    <w:rsid w:val="003F37B3"/>
    <w:rsid w:val="003F6257"/>
    <w:rsid w:val="00402BCB"/>
    <w:rsid w:val="00405C07"/>
    <w:rsid w:val="00412759"/>
    <w:rsid w:val="00417287"/>
    <w:rsid w:val="004217C4"/>
    <w:rsid w:val="004266DA"/>
    <w:rsid w:val="00432C93"/>
    <w:rsid w:val="0043545E"/>
    <w:rsid w:val="004365D2"/>
    <w:rsid w:val="004377A6"/>
    <w:rsid w:val="004511D7"/>
    <w:rsid w:val="0045373C"/>
    <w:rsid w:val="004647F2"/>
    <w:rsid w:val="0047529E"/>
    <w:rsid w:val="00494A51"/>
    <w:rsid w:val="00494D59"/>
    <w:rsid w:val="00496E29"/>
    <w:rsid w:val="004A09CB"/>
    <w:rsid w:val="004A63AD"/>
    <w:rsid w:val="004B099F"/>
    <w:rsid w:val="004B59B4"/>
    <w:rsid w:val="004B6376"/>
    <w:rsid w:val="004D2D19"/>
    <w:rsid w:val="004E5B54"/>
    <w:rsid w:val="004F4526"/>
    <w:rsid w:val="004F4ED1"/>
    <w:rsid w:val="004F75C8"/>
    <w:rsid w:val="00500DDF"/>
    <w:rsid w:val="005104EC"/>
    <w:rsid w:val="005212E4"/>
    <w:rsid w:val="005264B2"/>
    <w:rsid w:val="00527BA6"/>
    <w:rsid w:val="00530962"/>
    <w:rsid w:val="00534BE0"/>
    <w:rsid w:val="0053537F"/>
    <w:rsid w:val="00535874"/>
    <w:rsid w:val="005470EB"/>
    <w:rsid w:val="005505A1"/>
    <w:rsid w:val="00552096"/>
    <w:rsid w:val="005544A9"/>
    <w:rsid w:val="00586771"/>
    <w:rsid w:val="00593E81"/>
    <w:rsid w:val="005970E0"/>
    <w:rsid w:val="005B46BD"/>
    <w:rsid w:val="005B5E3A"/>
    <w:rsid w:val="005C0EEE"/>
    <w:rsid w:val="005C638B"/>
    <w:rsid w:val="005D2DC9"/>
    <w:rsid w:val="005E15A7"/>
    <w:rsid w:val="005E5DC0"/>
    <w:rsid w:val="00605E53"/>
    <w:rsid w:val="00612A3B"/>
    <w:rsid w:val="006158D5"/>
    <w:rsid w:val="00616D31"/>
    <w:rsid w:val="00630542"/>
    <w:rsid w:val="006330C7"/>
    <w:rsid w:val="00634570"/>
    <w:rsid w:val="00636791"/>
    <w:rsid w:val="00641080"/>
    <w:rsid w:val="00642BDF"/>
    <w:rsid w:val="00652B64"/>
    <w:rsid w:val="006537CA"/>
    <w:rsid w:val="006608A4"/>
    <w:rsid w:val="00667BC8"/>
    <w:rsid w:val="006733B9"/>
    <w:rsid w:val="00682807"/>
    <w:rsid w:val="00682F5B"/>
    <w:rsid w:val="00685DD3"/>
    <w:rsid w:val="00686BDA"/>
    <w:rsid w:val="006B3F9D"/>
    <w:rsid w:val="006B5C2A"/>
    <w:rsid w:val="006B6996"/>
    <w:rsid w:val="006B79A7"/>
    <w:rsid w:val="006C468E"/>
    <w:rsid w:val="006C6D38"/>
    <w:rsid w:val="006C7F6F"/>
    <w:rsid w:val="006D30CA"/>
    <w:rsid w:val="006D4DF1"/>
    <w:rsid w:val="006E16C9"/>
    <w:rsid w:val="006E490C"/>
    <w:rsid w:val="006F1067"/>
    <w:rsid w:val="006F2206"/>
    <w:rsid w:val="006F2275"/>
    <w:rsid w:val="006F297C"/>
    <w:rsid w:val="0070408E"/>
    <w:rsid w:val="007113AD"/>
    <w:rsid w:val="00711B9F"/>
    <w:rsid w:val="00711F7E"/>
    <w:rsid w:val="0071303B"/>
    <w:rsid w:val="00716B5F"/>
    <w:rsid w:val="00716D14"/>
    <w:rsid w:val="00733B1C"/>
    <w:rsid w:val="0073702F"/>
    <w:rsid w:val="00737FE2"/>
    <w:rsid w:val="00747208"/>
    <w:rsid w:val="00750149"/>
    <w:rsid w:val="007512EF"/>
    <w:rsid w:val="00753C53"/>
    <w:rsid w:val="00756D90"/>
    <w:rsid w:val="0075729C"/>
    <w:rsid w:val="007606FC"/>
    <w:rsid w:val="007621EF"/>
    <w:rsid w:val="0076648D"/>
    <w:rsid w:val="00767AA7"/>
    <w:rsid w:val="00776867"/>
    <w:rsid w:val="00784A50"/>
    <w:rsid w:val="007911A6"/>
    <w:rsid w:val="007A1252"/>
    <w:rsid w:val="007A2628"/>
    <w:rsid w:val="007A6290"/>
    <w:rsid w:val="007B794B"/>
    <w:rsid w:val="007C09BF"/>
    <w:rsid w:val="007D25D0"/>
    <w:rsid w:val="007D4EEE"/>
    <w:rsid w:val="007D736F"/>
    <w:rsid w:val="007E3EB6"/>
    <w:rsid w:val="007E614A"/>
    <w:rsid w:val="007F4D35"/>
    <w:rsid w:val="007F50D8"/>
    <w:rsid w:val="00805AA4"/>
    <w:rsid w:val="0080682F"/>
    <w:rsid w:val="00811568"/>
    <w:rsid w:val="00820CFB"/>
    <w:rsid w:val="00835DE8"/>
    <w:rsid w:val="00837E55"/>
    <w:rsid w:val="008407EE"/>
    <w:rsid w:val="008432DC"/>
    <w:rsid w:val="00845CAF"/>
    <w:rsid w:val="00853968"/>
    <w:rsid w:val="00855B1D"/>
    <w:rsid w:val="00857B24"/>
    <w:rsid w:val="0086221D"/>
    <w:rsid w:val="008672CA"/>
    <w:rsid w:val="0087540B"/>
    <w:rsid w:val="00892DB4"/>
    <w:rsid w:val="008932AB"/>
    <w:rsid w:val="008A2216"/>
    <w:rsid w:val="008A3674"/>
    <w:rsid w:val="008A4A08"/>
    <w:rsid w:val="008A572A"/>
    <w:rsid w:val="008C118F"/>
    <w:rsid w:val="008C519B"/>
    <w:rsid w:val="008E26C5"/>
    <w:rsid w:val="008E469E"/>
    <w:rsid w:val="008F2C30"/>
    <w:rsid w:val="008F691E"/>
    <w:rsid w:val="008F6F5C"/>
    <w:rsid w:val="008F7571"/>
    <w:rsid w:val="00900BD0"/>
    <w:rsid w:val="0090213E"/>
    <w:rsid w:val="009068C6"/>
    <w:rsid w:val="00910F2C"/>
    <w:rsid w:val="00915833"/>
    <w:rsid w:val="00921563"/>
    <w:rsid w:val="00925BC3"/>
    <w:rsid w:val="00926ED9"/>
    <w:rsid w:val="00930B85"/>
    <w:rsid w:val="00937C06"/>
    <w:rsid w:val="00957B66"/>
    <w:rsid w:val="00960795"/>
    <w:rsid w:val="009611A9"/>
    <w:rsid w:val="00973109"/>
    <w:rsid w:val="00973C99"/>
    <w:rsid w:val="00975D00"/>
    <w:rsid w:val="00980AA4"/>
    <w:rsid w:val="009935BC"/>
    <w:rsid w:val="009A10E4"/>
    <w:rsid w:val="009A2ABC"/>
    <w:rsid w:val="009B4192"/>
    <w:rsid w:val="009C4CDC"/>
    <w:rsid w:val="009C5488"/>
    <w:rsid w:val="009D001C"/>
    <w:rsid w:val="009E6A23"/>
    <w:rsid w:val="009F5498"/>
    <w:rsid w:val="009F5ACD"/>
    <w:rsid w:val="00A03F65"/>
    <w:rsid w:val="00A055FC"/>
    <w:rsid w:val="00A0595C"/>
    <w:rsid w:val="00A076C1"/>
    <w:rsid w:val="00A111B9"/>
    <w:rsid w:val="00A17BD4"/>
    <w:rsid w:val="00A21A18"/>
    <w:rsid w:val="00A2740F"/>
    <w:rsid w:val="00A34B4A"/>
    <w:rsid w:val="00A35EC2"/>
    <w:rsid w:val="00A42AB9"/>
    <w:rsid w:val="00A47D66"/>
    <w:rsid w:val="00A51A6C"/>
    <w:rsid w:val="00A53843"/>
    <w:rsid w:val="00A61E9C"/>
    <w:rsid w:val="00A64481"/>
    <w:rsid w:val="00A924D3"/>
    <w:rsid w:val="00AA16CC"/>
    <w:rsid w:val="00AA2343"/>
    <w:rsid w:val="00AA3E12"/>
    <w:rsid w:val="00AA4D76"/>
    <w:rsid w:val="00AC15F5"/>
    <w:rsid w:val="00AC26C4"/>
    <w:rsid w:val="00AD24B7"/>
    <w:rsid w:val="00AF46F1"/>
    <w:rsid w:val="00B01F41"/>
    <w:rsid w:val="00B03B08"/>
    <w:rsid w:val="00B125A6"/>
    <w:rsid w:val="00B14D73"/>
    <w:rsid w:val="00B17022"/>
    <w:rsid w:val="00B22103"/>
    <w:rsid w:val="00B350A8"/>
    <w:rsid w:val="00B4419A"/>
    <w:rsid w:val="00B46079"/>
    <w:rsid w:val="00B467EB"/>
    <w:rsid w:val="00B47366"/>
    <w:rsid w:val="00B473C6"/>
    <w:rsid w:val="00B623A3"/>
    <w:rsid w:val="00B63C47"/>
    <w:rsid w:val="00B658A0"/>
    <w:rsid w:val="00B7684D"/>
    <w:rsid w:val="00B82C33"/>
    <w:rsid w:val="00B83329"/>
    <w:rsid w:val="00B85BF6"/>
    <w:rsid w:val="00B86AB8"/>
    <w:rsid w:val="00B92CD9"/>
    <w:rsid w:val="00B9389D"/>
    <w:rsid w:val="00B96D2D"/>
    <w:rsid w:val="00BA3F70"/>
    <w:rsid w:val="00BA6BD1"/>
    <w:rsid w:val="00BB0487"/>
    <w:rsid w:val="00BB46D2"/>
    <w:rsid w:val="00BC2299"/>
    <w:rsid w:val="00BD6743"/>
    <w:rsid w:val="00BE7885"/>
    <w:rsid w:val="00C035E4"/>
    <w:rsid w:val="00C14B00"/>
    <w:rsid w:val="00C15D25"/>
    <w:rsid w:val="00C170BB"/>
    <w:rsid w:val="00C22DEB"/>
    <w:rsid w:val="00C31092"/>
    <w:rsid w:val="00C40D8F"/>
    <w:rsid w:val="00C432C0"/>
    <w:rsid w:val="00C44E60"/>
    <w:rsid w:val="00C47B56"/>
    <w:rsid w:val="00C50CFE"/>
    <w:rsid w:val="00C5680C"/>
    <w:rsid w:val="00C56FA6"/>
    <w:rsid w:val="00C632EB"/>
    <w:rsid w:val="00C6631D"/>
    <w:rsid w:val="00C80FC1"/>
    <w:rsid w:val="00C82BC3"/>
    <w:rsid w:val="00C830BC"/>
    <w:rsid w:val="00C90864"/>
    <w:rsid w:val="00CB0E18"/>
    <w:rsid w:val="00CB6F6C"/>
    <w:rsid w:val="00CB7C5D"/>
    <w:rsid w:val="00CC3C12"/>
    <w:rsid w:val="00CD0A39"/>
    <w:rsid w:val="00CD39F7"/>
    <w:rsid w:val="00CE19EC"/>
    <w:rsid w:val="00D34A1C"/>
    <w:rsid w:val="00D52757"/>
    <w:rsid w:val="00D621C0"/>
    <w:rsid w:val="00D70576"/>
    <w:rsid w:val="00D73C6F"/>
    <w:rsid w:val="00D87CC8"/>
    <w:rsid w:val="00D93EDC"/>
    <w:rsid w:val="00DA056E"/>
    <w:rsid w:val="00DA382C"/>
    <w:rsid w:val="00DA7EC9"/>
    <w:rsid w:val="00DB396D"/>
    <w:rsid w:val="00DB39DF"/>
    <w:rsid w:val="00DB6433"/>
    <w:rsid w:val="00DC2401"/>
    <w:rsid w:val="00DC7F72"/>
    <w:rsid w:val="00DD0315"/>
    <w:rsid w:val="00DD0D1B"/>
    <w:rsid w:val="00DD10A7"/>
    <w:rsid w:val="00DD1106"/>
    <w:rsid w:val="00DD4784"/>
    <w:rsid w:val="00DD5C55"/>
    <w:rsid w:val="00DD6B8F"/>
    <w:rsid w:val="00DE6769"/>
    <w:rsid w:val="00DF346A"/>
    <w:rsid w:val="00DF41EE"/>
    <w:rsid w:val="00E001C2"/>
    <w:rsid w:val="00E12797"/>
    <w:rsid w:val="00E12E0B"/>
    <w:rsid w:val="00E1480B"/>
    <w:rsid w:val="00E17DDF"/>
    <w:rsid w:val="00E33075"/>
    <w:rsid w:val="00E35923"/>
    <w:rsid w:val="00E4178D"/>
    <w:rsid w:val="00E42633"/>
    <w:rsid w:val="00E46138"/>
    <w:rsid w:val="00E46334"/>
    <w:rsid w:val="00E475E4"/>
    <w:rsid w:val="00E50F95"/>
    <w:rsid w:val="00E54581"/>
    <w:rsid w:val="00E553E7"/>
    <w:rsid w:val="00E61650"/>
    <w:rsid w:val="00E6237E"/>
    <w:rsid w:val="00E712B2"/>
    <w:rsid w:val="00E876A6"/>
    <w:rsid w:val="00EA3602"/>
    <w:rsid w:val="00EA37C4"/>
    <w:rsid w:val="00EA502C"/>
    <w:rsid w:val="00EA74E2"/>
    <w:rsid w:val="00EB1FF3"/>
    <w:rsid w:val="00EB38F0"/>
    <w:rsid w:val="00EB7DA6"/>
    <w:rsid w:val="00EC0240"/>
    <w:rsid w:val="00ED1CB5"/>
    <w:rsid w:val="00ED5D67"/>
    <w:rsid w:val="00ED6667"/>
    <w:rsid w:val="00EF0467"/>
    <w:rsid w:val="00F066DB"/>
    <w:rsid w:val="00F07726"/>
    <w:rsid w:val="00F125C2"/>
    <w:rsid w:val="00F1516B"/>
    <w:rsid w:val="00F2421E"/>
    <w:rsid w:val="00F27DB2"/>
    <w:rsid w:val="00F3127C"/>
    <w:rsid w:val="00F36963"/>
    <w:rsid w:val="00F36E8D"/>
    <w:rsid w:val="00F42954"/>
    <w:rsid w:val="00F461EA"/>
    <w:rsid w:val="00F4627E"/>
    <w:rsid w:val="00F57D6C"/>
    <w:rsid w:val="00F60CE7"/>
    <w:rsid w:val="00F62F8B"/>
    <w:rsid w:val="00F67E2B"/>
    <w:rsid w:val="00F71165"/>
    <w:rsid w:val="00F75008"/>
    <w:rsid w:val="00F87FA8"/>
    <w:rsid w:val="00F92B38"/>
    <w:rsid w:val="00F93ACC"/>
    <w:rsid w:val="00F93E75"/>
    <w:rsid w:val="00F96738"/>
    <w:rsid w:val="00FA0811"/>
    <w:rsid w:val="00FA210F"/>
    <w:rsid w:val="00FB0CFF"/>
    <w:rsid w:val="00FB7868"/>
    <w:rsid w:val="00FC1DAD"/>
    <w:rsid w:val="00FC63B0"/>
    <w:rsid w:val="00FC6DD8"/>
    <w:rsid w:val="00FC79BB"/>
    <w:rsid w:val="00FD3CE8"/>
    <w:rsid w:val="00FD5CC6"/>
    <w:rsid w:val="00FE1A59"/>
    <w:rsid w:val="00FF3E7F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0C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0C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0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rsid w:val="00820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820CFB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uiPriority w:val="99"/>
    <w:rsid w:val="00820CFB"/>
    <w:pPr>
      <w:suppressAutoHyphens/>
      <w:jc w:val="center"/>
    </w:pPr>
    <w:rPr>
      <w:b/>
      <w:bCs/>
      <w:sz w:val="32"/>
      <w:szCs w:val="24"/>
      <w:lang w:eastAsia="zh-CN"/>
    </w:rPr>
  </w:style>
  <w:style w:type="paragraph" w:customStyle="1" w:styleId="ConsPlusTitlePage">
    <w:name w:val="ConsPlusTitlePage"/>
    <w:uiPriority w:val="99"/>
    <w:rsid w:val="00820CF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Title">
    <w:name w:val="ConsPlusTitle"/>
    <w:rsid w:val="00820C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820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820CFB"/>
    <w:rPr>
      <w:rFonts w:ascii="Times New Roman" w:hAnsi="Times New Roman" w:cs="Times New Roman"/>
      <w:b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820C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0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0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E380-EE43-4021-9EDF-63C77002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2022-10-05T05:53:00Z</cp:lastPrinted>
  <dcterms:created xsi:type="dcterms:W3CDTF">2022-10-05T05:54:00Z</dcterms:created>
  <dcterms:modified xsi:type="dcterms:W3CDTF">2022-10-05T05:54:00Z</dcterms:modified>
</cp:coreProperties>
</file>