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A" w:rsidRPr="007914A1" w:rsidRDefault="00C33E0A" w:rsidP="00017C39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eastAsia="hi-IN" w:bidi="hi-IN"/>
        </w:rPr>
        <w:t>ДУМА ГОРОДСКОГО ОКРУГА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«ГОРОД ПЕТРОВСК-ЗАБАЙКАЛЬСКИЙ»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РЕШЕНИЕ</w:t>
      </w:r>
    </w:p>
    <w:p w:rsidR="00C33E0A" w:rsidRPr="007914A1" w:rsidRDefault="00B15821" w:rsidP="0084608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  <w:t xml:space="preserve">         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33E0A" w:rsidRPr="0011521D" w:rsidRDefault="00B15821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06</w:t>
      </w:r>
      <w:r w:rsidR="004571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сентября</w:t>
      </w:r>
      <w:r w:rsidR="0011521D" w:rsidRP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2022 г.                                                   </w:t>
      </w:r>
      <w:r w:rsid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</w:t>
      </w:r>
      <w:r w:rsidR="004571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33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B00B87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20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21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№ 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4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годов»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B00B8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22502" w:rsidRDefault="007E7C09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(в</w:t>
      </w:r>
      <w:r w:rsidR="006164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редакции от 25.03.2022 года № 12</w:t>
      </w:r>
      <w:r w:rsidR="004571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29.04.2022 года №17</w:t>
      </w:r>
      <w:r w:rsidR="00CC4EF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, </w:t>
      </w:r>
    </w:p>
    <w:p w:rsidR="0061646D" w:rsidRDefault="00CC4EF1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от 15.06.2022 </w:t>
      </w:r>
      <w:r w:rsidR="00F2250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№27</w:t>
      </w:r>
      <w:r w:rsidR="0084608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30.06.2022 года № 29</w:t>
      </w:r>
      <w:r w:rsidR="006164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апреля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2013 г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№36, ст.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24 Устава 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городского округа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846083" w:rsidRDefault="00C33E0A" w:rsidP="00C25506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.12.20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21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47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</w:t>
      </w:r>
      <w:r w:rsidR="00053F18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846083" w:rsidRPr="00846083" w:rsidRDefault="00846083" w:rsidP="00C25506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C255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552 685,6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586 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327,5», цифры «</w:t>
      </w:r>
      <w:r w:rsidR="00CD1548"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382 490,5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CD1548"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416 132,4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572952" w:rsidRPr="00EB5166" w:rsidRDefault="00572952" w:rsidP="00C25506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542 092,4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575 734,3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C33E0A" w:rsidRPr="007914A1" w:rsidRDefault="00B57FD6" w:rsidP="00C25506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приложения </w:t>
      </w:r>
      <w:r w:rsidR="002578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1,3</w:t>
      </w:r>
      <w:r w:rsidR="004E2B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,4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,5,</w:t>
      </w:r>
      <w:r w:rsidR="005F105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C33E0A"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Default="00120A0D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Pr="007914A1" w:rsidRDefault="00120A0D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И.И.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Зарыпов</w:t>
      </w:r>
      <w:proofErr w:type="spellEnd"/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Pr="006C0909" w:rsidRDefault="000F3AD7" w:rsidP="00017C3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  <w:r w:rsidR="00DA344A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CC4EF1" w:rsidRDefault="006C0909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года № 12</w:t>
      </w:r>
      <w:r w:rsidR="0045713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года №17</w:t>
      </w:r>
      <w:r w:rsidR="00CC4EF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15.06.2022</w:t>
      </w:r>
      <w:r w:rsidR="00E17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C0909" w:rsidRPr="006C0909" w:rsidRDefault="00CC4EF1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№27</w:t>
      </w:r>
      <w:r w:rsidR="0084608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30.06.2022. № 29</w:t>
      </w:r>
      <w:r w:rsidR="006C0909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344A" w:rsidRPr="00DA344A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344A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DA344A" w:rsidRPr="00DA344A" w:rsidRDefault="00DA344A" w:rsidP="0001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DA344A" w:rsidRPr="00DA344A" w:rsidRDefault="00DA344A" w:rsidP="0001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846083" w:rsidRPr="00DA344A" w:rsidRDefault="00DA344A" w:rsidP="001A6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846083" w:rsidRPr="00846083" w:rsidTr="00811506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846083" w:rsidRPr="00846083" w:rsidTr="00811506">
        <w:trPr>
          <w:trHeight w:val="135"/>
        </w:trPr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083" w:rsidRPr="00846083" w:rsidTr="00811506"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6083" w:rsidRPr="00846083" w:rsidTr="00811506"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10 593,2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-7256,3</w:t>
            </w:r>
          </w:p>
        </w:tc>
      </w:tr>
      <w:tr w:rsidR="00846083" w:rsidRPr="00846083" w:rsidTr="00811506"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10 593,2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846083" w:rsidRPr="00846083" w:rsidTr="00811506"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-16 910,4</w:t>
            </w: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846083" w:rsidRPr="00846083" w:rsidTr="00811506"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6 317,1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083" w:rsidRPr="00846083" w:rsidTr="00811506"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-586 327,5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-386432,0</w:t>
            </w:r>
          </w:p>
        </w:tc>
      </w:tr>
      <w:tr w:rsidR="00846083" w:rsidRPr="00846083" w:rsidTr="00811506">
        <w:tc>
          <w:tcPr>
            <w:tcW w:w="1144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592 644,7</w:t>
            </w:r>
          </w:p>
        </w:tc>
        <w:tc>
          <w:tcPr>
            <w:tcW w:w="1260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083" w:rsidRPr="00846083" w:rsidRDefault="00846083" w:rsidP="00846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3">
              <w:rPr>
                <w:rFonts w:ascii="Times New Roman" w:eastAsia="Times New Roman" w:hAnsi="Times New Roman" w:cs="Times New Roman"/>
                <w:lang w:eastAsia="ru-RU"/>
              </w:rPr>
              <w:t>379175,7</w:t>
            </w:r>
          </w:p>
        </w:tc>
      </w:tr>
    </w:tbl>
    <w:p w:rsidR="00CC4EF1" w:rsidRDefault="00CC4EF1" w:rsidP="00CC4EF1"/>
    <w:p w:rsidR="00132212" w:rsidRDefault="00CC4EF1" w:rsidP="00CC4EF1">
      <w:r>
        <w:t xml:space="preserve">                                                                                                                                                        </w:t>
      </w:r>
    </w:p>
    <w:p w:rsidR="00132212" w:rsidRDefault="00132212" w:rsidP="00CC4EF1"/>
    <w:p w:rsidR="00D1681B" w:rsidRPr="006C0909" w:rsidRDefault="00CC4EF1" w:rsidP="0013221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lastRenderedPageBreak/>
        <w:t xml:space="preserve">  </w:t>
      </w:r>
      <w:r w:rsidR="00D1681B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1681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CC4EF1" w:rsidRDefault="00D1681B" w:rsidP="00C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года № 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года №</w:t>
      </w:r>
      <w:r w:rsidR="002B2382">
        <w:rPr>
          <w:rFonts w:ascii="Times New Roman" w:eastAsia="Times New Roman" w:hAnsi="Times New Roman" w:cs="Times New Roman"/>
          <w:sz w:val="20"/>
          <w:szCs w:val="20"/>
          <w:lang w:eastAsia="ru-RU"/>
        </w:rPr>
        <w:t>17, от</w:t>
      </w:r>
      <w:r w:rsidR="00CC4E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15.06.2022</w:t>
      </w:r>
      <w:r w:rsidR="00E17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D1681B" w:rsidRPr="006C0909" w:rsidRDefault="00CC4EF1" w:rsidP="00C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№27</w:t>
      </w:r>
      <w:r w:rsidR="0013221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30.06.2022 года № 29</w:t>
      </w:r>
      <w:r w:rsidR="00D1681B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123" w:type="dxa"/>
        <w:tblInd w:w="-601" w:type="dxa"/>
        <w:tblLook w:val="04A0"/>
      </w:tblPr>
      <w:tblGrid>
        <w:gridCol w:w="283"/>
        <w:gridCol w:w="4620"/>
        <w:gridCol w:w="1840"/>
        <w:gridCol w:w="1660"/>
        <w:gridCol w:w="1011"/>
        <w:gridCol w:w="709"/>
      </w:tblGrid>
      <w:tr w:rsidR="00EA2E3C" w:rsidRPr="00EA2E3C" w:rsidTr="001045DB">
        <w:trPr>
          <w:gridAfter w:val="1"/>
          <w:wAfter w:w="709" w:type="dxa"/>
          <w:trHeight w:val="300"/>
        </w:trPr>
        <w:tc>
          <w:tcPr>
            <w:tcW w:w="9414" w:type="dxa"/>
            <w:gridSpan w:val="5"/>
            <w:vMerge w:val="restart"/>
            <w:shd w:val="clear" w:color="000000" w:fill="FFFFFF"/>
            <w:vAlign w:val="center"/>
            <w:hideMark/>
          </w:tcPr>
          <w:p w:rsidR="001045DB" w:rsidRPr="00EA2E3C" w:rsidRDefault="00EA2E3C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EA2E3C" w:rsidRPr="00EA2E3C" w:rsidTr="001045DB">
        <w:trPr>
          <w:gridAfter w:val="1"/>
          <w:wAfter w:w="709" w:type="dxa"/>
          <w:trHeight w:val="300"/>
        </w:trPr>
        <w:tc>
          <w:tcPr>
            <w:tcW w:w="9414" w:type="dxa"/>
            <w:gridSpan w:val="5"/>
            <w:vMerge/>
            <w:vAlign w:val="center"/>
            <w:hideMark/>
          </w:tcPr>
          <w:p w:rsidR="00EA2E3C" w:rsidRPr="00EA2E3C" w:rsidRDefault="00EA2E3C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  <w:r w:rsidRPr="00104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45DB" w:rsidRPr="001045DB" w:rsidTr="001045DB">
        <w:trPr>
          <w:gridBefore w:val="1"/>
          <w:wBefore w:w="283" w:type="dxa"/>
          <w:trHeight w:val="78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2023 год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2024 год</w:t>
            </w:r>
          </w:p>
        </w:tc>
      </w:tr>
      <w:tr w:rsidR="001045DB" w:rsidRPr="001045DB" w:rsidTr="001045DB">
        <w:trPr>
          <w:gridBefore w:val="1"/>
          <w:wBefore w:w="283" w:type="dxa"/>
          <w:trHeight w:val="58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170 195,10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158 967,50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165 002,50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154 298,40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117 700,00</w:t>
            </w:r>
          </w:p>
        </w:tc>
      </w:tr>
      <w:tr w:rsidR="001045DB" w:rsidRPr="001045DB" w:rsidTr="001045DB">
        <w:trPr>
          <w:gridBefore w:val="1"/>
          <w:wBefore w:w="283" w:type="dxa"/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11 691,90</w:t>
            </w:r>
          </w:p>
        </w:tc>
      </w:tr>
      <w:tr w:rsidR="001045DB" w:rsidRPr="001045DB" w:rsidTr="001045DB">
        <w:trPr>
          <w:gridBefore w:val="1"/>
          <w:wBefore w:w="283" w:type="dxa"/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045DB" w:rsidRPr="001045DB" w:rsidTr="001045DB">
        <w:trPr>
          <w:gridBefore w:val="1"/>
          <w:wBefore w:w="283" w:type="dxa"/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1045DB" w:rsidRPr="001045DB" w:rsidTr="001045DB">
        <w:trPr>
          <w:gridBefore w:val="1"/>
          <w:wBefore w:w="283" w:type="dxa"/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5DB" w:rsidRPr="001045DB" w:rsidTr="001045DB">
        <w:trPr>
          <w:gridBefore w:val="1"/>
          <w:wBefore w:w="283" w:type="dxa"/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</w:tr>
      <w:tr w:rsidR="001045DB" w:rsidRPr="001045DB" w:rsidTr="001045DB">
        <w:trPr>
          <w:gridBefore w:val="1"/>
          <w:wBefore w:w="283" w:type="dxa"/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5 192,60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</w:tr>
      <w:tr w:rsidR="001045DB" w:rsidRPr="001045DB" w:rsidTr="001045DB">
        <w:trPr>
          <w:gridBefore w:val="1"/>
          <w:wBefore w:w="283" w:type="dxa"/>
          <w:trHeight w:val="18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1045DB" w:rsidRPr="001045DB" w:rsidTr="001045DB">
        <w:trPr>
          <w:gridBefore w:val="1"/>
          <w:wBefore w:w="283" w:type="dxa"/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5DB" w:rsidRPr="001045DB" w:rsidTr="001045DB">
        <w:trPr>
          <w:gridBefore w:val="1"/>
          <w:wBefore w:w="283" w:type="dxa"/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045DB" w:rsidRPr="001045DB" w:rsidTr="001045DB">
        <w:trPr>
          <w:gridBefore w:val="1"/>
          <w:wBefore w:w="283" w:type="dxa"/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416 132,40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227 464,50</w:t>
            </w:r>
          </w:p>
        </w:tc>
      </w:tr>
      <w:tr w:rsidR="001045DB" w:rsidRPr="001045DB" w:rsidTr="001045DB">
        <w:trPr>
          <w:gridBefore w:val="1"/>
          <w:wBefore w:w="283" w:type="dxa"/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</w:t>
            </w: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Дотация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53 659,00</w:t>
            </w:r>
          </w:p>
        </w:tc>
      </w:tr>
      <w:tr w:rsidR="001045DB" w:rsidRPr="001045DB" w:rsidTr="001045DB">
        <w:trPr>
          <w:gridBefore w:val="1"/>
          <w:wBefore w:w="283" w:type="dxa"/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586 327,50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391 501,70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5DB" w:rsidRPr="001045DB" w:rsidRDefault="001045DB" w:rsidP="001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386 432,00</w:t>
            </w:r>
          </w:p>
        </w:tc>
      </w:tr>
    </w:tbl>
    <w:p w:rsidR="004E2B92" w:rsidRDefault="004E2B92"/>
    <w:tbl>
      <w:tblPr>
        <w:tblW w:w="9820" w:type="dxa"/>
        <w:tblInd w:w="113" w:type="dxa"/>
        <w:tblLook w:val="04A0"/>
      </w:tblPr>
      <w:tblGrid>
        <w:gridCol w:w="1960"/>
        <w:gridCol w:w="4300"/>
        <w:gridCol w:w="1200"/>
        <w:gridCol w:w="1220"/>
        <w:gridCol w:w="1140"/>
      </w:tblGrid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Думы городского округа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«Город Петровск-Забайкальский» 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 бюджете городского округа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«Город Петровск-Забайкальский»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  <w:p w:rsidR="004E2B92" w:rsidRDefault="004E2B92" w:rsidP="004E2B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2B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(в редакции от 25.03.2022 года №12, от 29.04.2022 года №17,</w:t>
            </w:r>
          </w:p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15.06.2022 года</w:t>
            </w:r>
          </w:p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№27, от 30.06.2022 года № 29</w:t>
            </w: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B92" w:rsidRPr="004E2B92" w:rsidTr="004E2B92">
        <w:trPr>
          <w:trHeight w:val="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7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2022 год и плановый период 2023 и 2024 годов (тыс.руб.)</w:t>
            </w:r>
          </w:p>
        </w:tc>
      </w:tr>
      <w:tr w:rsidR="004E2B92" w:rsidRPr="004E2B92" w:rsidTr="004E2B92">
        <w:trPr>
          <w:trHeight w:val="6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416 132,40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235 115,40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227 464,50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2 02 10000 00 0000 150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93 844,00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53 659,00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53 659,00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2 02 15002 04 0000 150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71 107,70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18 282,10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18 209,00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751,2</w:t>
            </w:r>
          </w:p>
        </w:tc>
      </w:tr>
      <w:tr w:rsidR="004E2B92" w:rsidRPr="004E2B92" w:rsidTr="004E2B9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биотермические ямы)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программы формирования комфортной городской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в целях </w:t>
            </w:r>
            <w:proofErr w:type="spellStart"/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4 354,20</w:t>
            </w:r>
          </w:p>
        </w:tc>
      </w:tr>
      <w:tr w:rsidR="004E2B92" w:rsidRPr="004E2B92" w:rsidTr="004E2B9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13 265,30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13 103,60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2 02 30000 00 0000 150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191 907,70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138 336,20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141 630,60</w:t>
            </w:r>
          </w:p>
        </w:tc>
      </w:tr>
      <w:tr w:rsidR="004E2B92" w:rsidRPr="004E2B92" w:rsidTr="004E2B92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172 842,10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124 239,80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126 656,00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59 992,30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37 626,30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38 360,80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112 849,80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86 613,50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88 295,20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4E2B92" w:rsidRPr="004E2B92" w:rsidTr="004E2B9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492,7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442,8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администрирование государственных полномочий в сфере социальной защиты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E2B92" w:rsidRPr="004E2B92" w:rsidTr="004E2B92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2 796,20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</w:tr>
      <w:tr w:rsidR="004E2B92" w:rsidRPr="004E2B92" w:rsidTr="004E2B92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1 637,70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осуществление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1 137,70</w:t>
            </w:r>
          </w:p>
        </w:tc>
      </w:tr>
      <w:tr w:rsidR="004E2B92" w:rsidRPr="004E2B92" w:rsidTr="004E2B9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</w:tr>
      <w:tr w:rsidR="004E2B92" w:rsidRPr="004E2B92" w:rsidTr="004E2B9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243,6</w:t>
            </w:r>
          </w:p>
        </w:tc>
      </w:tr>
      <w:tr w:rsidR="004E2B92" w:rsidRPr="004E2B92" w:rsidTr="004E2B9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4E2B92" w:rsidRPr="004E2B92" w:rsidTr="004E2B92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331,1</w:t>
            </w:r>
          </w:p>
        </w:tc>
      </w:tr>
      <w:tr w:rsidR="004E2B92" w:rsidRPr="004E2B92" w:rsidTr="004E2B92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4E2B92" w:rsidRPr="004E2B92" w:rsidTr="004E2B92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4E2B92" w:rsidRPr="004E2B92" w:rsidTr="004E2B92">
        <w:trPr>
          <w:trHeight w:val="11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2 02 03119 04 0000 150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4E2B92" w:rsidRPr="004E2B92" w:rsidTr="004E2B92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2 02 30027 04 0000 150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6 774,20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59 273,00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14 643,10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13 965,90</w:t>
            </w:r>
          </w:p>
        </w:tc>
      </w:tr>
      <w:tr w:rsidR="004E2B92" w:rsidRPr="004E2B92" w:rsidTr="004E2B92">
        <w:trPr>
          <w:trHeight w:val="15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1 310,40</w:t>
            </w:r>
          </w:p>
        </w:tc>
      </w:tr>
      <w:tr w:rsidR="004E2B92" w:rsidRPr="004E2B92" w:rsidTr="004E2B9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зданий военных комиссариатов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13 273,30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2 02 453 03 04 0000 150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12 655,50</w:t>
            </w:r>
          </w:p>
        </w:tc>
      </w:tr>
      <w:tr w:rsidR="004E2B92" w:rsidRPr="004E2B92" w:rsidTr="004E2B92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2 02 455 05 04 0000 150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4E2B92">
        <w:trPr>
          <w:trHeight w:val="6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2 19 60010 04 0000 150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:rsidR="004E2B92" w:rsidRDefault="004E2B92"/>
    <w:tbl>
      <w:tblPr>
        <w:tblW w:w="10669" w:type="dxa"/>
        <w:tblInd w:w="-1026" w:type="dxa"/>
        <w:tblLook w:val="04A0"/>
      </w:tblPr>
      <w:tblGrid>
        <w:gridCol w:w="5529"/>
        <w:gridCol w:w="640"/>
        <w:gridCol w:w="600"/>
        <w:gridCol w:w="1240"/>
        <w:gridCol w:w="820"/>
        <w:gridCol w:w="1840"/>
      </w:tblGrid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5"/>
            <w:vMerge w:val="restart"/>
            <w:shd w:val="clear" w:color="auto" w:fill="auto"/>
            <w:vAlign w:val="center"/>
            <w:hideMark/>
          </w:tcPr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666EF6" w:rsidRDefault="00257870" w:rsidP="0034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Приложение  №5                                                                                               к  Решению  Думы                                                                                      ГО "Город Петровск-Забайкальский"                                                                                                 "О бюджете ГО "Город Петровск-Забайкальский на 2022 год и плановый период 2023 и 2024 годов"                                  №47 от 24 декабря  2021 года ( в редакции от 25.03.2022 года №12, от 29.04.2022 года №17</w:t>
            </w:r>
            <w:r w:rsidR="00666EF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</w:t>
            </w:r>
            <w:r w:rsidR="0066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15.06.2022</w:t>
            </w:r>
            <w:r w:rsidR="00E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57870" w:rsidRPr="00257870" w:rsidRDefault="00666EF6" w:rsidP="00666E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</w:t>
            </w:r>
            <w:r w:rsidR="007D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30.06.2022 года № 29</w:t>
            </w:r>
            <w:r w:rsidR="00257870" w:rsidRPr="002578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)      </w:t>
            </w:r>
          </w:p>
        </w:tc>
      </w:tr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340603">
        <w:trPr>
          <w:trHeight w:val="1230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811506">
        <w:trPr>
          <w:trHeight w:val="330"/>
        </w:trPr>
        <w:tc>
          <w:tcPr>
            <w:tcW w:w="106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Расходы бюджета ГО "Город Петровск-Забайкальский" по разделам, подразделам, целевым статьям и видам расходов классификации расходов бюджета на 2022 год</w:t>
            </w:r>
          </w:p>
        </w:tc>
      </w:tr>
      <w:tr w:rsidR="00257870" w:rsidRPr="00257870" w:rsidTr="00811506">
        <w:trPr>
          <w:trHeight w:val="255"/>
        </w:trPr>
        <w:tc>
          <w:tcPr>
            <w:tcW w:w="106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7870" w:rsidRPr="00257870" w:rsidTr="00811506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207" w:type="dxa"/>
        <w:tblInd w:w="-743" w:type="dxa"/>
        <w:tblLook w:val="04A0"/>
      </w:tblPr>
      <w:tblGrid>
        <w:gridCol w:w="5632"/>
        <w:gridCol w:w="606"/>
        <w:gridCol w:w="567"/>
        <w:gridCol w:w="1276"/>
        <w:gridCol w:w="829"/>
        <w:gridCol w:w="1297"/>
      </w:tblGrid>
      <w:tr w:rsidR="00CD657B" w:rsidRPr="00CD657B" w:rsidTr="00CD657B">
        <w:trPr>
          <w:trHeight w:val="25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  <w:r w:rsidRPr="00CD65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82 615,5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CD657B" w:rsidRPr="00CD657B" w:rsidTr="00CD657B">
        <w:trPr>
          <w:trHeight w:val="408"/>
        </w:trPr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1 272,4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404,6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9 653,0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8 806,5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8 806,5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8 791,5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CD657B" w:rsidRPr="00CD657B" w:rsidTr="00CD657B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57B" w:rsidRPr="00CD657B" w:rsidRDefault="00CD657B" w:rsidP="00CD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4 853,9</w:t>
            </w:r>
          </w:p>
        </w:tc>
      </w:tr>
      <w:tr w:rsidR="00CD657B" w:rsidRPr="00CD657B" w:rsidTr="00FB1602">
        <w:trPr>
          <w:trHeight w:val="70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782,9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338,7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63 304,2</w:t>
            </w:r>
          </w:p>
        </w:tc>
      </w:tr>
      <w:tr w:rsidR="00CD657B" w:rsidRPr="00CD657B" w:rsidTr="00FB1602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1 484,0</w:t>
            </w:r>
          </w:p>
        </w:tc>
      </w:tr>
      <w:tr w:rsidR="00CD657B" w:rsidRPr="00CD657B" w:rsidTr="00FB1602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491,0</w:t>
            </w:r>
          </w:p>
        </w:tc>
      </w:tr>
      <w:tr w:rsidR="00CD657B" w:rsidRPr="00CD657B" w:rsidTr="00FB1602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377,0</w:t>
            </w:r>
          </w:p>
        </w:tc>
      </w:tr>
      <w:tr w:rsidR="00CD657B" w:rsidRPr="00CD657B" w:rsidTr="00FB1602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CD657B" w:rsidRPr="00CD657B" w:rsidTr="00FB1602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993,0</w:t>
            </w:r>
          </w:p>
        </w:tc>
      </w:tr>
      <w:tr w:rsidR="00CD657B" w:rsidRPr="00CD657B" w:rsidTr="00FB1602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</w:t>
            </w:r>
          </w:p>
        </w:tc>
      </w:tr>
      <w:tr w:rsidR="00CD657B" w:rsidRPr="00CD657B" w:rsidTr="00FB1602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</w:t>
            </w:r>
          </w:p>
        </w:tc>
      </w:tr>
      <w:tr w:rsidR="00CD657B" w:rsidRPr="00CD657B" w:rsidTr="00FB1602">
        <w:trPr>
          <w:trHeight w:val="57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CD657B" w:rsidRPr="00CD657B" w:rsidTr="00FB1602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2 656,9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2 166,1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27 198,3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7 649,2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19 549,1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15 317,5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11 740,1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3 554,1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4 120,3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1 891,1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13 292,2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4 972,8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2 192,9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2 779,9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1 224,6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4 214,0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3 442,0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4 105,4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3 358,5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2 641,2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2 226,2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1 402,9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П-Забайкальский" (2022-2024гг)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17 143,9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</w:tr>
      <w:tr w:rsidR="00CD657B" w:rsidRPr="00CD657B" w:rsidTr="00397D36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проведение кадастровых работ по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образованию земельных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CD657B" w:rsidRPr="00CD657B" w:rsidTr="00397D36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CD657B" w:rsidRPr="00CD657B" w:rsidTr="00397D36">
        <w:trPr>
          <w:trHeight w:val="12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43 771,9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35 778,8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«на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2021-2025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384 499,8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100 818,1</w:t>
            </w:r>
          </w:p>
        </w:tc>
      </w:tr>
      <w:tr w:rsidR="00CD657B" w:rsidRPr="00CD657B" w:rsidTr="00FB1602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</w:tr>
      <w:tr w:rsidR="00CD657B" w:rsidRPr="00CD657B" w:rsidTr="00397D36">
        <w:trPr>
          <w:trHeight w:val="19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CD657B" w:rsidRPr="00CD657B" w:rsidTr="00CD657B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197 874,8</w:t>
            </w:r>
          </w:p>
        </w:tc>
      </w:tr>
      <w:tr w:rsidR="00CD657B" w:rsidRPr="00CD657B" w:rsidTr="00FB1602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CD657B" w:rsidRPr="00CD657B" w:rsidTr="00CD657B">
        <w:trPr>
          <w:trHeight w:val="19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CD657B" w:rsidRPr="00CD657B" w:rsidTr="00CD657B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CD657B" w:rsidRPr="00CD657B" w:rsidTr="00397D36">
        <w:trPr>
          <w:trHeight w:val="144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учреждениях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6 290,9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61 931,6</w:t>
            </w:r>
          </w:p>
        </w:tc>
      </w:tr>
      <w:tr w:rsidR="00CD657B" w:rsidRPr="00CD657B" w:rsidTr="00FB1602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626,0</w:t>
            </w:r>
          </w:p>
        </w:tc>
      </w:tr>
      <w:tr w:rsidR="00CD657B" w:rsidRPr="00CD657B" w:rsidTr="00CD657B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5 506,8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5 506,8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5 506,8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33 253,2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33 253,2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33 253,2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22 746,9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10 297,1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10 297,1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1 753,1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CD657B" w:rsidRPr="00CD657B" w:rsidTr="00397D36">
        <w:trPr>
          <w:trHeight w:val="96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3 607,4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3 077,8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26 915,1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20 699,2</w:t>
            </w:r>
          </w:p>
        </w:tc>
      </w:tr>
      <w:tr w:rsidR="00CD657B" w:rsidRPr="00CD657B" w:rsidTr="00FB1602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2 068,4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11 775,4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11 775,4</w:t>
            </w:r>
          </w:p>
        </w:tc>
      </w:tr>
      <w:tr w:rsidR="00CD657B" w:rsidRPr="00CD657B" w:rsidTr="00CD657B">
        <w:trPr>
          <w:trHeight w:val="12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3 624,1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3 584,1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3 584,1</w:t>
            </w:r>
          </w:p>
        </w:tc>
      </w:tr>
      <w:tr w:rsidR="00CD657B" w:rsidRPr="00CD657B" w:rsidTr="00397D36">
        <w:trPr>
          <w:trHeight w:val="12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6 215,9</w:t>
            </w:r>
          </w:p>
        </w:tc>
      </w:tr>
      <w:tr w:rsidR="00CD657B" w:rsidRPr="00CD657B" w:rsidTr="00FB1602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7B" w:rsidRPr="00836643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6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2 009,9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39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224,2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16 260,1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397D36"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365,2</w:t>
            </w:r>
          </w:p>
        </w:tc>
      </w:tr>
      <w:tr w:rsidR="00CD657B" w:rsidRPr="00CD657B" w:rsidTr="00397D36">
        <w:trPr>
          <w:trHeight w:val="12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397D36"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CD65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CD657B" w:rsidRPr="00CD657B" w:rsidTr="00CD657B">
        <w:trPr>
          <w:trHeight w:val="12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CD657B" w:rsidRPr="00CD657B" w:rsidTr="00397D36">
        <w:trPr>
          <w:trHeight w:val="12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CD657B" w:rsidRPr="00CD657B" w:rsidTr="00CD657B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CD657B" w:rsidRPr="00CD657B" w:rsidTr="00397D3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97D36"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CD657B" w:rsidRPr="00CD657B" w:rsidTr="00397D36">
        <w:trPr>
          <w:trHeight w:val="72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CD657B" w:rsidRPr="00CD657B" w:rsidTr="00CD657B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CD657B" w:rsidRPr="00CD657B" w:rsidTr="00397D36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CD657B" w:rsidRPr="00CD657B" w:rsidTr="00CD657B">
        <w:trPr>
          <w:trHeight w:val="25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7B" w:rsidRPr="00CD657B" w:rsidRDefault="00CD657B" w:rsidP="00CD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7B" w:rsidRPr="00CD657B" w:rsidRDefault="00CD657B" w:rsidP="00CD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575 734,3</w:t>
            </w: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916" w:type="dxa"/>
        <w:tblInd w:w="-885" w:type="dxa"/>
        <w:tblLook w:val="04A0"/>
      </w:tblPr>
      <w:tblGrid>
        <w:gridCol w:w="284"/>
        <w:gridCol w:w="4395"/>
        <w:gridCol w:w="567"/>
        <w:gridCol w:w="426"/>
        <w:gridCol w:w="574"/>
        <w:gridCol w:w="263"/>
        <w:gridCol w:w="296"/>
        <w:gridCol w:w="474"/>
        <w:gridCol w:w="93"/>
        <w:gridCol w:w="1157"/>
        <w:gridCol w:w="261"/>
        <w:gridCol w:w="653"/>
        <w:gridCol w:w="55"/>
        <w:gridCol w:w="181"/>
        <w:gridCol w:w="953"/>
        <w:gridCol w:w="284"/>
      </w:tblGrid>
      <w:tr w:rsidR="00017C39" w:rsidRPr="00017C39" w:rsidTr="007577C9">
        <w:trPr>
          <w:gridAfter w:val="1"/>
          <w:wAfter w:w="284" w:type="dxa"/>
          <w:trHeight w:val="153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13"/>
            <w:shd w:val="clear" w:color="auto" w:fill="auto"/>
            <w:hideMark/>
          </w:tcPr>
          <w:p w:rsidR="002B2382" w:rsidRDefault="00017C39" w:rsidP="009E2A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</w:t>
            </w:r>
            <w:r w:rsidR="009E2AB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9E2AB6" w:rsidRDefault="009E2AB6" w:rsidP="009E2A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B2382" w:rsidRDefault="002B2382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B2382" w:rsidRDefault="002B2382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B2382" w:rsidRDefault="002B2382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B2382" w:rsidRDefault="002B2382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B2382" w:rsidRDefault="002B2382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A244BE" w:rsidRDefault="00017C39" w:rsidP="009E2A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      Приложение  № 7                                                                                                                                                                                       к  Решению  Думы                                                                                                                                                                                                 ГО "Город Петровск-Забайкальский"                                                                       "О бюджете ГО "Город Петровск-Забайкальский на 2022 год и плановый период 2023 и  2024 годов" №47 от 24 декабря  2021 года                                      </w:t>
            </w:r>
          </w:p>
          <w:p w:rsidR="009A361D" w:rsidRDefault="00017C39" w:rsidP="009E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="006459AF"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(в</w:t>
            </w:r>
            <w:r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редакции от 25.03.2022 года №12, от 29.04.2022 года №17</w:t>
            </w:r>
            <w:r w:rsidR="009A361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</w:t>
            </w:r>
          </w:p>
          <w:p w:rsidR="009A361D" w:rsidRPr="00017C39" w:rsidRDefault="009A361D" w:rsidP="009A36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15.06.2022 года № 27</w:t>
            </w:r>
            <w:r w:rsidR="009E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30.06.2022 года № 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17C39" w:rsidRPr="00017C39" w:rsidRDefault="00017C39" w:rsidP="009A36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17C39" w:rsidRPr="00017C39" w:rsidTr="007577C9">
        <w:trPr>
          <w:gridAfter w:val="2"/>
          <w:wAfter w:w="1237" w:type="dxa"/>
          <w:trHeight w:val="25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C39" w:rsidRPr="00017C39" w:rsidTr="007577C9">
        <w:trPr>
          <w:gridAfter w:val="1"/>
          <w:wAfter w:w="284" w:type="dxa"/>
          <w:trHeight w:val="407"/>
        </w:trPr>
        <w:tc>
          <w:tcPr>
            <w:tcW w:w="10632" w:type="dxa"/>
            <w:gridSpan w:val="15"/>
            <w:shd w:val="clear" w:color="auto" w:fill="auto"/>
            <w:hideMark/>
          </w:tcPr>
          <w:p w:rsidR="00EB5166" w:rsidRDefault="00017C39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ведомственной структуре </w:t>
            </w:r>
            <w:r w:rsidR="00EB51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</w:p>
          <w:p w:rsidR="00017C39" w:rsidRPr="00017C39" w:rsidRDefault="00EB5166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на 2022 год</w:t>
            </w:r>
          </w:p>
        </w:tc>
      </w:tr>
      <w:tr w:rsidR="00017C39" w:rsidRPr="00017C39" w:rsidTr="007577C9">
        <w:trPr>
          <w:gridAfter w:val="2"/>
          <w:wAfter w:w="1237" w:type="dxa"/>
          <w:trHeight w:val="25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10"/>
            <w:shd w:val="clear" w:color="auto" w:fill="auto"/>
            <w:vAlign w:val="center"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000000" w:fill="FFFFFF"/>
            <w:vAlign w:val="center"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77 554,0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58 030,7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404,6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9 653,0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8 806,5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8 806,5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8 791,5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C9" w:rsidRPr="007577C9" w:rsidRDefault="007577C9" w:rsidP="0075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4 853,9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338,7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3 732,3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38 719,4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7577C9" w:rsidRPr="007577C9" w:rsidTr="00FB1602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7577C9" w:rsidRPr="007577C9" w:rsidTr="00FB1602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7577C9" w:rsidRPr="007577C9" w:rsidTr="00FB1602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7577C9" w:rsidRPr="007577C9" w:rsidTr="007577C9">
        <w:trPr>
          <w:gridBefore w:val="1"/>
          <w:wBefore w:w="284" w:type="dxa"/>
          <w:trHeight w:val="9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2 166,1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6 045,2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1 380,5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4 972,8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2 192,9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1 224,6</w:t>
            </w:r>
          </w:p>
        </w:tc>
      </w:tr>
      <w:tr w:rsidR="007577C9" w:rsidRPr="007577C9" w:rsidTr="007577C9">
        <w:trPr>
          <w:gridBefore w:val="1"/>
          <w:wBefore w:w="284" w:type="dxa"/>
          <w:trHeight w:val="73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4 214,0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3 442,0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4 105,4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3 358,5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2 226,2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 «на 2020-2024 годы"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</w:tr>
      <w:tr w:rsidR="007577C9" w:rsidRPr="007577C9" w:rsidTr="006459AF">
        <w:trPr>
          <w:gridBefore w:val="1"/>
          <w:wBefore w:w="284" w:type="dxa"/>
          <w:trHeight w:val="68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7577C9" w:rsidRPr="007577C9" w:rsidTr="007577C9">
        <w:trPr>
          <w:gridBefore w:val="1"/>
          <w:wBefore w:w="284" w:type="dxa"/>
          <w:trHeight w:val="57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6459A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360,2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64 878,1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5 720,2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31 181,1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31 181,1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476,0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476,0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476,0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12 765,8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12 765,8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12 765,8</w:t>
            </w:r>
          </w:p>
        </w:tc>
      </w:tr>
      <w:tr w:rsidR="007577C9" w:rsidRPr="007577C9" w:rsidTr="00FB1602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25 941,1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20 699,2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2 068,4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2 068,4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2 068,4</w:t>
            </w:r>
          </w:p>
        </w:tc>
      </w:tr>
      <w:tr w:rsidR="007577C9" w:rsidRPr="007577C9" w:rsidTr="007577C9">
        <w:trPr>
          <w:gridBefore w:val="1"/>
          <w:wBefore w:w="284" w:type="dxa"/>
          <w:trHeight w:val="14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577C9" w:rsidRPr="007577C9" w:rsidTr="007577C9">
        <w:trPr>
          <w:gridBefore w:val="1"/>
          <w:wBefore w:w="284" w:type="dxa"/>
          <w:trHeight w:val="14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11 775,4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11 775,4</w:t>
            </w:r>
          </w:p>
        </w:tc>
      </w:tr>
      <w:tr w:rsidR="007577C9" w:rsidRPr="007577C9" w:rsidTr="007577C9">
        <w:trPr>
          <w:gridBefore w:val="1"/>
          <w:wBefore w:w="284" w:type="dxa"/>
          <w:trHeight w:val="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7577C9" w:rsidRPr="007577C9" w:rsidTr="007577C9">
        <w:trPr>
          <w:gridBefore w:val="1"/>
          <w:wBefore w:w="284" w:type="dxa"/>
          <w:trHeight w:val="27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7577C9" w:rsidRPr="007577C9" w:rsidTr="007577C9">
        <w:trPr>
          <w:gridBefore w:val="1"/>
          <w:wBefore w:w="284" w:type="dxa"/>
          <w:trHeight w:val="28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7577C9" w:rsidRPr="007577C9" w:rsidTr="007577C9">
        <w:trPr>
          <w:gridBefore w:val="1"/>
          <w:wBefore w:w="284" w:type="dxa"/>
          <w:trHeight w:val="68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3 584,1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5 241,9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Петровск-Забайкальский» (2021-2025гг)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73 214,5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17 079,0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6459AF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459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2 656,9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9 791,2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7 649,2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2 142,0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15 841,7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39 988,8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32 715,7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577C9" w:rsidRPr="007577C9" w:rsidTr="007577C9">
        <w:trPr>
          <w:gridBefore w:val="1"/>
          <w:wBefore w:w="284" w:type="dxa"/>
          <w:trHeight w:val="75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5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7577C9" w:rsidRPr="007577C9" w:rsidTr="007577C9">
        <w:trPr>
          <w:gridBefore w:val="1"/>
          <w:wBefore w:w="284" w:type="dxa"/>
          <w:trHeight w:val="3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8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6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6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360 087,8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A00A2A"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(2022-2024гг)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349 022,7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100 818,1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</w:tr>
      <w:tr w:rsidR="007577C9" w:rsidRPr="007577C9" w:rsidTr="00FB1602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</w:tr>
      <w:tr w:rsidR="007577C9" w:rsidRPr="007577C9" w:rsidTr="007577C9">
        <w:trPr>
          <w:gridBefore w:val="1"/>
          <w:wBefore w:w="284" w:type="dxa"/>
          <w:trHeight w:val="19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28 920,3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197 874,8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7577C9" w:rsidRPr="007577C9" w:rsidTr="007577C9">
        <w:trPr>
          <w:gridBefore w:val="1"/>
          <w:wBefore w:w="284" w:type="dxa"/>
          <w:trHeight w:val="19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577C9" w:rsidRPr="007577C9" w:rsidTr="007577C9">
        <w:trPr>
          <w:gridBefore w:val="1"/>
          <w:wBefore w:w="284" w:type="dxa"/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577C9" w:rsidRPr="007577C9" w:rsidTr="007577C9">
        <w:trPr>
          <w:gridBefore w:val="1"/>
          <w:wBefore w:w="284" w:type="dxa"/>
          <w:trHeight w:val="56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7577C9" w:rsidRPr="007577C9" w:rsidTr="00A00A2A">
        <w:trPr>
          <w:gridBefore w:val="1"/>
          <w:wBefore w:w="284" w:type="dxa"/>
          <w:trHeight w:val="148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6 290,9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6 290,9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41 527,4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30 750,4</w:t>
            </w:r>
          </w:p>
        </w:tc>
      </w:tr>
      <w:tr w:rsidR="007577C9" w:rsidRPr="007577C9" w:rsidTr="00FB1602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Дотации на поддержку мер по обеспечени</w:t>
            </w:r>
            <w:bookmarkStart w:id="0" w:name="_GoBack"/>
            <w:bookmarkEnd w:id="0"/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5 506,8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20 487,4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20 487,4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20 487,4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10 297,1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10 297,1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1 753,1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7577C9" w:rsidRPr="007577C9" w:rsidTr="007577C9">
        <w:trPr>
          <w:gridBefore w:val="1"/>
          <w:wBefore w:w="284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4 170,9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3 607,4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7577C9" w:rsidRPr="007577C9" w:rsidTr="007577C9">
        <w:trPr>
          <w:gridBefore w:val="1"/>
          <w:wBefore w:w="284" w:type="dxa"/>
          <w:trHeight w:val="108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7577C9" w:rsidRPr="007577C9" w:rsidTr="007577C9">
        <w:trPr>
          <w:gridBefore w:val="1"/>
          <w:wBefore w:w="284" w:type="dxa"/>
          <w:trHeight w:val="107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7577C9" w:rsidRPr="007577C9" w:rsidTr="007577C9">
        <w:trPr>
          <w:gridBefore w:val="1"/>
          <w:wBefore w:w="284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577C9" w:rsidRPr="007577C9" w:rsidTr="007577C9">
        <w:trPr>
          <w:gridBefore w:val="1"/>
          <w:wBefore w:w="284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7577C9" w:rsidRPr="007577C9" w:rsidTr="007577C9">
        <w:trPr>
          <w:gridBefore w:val="1"/>
          <w:wBefore w:w="284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7577C9" w:rsidRPr="007577C9" w:rsidTr="007577C9">
        <w:trPr>
          <w:gridBefore w:val="1"/>
          <w:wBefore w:w="284" w:type="dxa"/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577C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575 734,3</w:t>
            </w:r>
          </w:p>
        </w:tc>
      </w:tr>
    </w:tbl>
    <w:p w:rsidR="00D71BF9" w:rsidRPr="007577C9" w:rsidRDefault="00D71BF9" w:rsidP="007577C9">
      <w:pPr>
        <w:rPr>
          <w:lang w:eastAsia="hi-IN" w:bidi="hi-IN"/>
        </w:rPr>
      </w:pPr>
    </w:p>
    <w:sectPr w:rsidR="00D71BF9" w:rsidRPr="007577C9" w:rsidSect="00D168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279A"/>
    <w:rsid w:val="00017C39"/>
    <w:rsid w:val="00053F18"/>
    <w:rsid w:val="00057E95"/>
    <w:rsid w:val="000F3AD7"/>
    <w:rsid w:val="000F7B51"/>
    <w:rsid w:val="001045DB"/>
    <w:rsid w:val="0011521D"/>
    <w:rsid w:val="00120A0D"/>
    <w:rsid w:val="001217FE"/>
    <w:rsid w:val="00132212"/>
    <w:rsid w:val="001922D7"/>
    <w:rsid w:val="001A6045"/>
    <w:rsid w:val="001D3A3A"/>
    <w:rsid w:val="001E351C"/>
    <w:rsid w:val="001E6470"/>
    <w:rsid w:val="00212DE2"/>
    <w:rsid w:val="0021464E"/>
    <w:rsid w:val="00241754"/>
    <w:rsid w:val="00250BD3"/>
    <w:rsid w:val="00253C85"/>
    <w:rsid w:val="00257870"/>
    <w:rsid w:val="00276906"/>
    <w:rsid w:val="002A2733"/>
    <w:rsid w:val="002B2382"/>
    <w:rsid w:val="002C3311"/>
    <w:rsid w:val="002E0C01"/>
    <w:rsid w:val="002E37B3"/>
    <w:rsid w:val="002E7864"/>
    <w:rsid w:val="00323897"/>
    <w:rsid w:val="00340603"/>
    <w:rsid w:val="00361013"/>
    <w:rsid w:val="0037024E"/>
    <w:rsid w:val="00397D36"/>
    <w:rsid w:val="003A3670"/>
    <w:rsid w:val="003D35A4"/>
    <w:rsid w:val="003E1AC1"/>
    <w:rsid w:val="00457130"/>
    <w:rsid w:val="00457878"/>
    <w:rsid w:val="004A4D08"/>
    <w:rsid w:val="004E2B92"/>
    <w:rsid w:val="005220C9"/>
    <w:rsid w:val="005375CB"/>
    <w:rsid w:val="00546A07"/>
    <w:rsid w:val="00572952"/>
    <w:rsid w:val="00584EB1"/>
    <w:rsid w:val="00585761"/>
    <w:rsid w:val="005B00FD"/>
    <w:rsid w:val="005B2929"/>
    <w:rsid w:val="005C6606"/>
    <w:rsid w:val="005E27B6"/>
    <w:rsid w:val="005F1059"/>
    <w:rsid w:val="00601912"/>
    <w:rsid w:val="0061646D"/>
    <w:rsid w:val="006459AF"/>
    <w:rsid w:val="00666EF6"/>
    <w:rsid w:val="0068553B"/>
    <w:rsid w:val="006945DA"/>
    <w:rsid w:val="006B6BFC"/>
    <w:rsid w:val="006C0909"/>
    <w:rsid w:val="00733B44"/>
    <w:rsid w:val="007577C9"/>
    <w:rsid w:val="0077204B"/>
    <w:rsid w:val="007C5CE4"/>
    <w:rsid w:val="007D0273"/>
    <w:rsid w:val="007E7C09"/>
    <w:rsid w:val="00810146"/>
    <w:rsid w:val="00811506"/>
    <w:rsid w:val="00836643"/>
    <w:rsid w:val="00846083"/>
    <w:rsid w:val="008B5193"/>
    <w:rsid w:val="00921FCA"/>
    <w:rsid w:val="009246FF"/>
    <w:rsid w:val="00966D47"/>
    <w:rsid w:val="009A361D"/>
    <w:rsid w:val="009B2B2A"/>
    <w:rsid w:val="009C05C6"/>
    <w:rsid w:val="009E2676"/>
    <w:rsid w:val="009E2AB6"/>
    <w:rsid w:val="009E637E"/>
    <w:rsid w:val="00A00A2A"/>
    <w:rsid w:val="00A16D3E"/>
    <w:rsid w:val="00A22EC2"/>
    <w:rsid w:val="00A244BE"/>
    <w:rsid w:val="00A37D46"/>
    <w:rsid w:val="00AE600E"/>
    <w:rsid w:val="00AF040E"/>
    <w:rsid w:val="00B00B87"/>
    <w:rsid w:val="00B15821"/>
    <w:rsid w:val="00B218AF"/>
    <w:rsid w:val="00B463BC"/>
    <w:rsid w:val="00B511A8"/>
    <w:rsid w:val="00B57FD6"/>
    <w:rsid w:val="00B62564"/>
    <w:rsid w:val="00B76F72"/>
    <w:rsid w:val="00B97E19"/>
    <w:rsid w:val="00BF16F3"/>
    <w:rsid w:val="00C25506"/>
    <w:rsid w:val="00C33E0A"/>
    <w:rsid w:val="00CC4EF1"/>
    <w:rsid w:val="00CD1548"/>
    <w:rsid w:val="00CD3AC3"/>
    <w:rsid w:val="00CD657B"/>
    <w:rsid w:val="00D11FB4"/>
    <w:rsid w:val="00D1681B"/>
    <w:rsid w:val="00D35ACD"/>
    <w:rsid w:val="00D63945"/>
    <w:rsid w:val="00D71BF9"/>
    <w:rsid w:val="00D9299B"/>
    <w:rsid w:val="00DA344A"/>
    <w:rsid w:val="00E005A3"/>
    <w:rsid w:val="00E1748F"/>
    <w:rsid w:val="00E17DB0"/>
    <w:rsid w:val="00E315DF"/>
    <w:rsid w:val="00E52ADB"/>
    <w:rsid w:val="00E5407E"/>
    <w:rsid w:val="00E72746"/>
    <w:rsid w:val="00E8279A"/>
    <w:rsid w:val="00E960E0"/>
    <w:rsid w:val="00EA0C65"/>
    <w:rsid w:val="00EA2E3C"/>
    <w:rsid w:val="00EA6A6B"/>
    <w:rsid w:val="00EB5166"/>
    <w:rsid w:val="00ED3D94"/>
    <w:rsid w:val="00F22502"/>
    <w:rsid w:val="00F26C59"/>
    <w:rsid w:val="00FB1602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75CB"/>
    <w:pPr>
      <w:ind w:left="720"/>
      <w:contextualSpacing/>
    </w:pPr>
  </w:style>
  <w:style w:type="paragraph" w:styleId="a8">
    <w:name w:val="No Spacing"/>
    <w:uiPriority w:val="1"/>
    <w:qFormat/>
    <w:rsid w:val="002E786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B2382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B2382"/>
    <w:rPr>
      <w:color w:val="954F72"/>
      <w:u w:val="single"/>
    </w:rPr>
  </w:style>
  <w:style w:type="paragraph" w:customStyle="1" w:styleId="xl67">
    <w:name w:val="xl67"/>
    <w:basedOn w:val="a"/>
    <w:rsid w:val="002B23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3">
    <w:name w:val="xl7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8">
    <w:name w:val="xl7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0">
    <w:name w:val="xl8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B23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748F"/>
  </w:style>
  <w:style w:type="paragraph" w:customStyle="1" w:styleId="xl66">
    <w:name w:val="xl66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E174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rsid w:val="00E174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0">
    <w:name w:val="xl110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8">
    <w:name w:val="xl118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174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6">
    <w:name w:val="xl126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174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577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0">
    <w:name w:val="xl140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577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0">
    <w:name w:val="xl150"/>
    <w:basedOn w:val="a"/>
    <w:rsid w:val="00757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1">
    <w:name w:val="xl151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57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3">
    <w:name w:val="xl163"/>
    <w:basedOn w:val="a"/>
    <w:rsid w:val="00757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4">
    <w:name w:val="xl164"/>
    <w:basedOn w:val="a"/>
    <w:rsid w:val="00757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5">
    <w:name w:val="xl165"/>
    <w:basedOn w:val="a"/>
    <w:rsid w:val="007577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"/>
    <w:rsid w:val="007577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40</Pages>
  <Words>19296</Words>
  <Characters>109990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87</cp:revision>
  <cp:lastPrinted>2021-10-15T00:32:00Z</cp:lastPrinted>
  <dcterms:created xsi:type="dcterms:W3CDTF">2020-03-18T01:06:00Z</dcterms:created>
  <dcterms:modified xsi:type="dcterms:W3CDTF">2022-10-20T06:45:00Z</dcterms:modified>
</cp:coreProperties>
</file>