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9C" w:rsidRDefault="00744BF7" w:rsidP="00744B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44BF7">
        <w:rPr>
          <w:rFonts w:ascii="Times New Roman" w:hAnsi="Times New Roman" w:cs="Times New Roman"/>
          <w:b/>
          <w:sz w:val="36"/>
          <w:szCs w:val="36"/>
        </w:rPr>
        <w:t>Выездной офис налоговой службы будет работать 16 ноября в п. Горный</w:t>
      </w:r>
    </w:p>
    <w:bookmarkEnd w:id="0"/>
    <w:p w:rsidR="00744BF7" w:rsidRDefault="00744BF7" w:rsidP="00744BF7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 xml:space="preserve">16 ноября с 10:00 до 16:00 в администрации городского </w:t>
      </w:r>
      <w:proofErr w:type="gramStart"/>
      <w:r>
        <w:rPr>
          <w:rFonts w:ascii="Arial Regular" w:hAnsi="Arial Regular"/>
          <w:color w:val="666666"/>
          <w:sz w:val="27"/>
          <w:szCs w:val="27"/>
        </w:rPr>
        <w:t>округа</w:t>
      </w:r>
      <w:proofErr w:type="gramEnd"/>
      <w:r>
        <w:rPr>
          <w:rFonts w:ascii="Arial Regular" w:hAnsi="Arial Regular"/>
          <w:color w:val="666666"/>
          <w:sz w:val="27"/>
          <w:szCs w:val="27"/>
        </w:rPr>
        <w:t xml:space="preserve"> ЗАТО п. Горный по адресу ул. Молодёжная, 34, 4 этаж, </w:t>
      </w:r>
      <w:proofErr w:type="spellStart"/>
      <w:r>
        <w:rPr>
          <w:rFonts w:ascii="Arial Regular" w:hAnsi="Arial Regular"/>
          <w:color w:val="666666"/>
          <w:sz w:val="27"/>
          <w:szCs w:val="27"/>
        </w:rPr>
        <w:t>каб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>. 1. будут работать налоговые инспекторы УФНС России по Забайкальскому краю.</w:t>
      </w:r>
    </w:p>
    <w:p w:rsidR="00744BF7" w:rsidRDefault="00744BF7" w:rsidP="00744BF7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Налогоплательщики могут получить уведомление на уплату транспортного, земельного налогов и налога на имущество физических лиц, квитанции на уплату задолженности, подать заявление на СМС-информирование о задолженности по налогам, подключиться к «</w:t>
      </w:r>
      <w:r>
        <w:rPr>
          <w:rFonts w:ascii="Arial Regular" w:hAnsi="Arial Regular"/>
          <w:color w:val="666666"/>
          <w:sz w:val="27"/>
          <w:szCs w:val="27"/>
          <w:u w:val="single"/>
        </w:rPr>
        <w:t>Личному кабинету налогоплательщика для физических лиц</w:t>
      </w:r>
      <w:r>
        <w:rPr>
          <w:rFonts w:ascii="Arial Regular" w:hAnsi="Arial Regular"/>
          <w:color w:val="666666"/>
          <w:sz w:val="27"/>
          <w:szCs w:val="27"/>
        </w:rPr>
        <w:t>» и обратиться с другими вопросами.</w:t>
      </w:r>
    </w:p>
    <w:p w:rsidR="00744BF7" w:rsidRDefault="00744BF7" w:rsidP="00744BF7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УФНС России по Забайкальскому краю напоминает, что срок уплаты имущественных налогов физических лиц за 2021 год истекает 1 декабря 2022 года. В случае неуплаты налогов в установленный срок со 2 декабря будет начисляться пеня за каждый день просрочки.</w:t>
      </w:r>
    </w:p>
    <w:p w:rsidR="00744BF7" w:rsidRPr="00744BF7" w:rsidRDefault="00744BF7" w:rsidP="00744B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44BF7" w:rsidRPr="007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F7"/>
    <w:rsid w:val="00744BF7"/>
    <w:rsid w:val="00D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E2DD-E9D9-4440-9135-13E05EF0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2022-11-15T04:44:00Z</dcterms:created>
  <dcterms:modified xsi:type="dcterms:W3CDTF">2022-11-15T04:45:00Z</dcterms:modified>
</cp:coreProperties>
</file>