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599" w:rsidRPr="007D4D32" w:rsidRDefault="009A6599" w:rsidP="009A6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 ГОРОДСКОГО ОКРУГА</w:t>
      </w:r>
    </w:p>
    <w:p w:rsidR="009A6599" w:rsidRPr="007D4D32" w:rsidRDefault="009A6599" w:rsidP="009A6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«ГОРОД ПЕТРОВСК-ЗАБАЙКАЛЬСКИЙ»</w:t>
      </w:r>
    </w:p>
    <w:p w:rsidR="009A6599" w:rsidRPr="007D4D32" w:rsidRDefault="009A6599" w:rsidP="009A6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599" w:rsidRPr="007D4D32" w:rsidRDefault="009A6599" w:rsidP="009A6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9A6599" w:rsidRPr="007D4D32" w:rsidRDefault="009A6599" w:rsidP="009A65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6599" w:rsidRPr="007D4D32" w:rsidRDefault="009A6599" w:rsidP="009A65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6599" w:rsidRPr="007D4D32" w:rsidRDefault="009A6599" w:rsidP="009A659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9A6599" w:rsidRPr="007D4D32" w:rsidRDefault="009A6599" w:rsidP="009A659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Петровск-Забайкальский</w:t>
      </w:r>
    </w:p>
    <w:p w:rsidR="009A6599" w:rsidRPr="007D4D32" w:rsidRDefault="009A6599" w:rsidP="009A6599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6599" w:rsidRPr="007D4D32" w:rsidRDefault="009A6599" w:rsidP="009A6599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6599" w:rsidRPr="007D4D32" w:rsidRDefault="009A6599" w:rsidP="009A6599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бюджете городского округа </w:t>
      </w:r>
    </w:p>
    <w:p w:rsidR="009A6599" w:rsidRPr="007D4D32" w:rsidRDefault="009A6599" w:rsidP="009A6599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«Город Петровск-Забайкальский» </w:t>
      </w:r>
    </w:p>
    <w:p w:rsidR="009A6599" w:rsidRPr="007D4D32" w:rsidRDefault="008D5371" w:rsidP="009A6599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2023 год и плановый период 2024 и 2025</w:t>
      </w:r>
      <w:r w:rsidR="009A6599" w:rsidRPr="007D4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годов»</w:t>
      </w:r>
    </w:p>
    <w:p w:rsidR="009A6599" w:rsidRPr="007D4D32" w:rsidRDefault="009A6599" w:rsidP="009A659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A6599" w:rsidRPr="007D4D32" w:rsidRDefault="009A6599" w:rsidP="009A6599">
      <w:pPr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Статья 1. Основные характеристики бюджета </w:t>
      </w:r>
      <w:r w:rsidR="008D5371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городского округа на 2023 год и плановый период 2024 и 2025</w:t>
      </w:r>
      <w:r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годов</w:t>
      </w:r>
    </w:p>
    <w:p w:rsidR="009A6599" w:rsidRPr="007D4D32" w:rsidRDefault="009A6599" w:rsidP="009A6599">
      <w:pPr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Утвердить основные характеристики бюджета городского округа «Город Петровск-Забайкальский» (</w:t>
      </w:r>
      <w:r w:rsidR="008D5371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далее – городской округ) на 2023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год:</w:t>
      </w:r>
    </w:p>
    <w:p w:rsidR="009A6599" w:rsidRPr="007D4D32" w:rsidRDefault="009A6599" w:rsidP="009A6599">
      <w:pPr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общий объем доходов бюджета городского округа в сумме </w:t>
      </w:r>
      <w:r w:rsidR="008D5371"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923 072,0</w:t>
      </w: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тыс. рублей, в том числе безвозмездные поступления в сумме </w:t>
      </w:r>
      <w:r w:rsidR="008D5371"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745 920,7</w:t>
      </w: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тыс. рублей;</w:t>
      </w:r>
    </w:p>
    <w:p w:rsidR="009A6599" w:rsidRPr="007D4D32" w:rsidRDefault="009A6599" w:rsidP="009A6599">
      <w:pPr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б) общий объем расходов бюджета городского округа в сумме </w:t>
      </w:r>
      <w:r w:rsidR="00FB298C"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915 815,7</w:t>
      </w: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тыс. рублей;</w:t>
      </w:r>
    </w:p>
    <w:p w:rsidR="009A6599" w:rsidRPr="007D4D32" w:rsidRDefault="009A6599" w:rsidP="009A6599">
      <w:pPr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в) профицит бюджета городского округа составляет </w:t>
      </w:r>
      <w:r w:rsidR="00FB298C"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7 256,3</w:t>
      </w: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тыс. рублей.</w:t>
      </w:r>
    </w:p>
    <w:p w:rsidR="009A6599" w:rsidRPr="007D4D32" w:rsidRDefault="009A6599" w:rsidP="009A6599">
      <w:pPr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2. Утвердить основные характеристики бюджета городского округа «Город Петровск-Забайкальский» (далее – городской округ) на плановый период 202</w:t>
      </w:r>
      <w:r w:rsidR="008D5371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8D5371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годов:</w:t>
      </w:r>
    </w:p>
    <w:p w:rsidR="009A6599" w:rsidRPr="007D4D32" w:rsidRDefault="009A6599" w:rsidP="009A6599">
      <w:pPr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общий объем доходов бюджета городского округа на 202</w:t>
      </w:r>
      <w:r w:rsidR="008D5371"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4 год в сумме 509 115,0</w:t>
      </w: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тыс. рублей и на 202</w:t>
      </w:r>
      <w:r w:rsidR="008D5371"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5 год 572 978,9</w:t>
      </w: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тыс. рублей, в том числе безвозмездные поступления на 202</w:t>
      </w:r>
      <w:r w:rsidR="008D5371"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4 год в сумме 317</w:t>
      </w:r>
      <w:r w:rsidR="00BF0C79"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 </w:t>
      </w:r>
      <w:r w:rsidR="008D5371"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376</w:t>
      </w:r>
      <w:r w:rsidR="00BF0C79"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,0</w:t>
      </w: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тыс. рублей; на 202</w:t>
      </w:r>
      <w:r w:rsidR="008D5371"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5 год в сумме 370 208,6</w:t>
      </w: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тыс. рублей;</w:t>
      </w:r>
    </w:p>
    <w:p w:rsidR="009A6599" w:rsidRPr="007D4D32" w:rsidRDefault="009A6599" w:rsidP="009A6599">
      <w:pPr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б) общий объем расходов бюджета городского округа на 202</w:t>
      </w:r>
      <w:r w:rsidR="00BF0C79"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4</w:t>
      </w: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год в сумме </w:t>
      </w:r>
      <w:r w:rsidR="00AC0841"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501 858,7</w:t>
      </w: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тыс. рублей и на 202</w:t>
      </w:r>
      <w:r w:rsidR="00BF0C79"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5</w:t>
      </w: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год </w:t>
      </w:r>
      <w:r w:rsidR="00AC0841"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565 722,7</w:t>
      </w: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тыс. рублей;</w:t>
      </w:r>
    </w:p>
    <w:p w:rsidR="009A6599" w:rsidRPr="007D4D32" w:rsidRDefault="009A6599" w:rsidP="009A6599">
      <w:pPr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в) профицит бюджета городского округа на 202</w:t>
      </w:r>
      <w:r w:rsidR="00FB298C"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4</w:t>
      </w: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год составляет 7 256,3</w:t>
      </w:r>
      <w:r w:rsidR="00FB298C"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тыс. рублей, на 2025 </w:t>
      </w:r>
      <w:r w:rsidR="00AC0841"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год в сумме 7 256,2</w:t>
      </w: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тыс. рублей.</w:t>
      </w:r>
    </w:p>
    <w:p w:rsidR="009A6599" w:rsidRPr="007D4D32" w:rsidRDefault="009A6599" w:rsidP="009A6599">
      <w:pPr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Статья </w:t>
      </w:r>
      <w:r w:rsidR="00AC0841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2</w:t>
      </w:r>
      <w:r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  Источники финансирования дефицита бюджета городского округа «Город</w:t>
      </w:r>
      <w:r w:rsidR="00F4411E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Петровск-Забайкальский» на 2023 год и плановый период 2024 и 2025</w:t>
      </w:r>
      <w:r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годов </w:t>
      </w:r>
    </w:p>
    <w:p w:rsidR="009A6599" w:rsidRPr="007D4D32" w:rsidRDefault="009A6599" w:rsidP="009A6599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1.Утвердить источники финансирования дефицита б</w:t>
      </w:r>
      <w:r w:rsidR="00F4411E" w:rsidRPr="007D4D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юджета городского округа на 2023 год и плановый период 2024 и 2025</w:t>
      </w:r>
      <w:r w:rsidRPr="007D4D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годы согласно приложению </w:t>
      </w:r>
      <w:r w:rsidR="009A60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Pr="007D4D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 настоящему Решению Думы городского округа.</w:t>
      </w:r>
    </w:p>
    <w:p w:rsidR="009A6599" w:rsidRPr="007D4D32" w:rsidRDefault="009A6599" w:rsidP="009A6599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A6599" w:rsidRPr="007D4D32" w:rsidRDefault="00AC0841" w:rsidP="009A6599">
      <w:pPr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Статья 3</w:t>
      </w:r>
      <w:r w:rsidR="009A6599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 Нормативы распределения доходов между бюджетом Забайкальского края и бюджетом городского округа «Город</w:t>
      </w:r>
      <w:r w:rsidR="00F4411E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Петровск-Забайкальский» на 2023 год и плановый период 2024 и 2025</w:t>
      </w:r>
      <w:r w:rsidR="009A6599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годов </w:t>
      </w:r>
    </w:p>
    <w:p w:rsidR="009A6599" w:rsidRPr="007D4D32" w:rsidRDefault="009A6599" w:rsidP="009A6599">
      <w:pPr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 Установить нормативы распределения доходов между бюджетом Забайкальского края и бюджетом городского округа согласно приложению </w:t>
      </w:r>
      <w:r w:rsidR="009A60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7D4D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 настоящему Решению Думы городского округа.</w:t>
      </w:r>
    </w:p>
    <w:p w:rsidR="009A6599" w:rsidRPr="007D4D32" w:rsidRDefault="009A6599" w:rsidP="009A6599">
      <w:pPr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Ст</w:t>
      </w:r>
      <w:r w:rsidR="00AC0841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атья 4</w:t>
      </w:r>
      <w:r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. Объемы доходов городского округа «Город Петровск-Забайкальский» </w:t>
      </w:r>
      <w:r w:rsidR="00F4411E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на 2023 год и плановый период 2024 и 2025</w:t>
      </w:r>
      <w:r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годов</w:t>
      </w:r>
    </w:p>
    <w:p w:rsidR="009A6599" w:rsidRPr="007D4D32" w:rsidRDefault="009A6599" w:rsidP="009A6599">
      <w:pPr>
        <w:tabs>
          <w:tab w:val="left" w:pos="0"/>
        </w:tabs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 Установить п</w:t>
      </w:r>
      <w:r w:rsidR="00F4411E" w:rsidRPr="007D4D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рогноз доходов на 2023 год и плановый период 2024 и 2025</w:t>
      </w:r>
      <w:r w:rsidRPr="007D4D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годов городского округа "Город Петровск-Забайкальский" согласно </w:t>
      </w:r>
      <w:r w:rsidR="009946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приложению 3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 Решению Думы городского округа.</w:t>
      </w:r>
    </w:p>
    <w:p w:rsidR="009A6599" w:rsidRPr="007D4D32" w:rsidRDefault="009A6599" w:rsidP="009A6599">
      <w:pPr>
        <w:tabs>
          <w:tab w:val="left" w:pos="0"/>
        </w:tabs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2. Установить объем межбюджетных трансфертов, получаемых из других бю</w:t>
      </w:r>
      <w:r w:rsidR="00F4411E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джетов бюджетной системы, в 2023 году и плановом периоде 2024 и 2025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годов, с распределением по формам межбюджетных трансфертов согласно приложению </w:t>
      </w:r>
      <w:r w:rsidR="009946C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 Решению Думы городского округа.</w:t>
      </w:r>
    </w:p>
    <w:p w:rsidR="009A6599" w:rsidRPr="007D4D32" w:rsidRDefault="009A6599" w:rsidP="009A6599">
      <w:pPr>
        <w:tabs>
          <w:tab w:val="left" w:pos="0"/>
        </w:tabs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9A6599" w:rsidRPr="007D4D32" w:rsidRDefault="00AC0841" w:rsidP="009A6599">
      <w:pPr>
        <w:tabs>
          <w:tab w:val="left" w:pos="0"/>
        </w:tabs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Статья 5</w:t>
      </w:r>
      <w:r w:rsidR="009A6599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 Бюджетные ассигнования бюджета городского округа «Город</w:t>
      </w:r>
      <w:r w:rsidR="00F4411E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Петровск-Забайкальский» на 2023 год и плановый период 2024 и 2025</w:t>
      </w:r>
      <w:r w:rsidR="009A6599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годов</w:t>
      </w:r>
    </w:p>
    <w:p w:rsidR="009A6599" w:rsidRPr="007D4D32" w:rsidRDefault="009A6599" w:rsidP="009A659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 в составе общего объема расходов бюджета городского округа:</w:t>
      </w:r>
    </w:p>
    <w:p w:rsidR="009A6599" w:rsidRPr="007D4D32" w:rsidRDefault="009A6599" w:rsidP="009A659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827E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</w:t>
      </w:r>
      <w:r w:rsidR="009231E0" w:rsidRPr="009231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асходы бюджета ГО "Город Петровск-Забайкальский" по разделам, подразделам, целевым статьям и видам расходов на 2023 год</w:t>
      </w:r>
      <w:r w:rsidR="009231E0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согласно приложению </w:t>
      </w:r>
      <w:r w:rsidR="009946C2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7D4D32">
        <w:rPr>
          <w:rFonts w:ascii="Times New Roman" w:eastAsia="Times New Roman" w:hAnsi="Times New Roman" w:cs="Times New Roman"/>
          <w:color w:val="FFFF99"/>
          <w:sz w:val="20"/>
          <w:szCs w:val="20"/>
          <w:lang w:eastAsia="ru-RU"/>
        </w:rPr>
        <w:t xml:space="preserve"> 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настоящему Решению Думы городского</w:t>
      </w:r>
      <w:r w:rsidR="00F4411E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округа, на плановый период 2024 и 2025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 согласно приложению </w:t>
      </w:r>
      <w:r w:rsidR="009946C2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 Решению Думы городского округа.</w:t>
      </w:r>
    </w:p>
    <w:p w:rsidR="009A6599" w:rsidRPr="007D4D32" w:rsidRDefault="009A6599" w:rsidP="009A659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 </w:t>
      </w:r>
      <w:r w:rsidR="009231E0" w:rsidRPr="009231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Расходы бюджета ГО "Город Петровск-Забайкальский" по ведомствам, разделам, подразделам, целевым статьям и видам расходов на 2023 год</w:t>
      </w:r>
      <w:r w:rsidR="009231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C0EC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приложению 7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 решению Думы городского</w:t>
      </w:r>
      <w:r w:rsidR="00F4411E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4411E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округа, на плановый период 2024 и 2025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 согласно приложению </w:t>
      </w:r>
      <w:r w:rsidR="000C0ECC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 решению Думы городского округа.</w:t>
      </w:r>
    </w:p>
    <w:p w:rsidR="009A6599" w:rsidRPr="007D4D32" w:rsidRDefault="009A6599" w:rsidP="009A659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3. объем резервного фонда админис</w:t>
      </w:r>
      <w:r w:rsidR="00F4411E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трации городского округа на 2023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AC0841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 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4000</w:t>
      </w:r>
      <w:proofErr w:type="gramEnd"/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,0 т</w:t>
      </w:r>
      <w:r w:rsidR="00F4411E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ыс.руб., на плановый период 2024 и 2025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 по 4000,0 тыс. рублей ежегодно.</w:t>
      </w:r>
    </w:p>
    <w:p w:rsidR="009A6599" w:rsidRPr="007D4D32" w:rsidRDefault="009A6599" w:rsidP="009A659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4. объем бюджетных ассигнований дорожного</w:t>
      </w:r>
      <w:r w:rsidR="001D597B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фонда городского округа на 2023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составля</w:t>
      </w:r>
      <w:r w:rsidR="001D597B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ет 11</w:t>
      </w:r>
      <w:r w:rsidR="00455ED2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 853,6</w:t>
      </w:r>
      <w:r w:rsidR="001D597B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рублей, на 2024 год </w:t>
      </w:r>
      <w:r w:rsidR="00455ED2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12 290,9</w:t>
      </w:r>
      <w:r w:rsidR="00AC0841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D597B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рублей, на 2025</w:t>
      </w:r>
      <w:r w:rsidR="00455ED2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13 353,6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рублей.</w:t>
      </w:r>
    </w:p>
    <w:p w:rsidR="009A6599" w:rsidRPr="007D4D32" w:rsidRDefault="009A6599" w:rsidP="009A659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599" w:rsidRPr="007D4D32" w:rsidRDefault="00AC0841" w:rsidP="009A659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Статья 6</w:t>
      </w:r>
      <w:r w:rsidR="009A6599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 Предельный объем муниципального долга городского округа «Город Петровск-Забайкальский»</w:t>
      </w:r>
    </w:p>
    <w:p w:rsidR="00FC1ABD" w:rsidRPr="00C13920" w:rsidRDefault="00FC1ABD" w:rsidP="00FC1ABD">
      <w:pPr>
        <w:suppressAutoHyphens/>
        <w:spacing w:after="0" w:line="240" w:lineRule="auto"/>
        <w:ind w:left="709" w:firstLine="4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392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1.</w:t>
      </w:r>
      <w:r w:rsidRPr="00C13920">
        <w:rPr>
          <w:rFonts w:ascii="Arial" w:eastAsia="Times New Roman" w:hAnsi="Arial" w:cs="Arial"/>
          <w:spacing w:val="-4"/>
          <w:sz w:val="20"/>
          <w:szCs w:val="20"/>
          <w:lang w:eastAsia="ru-RU"/>
        </w:rPr>
        <w:t> </w:t>
      </w:r>
      <w:r w:rsidRPr="00C1392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Установить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верхний</w:t>
      </w: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предел</w:t>
      </w: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долга городского округа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«Город Петровск-Забайкальский» по состоянию на 1 января </w:t>
      </w:r>
      <w:r w:rsidRPr="00C1392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4</w:t>
      </w:r>
      <w:r w:rsidRPr="00C1392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года в сумме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7256,3</w:t>
      </w:r>
      <w:r w:rsidRPr="00C1392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тыс. рублей, на 1 января 202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5</w:t>
      </w:r>
      <w:r w:rsidRPr="00C1392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года в сумме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7 256,2 тыс. рублей и на 1 января 2026</w:t>
      </w:r>
      <w:r w:rsidRPr="00C1392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года в сумме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0,0</w:t>
      </w:r>
      <w:r w:rsidRPr="00C1392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тыс. рублей</w:t>
      </w:r>
      <w:r w:rsidRPr="00C13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 том числе установить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верхний предел</w:t>
      </w:r>
      <w:r w:rsidRPr="00C13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долга </w:t>
      </w:r>
      <w:r w:rsidRPr="00C13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государственным гарантиям </w:t>
      </w: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«Город Петровск-Забайкальский» </w:t>
      </w:r>
      <w:r w:rsidRPr="00C13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состоянию на 1 января 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C13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в сумме 0,0 тыс. рублей, на 1 января 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C13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в сумме 0,0 тыс. рублей, на 1 января 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C13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в сумме 0,0 тыс. рублей.</w:t>
      </w:r>
    </w:p>
    <w:p w:rsidR="00FC1ABD" w:rsidRPr="00C13920" w:rsidRDefault="00FC1ABD" w:rsidP="00FC1ABD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C13920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C13920">
        <w:rPr>
          <w:rFonts w:ascii="Arial" w:eastAsia="Times New Roman" w:hAnsi="Arial" w:cs="Arial"/>
          <w:spacing w:val="2"/>
          <w:sz w:val="20"/>
          <w:szCs w:val="20"/>
          <w:lang w:eastAsia="ru-RU"/>
        </w:rPr>
        <w:t> </w:t>
      </w:r>
      <w:r w:rsidRPr="00C13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Утвердить объем расходов на обслуживание </w:t>
      </w: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долга городского округа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«Город Петровск-Забайкальский» </w:t>
      </w:r>
      <w:r w:rsidRPr="00C13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C13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году в сумме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21,8</w:t>
      </w:r>
      <w:r w:rsidRPr="00C13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тыс. рублей, в 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C13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году в сумме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14,5</w:t>
      </w:r>
      <w:r w:rsidRPr="00C13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тыс. рублей и в 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C13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году в сумме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6,7</w:t>
      </w:r>
      <w:r w:rsidRPr="00C13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тыс. рублей</w:t>
      </w:r>
    </w:p>
    <w:p w:rsidR="009A6599" w:rsidRPr="007D4D32" w:rsidRDefault="009A6599" w:rsidP="009A659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599" w:rsidRPr="007D4D32" w:rsidRDefault="00AC0841" w:rsidP="009A6599">
      <w:pPr>
        <w:tabs>
          <w:tab w:val="left" w:pos="0"/>
        </w:tabs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Статья 7</w:t>
      </w:r>
      <w:r w:rsidR="009A6599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. Программа муниципальных </w:t>
      </w:r>
      <w:r w:rsidR="001D597B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внутренних заимствований на 2023</w:t>
      </w:r>
      <w:r w:rsidR="009A6599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</w:t>
      </w:r>
      <w:r w:rsidR="001D597B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од и плановый период 2024 и 2025</w:t>
      </w:r>
      <w:r w:rsidR="009A6599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годов</w:t>
      </w:r>
    </w:p>
    <w:p w:rsidR="009A6599" w:rsidRPr="009231E0" w:rsidRDefault="00470613" w:rsidP="009231E0">
      <w:pPr>
        <w:widowControl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1.</w:t>
      </w:r>
      <w:r w:rsidR="009A6599" w:rsidRPr="007D4D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9A6599" w:rsidRPr="009231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Утвердить программу </w:t>
      </w:r>
      <w:r w:rsidR="009231E0" w:rsidRPr="009231E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муниципальных внутренних заимствований городского округа «Город Петровск-Забайкальский» на 2023 год и плановый период 2024 и 2025 годов</w:t>
      </w:r>
      <w:r w:rsidR="009231E0" w:rsidRPr="009231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C0ECC" w:rsidRPr="009231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согласно приложению 9</w:t>
      </w:r>
      <w:r w:rsidR="009A6599" w:rsidRPr="009231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 настоящему Решению Думы городского округа</w:t>
      </w:r>
      <w:r w:rsidR="003106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9A6599" w:rsidRPr="007D4D32" w:rsidRDefault="009A6599" w:rsidP="00470613">
      <w:pPr>
        <w:pStyle w:val="a7"/>
        <w:numPr>
          <w:ilvl w:val="0"/>
          <w:numId w:val="2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Установить предельный объем расходов на обслуживание муниципального долга городского округа в размере не более 15 процентов от общего объема расходов бюджета города, за исключением объема расходов, которые осуществляются за счет субвенций, предоставляемых из других бюджетов бюджетной системы Российской Федерации. </w:t>
      </w:r>
    </w:p>
    <w:p w:rsidR="009A6599" w:rsidRPr="00310609" w:rsidRDefault="009A6599" w:rsidP="00310609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106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Утвердить </w:t>
      </w:r>
      <w:r w:rsidR="00310609" w:rsidRPr="003106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="00310609" w:rsidRPr="0031060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рограмму</w:t>
      </w:r>
      <w:r w:rsidR="0031060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310609" w:rsidRPr="0031060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муниципальных гарантий городского</w:t>
      </w:r>
      <w:r w:rsidR="0031060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310609" w:rsidRPr="0031060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округа</w:t>
      </w:r>
      <w:r w:rsidR="00310609" w:rsidRPr="003106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10609" w:rsidRPr="0031060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«Город Петровск-Забайкальский» на 2023 год</w:t>
      </w:r>
      <w:r w:rsidR="0031060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310609" w:rsidRPr="0031060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и плановый период 2024 и 2025 годов </w:t>
      </w:r>
      <w:r w:rsidRPr="003106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согласно приложению 1</w:t>
      </w:r>
      <w:r w:rsidR="000C0ECC" w:rsidRPr="003106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</w:t>
      </w:r>
      <w:r w:rsidRPr="003106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 настоящему решению.</w:t>
      </w:r>
    </w:p>
    <w:p w:rsidR="009A6599" w:rsidRPr="007D4D32" w:rsidRDefault="009A6599" w:rsidP="009A659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A6599" w:rsidRPr="007D4D32" w:rsidRDefault="00AC0841" w:rsidP="009A6599">
      <w:pPr>
        <w:tabs>
          <w:tab w:val="left" w:pos="0"/>
        </w:tabs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Статья 8</w:t>
      </w:r>
      <w:r w:rsidR="009A6599" w:rsidRPr="007D4D3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Субсидии, предоставляе</w:t>
      </w:r>
      <w:r w:rsidR="00944482" w:rsidRPr="007D4D3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мые из городского бюджета в 2023 году и плановом периоде 2024 и 2025</w:t>
      </w:r>
      <w:r w:rsidR="009A6599" w:rsidRPr="007D4D3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годов </w:t>
      </w:r>
    </w:p>
    <w:p w:rsidR="009A6599" w:rsidRPr="007D4D32" w:rsidRDefault="009A6599" w:rsidP="009A6599">
      <w:pPr>
        <w:spacing w:before="6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</w:t>
      </w:r>
      <w:r w:rsidRPr="007D4D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Установить, что за счет бюджетных ассигнований бюджета городского округа бюджетным и автономным учреждениям предоставляются субсидии на возмещение нормативных затрат, связанных с оказанием ими в соответствии с муниципальным заданием муниципальных услуг (выполнением работ), а также могут предоставляться субсидии на иные цели.</w:t>
      </w:r>
    </w:p>
    <w:p w:rsidR="009A6599" w:rsidRPr="007D4D32" w:rsidRDefault="009A6599" w:rsidP="009A6599">
      <w:pPr>
        <w:spacing w:before="6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A6599" w:rsidRPr="007D4D32" w:rsidRDefault="00AC0841" w:rsidP="009A6599">
      <w:pPr>
        <w:tabs>
          <w:tab w:val="left" w:pos="0"/>
        </w:tabs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Статья 9</w:t>
      </w:r>
      <w:r w:rsidR="009A6599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 Обеспечение выполнения требования бюджетного законодательства</w:t>
      </w:r>
    </w:p>
    <w:p w:rsidR="009A6599" w:rsidRPr="007D4D32" w:rsidRDefault="009A6599" w:rsidP="009A659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1.Органы местного самоуправления городского округа не вправе принимать решения, приводящие к увеличению численности муниципальных служащих, работников учреждений и организаций бюджетной сферы</w:t>
      </w:r>
    </w:p>
    <w:p w:rsidR="009A6599" w:rsidRPr="007D4D32" w:rsidRDefault="009A6599" w:rsidP="009A659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599" w:rsidRPr="007D4D32" w:rsidRDefault="00AC0841" w:rsidP="009A6599">
      <w:pPr>
        <w:tabs>
          <w:tab w:val="left" w:pos="0"/>
        </w:tabs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Статья 10</w:t>
      </w:r>
      <w:r w:rsidR="009A6599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 Вступление в силу настоящего Решения Думы</w:t>
      </w:r>
    </w:p>
    <w:p w:rsidR="009A6599" w:rsidRPr="007D4D32" w:rsidRDefault="009A6599" w:rsidP="009A659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1.Настоящее решение Думы городского округа</w:t>
      </w:r>
      <w:r w:rsidR="00944482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вступает в силу с 1 января 2023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года;</w:t>
      </w:r>
    </w:p>
    <w:p w:rsidR="009A6599" w:rsidRPr="007D4D32" w:rsidRDefault="009A6599" w:rsidP="009A659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2.Настоящее решение обнародовать на официальном сайте Администрации городского округа «Город Петровск-Забайкальский».</w:t>
      </w:r>
    </w:p>
    <w:p w:rsidR="009A6599" w:rsidRPr="007D4D32" w:rsidRDefault="009A6599" w:rsidP="009A6599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599" w:rsidRPr="007D4D32" w:rsidRDefault="009A6599" w:rsidP="009A659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599" w:rsidRPr="007D4D32" w:rsidRDefault="009A6599" w:rsidP="009A65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Глава городского округа</w:t>
      </w:r>
    </w:p>
    <w:p w:rsidR="009A6599" w:rsidRPr="007D4D32" w:rsidRDefault="009A6599" w:rsidP="009A6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«Город Петровск-Забайкальский»                                                                 И.И. </w:t>
      </w:r>
      <w:proofErr w:type="spellStart"/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Зарыпов</w:t>
      </w:r>
      <w:proofErr w:type="spellEnd"/>
    </w:p>
    <w:p w:rsidR="009A6599" w:rsidRPr="007D4D32" w:rsidRDefault="009A6599" w:rsidP="009A65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599" w:rsidRPr="007D4D32" w:rsidRDefault="009A6599" w:rsidP="009A6599"/>
    <w:p w:rsidR="00D82A25" w:rsidRPr="007D4D32" w:rsidRDefault="00D82A25" w:rsidP="009578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599" w:rsidRPr="007D4D32" w:rsidRDefault="009A6599" w:rsidP="00D04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599" w:rsidRPr="007D4D32" w:rsidRDefault="009A6599" w:rsidP="00D04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1DC4" w:rsidRPr="007D4D32" w:rsidRDefault="00A34628" w:rsidP="00D04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="008260BB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</w:p>
    <w:p w:rsidR="00661DC4" w:rsidRPr="007D4D32" w:rsidRDefault="00661DC4" w:rsidP="00D04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1DC4" w:rsidRPr="007D4D32" w:rsidRDefault="00661DC4" w:rsidP="00D04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1DC4" w:rsidRPr="007D4D32" w:rsidRDefault="00661DC4" w:rsidP="00D04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1DC4" w:rsidRPr="007D4D32" w:rsidRDefault="00661DC4" w:rsidP="00D04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841" w:rsidRPr="007D4D32" w:rsidRDefault="00AC0841" w:rsidP="00D04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841" w:rsidRPr="007D4D32" w:rsidRDefault="00AC0841" w:rsidP="00D04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841" w:rsidRPr="007D4D32" w:rsidRDefault="00AC0841" w:rsidP="00D04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841" w:rsidRDefault="00AC0841" w:rsidP="00D04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0E3" w:rsidRDefault="00BD10E3" w:rsidP="00D04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0E3" w:rsidRPr="007D4D32" w:rsidRDefault="00BD10E3" w:rsidP="00D04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841" w:rsidRPr="007D4D32" w:rsidRDefault="00AC0841" w:rsidP="00D04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47B9" w:rsidRPr="007D4D32" w:rsidRDefault="00B147B9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6599" w:rsidRPr="007D4D32" w:rsidRDefault="00AF1CAD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D4D32">
        <w:rPr>
          <w:rFonts w:ascii="Times New Roman" w:eastAsia="Times New Roman" w:hAnsi="Times New Roman" w:cs="Times New Roman"/>
          <w:lang w:eastAsia="ru-RU"/>
        </w:rPr>
        <w:t>Приложение</w:t>
      </w:r>
      <w:r w:rsidR="00B147B9" w:rsidRPr="007D4D32">
        <w:rPr>
          <w:rFonts w:ascii="Times New Roman" w:eastAsia="Times New Roman" w:hAnsi="Times New Roman" w:cs="Times New Roman"/>
          <w:lang w:eastAsia="ru-RU"/>
        </w:rPr>
        <w:t xml:space="preserve"> 1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городского округа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Петровск-Забайкальский»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городского округа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</w:t>
      </w:r>
      <w:r w:rsidR="00FB298C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Петровск-Забайкальский» на 2023</w:t>
      </w:r>
      <w:r w:rsidR="002D09BC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AF1CAD" w:rsidRPr="007D4D32" w:rsidRDefault="00FB298C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плановый период 2024-2025</w:t>
      </w:r>
      <w:r w:rsidR="00AF1CAD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              </w:t>
      </w:r>
    </w:p>
    <w:p w:rsidR="009A6599" w:rsidRPr="007D4D32" w:rsidRDefault="009A6599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D4D32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9A6599" w:rsidRPr="007D4D32" w:rsidRDefault="009A6599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D4D32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9A6599" w:rsidRPr="007D4D32" w:rsidRDefault="009A6599" w:rsidP="009A6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финансирования дефицита бюджета                                                                  городского округа «Город </w:t>
      </w:r>
      <w:r w:rsidR="008648E2" w:rsidRPr="007D4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Петровск-Забайкальский» на 2023</w:t>
      </w:r>
      <w:r w:rsidRPr="007D4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9A6599" w:rsidRPr="007D4D32" w:rsidRDefault="008648E2" w:rsidP="009A6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2024 и 2025</w:t>
      </w:r>
      <w:r w:rsidR="009A6599" w:rsidRPr="007D4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9A6599" w:rsidRPr="007D4D32" w:rsidRDefault="009A6599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5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2825"/>
        <w:gridCol w:w="2752"/>
        <w:gridCol w:w="1260"/>
        <w:gridCol w:w="1260"/>
        <w:gridCol w:w="1307"/>
      </w:tblGrid>
      <w:tr w:rsidR="009A6599" w:rsidRPr="007D4D32" w:rsidTr="009A6599">
        <w:trPr>
          <w:trHeight w:val="135"/>
        </w:trPr>
        <w:tc>
          <w:tcPr>
            <w:tcW w:w="3969" w:type="dxa"/>
            <w:gridSpan w:val="2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источников финансирования дефицита бюджетов Российской Федерации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A6599" w:rsidRPr="007D4D32" w:rsidRDefault="008648E2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</w:t>
            </w:r>
            <w:r w:rsidR="009A6599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A6599" w:rsidRPr="007D4D32" w:rsidRDefault="008648E2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</w:t>
            </w:r>
            <w:r w:rsidR="009A6599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9A6599" w:rsidRPr="007D4D32" w:rsidRDefault="008648E2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</w:t>
            </w:r>
            <w:r w:rsidR="009A6599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9A6599" w:rsidRPr="007D4D32" w:rsidTr="009A6599">
        <w:trPr>
          <w:trHeight w:val="135"/>
        </w:trPr>
        <w:tc>
          <w:tcPr>
            <w:tcW w:w="1144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825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источников финансирования дефицитов бюджетов, код классификации операций сектора государственного управлении, относящихся к источникам финансирования дефицитов бюджетов</w:t>
            </w:r>
          </w:p>
        </w:tc>
        <w:tc>
          <w:tcPr>
            <w:tcW w:w="2752" w:type="dxa"/>
            <w:vMerge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99" w:rsidRPr="007D4D32" w:rsidTr="009A6599">
        <w:tc>
          <w:tcPr>
            <w:tcW w:w="1144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5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2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7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ind w:firstLine="2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A6599" w:rsidRPr="007D4D32" w:rsidTr="009A6599">
        <w:tc>
          <w:tcPr>
            <w:tcW w:w="1144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2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260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599" w:rsidRPr="007D4D32" w:rsidRDefault="009A6599" w:rsidP="00864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648E2" w:rsidRPr="007D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7 256,3</w:t>
            </w:r>
          </w:p>
        </w:tc>
        <w:tc>
          <w:tcPr>
            <w:tcW w:w="1260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-7 256,3</w:t>
            </w:r>
          </w:p>
        </w:tc>
        <w:tc>
          <w:tcPr>
            <w:tcW w:w="1307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-7256,</w:t>
            </w:r>
            <w:r w:rsidR="00B147B9" w:rsidRPr="007D4D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A6599" w:rsidRPr="007D4D32" w:rsidTr="009A6599">
        <w:tc>
          <w:tcPr>
            <w:tcW w:w="1144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2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внутреннего финансирования бюджета </w:t>
            </w:r>
          </w:p>
        </w:tc>
        <w:tc>
          <w:tcPr>
            <w:tcW w:w="1260" w:type="dxa"/>
            <w:shd w:val="clear" w:color="auto" w:fill="auto"/>
          </w:tcPr>
          <w:p w:rsidR="009A6599" w:rsidRPr="007D4D32" w:rsidRDefault="009A6599" w:rsidP="00864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648E2" w:rsidRPr="007D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7 256,3</w:t>
            </w:r>
          </w:p>
        </w:tc>
        <w:tc>
          <w:tcPr>
            <w:tcW w:w="1260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-7 256,3</w:t>
            </w:r>
          </w:p>
        </w:tc>
        <w:tc>
          <w:tcPr>
            <w:tcW w:w="1307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-7256,</w:t>
            </w:r>
            <w:r w:rsidR="00B147B9" w:rsidRPr="007D4D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A6599" w:rsidRPr="007D4D32" w:rsidTr="009A6599">
        <w:tc>
          <w:tcPr>
            <w:tcW w:w="1144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01  03  01  00  04  0000  810</w:t>
            </w:r>
          </w:p>
        </w:tc>
        <w:tc>
          <w:tcPr>
            <w:tcW w:w="2752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599" w:rsidRPr="007D4D32" w:rsidRDefault="009A6599" w:rsidP="00864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648E2" w:rsidRPr="007D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7 256,3</w:t>
            </w:r>
          </w:p>
        </w:tc>
        <w:tc>
          <w:tcPr>
            <w:tcW w:w="1260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599" w:rsidRPr="007D4D32" w:rsidRDefault="00B147B9" w:rsidP="009A659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9A6599" w:rsidRPr="007D4D32">
              <w:rPr>
                <w:rFonts w:ascii="Times New Roman" w:eastAsia="Times New Roman" w:hAnsi="Times New Roman" w:cs="Times New Roman"/>
                <w:lang w:eastAsia="ru-RU"/>
              </w:rPr>
              <w:t>-7 256,3</w:t>
            </w:r>
          </w:p>
        </w:tc>
        <w:tc>
          <w:tcPr>
            <w:tcW w:w="1307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-7256,</w:t>
            </w:r>
            <w:r w:rsidR="00B147B9" w:rsidRPr="007D4D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A6599" w:rsidRPr="007D4D32" w:rsidTr="009A6599">
        <w:tc>
          <w:tcPr>
            <w:tcW w:w="1144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25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01  05  02  01  04  0000  000</w:t>
            </w:r>
          </w:p>
        </w:tc>
        <w:tc>
          <w:tcPr>
            <w:tcW w:w="2752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599" w:rsidRPr="007D4D32" w:rsidTr="009A6599">
        <w:tc>
          <w:tcPr>
            <w:tcW w:w="1144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25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01  05  02  01  04  0000 510</w:t>
            </w:r>
          </w:p>
        </w:tc>
        <w:tc>
          <w:tcPr>
            <w:tcW w:w="2752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60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599" w:rsidRPr="007D4D32" w:rsidRDefault="009A6599" w:rsidP="00864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648E2" w:rsidRPr="007D4D32">
              <w:rPr>
                <w:rFonts w:ascii="Times New Roman" w:eastAsia="Times New Roman" w:hAnsi="Times New Roman" w:cs="Times New Roman"/>
                <w:lang w:eastAsia="ru-RU"/>
              </w:rPr>
              <w:t>923 072,0</w:t>
            </w:r>
          </w:p>
        </w:tc>
        <w:tc>
          <w:tcPr>
            <w:tcW w:w="1260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599" w:rsidRPr="007D4D32" w:rsidRDefault="009A6599" w:rsidP="00864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648E2" w:rsidRPr="007D4D32">
              <w:rPr>
                <w:rFonts w:ascii="Times New Roman" w:eastAsia="Times New Roman" w:hAnsi="Times New Roman" w:cs="Times New Roman"/>
                <w:lang w:eastAsia="ru-RU"/>
              </w:rPr>
              <w:t>509 115,0</w:t>
            </w:r>
          </w:p>
        </w:tc>
        <w:tc>
          <w:tcPr>
            <w:tcW w:w="1307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599" w:rsidRPr="007D4D32" w:rsidRDefault="009A6599" w:rsidP="00864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648E2" w:rsidRPr="007D4D32">
              <w:rPr>
                <w:rFonts w:ascii="Times New Roman" w:eastAsia="Times New Roman" w:hAnsi="Times New Roman" w:cs="Times New Roman"/>
                <w:lang w:eastAsia="ru-RU"/>
              </w:rPr>
              <w:t>572 978,9</w:t>
            </w:r>
          </w:p>
        </w:tc>
      </w:tr>
      <w:tr w:rsidR="009A6599" w:rsidRPr="007D4D32" w:rsidTr="009A6599">
        <w:tc>
          <w:tcPr>
            <w:tcW w:w="1144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25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01  05  02  01  04  0000  610</w:t>
            </w:r>
          </w:p>
        </w:tc>
        <w:tc>
          <w:tcPr>
            <w:tcW w:w="2752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60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599" w:rsidRPr="007D4D32" w:rsidRDefault="00062323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923 072,0</w:t>
            </w:r>
          </w:p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599" w:rsidRPr="007D4D32" w:rsidRDefault="00B147B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509 115,0</w:t>
            </w:r>
          </w:p>
        </w:tc>
        <w:tc>
          <w:tcPr>
            <w:tcW w:w="1307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599" w:rsidRPr="007D4D32" w:rsidRDefault="00B147B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572 978,9</w:t>
            </w:r>
          </w:p>
        </w:tc>
      </w:tr>
    </w:tbl>
    <w:p w:rsidR="009A6599" w:rsidRPr="007D4D32" w:rsidRDefault="009A6599" w:rsidP="009A6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C24" w:rsidRPr="007D4D32" w:rsidRDefault="00D40C24" w:rsidP="00D40C24">
      <w:pPr>
        <w:jc w:val="right"/>
        <w:rPr>
          <w:sz w:val="20"/>
          <w:szCs w:val="20"/>
        </w:rPr>
      </w:pPr>
    </w:p>
    <w:p w:rsidR="00D40C24" w:rsidRPr="007D4D32" w:rsidRDefault="00D40C24" w:rsidP="00D40C24">
      <w:pPr>
        <w:jc w:val="right"/>
        <w:rPr>
          <w:sz w:val="20"/>
          <w:szCs w:val="20"/>
        </w:rPr>
      </w:pPr>
    </w:p>
    <w:p w:rsidR="00D40C24" w:rsidRPr="007D4D32" w:rsidRDefault="00D40C24" w:rsidP="00D40C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C24" w:rsidRPr="007D4D32" w:rsidRDefault="00D40C24" w:rsidP="00D40C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C24" w:rsidRPr="007D4D32" w:rsidRDefault="00D40C24" w:rsidP="00D40C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C24" w:rsidRPr="007D4D32" w:rsidRDefault="00D40C24" w:rsidP="00D40C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868" w:rsidRPr="007D4D32" w:rsidRDefault="00957868" w:rsidP="00D40C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868" w:rsidRPr="007D4D32" w:rsidRDefault="00957868" w:rsidP="00D40C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868" w:rsidRPr="007D4D32" w:rsidRDefault="00957868" w:rsidP="00D40C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0BB" w:rsidRPr="007D4D32" w:rsidRDefault="008260BB" w:rsidP="00D40C24">
      <w:pPr>
        <w:spacing w:after="0"/>
        <w:jc w:val="right"/>
        <w:rPr>
          <w:sz w:val="20"/>
          <w:szCs w:val="20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B147B9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городского округа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Петровск-Забайкальский»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городского округа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</w:t>
      </w:r>
      <w:r w:rsidR="00062323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Петровск-Забайкальский» на 2023</w:t>
      </w:r>
      <w:r w:rsidR="002D09BC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AF1CAD" w:rsidRPr="007D4D32" w:rsidRDefault="00062323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плановый период 2024-2025</w:t>
      </w:r>
      <w:r w:rsidR="00AF1CAD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              </w:t>
      </w:r>
    </w:p>
    <w:p w:rsidR="008260BB" w:rsidRPr="007D4D32" w:rsidRDefault="008260BB" w:rsidP="00826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0BB" w:rsidRPr="007D4D32" w:rsidRDefault="008260BB" w:rsidP="00826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Нормативы распределения доходов</w:t>
      </w:r>
      <w:r w:rsidR="0027041F" w:rsidRPr="007D4D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</w:t>
      </w:r>
    </w:p>
    <w:p w:rsidR="008260BB" w:rsidRPr="007D4D32" w:rsidRDefault="008260BB" w:rsidP="00826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между бюджетом Забайкальского края и бюджетом городского округа </w:t>
      </w:r>
    </w:p>
    <w:p w:rsidR="008260BB" w:rsidRPr="007D4D32" w:rsidRDefault="008260BB" w:rsidP="00826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«Город Петровск-Забайкальский»</w:t>
      </w:r>
    </w:p>
    <w:p w:rsidR="008260BB" w:rsidRPr="007D4D32" w:rsidRDefault="00062323" w:rsidP="00826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2023 год и плановый период 2024 и 2025</w:t>
      </w:r>
      <w:r w:rsidR="008260BB" w:rsidRPr="007D4D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годов</w:t>
      </w:r>
    </w:p>
    <w:p w:rsidR="008260BB" w:rsidRPr="007D4D32" w:rsidRDefault="008260BB" w:rsidP="008260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57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340"/>
        <w:gridCol w:w="2446"/>
      </w:tblGrid>
      <w:tr w:rsidR="008260BB" w:rsidRPr="007D4D32" w:rsidTr="008260BB">
        <w:trPr>
          <w:cantSplit/>
          <w:trHeight w:val="1440"/>
        </w:trPr>
        <w:tc>
          <w:tcPr>
            <w:tcW w:w="4785" w:type="dxa"/>
            <w:vMerge w:val="restart"/>
            <w:vAlign w:val="center"/>
          </w:tcPr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4786" w:type="dxa"/>
            <w:gridSpan w:val="2"/>
            <w:vAlign w:val="center"/>
          </w:tcPr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распределения доходов, подлежащих зачислению в бюджет городского округа «Город Петровск-Забайкальский» (в процентах)</w:t>
            </w:r>
          </w:p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0BB" w:rsidRPr="007D4D32" w:rsidTr="008260BB">
        <w:trPr>
          <w:cantSplit/>
          <w:trHeight w:val="1120"/>
        </w:trPr>
        <w:tc>
          <w:tcPr>
            <w:tcW w:w="4785" w:type="dxa"/>
            <w:vMerge/>
          </w:tcPr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края</w:t>
            </w:r>
          </w:p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</w:tcPr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 «Город Петровск-Забайкальский»</w:t>
            </w:r>
          </w:p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0BB" w:rsidRPr="007D4D32" w:rsidTr="008260BB">
        <w:tc>
          <w:tcPr>
            <w:tcW w:w="4785" w:type="dxa"/>
          </w:tcPr>
          <w:p w:rsidR="008260BB" w:rsidRPr="007D4D32" w:rsidRDefault="008260BB" w:rsidP="0082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части прочих неналоговых доходов бюджета городского округа</w:t>
            </w:r>
          </w:p>
          <w:p w:rsidR="008260BB" w:rsidRPr="007D4D32" w:rsidRDefault="008260BB" w:rsidP="0082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0BB" w:rsidRPr="007D4D32" w:rsidRDefault="008260BB" w:rsidP="0082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части невыясненных поступлений, зачисляемых в бюджет городского округа.</w:t>
            </w:r>
          </w:p>
        </w:tc>
        <w:tc>
          <w:tcPr>
            <w:tcW w:w="2340" w:type="dxa"/>
          </w:tcPr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6" w:type="dxa"/>
          </w:tcPr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27041F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</w:t>
            </w:r>
          </w:p>
        </w:tc>
      </w:tr>
    </w:tbl>
    <w:p w:rsidR="008260BB" w:rsidRPr="007D4D32" w:rsidRDefault="008260BB" w:rsidP="00826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0BB" w:rsidRPr="007D4D32" w:rsidRDefault="008260BB" w:rsidP="008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0BB" w:rsidRPr="007D4D32" w:rsidRDefault="008260BB" w:rsidP="008260BB">
      <w:pPr>
        <w:rPr>
          <w:sz w:val="20"/>
          <w:szCs w:val="20"/>
        </w:rPr>
      </w:pPr>
    </w:p>
    <w:p w:rsidR="001E19DE" w:rsidRPr="007D4D32" w:rsidRDefault="008260BB">
      <w:pPr>
        <w:rPr>
          <w:sz w:val="20"/>
          <w:szCs w:val="20"/>
        </w:rPr>
      </w:pPr>
      <w:r w:rsidRPr="007D4D32">
        <w:rPr>
          <w:sz w:val="20"/>
          <w:szCs w:val="20"/>
        </w:rPr>
        <w:br w:type="page"/>
      </w:r>
    </w:p>
    <w:tbl>
      <w:tblPr>
        <w:tblW w:w="11780" w:type="dxa"/>
        <w:tblInd w:w="10" w:type="dxa"/>
        <w:tblLook w:val="04A0" w:firstRow="1" w:lastRow="0" w:firstColumn="1" w:lastColumn="0" w:noHBand="0" w:noVBand="1"/>
      </w:tblPr>
      <w:tblGrid>
        <w:gridCol w:w="5260"/>
        <w:gridCol w:w="1580"/>
        <w:gridCol w:w="1660"/>
        <w:gridCol w:w="1521"/>
        <w:gridCol w:w="119"/>
        <w:gridCol w:w="1521"/>
        <w:gridCol w:w="119"/>
      </w:tblGrid>
      <w:tr w:rsidR="001E19DE" w:rsidRPr="007D4D32" w:rsidTr="001E19DE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AF1CAD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B147B9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9DE" w:rsidRPr="007D4D32" w:rsidTr="001E19DE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городского округа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9DE" w:rsidRPr="007D4D32" w:rsidTr="001E19DE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"Город Петровск-Забайкальский"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9DE" w:rsidRPr="007D4D32" w:rsidTr="001E19DE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городского округа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9DE" w:rsidRPr="007D4D32" w:rsidTr="001E19DE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"Город Петровск-Забайкальский"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9DE" w:rsidRPr="007D4D32" w:rsidTr="00AF1CAD">
        <w:trPr>
          <w:trHeight w:val="225"/>
        </w:trPr>
        <w:tc>
          <w:tcPr>
            <w:tcW w:w="10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062323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 год и плановый период 2024 и 2025</w:t>
            </w:r>
            <w:r w:rsidR="001E19DE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9DE" w:rsidRPr="007D4D32" w:rsidTr="001E19DE">
        <w:trPr>
          <w:gridAfter w:val="2"/>
          <w:wAfter w:w="1640" w:type="dxa"/>
          <w:trHeight w:val="330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9DE" w:rsidRPr="007D4D32" w:rsidTr="001E19DE">
        <w:trPr>
          <w:gridAfter w:val="2"/>
          <w:wAfter w:w="1640" w:type="dxa"/>
          <w:trHeight w:val="300"/>
        </w:trPr>
        <w:tc>
          <w:tcPr>
            <w:tcW w:w="101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6084" w:rsidRDefault="00062323" w:rsidP="009A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 доходов на 2023 год и плановый период 2024 и 2025</w:t>
            </w:r>
            <w:r w:rsidR="001E19DE" w:rsidRPr="007D4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 городского округа </w:t>
            </w:r>
          </w:p>
          <w:p w:rsidR="001E19DE" w:rsidRPr="007D4D32" w:rsidRDefault="001E19DE" w:rsidP="009A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"Город Петровск-Забайкальский"</w:t>
            </w:r>
          </w:p>
        </w:tc>
      </w:tr>
      <w:tr w:rsidR="001E19DE" w:rsidRPr="007D4D32" w:rsidTr="001E19DE">
        <w:trPr>
          <w:gridAfter w:val="2"/>
          <w:wAfter w:w="1640" w:type="dxa"/>
          <w:trHeight w:val="435"/>
        </w:trPr>
        <w:tc>
          <w:tcPr>
            <w:tcW w:w="101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9DE" w:rsidRPr="007D4D32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E19DE" w:rsidRPr="007D4D32" w:rsidTr="009A6084">
        <w:trPr>
          <w:gridAfter w:val="1"/>
          <w:wAfter w:w="119" w:type="dxa"/>
          <w:trHeight w:val="255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19DE" w:rsidRPr="007D4D32" w:rsidRDefault="001E19DE" w:rsidP="009A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19DE" w:rsidRPr="007D4D32" w:rsidRDefault="001E19DE" w:rsidP="009A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19DE" w:rsidRPr="007D4D32" w:rsidRDefault="001E19DE" w:rsidP="009A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тыс.руб.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19DE" w:rsidRPr="007D4D32" w:rsidRDefault="001E19DE" w:rsidP="009A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8487C" w:rsidRPr="00432A77" w:rsidTr="0008487C">
        <w:trPr>
          <w:gridAfter w:val="2"/>
          <w:wAfter w:w="1640" w:type="dxa"/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06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084" w:rsidRPr="00432A77" w:rsidRDefault="009A6084" w:rsidP="009A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 xml:space="preserve">план </w:t>
            </w:r>
          </w:p>
          <w:p w:rsidR="00062323" w:rsidRPr="00432A77" w:rsidRDefault="00062323" w:rsidP="009A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084" w:rsidRPr="00432A77" w:rsidRDefault="009A6084" w:rsidP="009A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 xml:space="preserve">план </w:t>
            </w:r>
          </w:p>
          <w:p w:rsidR="00062323" w:rsidRPr="00432A77" w:rsidRDefault="00062323" w:rsidP="009A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084" w:rsidRPr="00432A77" w:rsidRDefault="009A6084" w:rsidP="009A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 xml:space="preserve">план </w:t>
            </w:r>
          </w:p>
          <w:p w:rsidR="00062323" w:rsidRPr="00432A77" w:rsidRDefault="00062323" w:rsidP="009A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2025 г.</w:t>
            </w:r>
          </w:p>
        </w:tc>
      </w:tr>
      <w:tr w:rsidR="0008487C" w:rsidRPr="00432A77" w:rsidTr="0008487C">
        <w:trPr>
          <w:gridAfter w:val="2"/>
          <w:wAfter w:w="1640" w:type="dxa"/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06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177 151,3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191 739,0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202 770,3</w:t>
            </w:r>
          </w:p>
        </w:tc>
      </w:tr>
      <w:tr w:rsidR="0008487C" w:rsidRPr="00432A77" w:rsidTr="0008487C">
        <w:trPr>
          <w:gridAfter w:val="2"/>
          <w:wAfter w:w="1640" w:type="dxa"/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06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Налоговые доходы, всего: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172 801,2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187 151,9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197 961,6</w:t>
            </w:r>
          </w:p>
        </w:tc>
      </w:tr>
      <w:tr w:rsidR="0008487C" w:rsidRPr="00432A77" w:rsidTr="0008487C">
        <w:trPr>
          <w:gridAfter w:val="2"/>
          <w:wAfter w:w="1640" w:type="dxa"/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06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135 772,1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149 403,6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158 913,6</w:t>
            </w:r>
          </w:p>
        </w:tc>
      </w:tr>
      <w:tr w:rsidR="0008487C" w:rsidRPr="00432A77" w:rsidTr="0008487C">
        <w:trPr>
          <w:gridAfter w:val="2"/>
          <w:wAfter w:w="1640" w:type="dxa"/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06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11 853,6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12 290,9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13 353,6</w:t>
            </w:r>
          </w:p>
        </w:tc>
      </w:tr>
      <w:tr w:rsidR="0008487C" w:rsidRPr="00432A77" w:rsidTr="0008487C">
        <w:trPr>
          <w:gridAfter w:val="2"/>
          <w:wAfter w:w="1640" w:type="dxa"/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06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bCs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8487C" w:rsidRPr="00432A77" w:rsidTr="0008487C">
        <w:trPr>
          <w:gridAfter w:val="2"/>
          <w:wAfter w:w="1640" w:type="dxa"/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06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bCs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5 437,0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5 440,0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5 460,0</w:t>
            </w:r>
          </w:p>
        </w:tc>
      </w:tr>
      <w:tr w:rsidR="0008487C" w:rsidRPr="00432A77" w:rsidTr="0008487C">
        <w:trPr>
          <w:gridAfter w:val="2"/>
          <w:wAfter w:w="1640" w:type="dxa"/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06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bCs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2 738,3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2 799,0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2 860,0</w:t>
            </w:r>
          </w:p>
        </w:tc>
      </w:tr>
      <w:tr w:rsidR="0008487C" w:rsidRPr="00432A77" w:rsidTr="0008487C">
        <w:trPr>
          <w:gridAfter w:val="2"/>
          <w:wAfter w:w="1640" w:type="dxa"/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06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4 375,0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4 471,0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4 570,0</w:t>
            </w:r>
          </w:p>
        </w:tc>
      </w:tr>
      <w:tr w:rsidR="0008487C" w:rsidRPr="00432A77" w:rsidTr="0008487C">
        <w:trPr>
          <w:gridAfter w:val="2"/>
          <w:wAfter w:w="1640" w:type="dxa"/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06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налог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8 900,0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8 917,0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8 954,0</w:t>
            </w:r>
          </w:p>
        </w:tc>
      </w:tr>
      <w:tr w:rsidR="0008487C" w:rsidRPr="00432A77" w:rsidTr="0008487C">
        <w:trPr>
          <w:gridAfter w:val="2"/>
          <w:wAfter w:w="1640" w:type="dxa"/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06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bCs/>
                <w:lang w:eastAsia="ru-RU"/>
              </w:rPr>
              <w:t>Налог на добычу полезных ископаемых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8487C" w:rsidRPr="00432A77" w:rsidTr="0008487C">
        <w:trPr>
          <w:gridAfter w:val="2"/>
          <w:wAfter w:w="1640" w:type="dxa"/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06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3 725,2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3 830,4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3 850,4</w:t>
            </w:r>
          </w:p>
        </w:tc>
      </w:tr>
      <w:tr w:rsidR="0008487C" w:rsidRPr="00432A77" w:rsidTr="0008487C">
        <w:trPr>
          <w:gridAfter w:val="2"/>
          <w:wAfter w:w="1640" w:type="dxa"/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06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bCs/>
                <w:lang w:eastAsia="ru-RU"/>
              </w:rPr>
              <w:t>Неналоговые доходы, всего: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4 350,1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4 587,1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4 808,7</w:t>
            </w:r>
          </w:p>
        </w:tc>
      </w:tr>
      <w:tr w:rsidR="0008487C" w:rsidRPr="00432A77" w:rsidTr="0008487C">
        <w:trPr>
          <w:gridAfter w:val="2"/>
          <w:wAfter w:w="1640" w:type="dxa"/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06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1 730,0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1 800,0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1 900,0</w:t>
            </w:r>
          </w:p>
        </w:tc>
      </w:tr>
      <w:tr w:rsidR="0008487C" w:rsidRPr="00432A77" w:rsidTr="0008487C">
        <w:trPr>
          <w:gridAfter w:val="2"/>
          <w:wAfter w:w="1640" w:type="dxa"/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06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bCs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380,0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410,0</w:t>
            </w:r>
          </w:p>
        </w:tc>
      </w:tr>
      <w:tr w:rsidR="0008487C" w:rsidRPr="00432A77" w:rsidTr="0008487C">
        <w:trPr>
          <w:gridAfter w:val="2"/>
          <w:wAfter w:w="1640" w:type="dxa"/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06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8487C" w:rsidRPr="00432A77" w:rsidTr="0008487C">
        <w:trPr>
          <w:gridAfter w:val="2"/>
          <w:wAfter w:w="1640" w:type="dxa"/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06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940,0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1 080,0</w:t>
            </w:r>
          </w:p>
        </w:tc>
      </w:tr>
      <w:tr w:rsidR="0008487C" w:rsidRPr="00432A77" w:rsidTr="0008487C">
        <w:trPr>
          <w:gridAfter w:val="2"/>
          <w:wAfter w:w="1640" w:type="dxa"/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06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630,1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657,1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668,7</w:t>
            </w:r>
          </w:p>
        </w:tc>
      </w:tr>
      <w:tr w:rsidR="0008487C" w:rsidRPr="00432A77" w:rsidTr="0008487C">
        <w:trPr>
          <w:gridAfter w:val="2"/>
          <w:wAfter w:w="1640" w:type="dxa"/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06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08487C" w:rsidRPr="00432A77" w:rsidTr="0008487C">
        <w:trPr>
          <w:gridAfter w:val="2"/>
          <w:wAfter w:w="1640" w:type="dxa"/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06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745 920,7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317 376,0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370 208,6</w:t>
            </w:r>
          </w:p>
        </w:tc>
      </w:tr>
      <w:tr w:rsidR="0008487C" w:rsidRPr="00432A77" w:rsidTr="0008487C">
        <w:trPr>
          <w:gridAfter w:val="2"/>
          <w:wAfter w:w="1640" w:type="dxa"/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06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bCs/>
                <w:lang w:eastAsia="ru-RU"/>
              </w:rPr>
              <w:t>в т.ч. Дотация на выравнивание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102 892,0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74 404,0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lang w:eastAsia="ru-RU"/>
              </w:rPr>
              <w:t>68 489,0</w:t>
            </w:r>
          </w:p>
        </w:tc>
      </w:tr>
      <w:tr w:rsidR="0008487C" w:rsidRPr="00432A77" w:rsidTr="0008487C">
        <w:trPr>
          <w:gridAfter w:val="2"/>
          <w:wAfter w:w="1640" w:type="dxa"/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06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бюджета - Всего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b/>
                <w:lang w:eastAsia="ru-RU"/>
              </w:rPr>
              <w:t>923 072,0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b/>
                <w:lang w:eastAsia="ru-RU"/>
              </w:rPr>
              <w:t>509 115,0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23" w:rsidRPr="00432A77" w:rsidRDefault="00062323" w:rsidP="004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A77">
              <w:rPr>
                <w:rFonts w:ascii="Times New Roman" w:eastAsia="Times New Roman" w:hAnsi="Times New Roman" w:cs="Times New Roman"/>
                <w:b/>
                <w:lang w:eastAsia="ru-RU"/>
              </w:rPr>
              <w:t>572 978,9</w:t>
            </w:r>
          </w:p>
        </w:tc>
      </w:tr>
    </w:tbl>
    <w:p w:rsidR="00062323" w:rsidRPr="007D4D32" w:rsidRDefault="00062323">
      <w:pPr>
        <w:rPr>
          <w:sz w:val="20"/>
          <w:szCs w:val="20"/>
        </w:rPr>
      </w:pPr>
    </w:p>
    <w:p w:rsidR="00062323" w:rsidRPr="007D4D32" w:rsidRDefault="00062323">
      <w:pPr>
        <w:rPr>
          <w:sz w:val="20"/>
          <w:szCs w:val="20"/>
        </w:rPr>
      </w:pPr>
      <w:r w:rsidRPr="007D4D32">
        <w:rPr>
          <w:sz w:val="20"/>
          <w:szCs w:val="20"/>
        </w:rPr>
        <w:br w:type="page"/>
      </w:r>
    </w:p>
    <w:p w:rsidR="008260BB" w:rsidRPr="007D4D32" w:rsidRDefault="008260BB">
      <w:pPr>
        <w:rPr>
          <w:sz w:val="20"/>
          <w:szCs w:val="20"/>
        </w:rPr>
      </w:pPr>
    </w:p>
    <w:tbl>
      <w:tblPr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4"/>
        <w:gridCol w:w="2205"/>
        <w:gridCol w:w="132"/>
        <w:gridCol w:w="4828"/>
        <w:gridCol w:w="1320"/>
        <w:gridCol w:w="1320"/>
        <w:gridCol w:w="512"/>
        <w:gridCol w:w="535"/>
        <w:gridCol w:w="283"/>
      </w:tblGrid>
      <w:tr w:rsidR="001E19DE" w:rsidRPr="007D4D32" w:rsidTr="00B147B9">
        <w:trPr>
          <w:gridBefore w:val="1"/>
          <w:gridAfter w:val="2"/>
          <w:wBefore w:w="64" w:type="dxa"/>
          <w:wAfter w:w="818" w:type="dxa"/>
          <w:trHeight w:val="255"/>
        </w:trPr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B147B9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1E19DE" w:rsidRPr="007D4D32" w:rsidTr="00B147B9">
        <w:trPr>
          <w:gridBefore w:val="1"/>
          <w:gridAfter w:val="2"/>
          <w:wBefore w:w="64" w:type="dxa"/>
          <w:wAfter w:w="818" w:type="dxa"/>
          <w:trHeight w:val="300"/>
        </w:trPr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городского округа</w:t>
            </w:r>
          </w:p>
        </w:tc>
      </w:tr>
      <w:tr w:rsidR="001E19DE" w:rsidRPr="007D4D32" w:rsidTr="00B147B9">
        <w:trPr>
          <w:gridBefore w:val="1"/>
          <w:gridAfter w:val="2"/>
          <w:wBefore w:w="64" w:type="dxa"/>
          <w:wAfter w:w="818" w:type="dxa"/>
          <w:trHeight w:val="255"/>
        </w:trPr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«Город Петровск-Забайкальский» </w:t>
            </w:r>
          </w:p>
        </w:tc>
      </w:tr>
      <w:tr w:rsidR="001E19DE" w:rsidRPr="007D4D32" w:rsidTr="00B147B9">
        <w:trPr>
          <w:gridBefore w:val="1"/>
          <w:gridAfter w:val="2"/>
          <w:wBefore w:w="64" w:type="dxa"/>
          <w:wAfter w:w="818" w:type="dxa"/>
          <w:trHeight w:val="255"/>
        </w:trPr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городского округа</w:t>
            </w:r>
          </w:p>
        </w:tc>
      </w:tr>
      <w:tr w:rsidR="001E19DE" w:rsidRPr="007D4D32" w:rsidTr="00B147B9">
        <w:trPr>
          <w:gridBefore w:val="1"/>
          <w:gridAfter w:val="2"/>
          <w:wBefore w:w="64" w:type="dxa"/>
          <w:wAfter w:w="818" w:type="dxa"/>
          <w:trHeight w:val="255"/>
        </w:trPr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«Город Петровск-Забайкальский»</w:t>
            </w:r>
          </w:p>
        </w:tc>
      </w:tr>
      <w:tr w:rsidR="001E19DE" w:rsidRPr="007D4D32" w:rsidTr="00B147B9">
        <w:trPr>
          <w:gridBefore w:val="1"/>
          <w:gridAfter w:val="2"/>
          <w:wBefore w:w="64" w:type="dxa"/>
          <w:wAfter w:w="818" w:type="dxa"/>
          <w:trHeight w:val="217"/>
        </w:trPr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08487C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 год и плановый период 2024 и 2025</w:t>
            </w:r>
            <w:r w:rsidR="001E19DE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годов» </w:t>
            </w:r>
          </w:p>
        </w:tc>
      </w:tr>
      <w:tr w:rsidR="001E19DE" w:rsidRPr="007D4D32" w:rsidTr="00B147B9">
        <w:trPr>
          <w:gridBefore w:val="1"/>
          <w:gridAfter w:val="2"/>
          <w:wBefore w:w="64" w:type="dxa"/>
          <w:wAfter w:w="818" w:type="dxa"/>
          <w:trHeight w:val="330"/>
        </w:trPr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9DE" w:rsidRPr="007D4D32" w:rsidTr="00B147B9">
        <w:trPr>
          <w:gridBefore w:val="1"/>
          <w:gridAfter w:val="2"/>
          <w:wBefore w:w="64" w:type="dxa"/>
          <w:wAfter w:w="818" w:type="dxa"/>
          <w:trHeight w:val="330"/>
        </w:trPr>
        <w:tc>
          <w:tcPr>
            <w:tcW w:w="23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9DE" w:rsidRPr="007D4D32" w:rsidTr="00D301F4">
        <w:trPr>
          <w:gridBefore w:val="1"/>
          <w:gridAfter w:val="1"/>
          <w:wBefore w:w="64" w:type="dxa"/>
          <w:wAfter w:w="283" w:type="dxa"/>
          <w:trHeight w:val="465"/>
        </w:trPr>
        <w:tc>
          <w:tcPr>
            <w:tcW w:w="1085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96C50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Объемы межбюджетных трансфертов, получаемых из других бюджетов бюджетной                                                                                                                       </w:t>
            </w:r>
            <w:r w:rsidR="0008487C"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системы на 2023 год и плановый период 2024</w:t>
            </w: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20</w:t>
            </w:r>
            <w:r w:rsidR="0008487C"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годов</w:t>
            </w:r>
          </w:p>
          <w:p w:rsidR="001E19DE" w:rsidRPr="00D301F4" w:rsidRDefault="00A96C50" w:rsidP="00D3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   </w:t>
            </w:r>
            <w:r w:rsidR="00D301F4" w:rsidRPr="00D30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</w:t>
            </w:r>
            <w:r w:rsidR="001E19DE" w:rsidRPr="00D30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301F4" w:rsidRPr="00D30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="001E19DE" w:rsidRPr="00D30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ыс.руб.</w:t>
            </w:r>
          </w:p>
        </w:tc>
      </w:tr>
      <w:tr w:rsidR="00B2211F" w:rsidRPr="007D4D32" w:rsidTr="00B147B9">
        <w:trPr>
          <w:trHeight w:val="99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назначения на </w:t>
            </w: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назначения на  </w:t>
            </w: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назначения на  </w:t>
            </w: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B2211F" w:rsidRPr="007D4D32" w:rsidTr="00B147B9">
        <w:trPr>
          <w:trHeight w:val="51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2 00 00000 00 0000 000 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Безвозмездные поступления </w:t>
            </w:r>
            <w:r w:rsidR="003A4094" w:rsidRPr="007D4D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745 920,70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317 376,00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370 208,60</w:t>
            </w:r>
          </w:p>
        </w:tc>
      </w:tr>
      <w:tr w:rsidR="00B2211F" w:rsidRPr="007D4D32" w:rsidTr="00B147B9">
        <w:trPr>
          <w:trHeight w:val="25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11F" w:rsidRPr="007D4D32" w:rsidTr="00B147B9">
        <w:trPr>
          <w:trHeight w:val="51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2 02 10000 00 0000 150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102 892,00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74 404,00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68 489,00</w:t>
            </w:r>
          </w:p>
        </w:tc>
      </w:tr>
      <w:tr w:rsidR="00B2211F" w:rsidRPr="007D4D32" w:rsidTr="00B147B9">
        <w:trPr>
          <w:trHeight w:val="51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 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102 892,00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74 404,00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68 489,00</w:t>
            </w:r>
          </w:p>
        </w:tc>
      </w:tr>
      <w:tr w:rsidR="00B2211F" w:rsidRPr="007D4D32" w:rsidTr="00B147B9">
        <w:trPr>
          <w:trHeight w:val="51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Субсидии бюджетам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338 594,90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6 150,20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7 992,60</w:t>
            </w:r>
          </w:p>
        </w:tc>
      </w:tr>
      <w:tr w:rsidR="00B2211F" w:rsidRPr="007D4D32" w:rsidTr="00B147B9">
        <w:trPr>
          <w:trHeight w:val="51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11F" w:rsidRPr="007D4D32" w:rsidRDefault="00B2211F" w:rsidP="00B2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1 603,70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1 603,70</w:t>
            </w:r>
          </w:p>
        </w:tc>
      </w:tr>
      <w:tr w:rsidR="00B2211F" w:rsidRPr="007D4D32" w:rsidTr="00B147B9">
        <w:trPr>
          <w:trHeight w:val="76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2 02 27112 04 0000 150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211F" w:rsidRPr="007D4D32" w:rsidRDefault="00B2211F" w:rsidP="00B2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330 005,90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11F" w:rsidRPr="007D4D32" w:rsidTr="00B147B9">
        <w:trPr>
          <w:trHeight w:val="102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11F" w:rsidRPr="007D4D32" w:rsidRDefault="00B2211F" w:rsidP="00B2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обновление в объектах капитального ремонта 100% учебников и учебных пос</w:t>
            </w:r>
            <w:r w:rsidR="00D3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обий, не позволяющих их дальнейш</w:t>
            </w: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ее использование в образовательном процессе по причинам ветхости и дефектности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11F" w:rsidRPr="007D4D32" w:rsidTr="00B147B9">
        <w:trPr>
          <w:trHeight w:val="73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11F" w:rsidRPr="007D4D32" w:rsidRDefault="00D301F4" w:rsidP="00B2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</w:t>
            </w:r>
            <w:r w:rsidR="00B2211F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на 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11F" w:rsidRPr="007D4D32" w:rsidTr="00B147B9">
        <w:trPr>
          <w:trHeight w:val="102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11F" w:rsidRPr="007D4D32" w:rsidRDefault="00B2211F" w:rsidP="00B2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модернизации объектов теплоэнергетики и капитального ремонта объектов коммунальной инфраструктуры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6 388,90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4 546,50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6 388,90</w:t>
            </w:r>
          </w:p>
        </w:tc>
      </w:tr>
      <w:tr w:rsidR="00B2211F" w:rsidRPr="007D4D32" w:rsidTr="00B147B9">
        <w:trPr>
          <w:trHeight w:val="43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2 02 30000 00 0000 150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290 101,10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222 845,40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279 423,10</w:t>
            </w:r>
          </w:p>
        </w:tc>
      </w:tr>
      <w:tr w:rsidR="00B2211F" w:rsidRPr="007D4D32" w:rsidTr="00B147B9">
        <w:trPr>
          <w:trHeight w:val="9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государственных гарантий прав граждан на получение общедоступного бесплатного образования, из них: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270 066,40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207 361,80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259 787,30</w:t>
            </w:r>
          </w:p>
        </w:tc>
      </w:tr>
      <w:tr w:rsidR="00B2211F" w:rsidRPr="007D4D32" w:rsidTr="00B147B9">
        <w:trPr>
          <w:trHeight w:val="37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147 499,40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113 252,70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141 885,40</w:t>
            </w:r>
          </w:p>
        </w:tc>
      </w:tr>
      <w:tr w:rsidR="00B2211F" w:rsidRPr="007D4D32" w:rsidTr="00B147B9">
        <w:trPr>
          <w:trHeight w:val="27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122 567,00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94 109,10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117 901,90</w:t>
            </w:r>
          </w:p>
        </w:tc>
      </w:tr>
      <w:tr w:rsidR="00B2211F" w:rsidRPr="007D4D32" w:rsidTr="00B147B9">
        <w:trPr>
          <w:trHeight w:val="51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в сфере труда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245,20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307,10</w:t>
            </w:r>
          </w:p>
        </w:tc>
      </w:tr>
      <w:tr w:rsidR="00B2211F" w:rsidRPr="007D4D32" w:rsidTr="00B147B9">
        <w:trPr>
          <w:trHeight w:val="127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администрирование отдельных государственных полномочий в сфере образования, в сфере социальной защиты населения и на осуществление отдельных государственных полномочий в сфере государственного управления: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528,30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662,20</w:t>
            </w:r>
          </w:p>
        </w:tc>
      </w:tr>
      <w:tr w:rsidR="00B2211F" w:rsidRPr="007D4D32" w:rsidTr="00B147B9">
        <w:trPr>
          <w:trHeight w:val="36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474,30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594,20</w:t>
            </w:r>
          </w:p>
        </w:tc>
      </w:tr>
      <w:tr w:rsidR="00B2211F" w:rsidRPr="007D4D32" w:rsidTr="00B147B9">
        <w:trPr>
          <w:trHeight w:val="34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единая субвенция в сфере образования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67,50</w:t>
            </w:r>
          </w:p>
        </w:tc>
      </w:tr>
      <w:tr w:rsidR="00B2211F" w:rsidRPr="007D4D32" w:rsidTr="00B147B9">
        <w:trPr>
          <w:trHeight w:val="25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социальной защиты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B2211F" w:rsidRPr="007D4D32" w:rsidTr="00B147B9">
        <w:trPr>
          <w:trHeight w:val="76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комиссий, рассматривающих дела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</w:tr>
      <w:tr w:rsidR="00B2211F" w:rsidRPr="007D4D32" w:rsidTr="00B147B9">
        <w:trPr>
          <w:trHeight w:val="76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льготным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3 725,80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2 989,50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3 745,40</w:t>
            </w:r>
          </w:p>
        </w:tc>
      </w:tr>
      <w:tr w:rsidR="00B2211F" w:rsidRPr="007D4D32" w:rsidTr="00B147B9">
        <w:trPr>
          <w:trHeight w:val="91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отдыха, организацию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1 008,30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769,50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964,00</w:t>
            </w:r>
          </w:p>
        </w:tc>
      </w:tr>
      <w:tr w:rsidR="00B2211F" w:rsidRPr="007D4D32" w:rsidTr="00B147B9">
        <w:trPr>
          <w:trHeight w:val="108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государственного полномочия по организации и осуществлению деятельности по опеке и попечительству над несовершеннолетними: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11 599,70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8 877,50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11 033,40</w:t>
            </w:r>
          </w:p>
        </w:tc>
      </w:tr>
      <w:tr w:rsidR="00B2211F" w:rsidRPr="007D4D32" w:rsidTr="00B147B9">
        <w:trPr>
          <w:trHeight w:val="27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выплат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9 892,80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7 604,60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9 479,70</w:t>
            </w:r>
          </w:p>
        </w:tc>
      </w:tr>
      <w:tr w:rsidR="00B2211F" w:rsidRPr="007D4D32" w:rsidTr="00B147B9">
        <w:trPr>
          <w:trHeight w:val="31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1 706,90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1 272,90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1 553,70</w:t>
            </w:r>
          </w:p>
        </w:tc>
      </w:tr>
      <w:tr w:rsidR="00B2211F" w:rsidRPr="007D4D32" w:rsidTr="00B147B9">
        <w:trPr>
          <w:trHeight w:val="109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1 132,80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869,80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1 089,70</w:t>
            </w:r>
          </w:p>
        </w:tc>
      </w:tr>
      <w:tr w:rsidR="00B2211F" w:rsidRPr="007D4D32" w:rsidTr="00B147B9">
        <w:trPr>
          <w:trHeight w:val="127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212,30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259,10</w:t>
            </w:r>
          </w:p>
        </w:tc>
      </w:tr>
      <w:tr w:rsidR="00B2211F" w:rsidRPr="007D4D32" w:rsidTr="00B147B9">
        <w:trPr>
          <w:trHeight w:val="99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11F" w:rsidRPr="007D4D32" w:rsidRDefault="00B2211F" w:rsidP="00B2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258,80</w:t>
            </w:r>
          </w:p>
        </w:tc>
      </w:tr>
      <w:tr w:rsidR="00B2211F" w:rsidRPr="007D4D32" w:rsidTr="00B147B9">
        <w:trPr>
          <w:trHeight w:val="25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11F" w:rsidRPr="007D4D32" w:rsidRDefault="00B2211F" w:rsidP="00B2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B2211F" w:rsidRPr="007D4D32" w:rsidTr="00B147B9">
        <w:trPr>
          <w:trHeight w:val="76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11F" w:rsidRPr="007D4D32" w:rsidRDefault="00B2211F" w:rsidP="00B22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1 288,80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984,00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1 230,00</w:t>
            </w:r>
          </w:p>
        </w:tc>
      </w:tr>
      <w:tr w:rsidR="00B2211F" w:rsidRPr="007D4D32" w:rsidTr="00B147B9">
        <w:trPr>
          <w:trHeight w:val="51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11F" w:rsidRPr="007D4D32" w:rsidRDefault="00B2211F" w:rsidP="00B22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1 177,80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898,80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1 123,20</w:t>
            </w:r>
          </w:p>
        </w:tc>
      </w:tr>
      <w:tr w:rsidR="00B2211F" w:rsidRPr="007D4D32" w:rsidTr="00B147B9">
        <w:trPr>
          <w:trHeight w:val="25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11F" w:rsidRPr="007D4D32" w:rsidRDefault="00B2211F" w:rsidP="00B22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государственных полномочий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106,80</w:t>
            </w:r>
          </w:p>
        </w:tc>
      </w:tr>
      <w:tr w:rsidR="00B2211F" w:rsidRPr="007D4D32" w:rsidTr="00B147B9">
        <w:trPr>
          <w:trHeight w:val="85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</w:tr>
      <w:tr w:rsidR="00B2211F" w:rsidRPr="007D4D32" w:rsidTr="00B147B9">
        <w:trPr>
          <w:trHeight w:val="153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2 02 35082 04 0000 150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337,50</w:t>
            </w:r>
          </w:p>
        </w:tc>
      </w:tr>
      <w:tr w:rsidR="00B2211F" w:rsidRPr="007D4D32" w:rsidTr="00B147B9">
        <w:trPr>
          <w:trHeight w:val="27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11F" w:rsidRPr="007D4D32" w:rsidRDefault="00B2211F" w:rsidP="00B2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Иные межбюджетные трансферты,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14 332,70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13 976,40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14 303,90</w:t>
            </w:r>
          </w:p>
        </w:tc>
      </w:tr>
      <w:tr w:rsidR="00B2211F" w:rsidRPr="007D4D32" w:rsidTr="00B147B9">
        <w:trPr>
          <w:trHeight w:val="190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11F" w:rsidRPr="007D4D32" w:rsidRDefault="00B2211F" w:rsidP="00B22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2 02 49999 04 0000 150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</w:t>
            </w:r>
            <w:r w:rsidR="00D3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</w:t>
            </w: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1 687,40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1 295,60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1 623,10</w:t>
            </w:r>
          </w:p>
        </w:tc>
      </w:tr>
      <w:tr w:rsidR="00B2211F" w:rsidRPr="007D4D32" w:rsidTr="00B147B9">
        <w:trPr>
          <w:trHeight w:val="76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11F" w:rsidRPr="007D4D32" w:rsidRDefault="00B2211F" w:rsidP="00B22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2 02 45303 04 0000 150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12 645,30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12 680,80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12 680,80</w:t>
            </w:r>
          </w:p>
        </w:tc>
      </w:tr>
      <w:tr w:rsidR="00B2211F" w:rsidRPr="007D4D32" w:rsidTr="00B147B9">
        <w:trPr>
          <w:trHeight w:val="255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11F" w:rsidRPr="007D4D32" w:rsidRDefault="00B2211F" w:rsidP="00B2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211F" w:rsidRPr="007D4D32" w:rsidRDefault="00B2211F" w:rsidP="00B2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11F" w:rsidRPr="007D4D32" w:rsidRDefault="00B2211F" w:rsidP="00B221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4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11F" w:rsidRPr="007D4D32" w:rsidRDefault="00B2211F" w:rsidP="00B221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4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11F" w:rsidRPr="007D4D32" w:rsidRDefault="00B2211F" w:rsidP="00B221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4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2211F" w:rsidRPr="007D4D32" w:rsidTr="00B147B9">
        <w:trPr>
          <w:trHeight w:val="76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11F" w:rsidRPr="007D4D32" w:rsidRDefault="00B2211F" w:rsidP="00B22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2 19 60010 04 0000 150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11F" w:rsidRPr="007D4D32" w:rsidRDefault="00B2211F" w:rsidP="00B2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11F" w:rsidRPr="007D4D32" w:rsidRDefault="00B2211F" w:rsidP="00B2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0,00</w:t>
            </w:r>
          </w:p>
        </w:tc>
      </w:tr>
    </w:tbl>
    <w:p w:rsidR="00B2211F" w:rsidRPr="007D4D32" w:rsidRDefault="00B2211F">
      <w:r w:rsidRPr="007D4D32">
        <w:br w:type="page"/>
      </w:r>
    </w:p>
    <w:tbl>
      <w:tblPr>
        <w:tblW w:w="11081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81"/>
        <w:gridCol w:w="5579"/>
        <w:gridCol w:w="281"/>
        <w:gridCol w:w="359"/>
        <w:gridCol w:w="281"/>
        <w:gridCol w:w="319"/>
        <w:gridCol w:w="281"/>
        <w:gridCol w:w="959"/>
        <w:gridCol w:w="281"/>
        <w:gridCol w:w="539"/>
        <w:gridCol w:w="281"/>
        <w:gridCol w:w="1539"/>
        <w:gridCol w:w="301"/>
      </w:tblGrid>
      <w:tr w:rsidR="003B72AB" w:rsidRPr="007D4D32" w:rsidTr="009946C2">
        <w:trPr>
          <w:gridAfter w:val="1"/>
          <w:wAfter w:w="301" w:type="dxa"/>
          <w:trHeight w:val="255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CAD" w:rsidRPr="007D4D32" w:rsidRDefault="003B72AB" w:rsidP="00AF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</w:t>
            </w:r>
            <w:r w:rsidR="00AF1CAD"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жение</w:t>
            </w:r>
            <w:r w:rsidR="00B147B9"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</w:t>
            </w:r>
            <w:r w:rsidR="00AF1CAD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городского округа</w:t>
            </w:r>
          </w:p>
          <w:p w:rsidR="00AF1CAD" w:rsidRPr="007D4D32" w:rsidRDefault="00AF1CAD" w:rsidP="00AF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«Город Петровск-Забайкальский»</w:t>
            </w:r>
          </w:p>
          <w:p w:rsidR="00AF1CAD" w:rsidRPr="007D4D32" w:rsidRDefault="00AF1CAD" w:rsidP="00AF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городского округа</w:t>
            </w:r>
          </w:p>
          <w:p w:rsidR="00AF1CAD" w:rsidRPr="007D4D32" w:rsidRDefault="00AF1CAD" w:rsidP="00AF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«Город</w:t>
            </w:r>
            <w:r w:rsidR="00B2211F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Петровск-Забайкальский» на 2023</w:t>
            </w:r>
            <w:r w:rsidR="002D09BC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F1CAD" w:rsidRPr="007D4D32" w:rsidRDefault="00B2211F" w:rsidP="00AF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плановый период 2024-2025</w:t>
            </w:r>
            <w:r w:rsidR="00AF1CAD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годов»              </w:t>
            </w:r>
          </w:p>
          <w:p w:rsidR="003B72AB" w:rsidRPr="007D4D32" w:rsidRDefault="003B72AB" w:rsidP="003B7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B72AB" w:rsidRPr="007D4D32" w:rsidTr="009946C2">
        <w:trPr>
          <w:gridAfter w:val="1"/>
          <w:wAfter w:w="301" w:type="dxa"/>
          <w:trHeight w:val="255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1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B72AB" w:rsidRPr="007D4D32" w:rsidTr="009946C2">
        <w:trPr>
          <w:gridAfter w:val="1"/>
          <w:wAfter w:w="301" w:type="dxa"/>
          <w:trHeight w:val="255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B72AB" w:rsidRPr="007D4D32" w:rsidTr="009946C2">
        <w:trPr>
          <w:gridAfter w:val="1"/>
          <w:wAfter w:w="301" w:type="dxa"/>
          <w:trHeight w:val="255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B72AB" w:rsidRPr="007D4D32" w:rsidTr="009946C2">
        <w:trPr>
          <w:gridAfter w:val="1"/>
          <w:wAfter w:w="301" w:type="dxa"/>
          <w:trHeight w:val="1230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B72AB" w:rsidRPr="007D4D32" w:rsidTr="009946C2">
        <w:trPr>
          <w:gridAfter w:val="1"/>
          <w:wAfter w:w="301" w:type="dxa"/>
          <w:trHeight w:val="330"/>
        </w:trPr>
        <w:tc>
          <w:tcPr>
            <w:tcW w:w="1078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7D4D32" w:rsidRDefault="003B72AB" w:rsidP="00B147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Расходы бюджета ГО "Город Петровск-Забайкальский" по разделам, подразделам, целевым статьям и видам расходов </w:t>
            </w:r>
            <w:r w:rsidR="00B2211F" w:rsidRPr="007D4D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 2023</w:t>
            </w:r>
            <w:r w:rsidRPr="007D4D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3B72AB" w:rsidRPr="007D4D32" w:rsidTr="009946C2">
        <w:trPr>
          <w:gridAfter w:val="1"/>
          <w:wAfter w:w="301" w:type="dxa"/>
          <w:trHeight w:val="255"/>
        </w:trPr>
        <w:tc>
          <w:tcPr>
            <w:tcW w:w="1078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2AB" w:rsidRPr="007D4D32" w:rsidTr="009946C2">
        <w:trPr>
          <w:gridAfter w:val="1"/>
          <w:wAfter w:w="301" w:type="dxa"/>
          <w:trHeight w:val="255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Бюджетные ассигнования  на 2023 год</w:t>
            </w:r>
          </w:p>
        </w:tc>
      </w:tr>
      <w:tr w:rsidR="006D2E6C" w:rsidRPr="007D4D32" w:rsidTr="009946C2">
        <w:trPr>
          <w:gridBefore w:val="1"/>
          <w:wBefore w:w="81" w:type="dxa"/>
          <w:trHeight w:val="540"/>
        </w:trPr>
        <w:tc>
          <w:tcPr>
            <w:tcW w:w="5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79 196,1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1 514,5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2E6C" w:rsidRPr="007D4D32" w:rsidTr="009946C2">
        <w:trPr>
          <w:gridBefore w:val="1"/>
          <w:wBefore w:w="81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1 514,5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1 514,5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1 514,5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1 163,2</w:t>
            </w:r>
          </w:p>
        </w:tc>
      </w:tr>
      <w:tr w:rsidR="006D2E6C" w:rsidRPr="007D4D32" w:rsidTr="009946C2">
        <w:trPr>
          <w:gridBefore w:val="1"/>
          <w:wBefore w:w="81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351,3</w:t>
            </w:r>
          </w:p>
        </w:tc>
      </w:tr>
      <w:tr w:rsidR="006D2E6C" w:rsidRPr="007D4D32" w:rsidTr="009946C2">
        <w:trPr>
          <w:gridBefore w:val="1"/>
          <w:wBefore w:w="81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6D2E6C" w:rsidRPr="007D4D32" w:rsidTr="009946C2">
        <w:trPr>
          <w:gridBefore w:val="1"/>
          <w:wBefore w:w="81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6D2E6C" w:rsidRPr="007D4D32" w:rsidTr="009946C2">
        <w:trPr>
          <w:gridBefore w:val="1"/>
          <w:wBefore w:w="81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6D2E6C" w:rsidRPr="007D4D32" w:rsidTr="009946C2">
        <w:trPr>
          <w:gridBefore w:val="1"/>
          <w:wBefore w:w="81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8 202,1</w:t>
            </w:r>
          </w:p>
        </w:tc>
      </w:tr>
      <w:tr w:rsidR="006D2E6C" w:rsidRPr="007D4D32" w:rsidTr="009946C2">
        <w:trPr>
          <w:gridBefore w:val="1"/>
          <w:wBefore w:w="81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7 259,0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7 259,0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7 244,0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5 487,0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D2E6C" w:rsidRPr="007D4D32" w:rsidTr="009946C2">
        <w:trPr>
          <w:gridBefore w:val="1"/>
          <w:wBefore w:w="81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1 657,0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6D2E6C" w:rsidRPr="007D4D32" w:rsidTr="009946C2">
        <w:trPr>
          <w:gridBefore w:val="1"/>
          <w:wBefore w:w="81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319,3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319,3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</w:t>
            </w:r>
          </w:p>
        </w:tc>
      </w:tr>
      <w:tr w:rsidR="006D2E6C" w:rsidRPr="007D4D32" w:rsidTr="009946C2">
        <w:trPr>
          <w:gridBefore w:val="1"/>
          <w:wBefore w:w="81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74,1</w:t>
            </w:r>
          </w:p>
        </w:tc>
      </w:tr>
      <w:tr w:rsidR="006D2E6C" w:rsidRPr="007D4D32" w:rsidTr="009946C2">
        <w:trPr>
          <w:gridBefore w:val="1"/>
          <w:wBefore w:w="81" w:type="dxa"/>
          <w:trHeight w:val="96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E6C" w:rsidRPr="007D4D32" w:rsidRDefault="006D2E6C" w:rsidP="006D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Единая субвенция в сфере государственного управления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617,7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617,7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474,4</w:t>
            </w:r>
          </w:p>
        </w:tc>
      </w:tr>
      <w:tr w:rsidR="006D2E6C" w:rsidRPr="007D4D32" w:rsidTr="009946C2">
        <w:trPr>
          <w:gridBefore w:val="1"/>
          <w:wBefore w:w="81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143,3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6D2E6C" w:rsidRPr="007D4D32" w:rsidTr="009946C2">
        <w:trPr>
          <w:gridBefore w:val="1"/>
          <w:wBefore w:w="81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6D2E6C" w:rsidRPr="007D4D32" w:rsidTr="009946C2">
        <w:trPr>
          <w:gridBefore w:val="1"/>
          <w:wBefore w:w="81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6D2E6C" w:rsidRPr="007D4D32" w:rsidTr="009946C2">
        <w:trPr>
          <w:gridBefore w:val="1"/>
          <w:wBefore w:w="81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4 764,6</w:t>
            </w:r>
          </w:p>
        </w:tc>
      </w:tr>
      <w:tr w:rsidR="006D2E6C" w:rsidRPr="007D4D32" w:rsidTr="009946C2">
        <w:trPr>
          <w:gridBefore w:val="1"/>
          <w:wBefore w:w="81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3 821,0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3 821,0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3 801,0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2 880,9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6D2E6C" w:rsidRPr="007D4D32" w:rsidTr="009946C2">
        <w:trPr>
          <w:gridBefore w:val="1"/>
          <w:wBefore w:w="81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870,1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6D2E6C" w:rsidRPr="007D4D32" w:rsidTr="009946C2">
        <w:trPr>
          <w:gridBefore w:val="1"/>
          <w:wBefore w:w="81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943,6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943,6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724,8</w:t>
            </w:r>
          </w:p>
        </w:tc>
      </w:tr>
      <w:tr w:rsidR="006D2E6C" w:rsidRPr="007D4D32" w:rsidTr="009946C2">
        <w:trPr>
          <w:gridBefore w:val="1"/>
          <w:wBefore w:w="81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218,8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99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</w:t>
            </w:r>
            <w:r w:rsidR="0099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фонды местных администраций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58 290,3</w:t>
            </w:r>
          </w:p>
        </w:tc>
      </w:tr>
      <w:tr w:rsidR="006D2E6C" w:rsidRPr="007D4D32" w:rsidTr="009946C2">
        <w:trPr>
          <w:gridBefore w:val="1"/>
          <w:wBefore w:w="81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2 901,1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2 901,1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2 901,1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2 901,1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2 205,2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6D2E6C" w:rsidRPr="007D4D32" w:rsidTr="009946C2">
        <w:trPr>
          <w:gridBefore w:val="1"/>
          <w:wBefore w:w="81" w:type="dxa"/>
          <w:trHeight w:val="480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665,9</w:t>
            </w:r>
          </w:p>
        </w:tc>
      </w:tr>
      <w:tr w:rsidR="006D2E6C" w:rsidRPr="007D4D32" w:rsidTr="009946C2">
        <w:trPr>
          <w:gridBefore w:val="1"/>
          <w:wBefore w:w="81" w:type="dxa"/>
          <w:trHeight w:val="480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15 496,0</w:t>
            </w:r>
          </w:p>
        </w:tc>
      </w:tr>
      <w:tr w:rsidR="006D2E6C" w:rsidRPr="007D4D32" w:rsidTr="009946C2">
        <w:trPr>
          <w:gridBefore w:val="1"/>
          <w:wBefore w:w="81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12 378,3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11 782,3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11 449,3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333,0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6D2E6C" w:rsidRPr="007D4D32" w:rsidTr="009946C2">
        <w:trPr>
          <w:gridBefore w:val="1"/>
          <w:wBefore w:w="81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545,0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3 117,7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3 097,7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2 379,2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D2E6C" w:rsidRPr="007D4D32" w:rsidTr="009946C2">
        <w:trPr>
          <w:gridBefore w:val="1"/>
          <w:wBefore w:w="81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718,5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6D2E6C" w:rsidRPr="007D4D32" w:rsidTr="009946C2">
        <w:trPr>
          <w:gridBefore w:val="1"/>
          <w:wBefore w:w="81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 бухгалтерского и материально-технического обеспечения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39 893,2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хозяйственного обслуживания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39 893,2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30 213,5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23 128,7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D2E6C" w:rsidRPr="007D4D32" w:rsidTr="009946C2">
        <w:trPr>
          <w:gridBefore w:val="1"/>
          <w:wBefore w:w="81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6 984,8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9 328,7</w:t>
            </w:r>
          </w:p>
        </w:tc>
      </w:tr>
      <w:tr w:rsidR="006D2E6C" w:rsidRPr="007D4D32" w:rsidTr="009946C2">
        <w:trPr>
          <w:gridBefore w:val="1"/>
          <w:wBefore w:w="81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486,4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812,5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8 029,8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6D2E6C" w:rsidRPr="007D4D32" w:rsidTr="009946C2">
        <w:trPr>
          <w:gridBefore w:val="1"/>
          <w:wBefore w:w="81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2 618,7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2 200,7</w:t>
            </w:r>
          </w:p>
        </w:tc>
      </w:tr>
      <w:tr w:rsidR="006D2E6C" w:rsidRPr="007D4D32" w:rsidTr="009946C2">
        <w:trPr>
          <w:gridBefore w:val="1"/>
          <w:wBefore w:w="81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1 595,7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1 595,7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1 225,6</w:t>
            </w:r>
          </w:p>
        </w:tc>
      </w:tr>
      <w:tr w:rsidR="006D2E6C" w:rsidRPr="007D4D32" w:rsidTr="009946C2">
        <w:trPr>
          <w:gridBefore w:val="1"/>
          <w:wBefore w:w="81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370,1</w:t>
            </w:r>
          </w:p>
        </w:tc>
      </w:tr>
      <w:tr w:rsidR="006D2E6C" w:rsidRPr="007D4D32" w:rsidTr="009946C2">
        <w:trPr>
          <w:gridBefore w:val="1"/>
          <w:wBefore w:w="81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6D2E6C" w:rsidRPr="007D4D32" w:rsidTr="009946C2">
        <w:trPr>
          <w:gridBefore w:val="1"/>
          <w:wBefore w:w="81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6D2E6C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E6C" w:rsidRPr="007D4D32" w:rsidRDefault="006D2E6C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E6C" w:rsidRPr="007D4D32" w:rsidRDefault="006D2E6C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9946C2" w:rsidRPr="009946C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9946C2" w:rsidRPr="009946C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9946C2" w:rsidRPr="009946C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9946C2" w:rsidRPr="007D4D32" w:rsidTr="009946C2">
        <w:trPr>
          <w:gridBefore w:val="1"/>
          <w:wBefore w:w="81" w:type="dxa"/>
          <w:trHeight w:val="524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Петровск-Забайкальский" на 2020-2024 годы"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9946C2" w:rsidRPr="007D4D32" w:rsidTr="009946C2">
        <w:trPr>
          <w:gridBefore w:val="1"/>
          <w:wBefore w:w="81" w:type="dxa"/>
          <w:trHeight w:val="286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9946C2" w:rsidRPr="007D4D32" w:rsidTr="009946C2">
        <w:trPr>
          <w:gridBefore w:val="1"/>
          <w:wBefore w:w="81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9946C2" w:rsidRPr="007D4D32" w:rsidTr="009946C2">
        <w:trPr>
          <w:gridBefore w:val="1"/>
          <w:wBefore w:w="81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МП "Профилактика безнадзорности, правонарушений среди несовершеннолетних городского округа "Город П-Забайкальский" (2022-2024гг)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46C2" w:rsidRPr="007D4D32" w:rsidTr="009946C2">
        <w:trPr>
          <w:gridBefore w:val="1"/>
          <w:wBefore w:w="81" w:type="dxa"/>
          <w:trHeight w:val="379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(2022-2023гг)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9946C2" w:rsidRPr="007D4D32" w:rsidTr="009946C2">
        <w:trPr>
          <w:gridBefore w:val="1"/>
          <w:wBefore w:w="81" w:type="dxa"/>
          <w:trHeight w:val="292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9946C2" w:rsidRPr="007D4D32" w:rsidTr="009946C2">
        <w:trPr>
          <w:gridBefore w:val="1"/>
          <w:wBefore w:w="81" w:type="dxa"/>
          <w:trHeight w:val="269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23 642,7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1 288,8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</w:tr>
      <w:tr w:rsidR="009946C2" w:rsidRPr="007D4D32" w:rsidTr="009946C2">
        <w:trPr>
          <w:gridBefore w:val="1"/>
          <w:wBefore w:w="81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85,3</w:t>
            </w:r>
          </w:p>
        </w:tc>
      </w:tr>
      <w:tr w:rsidR="009946C2" w:rsidRPr="007D4D32" w:rsidTr="009946C2">
        <w:trPr>
          <w:gridBefore w:val="1"/>
          <w:wBefore w:w="81" w:type="dxa"/>
          <w:trHeight w:val="462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</w:tr>
      <w:tr w:rsidR="009946C2" w:rsidRPr="007D4D32" w:rsidTr="009946C2">
        <w:trPr>
          <w:gridBefore w:val="1"/>
          <w:wBefore w:w="81" w:type="dxa"/>
          <w:trHeight w:val="307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22 253,6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 благоустройства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11 353,6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11 353,6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11 353,6</w:t>
            </w:r>
          </w:p>
        </w:tc>
      </w:tr>
      <w:tr w:rsidR="009946C2" w:rsidRPr="007D4D32" w:rsidTr="009946C2">
        <w:trPr>
          <w:gridBefore w:val="1"/>
          <w:wBefore w:w="81" w:type="dxa"/>
          <w:trHeight w:val="223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99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Софинансирование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ремонта автомобильных дорог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10 400,0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10 400,0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10 400,0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9946C2" w:rsidRPr="007D4D32" w:rsidTr="00365FFE">
        <w:trPr>
          <w:gridBefore w:val="1"/>
          <w:wBefore w:w="81" w:type="dxa"/>
          <w:trHeight w:val="452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46C2" w:rsidRPr="007D4D32" w:rsidTr="00365FFE">
        <w:trPr>
          <w:gridBefore w:val="1"/>
          <w:wBefore w:w="81" w:type="dxa"/>
          <w:trHeight w:val="278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15 382,0</w:t>
            </w:r>
          </w:p>
        </w:tc>
      </w:tr>
      <w:tr w:rsidR="009946C2" w:rsidRPr="007D4D32" w:rsidTr="00365FFE">
        <w:trPr>
          <w:gridBefore w:val="1"/>
          <w:wBefore w:w="81" w:type="dxa"/>
          <w:trHeight w:val="269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9946C2" w:rsidRPr="007D4D32" w:rsidTr="00365FFE">
        <w:trPr>
          <w:gridBefore w:val="1"/>
          <w:wBefore w:w="81" w:type="dxa"/>
          <w:trHeight w:val="272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7 288,9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модернизации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7 288,9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7 288,9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7 288,9</w:t>
            </w:r>
          </w:p>
        </w:tc>
      </w:tr>
      <w:tr w:rsidR="009946C2" w:rsidRPr="007D4D32" w:rsidTr="00365FFE">
        <w:trPr>
          <w:gridBefore w:val="1"/>
          <w:wBefore w:w="81" w:type="dxa"/>
          <w:trHeight w:val="31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7 593,1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субсидии формирования современной городской среды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9946C2" w:rsidRPr="007D4D32" w:rsidTr="00365FFE">
        <w:trPr>
          <w:gridBefore w:val="1"/>
          <w:wBefore w:w="81" w:type="dxa"/>
          <w:trHeight w:val="278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9946C2" w:rsidRPr="007D4D32" w:rsidTr="00365FFE">
        <w:trPr>
          <w:gridBefore w:val="1"/>
          <w:wBefore w:w="81" w:type="dxa"/>
          <w:trHeight w:val="286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"Комплексного развития систем коммунальной инфраструктуры городского округа "Город Петровск-Забайкальский"</w:t>
            </w:r>
            <w:r w:rsidR="00365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2021-2025 годы"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9946C2" w:rsidRPr="007D4D32" w:rsidTr="00365FFE">
        <w:trPr>
          <w:gridBefore w:val="1"/>
          <w:wBefore w:w="81" w:type="dxa"/>
          <w:trHeight w:val="287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</w:t>
            </w:r>
          </w:p>
        </w:tc>
      </w:tr>
      <w:tr w:rsidR="009946C2" w:rsidRPr="007D4D32" w:rsidTr="00365FFE">
        <w:trPr>
          <w:gridBefore w:val="1"/>
          <w:wBefore w:w="81" w:type="dxa"/>
          <w:trHeight w:val="269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9946C2" w:rsidRPr="007D4D32" w:rsidTr="00365FFE">
        <w:trPr>
          <w:gridBefore w:val="1"/>
          <w:wBefore w:w="81" w:type="dxa"/>
          <w:trHeight w:val="209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752 646,2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516 117,6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147 499,4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147 499,4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147 499,4</w:t>
            </w:r>
          </w:p>
        </w:tc>
      </w:tr>
      <w:tr w:rsidR="009946C2" w:rsidRPr="007D4D32" w:rsidTr="00365FFE">
        <w:trPr>
          <w:gridBefore w:val="1"/>
          <w:wBefore w:w="81" w:type="dxa"/>
          <w:trHeight w:val="458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000Е101050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330 005,9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000Е101050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330 005,9</w:t>
            </w:r>
          </w:p>
        </w:tc>
      </w:tr>
      <w:tr w:rsidR="009946C2" w:rsidRPr="007D4D32" w:rsidTr="00365FFE">
        <w:trPr>
          <w:gridBefore w:val="1"/>
          <w:wBefore w:w="81" w:type="dxa"/>
          <w:trHeight w:val="568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000Е101050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330 005,9</w:t>
            </w:r>
          </w:p>
        </w:tc>
      </w:tr>
      <w:tr w:rsidR="009946C2" w:rsidRPr="007D4D32" w:rsidTr="009946C2">
        <w:trPr>
          <w:gridBefore w:val="1"/>
          <w:wBefore w:w="81" w:type="dxa"/>
          <w:trHeight w:val="480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обновление в </w:t>
            </w:r>
            <w:r w:rsidR="00365FFE"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объектах</w:t>
            </w: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441,4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441,4</w:t>
            </w:r>
          </w:p>
        </w:tc>
      </w:tr>
      <w:tr w:rsidR="009946C2" w:rsidRPr="007D4D32" w:rsidTr="009946C2">
        <w:trPr>
          <w:gridBefore w:val="1"/>
          <w:wBefore w:w="81" w:type="dxa"/>
          <w:trHeight w:val="720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441,4</w:t>
            </w:r>
          </w:p>
        </w:tc>
      </w:tr>
      <w:tr w:rsidR="009946C2" w:rsidRPr="007D4D32" w:rsidTr="00365FFE">
        <w:trPr>
          <w:gridBefore w:val="1"/>
          <w:wBefore w:w="81" w:type="dxa"/>
          <w:trHeight w:val="504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</w:tr>
      <w:tr w:rsidR="009946C2" w:rsidRPr="007D4D32" w:rsidTr="009946C2">
        <w:trPr>
          <w:gridBefore w:val="1"/>
          <w:wBefore w:w="81" w:type="dxa"/>
          <w:trHeight w:val="720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</w:tr>
      <w:tr w:rsidR="009946C2" w:rsidRPr="007D4D32" w:rsidTr="00365FFE">
        <w:trPr>
          <w:gridBefore w:val="1"/>
          <w:wBefore w:w="81" w:type="dxa"/>
          <w:trHeight w:val="301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Детские дошкольные учреждения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37 765,9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37 765,9</w:t>
            </w:r>
          </w:p>
        </w:tc>
      </w:tr>
      <w:tr w:rsidR="009946C2" w:rsidRPr="007D4D32" w:rsidTr="00365FFE">
        <w:trPr>
          <w:gridBefore w:val="1"/>
          <w:wBefore w:w="81" w:type="dxa"/>
          <w:trHeight w:val="29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37 765,9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37 765,9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9946C2" w:rsidRPr="007D4D32" w:rsidTr="009946C2">
        <w:trPr>
          <w:gridBefore w:val="1"/>
          <w:wBefore w:w="81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9946C2" w:rsidRPr="007D4D32" w:rsidTr="00365FFE">
        <w:trPr>
          <w:gridBefore w:val="1"/>
          <w:wBefore w:w="81" w:type="dxa"/>
          <w:trHeight w:val="288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186 239,5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122 567,0</w:t>
            </w:r>
          </w:p>
        </w:tc>
      </w:tr>
      <w:tr w:rsidR="009946C2" w:rsidRPr="007D4D32" w:rsidTr="00365FFE">
        <w:trPr>
          <w:gridBefore w:val="1"/>
          <w:wBefore w:w="81" w:type="dxa"/>
          <w:trHeight w:val="303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122 567,0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122 567,0</w:t>
            </w:r>
          </w:p>
        </w:tc>
      </w:tr>
      <w:tr w:rsidR="009946C2" w:rsidRPr="007D4D32" w:rsidTr="00365FFE">
        <w:trPr>
          <w:gridBefore w:val="1"/>
          <w:wBefore w:w="81" w:type="dxa"/>
          <w:trHeight w:val="77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3 725,8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3 725,8</w:t>
            </w:r>
          </w:p>
        </w:tc>
      </w:tr>
      <w:tr w:rsidR="009946C2" w:rsidRPr="007D4D32" w:rsidTr="009946C2">
        <w:trPr>
          <w:gridBefore w:val="1"/>
          <w:wBefore w:w="81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3 725,8</w:t>
            </w:r>
          </w:p>
        </w:tc>
      </w:tr>
      <w:tr w:rsidR="009946C2" w:rsidRPr="007D4D32" w:rsidTr="00365FFE">
        <w:trPr>
          <w:gridBefore w:val="1"/>
          <w:wBefore w:w="81" w:type="dxa"/>
          <w:trHeight w:val="427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муниципальных общеобразовательных учреждения</w:t>
            </w:r>
            <w:r w:rsidR="00365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9946C2" w:rsidRPr="007D4D32" w:rsidTr="009946C2">
        <w:trPr>
          <w:gridBefore w:val="1"/>
          <w:wBefore w:w="81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9946C2" w:rsidRPr="007D4D32" w:rsidTr="009946C2">
        <w:trPr>
          <w:gridBefore w:val="1"/>
          <w:wBefore w:w="81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9946C2" w:rsidRPr="007D4D32" w:rsidTr="00365FFE">
        <w:trPr>
          <w:gridBefore w:val="1"/>
          <w:wBefore w:w="81" w:type="dxa"/>
          <w:trHeight w:val="361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9946C2" w:rsidRPr="007D4D32" w:rsidTr="009946C2">
        <w:trPr>
          <w:gridBefore w:val="1"/>
          <w:wBefore w:w="81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9946C2" w:rsidRPr="007D4D32" w:rsidTr="00365FFE">
        <w:trPr>
          <w:gridBefore w:val="1"/>
          <w:wBefore w:w="81" w:type="dxa"/>
          <w:trHeight w:val="26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43 046,3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43 046,3</w:t>
            </w:r>
          </w:p>
        </w:tc>
      </w:tr>
      <w:tr w:rsidR="009946C2" w:rsidRPr="007D4D32" w:rsidTr="00365FFE">
        <w:trPr>
          <w:gridBefore w:val="1"/>
          <w:wBefore w:w="81" w:type="dxa"/>
          <w:trHeight w:val="274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43 046,3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43 046,3</w:t>
            </w:r>
          </w:p>
        </w:tc>
      </w:tr>
      <w:tr w:rsidR="009946C2" w:rsidRPr="007D4D32" w:rsidTr="009946C2">
        <w:trPr>
          <w:gridBefore w:val="1"/>
          <w:wBefore w:w="81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9946C2" w:rsidRPr="007D4D32" w:rsidTr="009946C2">
        <w:trPr>
          <w:gridBefore w:val="1"/>
          <w:wBefore w:w="81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9946C2" w:rsidRPr="007D4D32" w:rsidTr="00365FFE">
        <w:trPr>
          <w:gridBefore w:val="1"/>
          <w:wBefore w:w="81" w:type="dxa"/>
          <w:trHeight w:val="42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гос.</w:t>
            </w:r>
            <w:r w:rsidR="00365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 "Развитие образования"</w:t>
            </w:r>
            <w:r w:rsidR="00365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реализация мероприятий по капитальному ремонту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1 867,7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1 867,7</w:t>
            </w:r>
          </w:p>
        </w:tc>
      </w:tr>
      <w:tr w:rsidR="009946C2" w:rsidRPr="007D4D32" w:rsidTr="009946C2">
        <w:trPr>
          <w:gridBefore w:val="1"/>
          <w:wBefore w:w="81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1 867,7</w:t>
            </w:r>
          </w:p>
        </w:tc>
      </w:tr>
      <w:tr w:rsidR="009946C2" w:rsidRPr="007D4D32" w:rsidTr="00365FFE">
        <w:trPr>
          <w:gridBefore w:val="1"/>
          <w:wBefore w:w="81" w:type="dxa"/>
          <w:trHeight w:val="27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42 065,2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41 965,2</w:t>
            </w:r>
          </w:p>
        </w:tc>
      </w:tr>
      <w:tr w:rsidR="009946C2" w:rsidRPr="007D4D32" w:rsidTr="00365FFE">
        <w:trPr>
          <w:gridBefore w:val="1"/>
          <w:wBefore w:w="81" w:type="dxa"/>
          <w:trHeight w:val="282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41 965,2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41 965,2</w:t>
            </w:r>
          </w:p>
        </w:tc>
      </w:tr>
      <w:tr w:rsidR="009946C2" w:rsidRPr="007D4D32" w:rsidTr="009946C2">
        <w:trPr>
          <w:gridBefore w:val="1"/>
          <w:wBefore w:w="81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46C2" w:rsidRPr="007D4D32" w:rsidTr="009946C2">
        <w:trPr>
          <w:gridBefore w:val="1"/>
          <w:wBefore w:w="81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46C2" w:rsidRPr="007D4D32" w:rsidTr="00365FFE">
        <w:trPr>
          <w:gridBefore w:val="1"/>
          <w:wBefore w:w="81" w:type="dxa"/>
          <w:trHeight w:val="326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1 128,3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9946C2" w:rsidRPr="007D4D32" w:rsidTr="00365FFE">
        <w:trPr>
          <w:gridBefore w:val="1"/>
          <w:wBefore w:w="81" w:type="dxa"/>
          <w:trHeight w:val="287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9946C2" w:rsidRPr="007D4D32" w:rsidTr="009946C2">
        <w:trPr>
          <w:gridBefore w:val="1"/>
          <w:wBefore w:w="81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365FFE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</w:t>
            </w:r>
            <w:r w:rsidR="009946C2"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отдыха, оздоровления, занятости детей и подростков городского округа "Город Петровск-Забайкальский" на 2022-2023 годы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9946C2" w:rsidRPr="007D4D32" w:rsidTr="009946C2">
        <w:trPr>
          <w:gridBefore w:val="1"/>
          <w:wBefore w:w="81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9946C2" w:rsidRPr="007D4D32" w:rsidTr="00365FFE">
        <w:trPr>
          <w:gridBefore w:val="1"/>
          <w:wBefore w:w="81" w:type="dxa"/>
          <w:trHeight w:val="279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7 095,6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1 874,1</w:t>
            </w:r>
          </w:p>
        </w:tc>
      </w:tr>
      <w:tr w:rsidR="009946C2" w:rsidRPr="007D4D32" w:rsidTr="00365FFE">
        <w:trPr>
          <w:gridBefore w:val="1"/>
          <w:wBefore w:w="81" w:type="dxa"/>
          <w:trHeight w:val="287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1 873,1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1 438,6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434,5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9946C2" w:rsidRPr="007D4D32" w:rsidTr="009946C2">
        <w:trPr>
          <w:gridBefore w:val="1"/>
          <w:wBefore w:w="81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3 394,3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3 394,3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1 549,2</w:t>
            </w:r>
          </w:p>
        </w:tc>
      </w:tr>
      <w:tr w:rsidR="009946C2" w:rsidRPr="007D4D32" w:rsidTr="00365FFE">
        <w:trPr>
          <w:gridBefore w:val="1"/>
          <w:wBefore w:w="81" w:type="dxa"/>
          <w:trHeight w:val="31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1 175,2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354,9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1 840,2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260,2</w:t>
            </w:r>
          </w:p>
        </w:tc>
      </w:tr>
      <w:tr w:rsidR="009946C2" w:rsidRPr="007D4D32" w:rsidTr="00365FFE">
        <w:trPr>
          <w:gridBefore w:val="1"/>
          <w:wBefore w:w="81" w:type="dxa"/>
          <w:trHeight w:val="3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1 485,2</w:t>
            </w:r>
          </w:p>
        </w:tc>
      </w:tr>
      <w:tr w:rsidR="009946C2" w:rsidRPr="007D4D32" w:rsidTr="00365FFE">
        <w:trPr>
          <w:gridBefore w:val="1"/>
          <w:wBefore w:w="81" w:type="dxa"/>
          <w:trHeight w:val="286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образования, создание условий для социализации обучающихся и воспитанников в городском округе "Город Петровск-Забайкальский"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9946C2" w:rsidRPr="007D4D32" w:rsidTr="00365FFE">
        <w:trPr>
          <w:gridBefore w:val="1"/>
          <w:wBefore w:w="81" w:type="dxa"/>
          <w:trHeight w:val="261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1 706,9</w:t>
            </w:r>
          </w:p>
        </w:tc>
      </w:tr>
      <w:tr w:rsidR="009946C2" w:rsidRPr="007D4D32" w:rsidTr="00365FFE">
        <w:trPr>
          <w:gridBefore w:val="1"/>
          <w:wBefore w:w="81" w:type="dxa"/>
          <w:trHeight w:val="291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1 288,6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946,8</w:t>
            </w:r>
          </w:p>
        </w:tc>
      </w:tr>
      <w:tr w:rsidR="009946C2" w:rsidRPr="007D4D32" w:rsidTr="00365FFE">
        <w:trPr>
          <w:gridBefore w:val="1"/>
          <w:wBefore w:w="81" w:type="dxa"/>
          <w:trHeight w:val="298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271,8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418,3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9946C2" w:rsidRPr="007D4D32" w:rsidTr="008D1495">
        <w:trPr>
          <w:gridBefore w:val="1"/>
          <w:wBefore w:w="81" w:type="dxa"/>
          <w:trHeight w:val="291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</w:tr>
      <w:tr w:rsidR="009946C2" w:rsidRPr="007D4D32" w:rsidTr="008D1495">
        <w:trPr>
          <w:gridBefore w:val="1"/>
          <w:wBefore w:w="81" w:type="dxa"/>
          <w:trHeight w:val="24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22 286,2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19 891,6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11 358,6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11 358,6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11 358,6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6 059,2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6 059,2</w:t>
            </w:r>
          </w:p>
        </w:tc>
      </w:tr>
      <w:tr w:rsidR="009946C2" w:rsidRPr="007D4D32" w:rsidTr="009946C2">
        <w:trPr>
          <w:gridBefore w:val="1"/>
          <w:wBefore w:w="81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6 059,2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2 473,8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2 473,8</w:t>
            </w:r>
          </w:p>
        </w:tc>
      </w:tr>
      <w:tr w:rsidR="009946C2" w:rsidRPr="007D4D32" w:rsidTr="008D1495">
        <w:trPr>
          <w:gridBefore w:val="1"/>
          <w:wBefore w:w="81" w:type="dxa"/>
          <w:trHeight w:val="309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2 473,8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2 473,8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2 394,6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2 364,6</w:t>
            </w:r>
          </w:p>
        </w:tc>
      </w:tr>
      <w:tr w:rsidR="009946C2" w:rsidRPr="007D4D32" w:rsidTr="008D1495">
        <w:trPr>
          <w:gridBefore w:val="1"/>
          <w:wBefore w:w="81" w:type="dxa"/>
          <w:trHeight w:val="227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1 735,8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524,2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</w:t>
            </w:r>
          </w:p>
        </w:tc>
      </w:tr>
      <w:tr w:rsidR="009946C2" w:rsidRPr="007D4D32" w:rsidTr="008D1495">
        <w:trPr>
          <w:gridBefore w:val="1"/>
          <w:wBefore w:w="81" w:type="dxa"/>
          <w:trHeight w:val="357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9946C2" w:rsidRPr="007D4D32" w:rsidTr="008D1495">
        <w:trPr>
          <w:gridBefore w:val="1"/>
          <w:wBefore w:w="81" w:type="dxa"/>
          <w:trHeight w:val="29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культуры в ГО "Город Петровск-Забайкальский"     (2021-2025гг)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9946C2" w:rsidRPr="007D4D32" w:rsidTr="009946C2">
        <w:trPr>
          <w:gridBefore w:val="1"/>
          <w:wBefore w:w="81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ГО"Город Петровск-Забайкальский" (2021-2023гг.)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9946C2" w:rsidRPr="007D4D32" w:rsidTr="008D1495">
        <w:trPr>
          <w:gridBefore w:val="1"/>
          <w:wBefore w:w="81" w:type="dxa"/>
          <w:trHeight w:val="302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18 179,3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5 057,2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5 057,2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5 057,2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5 057,2</w:t>
            </w:r>
          </w:p>
        </w:tc>
      </w:tr>
      <w:tr w:rsidR="009946C2" w:rsidRPr="007D4D32" w:rsidTr="008D1495">
        <w:trPr>
          <w:gridBefore w:val="1"/>
          <w:wBefore w:w="81" w:type="dxa"/>
          <w:trHeight w:val="257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 населения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269,4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264,4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264,4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264,4</w:t>
            </w:r>
          </w:p>
        </w:tc>
      </w:tr>
      <w:tr w:rsidR="009946C2" w:rsidRPr="007D4D32" w:rsidTr="008D1495">
        <w:trPr>
          <w:gridBefore w:val="1"/>
          <w:wBefore w:w="81" w:type="dxa"/>
          <w:trHeight w:val="6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МП "Поддержка социально-ориентированных некоммерческих организаций в городском округе "Город Петровск-Забайкальский" на 2021-2023 годы"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9946C2" w:rsidRPr="007D4D32" w:rsidTr="008D1495">
        <w:trPr>
          <w:gridBefore w:val="1"/>
          <w:wBefore w:w="81" w:type="dxa"/>
          <w:trHeight w:val="31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12 852,7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1 827,1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1 827,1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1 827,1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1 132,8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</w:tr>
      <w:tr w:rsidR="009946C2" w:rsidRPr="007D4D32" w:rsidTr="008D1495">
        <w:trPr>
          <w:gridBefore w:val="1"/>
          <w:wBefore w:w="81" w:type="dxa"/>
          <w:trHeight w:val="403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1 063,6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1 063,6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9946C2" w:rsidRPr="007D4D32" w:rsidTr="009946C2">
        <w:trPr>
          <w:gridBefore w:val="1"/>
          <w:wBefore w:w="81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9946C2" w:rsidRPr="007D4D32" w:rsidTr="008D1495">
        <w:trPr>
          <w:gridBefore w:val="1"/>
          <w:wBefore w:w="81" w:type="dxa"/>
          <w:trHeight w:val="327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 публичным нормативным обязательствам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421,8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9946C2" w:rsidRPr="007D4D32" w:rsidTr="008D1495">
        <w:trPr>
          <w:gridBefore w:val="1"/>
          <w:wBefore w:w="81" w:type="dxa"/>
          <w:trHeight w:val="291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9946C2" w:rsidRPr="007D4D32" w:rsidTr="009946C2">
        <w:trPr>
          <w:gridBefore w:val="1"/>
          <w:wBefore w:w="81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9 355,0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1 717,0</w:t>
            </w:r>
          </w:p>
        </w:tc>
      </w:tr>
      <w:tr w:rsidR="009946C2" w:rsidRPr="007D4D32" w:rsidTr="009946C2">
        <w:trPr>
          <w:gridBefore w:val="1"/>
          <w:wBefore w:w="81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9946C2" w:rsidRPr="007D4D32" w:rsidTr="008D1495">
        <w:trPr>
          <w:gridBefore w:val="1"/>
          <w:wBefore w:w="81" w:type="dxa"/>
          <w:trHeight w:val="373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9946C2" w:rsidRPr="007D4D32" w:rsidTr="008D1495">
        <w:trPr>
          <w:gridBefore w:val="1"/>
          <w:wBefore w:w="81" w:type="dxa"/>
          <w:trHeight w:val="406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 публичным нормативным обязательствам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Субвенция на назначение и выплату вознаграждения приемным  </w:t>
            </w: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родителям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9946C2" w:rsidRPr="007D4D32" w:rsidTr="009946C2">
        <w:trPr>
          <w:gridBefore w:val="1"/>
          <w:wBefore w:w="81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9946C2" w:rsidRPr="007D4D32" w:rsidTr="009946C2">
        <w:trPr>
          <w:gridBefore w:val="1"/>
          <w:wBefore w:w="81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5 618,0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9946C2" w:rsidRPr="007D4D32" w:rsidTr="008D1495">
        <w:trPr>
          <w:gridBefore w:val="1"/>
          <w:wBefore w:w="81" w:type="dxa"/>
          <w:trHeight w:val="419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9946C2" w:rsidRPr="007D4D32" w:rsidTr="008D1495">
        <w:trPr>
          <w:gridBefore w:val="1"/>
          <w:wBefore w:w="81" w:type="dxa"/>
          <w:trHeight w:val="341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5 568,0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 публичным нормативным обязательствам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5 568,0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9946C2" w:rsidRPr="007D4D32" w:rsidTr="008D1495">
        <w:trPr>
          <w:gridBefore w:val="1"/>
          <w:wBefore w:w="81" w:type="dxa"/>
          <w:trHeight w:val="373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9946C2" w:rsidRPr="007D4D32" w:rsidTr="008D1495">
        <w:trPr>
          <w:gridBefore w:val="1"/>
          <w:wBefore w:w="81" w:type="dxa"/>
          <w:trHeight w:val="332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9946C2" w:rsidRPr="007D4D32" w:rsidTr="008D1495">
        <w:trPr>
          <w:gridBefore w:val="1"/>
          <w:wBefore w:w="81" w:type="dxa"/>
          <w:trHeight w:val="298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9946C2" w:rsidRPr="007D4D32" w:rsidTr="009946C2">
        <w:trPr>
          <w:gridBefore w:val="1"/>
          <w:wBefore w:w="81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C2" w:rsidRPr="007D4D32" w:rsidRDefault="009946C2" w:rsidP="006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6C2" w:rsidRPr="007D4D32" w:rsidRDefault="009946C2" w:rsidP="006D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915 815,7</w:t>
            </w:r>
          </w:p>
        </w:tc>
      </w:tr>
    </w:tbl>
    <w:p w:rsidR="004937CB" w:rsidRPr="007D4D32" w:rsidRDefault="004937CB" w:rsidP="00A03E14">
      <w:pPr>
        <w:rPr>
          <w:sz w:val="20"/>
          <w:szCs w:val="20"/>
        </w:rPr>
      </w:pPr>
      <w:r w:rsidRPr="007D4D32">
        <w:rPr>
          <w:sz w:val="20"/>
          <w:szCs w:val="20"/>
        </w:rPr>
        <w:br w:type="page"/>
      </w:r>
    </w:p>
    <w:tbl>
      <w:tblPr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"/>
        <w:gridCol w:w="4822"/>
        <w:gridCol w:w="640"/>
        <w:gridCol w:w="150"/>
        <w:gridCol w:w="261"/>
        <w:gridCol w:w="306"/>
        <w:gridCol w:w="425"/>
        <w:gridCol w:w="261"/>
        <w:gridCol w:w="820"/>
        <w:gridCol w:w="88"/>
        <w:gridCol w:w="567"/>
        <w:gridCol w:w="242"/>
        <w:gridCol w:w="1140"/>
        <w:gridCol w:w="567"/>
        <w:gridCol w:w="22"/>
        <w:gridCol w:w="214"/>
        <w:gridCol w:w="615"/>
      </w:tblGrid>
      <w:tr w:rsidR="003B72AB" w:rsidRPr="007D4D32" w:rsidTr="007D4D32">
        <w:trPr>
          <w:gridBefore w:val="1"/>
          <w:gridAfter w:val="1"/>
          <w:wBefore w:w="59" w:type="dxa"/>
          <w:wAfter w:w="615" w:type="dxa"/>
          <w:trHeight w:val="25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9BC" w:rsidRPr="007D4D32" w:rsidRDefault="00AF1CAD" w:rsidP="002D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</w:t>
            </w:r>
            <w:r w:rsidR="00B147B9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B72AB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</w:t>
            </w:r>
            <w:r w:rsidR="002D09BC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городского округа</w:t>
            </w:r>
          </w:p>
          <w:p w:rsidR="002D09BC" w:rsidRPr="007D4D32" w:rsidRDefault="002D09BC" w:rsidP="002D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«Город Петровск-Забайкальский»</w:t>
            </w:r>
          </w:p>
          <w:p w:rsidR="002D09BC" w:rsidRPr="007D4D32" w:rsidRDefault="002D09BC" w:rsidP="002D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городского округа</w:t>
            </w:r>
          </w:p>
          <w:p w:rsidR="002D09BC" w:rsidRPr="007D4D32" w:rsidRDefault="002D09BC" w:rsidP="002D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«Город</w:t>
            </w:r>
            <w:r w:rsidR="00B2211F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Петровск-Забайкальский» на 2023</w:t>
            </w: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3B72AB" w:rsidRPr="007D4D32" w:rsidRDefault="002D09BC" w:rsidP="002D09BC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пл</w:t>
            </w:r>
            <w:r w:rsidR="00B2211F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ановый период 2024-2025</w:t>
            </w: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2AB" w:rsidRPr="007D4D32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2AB" w:rsidRPr="007D4D32" w:rsidTr="007D4D32">
        <w:trPr>
          <w:gridBefore w:val="1"/>
          <w:gridAfter w:val="1"/>
          <w:wBefore w:w="59" w:type="dxa"/>
          <w:wAfter w:w="615" w:type="dxa"/>
          <w:trHeight w:val="25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2AB" w:rsidRPr="007D4D32" w:rsidTr="007D4D32">
        <w:trPr>
          <w:gridBefore w:val="1"/>
          <w:gridAfter w:val="1"/>
          <w:wBefore w:w="59" w:type="dxa"/>
          <w:wAfter w:w="615" w:type="dxa"/>
          <w:trHeight w:val="25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2AB" w:rsidRPr="007D4D32" w:rsidTr="007D4D32">
        <w:trPr>
          <w:gridBefore w:val="1"/>
          <w:gridAfter w:val="1"/>
          <w:wBefore w:w="59" w:type="dxa"/>
          <w:wAfter w:w="615" w:type="dxa"/>
          <w:trHeight w:val="25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2AB" w:rsidRPr="007D4D32" w:rsidTr="007D4D32">
        <w:trPr>
          <w:gridBefore w:val="1"/>
          <w:gridAfter w:val="1"/>
          <w:wBefore w:w="59" w:type="dxa"/>
          <w:wAfter w:w="615" w:type="dxa"/>
          <w:trHeight w:val="1230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2AB" w:rsidRPr="007D4D32" w:rsidTr="007D4D32">
        <w:trPr>
          <w:gridBefore w:val="1"/>
          <w:gridAfter w:val="2"/>
          <w:wBefore w:w="59" w:type="dxa"/>
          <w:wAfter w:w="829" w:type="dxa"/>
          <w:trHeight w:val="330"/>
        </w:trPr>
        <w:tc>
          <w:tcPr>
            <w:tcW w:w="858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7D4D32" w:rsidRDefault="003B72AB" w:rsidP="00F036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Расходы бюджета ГО "Город Петровск-Забайкальский" по разделам, подразделам, целевым статьям и видам расходов </w:t>
            </w:r>
            <w:r w:rsidR="00B2211F" w:rsidRPr="007D4D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 2024 и 2025</w:t>
            </w:r>
            <w:r w:rsidRPr="007D4D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7D4D32" w:rsidRDefault="003B72AB" w:rsidP="00F036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2AB" w:rsidRPr="007D4D32" w:rsidTr="007D4D32">
        <w:trPr>
          <w:gridBefore w:val="1"/>
          <w:gridAfter w:val="2"/>
          <w:wBefore w:w="59" w:type="dxa"/>
          <w:wAfter w:w="829" w:type="dxa"/>
          <w:trHeight w:val="255"/>
        </w:trPr>
        <w:tc>
          <w:tcPr>
            <w:tcW w:w="858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2AB" w:rsidRPr="007D4D32" w:rsidTr="007D4D32">
        <w:trPr>
          <w:gridBefore w:val="1"/>
          <w:gridAfter w:val="2"/>
          <w:wBefore w:w="59" w:type="dxa"/>
          <w:wAfter w:w="829" w:type="dxa"/>
          <w:trHeight w:val="25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7D4D32" w:rsidRDefault="00F036B9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Тыс. руб.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Бюджетные ассигнования  на 2024 год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Бюджетные ассигнования  на 2025 год</w:t>
            </w:r>
          </w:p>
        </w:tc>
      </w:tr>
      <w:tr w:rsidR="00B147B9" w:rsidRPr="007D4D32" w:rsidTr="007D4D32">
        <w:trPr>
          <w:trHeight w:val="540"/>
        </w:trPr>
        <w:tc>
          <w:tcPr>
            <w:tcW w:w="56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71 855,4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72 037,1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1 514,5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1 514,5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47B9" w:rsidRPr="007D4D32" w:rsidTr="007D4D32">
        <w:trPr>
          <w:trHeight w:val="7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1 514,5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1 514,5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1 514,5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1 514,5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1 514,5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1 514,5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1 163,2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1 163,2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351,3</w:t>
            </w:r>
          </w:p>
        </w:tc>
      </w:tr>
      <w:tr w:rsidR="00B147B9" w:rsidRPr="007D4D32" w:rsidTr="007D4D32">
        <w:trPr>
          <w:trHeight w:val="7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B147B9" w:rsidRPr="007D4D32" w:rsidTr="007D4D32">
        <w:trPr>
          <w:trHeight w:val="7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B147B9" w:rsidRPr="007D4D32" w:rsidTr="007D4D32">
        <w:trPr>
          <w:trHeight w:val="7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7 984,6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8 166,4</w:t>
            </w:r>
          </w:p>
        </w:tc>
      </w:tr>
      <w:tr w:rsidR="00B147B9" w:rsidRPr="007D4D32" w:rsidTr="007D4D32">
        <w:trPr>
          <w:trHeight w:val="7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7 259,0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7 259,0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7 259,0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7 259,0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7 244,0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7 244,0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5 487,0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5 487,0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1 657,0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1 657,0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307,1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307,1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235,9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</w:t>
            </w:r>
          </w:p>
        </w:tc>
      </w:tr>
      <w:tr w:rsidR="00B147B9" w:rsidRPr="007D4D32" w:rsidTr="007D4D32">
        <w:trPr>
          <w:trHeight w:val="96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7B9" w:rsidRPr="007D4D32" w:rsidRDefault="00B147B9" w:rsidP="00B1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Единая субвенция в сфере государственного 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594,2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594,2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456,4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137,8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B147B9" w:rsidRPr="007D4D32" w:rsidTr="007D4D32">
        <w:trPr>
          <w:trHeight w:val="7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4 764,6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4 764,6</w:t>
            </w:r>
          </w:p>
        </w:tc>
      </w:tr>
      <w:tr w:rsidR="00B147B9" w:rsidRPr="007D4D32" w:rsidTr="007D4D32">
        <w:trPr>
          <w:trHeight w:val="7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3 821,0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3 821,0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3 821,0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3 821,0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3 801,0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3 801,0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2 880,9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2 880,9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870,1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870,1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943,6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943,6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724,8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218,8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F036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</w:t>
            </w:r>
            <w:r w:rsidR="00F036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53 290,3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53 290,3</w:t>
            </w:r>
          </w:p>
        </w:tc>
      </w:tr>
      <w:tr w:rsidR="00B147B9" w:rsidRPr="007D4D32" w:rsidTr="007D4D32">
        <w:trPr>
          <w:trHeight w:val="7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2 901,1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2 901,1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2 901,1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2 901,1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2 901,1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2 901,1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2 901,1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2 901,1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2 205,2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2 205,2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665,9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10 496,0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10 496,0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7 378,3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7 378,3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6 782,3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6 782,3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6 449,3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6 449,3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3 117,7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3 117,7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3 097,7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3 097,7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2 379,2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2 379,2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718,5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 бухгалтерского и материально-технического обеспечения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39 893,2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39 893,2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хозяйственного обслуживания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39 893,2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39 893,2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30 213,5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30 213,5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23 128,7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23 128,7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6 984,8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6 984,8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9 328,7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9 328,7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486,4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812,5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8 029,8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8 029,8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2 618,7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2 618,7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2 200,7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1 595,7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1 595,7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1 595,7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1 595,7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1 225,6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1 225,6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370,1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B147B9" w:rsidRPr="007D4D32" w:rsidTr="007D4D32">
        <w:trPr>
          <w:trHeight w:val="7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EF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EF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"Укрепление общественного здоровья на территории городского округа "Город Петровск-Забайкальский"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EF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"Профилактика преступлений и иных правонарушений в городском округе "Город Петровск-Забайкальский"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147B9" w:rsidRPr="007D4D32" w:rsidTr="007D4D32">
        <w:trPr>
          <w:trHeight w:val="7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A1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"Профилактика безнадзорности, правонарушений среди </w:t>
            </w:r>
            <w:r w:rsidR="007D4D32"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несовершеннолетних</w:t>
            </w: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округа "Город П-Забайкальский"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B147B9" w:rsidRPr="007D4D32" w:rsidTr="007D4D32">
        <w:trPr>
          <w:trHeight w:val="7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B147B9" w:rsidRPr="007D4D32" w:rsidTr="007D4D32">
        <w:trPr>
          <w:trHeight w:val="7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A1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17 346,9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23 791,1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984,0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1 230,0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1 123,2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1 123,2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1 123,2</w:t>
            </w:r>
          </w:p>
        </w:tc>
      </w:tr>
      <w:tr w:rsidR="00B147B9" w:rsidRPr="007D4D32" w:rsidTr="007D4D32">
        <w:trPr>
          <w:trHeight w:val="7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106,8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106,8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16 262,6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22 460,8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 благоустройства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11 790,9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12 853,6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11 790,9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12 853,6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11 790,9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12 853,6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34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Софинансирование </w:t>
            </w:r>
            <w:r w:rsidR="00341F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ремонта автомобильных дорог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3 971,7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9 107,2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3 971,7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9 107,2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3 971,7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9 107,2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</w:tr>
      <w:tr w:rsidR="00B147B9" w:rsidRPr="007D4D32" w:rsidTr="007D4D32">
        <w:trPr>
          <w:trHeight w:val="120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B147B9" w:rsidRPr="007D4D32" w:rsidTr="007D4D32">
        <w:trPr>
          <w:trHeight w:val="7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A1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"Развитие малого и среднего предпринимательства на территории городского округа "Город Петровск-Забайкальский"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147B9" w:rsidRPr="007D4D32" w:rsidTr="007D4D32">
        <w:trPr>
          <w:trHeight w:val="7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147B9" w:rsidRPr="007D4D32" w:rsidTr="007D4D32">
        <w:trPr>
          <w:trHeight w:val="7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13 539,6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15 382,0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5 446,5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7 288,9</w:t>
            </w:r>
          </w:p>
        </w:tc>
      </w:tr>
      <w:tr w:rsidR="00B147B9" w:rsidRPr="007D4D32" w:rsidTr="007D4D32">
        <w:trPr>
          <w:trHeight w:val="7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модернизации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5 446,5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7 288,9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5 446,5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7 288,9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5 446,5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7 288,9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7 593,1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7 593,1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субсидии формирования современной городской среды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B147B9" w:rsidRPr="007D4D32" w:rsidTr="007D4D32">
        <w:trPr>
          <w:trHeight w:val="7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"Комплексного развития систем коммунальной инфраструктуры городского округа "Город Петровск-Забайкальский"</w:t>
            </w:r>
            <w:r w:rsidR="00F036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B147B9" w:rsidRPr="007D4D32" w:rsidTr="007D4D32">
        <w:trPr>
          <w:trHeight w:val="7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356 771,7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409 687,6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151 268,6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179 901,3</w:t>
            </w:r>
          </w:p>
        </w:tc>
      </w:tr>
      <w:tr w:rsidR="00B147B9" w:rsidRPr="007D4D32" w:rsidTr="007D4D32">
        <w:trPr>
          <w:trHeight w:val="19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113 252,7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141 885,4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113 252,7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141 885,4</w:t>
            </w:r>
          </w:p>
        </w:tc>
      </w:tr>
      <w:tr w:rsidR="00B147B9" w:rsidRPr="007D4D32" w:rsidTr="007D4D32">
        <w:trPr>
          <w:trHeight w:val="7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113 252,7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141 885,4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37 765,9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37 765,9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37 765,9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37 765,9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37 765,9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37 765,9</w:t>
            </w:r>
          </w:p>
        </w:tc>
      </w:tr>
      <w:tr w:rsidR="00B147B9" w:rsidRPr="007D4D32" w:rsidTr="007D4D32">
        <w:trPr>
          <w:trHeight w:val="7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37 765,9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37 765,9</w:t>
            </w:r>
          </w:p>
        </w:tc>
      </w:tr>
      <w:tr w:rsidR="00B147B9" w:rsidRPr="007D4D32" w:rsidTr="007D4D32">
        <w:trPr>
          <w:trHeight w:val="7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A1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«Развитие образования, создание условий для социализации обучающихся и воспитанников в городском округе «Город Петровск – Забайкальский»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B147B9" w:rsidRPr="007D4D32" w:rsidTr="007D4D32">
        <w:trPr>
          <w:trHeight w:val="7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154 821,3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179 697,5</w:t>
            </w:r>
          </w:p>
        </w:tc>
      </w:tr>
      <w:tr w:rsidR="00B147B9" w:rsidRPr="007D4D32" w:rsidTr="00F036B9">
        <w:trPr>
          <w:trHeight w:val="1634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94 109,1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117 901,9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94 109,1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117 901,9</w:t>
            </w:r>
          </w:p>
        </w:tc>
      </w:tr>
      <w:tr w:rsidR="00B147B9" w:rsidRPr="007D4D32" w:rsidTr="007D4D32">
        <w:trPr>
          <w:trHeight w:val="7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94 109,1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117 901,9</w:t>
            </w:r>
          </w:p>
        </w:tc>
      </w:tr>
      <w:tr w:rsidR="00B147B9" w:rsidRPr="007D4D32" w:rsidTr="007D4D32">
        <w:trPr>
          <w:trHeight w:val="7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2 989,5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3 745,4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2 989,5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3 745,4</w:t>
            </w:r>
          </w:p>
        </w:tc>
      </w:tr>
      <w:tr w:rsidR="00B147B9" w:rsidRPr="007D4D32" w:rsidTr="007D4D32">
        <w:trPr>
          <w:trHeight w:val="7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2 989,5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3 745,4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муниципальных общеобразовательных учреждения</w:t>
            </w:r>
            <w:r w:rsidR="00F036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B147B9" w:rsidRPr="007D4D32" w:rsidTr="007D4D32">
        <w:trPr>
          <w:trHeight w:val="7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B147B9" w:rsidRPr="007D4D32" w:rsidTr="007D4D32">
        <w:trPr>
          <w:trHeight w:val="7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12 680,8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12 680,8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12 680,8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12 680,8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12 680,8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12 680,8</w:t>
            </w:r>
          </w:p>
        </w:tc>
      </w:tr>
      <w:tr w:rsidR="00B147B9" w:rsidRPr="007D4D32" w:rsidTr="007D4D32">
        <w:trPr>
          <w:trHeight w:val="144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1 295,6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1 623,1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1 295,6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1 623,1</w:t>
            </w:r>
          </w:p>
        </w:tc>
      </w:tr>
      <w:tr w:rsidR="00B147B9" w:rsidRPr="007D4D32" w:rsidTr="007D4D32">
        <w:trPr>
          <w:trHeight w:val="7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1 295,6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1 623,1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43 046,3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43 046,3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43 046,3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43 046,3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43 046,3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43 046,3</w:t>
            </w:r>
          </w:p>
        </w:tc>
      </w:tr>
      <w:tr w:rsidR="00B147B9" w:rsidRPr="007D4D32" w:rsidTr="007D4D32">
        <w:trPr>
          <w:trHeight w:val="7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43 046,3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43 046,3</w:t>
            </w:r>
          </w:p>
        </w:tc>
      </w:tr>
      <w:tr w:rsidR="00B147B9" w:rsidRPr="007D4D32" w:rsidTr="007D4D32">
        <w:trPr>
          <w:trHeight w:val="7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A1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«Развитие образования, создание условий для социализации обучающихся и воспитанников в городском округе «Город Петровск – Забайкальский»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B147B9" w:rsidRPr="007D4D32" w:rsidTr="007D4D32">
        <w:trPr>
          <w:trHeight w:val="7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43 147,0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42 065,2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43 047,0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41 965,2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43 047,0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41 965,2</w:t>
            </w:r>
          </w:p>
        </w:tc>
      </w:tr>
      <w:tr w:rsidR="00B147B9" w:rsidRPr="007D4D32" w:rsidTr="007D4D32">
        <w:trPr>
          <w:trHeight w:val="7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43 047,0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41 965,2</w:t>
            </w:r>
          </w:p>
        </w:tc>
      </w:tr>
      <w:tr w:rsidR="00B147B9" w:rsidRPr="007D4D32" w:rsidTr="007D4D32">
        <w:trPr>
          <w:trHeight w:val="7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A1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МП «Развитие образования, создание условий для социализации обучающихся и воспитанников в городском округе «Город Петровск – Забайкальский»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147B9" w:rsidRPr="007D4D32" w:rsidTr="007D4D32">
        <w:trPr>
          <w:trHeight w:val="7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889,5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1 084,0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769,5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769,5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964,0</w:t>
            </w:r>
          </w:p>
        </w:tc>
      </w:tr>
      <w:tr w:rsidR="00B147B9" w:rsidRPr="007D4D32" w:rsidTr="007D4D32">
        <w:trPr>
          <w:trHeight w:val="7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769,5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964,0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A12D9A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</w:t>
            </w:r>
            <w:r w:rsidR="00B147B9"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отдыха, оздоровления, занятости детей и подростков городского округа "Город Петровск-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Забайкальский"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B147B9" w:rsidRPr="007D4D32" w:rsidTr="007D4D32">
        <w:trPr>
          <w:trHeight w:val="7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6 645,3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6 939,6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1 874,1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1 874,1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1 873,1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1 873,1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1 438,6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1 438,6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434,5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B147B9" w:rsidRPr="007D4D32" w:rsidTr="007D4D32">
        <w:trPr>
          <w:trHeight w:val="7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3 394,3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3 394,3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3 394,3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3 394,3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1 549,2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1 549,2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1 175,2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1 175,2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354,9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1 840,2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1 840,2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260,2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1 485,2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1 485,2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B147B9" w:rsidRPr="007D4D32" w:rsidTr="007D4D32">
        <w:trPr>
          <w:trHeight w:val="7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образования, создание условий для социализации обучающихся и воспитанников в городском округе "Город Петровск-Забайкальский"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B147B9" w:rsidRPr="007D4D32" w:rsidTr="007D4D32">
        <w:trPr>
          <w:trHeight w:val="96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1 272,9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1 553,7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981,4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1 262,2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915,7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276,5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291,5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73,2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22 286,2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22 286,2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19 891,6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19 891,6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11 358,6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11 358,6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11 358,6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11 358,6</w:t>
            </w:r>
          </w:p>
        </w:tc>
      </w:tr>
      <w:tr w:rsidR="00B147B9" w:rsidRPr="007D4D32" w:rsidTr="007D4D32">
        <w:trPr>
          <w:trHeight w:val="7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11 358,6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11 358,6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6 059,2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6 059,2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6 059,2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6 059,2</w:t>
            </w:r>
          </w:p>
        </w:tc>
      </w:tr>
      <w:tr w:rsidR="00B147B9" w:rsidRPr="007D4D32" w:rsidTr="007D4D32">
        <w:trPr>
          <w:trHeight w:val="7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6 059,2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6 059,2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2 473,8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2 473,8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2 473,8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2 473,8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2 473,8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2 473,8</w:t>
            </w:r>
          </w:p>
        </w:tc>
      </w:tr>
      <w:tr w:rsidR="00B147B9" w:rsidRPr="007D4D32" w:rsidTr="007D4D32">
        <w:trPr>
          <w:trHeight w:val="7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2 473,8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2 473,8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2 394,6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2 394,6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2 364,6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2 364,6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1 735,8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1 735,8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524,2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524,2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"Молодежь Петровс</w:t>
            </w:r>
            <w:r w:rsidR="0045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ка-Забайкальского"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45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МЦП "Развитие культуры в ГО "Город Петровск-Забайкальский"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45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</w:t>
            </w:r>
            <w:r w:rsidR="00F036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"Город Петровск-Забайкальский"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15 575,7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18 055,5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5 057,2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5 057,2</w:t>
            </w:r>
          </w:p>
        </w:tc>
      </w:tr>
      <w:tr w:rsidR="00B147B9" w:rsidRPr="007D4D32" w:rsidTr="007D4D32">
        <w:trPr>
          <w:trHeight w:val="7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5 057,2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5 057,2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5 057,2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5 057,2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5 057,2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5 057,2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263,8</w:t>
            </w:r>
          </w:p>
        </w:tc>
      </w:tr>
      <w:tr w:rsidR="00B147B9" w:rsidRPr="007D4D32" w:rsidTr="007D4D32">
        <w:trPr>
          <w:trHeight w:val="120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258,8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258,8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258,8</w:t>
            </w:r>
          </w:p>
        </w:tc>
      </w:tr>
      <w:tr w:rsidR="00B147B9" w:rsidRPr="007D4D32" w:rsidTr="007D4D32">
        <w:trPr>
          <w:trHeight w:val="7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4575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МП "Поддержка социально-ориентированных </w:t>
            </w:r>
            <w:r w:rsidR="007D4D32"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некоммерческих</w:t>
            </w: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организаций в городском округе "Город Петровск-Забайкальский</w:t>
            </w:r>
            <w:r w:rsidRPr="00457542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10 301,5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12 734,5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1 827,1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1 827,1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1 827,1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1 827,1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1 827,1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1 827,1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Осуществление гос.</w:t>
            </w:r>
            <w:r w:rsidR="00F036B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D4D3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полномочий в области соц.защиты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4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4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4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B147B9" w:rsidRPr="007D4D32" w:rsidTr="007D4D32">
        <w:trPr>
          <w:trHeight w:val="96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Приобретение строительство) жилых помещений в целях </w:t>
            </w:r>
            <w:proofErr w:type="gramStart"/>
            <w:r w:rsidRPr="007D4D3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исполнения</w:t>
            </w:r>
            <w:proofErr w:type="gramEnd"/>
            <w:r w:rsidRPr="007D4D3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вступивших в законную силу судебных постановлений о предоставлении жилых помещений по договорам соц.найма детям-сиротам и детям, оставшимся без попечения родителей.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4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337,5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4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337,5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4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337,5</w:t>
            </w:r>
          </w:p>
        </w:tc>
      </w:tr>
      <w:tr w:rsidR="00B147B9" w:rsidRPr="007D4D32" w:rsidTr="007D4D32">
        <w:trPr>
          <w:trHeight w:val="120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869,8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1 089,7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1 079,7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1 079,7</w:t>
            </w:r>
          </w:p>
        </w:tc>
      </w:tr>
      <w:tr w:rsidR="00B147B9" w:rsidRPr="007D4D32" w:rsidTr="007D4D32">
        <w:trPr>
          <w:trHeight w:val="120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 публичным нормативным обязательствам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421,8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7 066,8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8 941,9</w:t>
            </w:r>
          </w:p>
        </w:tc>
      </w:tr>
      <w:tr w:rsidR="00B147B9" w:rsidRPr="007D4D32" w:rsidTr="007D4D32">
        <w:trPr>
          <w:trHeight w:val="7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1 717,0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1 717,0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Пособия, компенсации, меры социальной поддержки по  публичным нормативным обязательствам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вознаграждения приемным  родителям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B147B9" w:rsidRPr="007D4D32" w:rsidTr="007D4D32">
        <w:trPr>
          <w:trHeight w:val="7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3 329,8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5 204,9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3 279,8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5 154,9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 публичным нормативным обязательствам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3 279,8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5 154,9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1 207,8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1 207,8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1 207,8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1 207,8</w:t>
            </w:r>
          </w:p>
        </w:tc>
      </w:tr>
      <w:tr w:rsidR="00B147B9" w:rsidRPr="007D4D32" w:rsidTr="007D4D32">
        <w:trPr>
          <w:trHeight w:val="7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1 207,8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</w:tr>
      <w:tr w:rsidR="00B147B9" w:rsidRPr="007D4D32" w:rsidTr="007D4D32">
        <w:trPr>
          <w:trHeight w:val="48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</w:tr>
      <w:tr w:rsidR="00B147B9" w:rsidRPr="007D4D32" w:rsidTr="007D4D32">
        <w:trPr>
          <w:trHeight w:val="255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B9" w:rsidRPr="007D4D32" w:rsidRDefault="00B147B9" w:rsidP="00B1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501 858,7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7B9" w:rsidRPr="007D4D32" w:rsidRDefault="00B147B9" w:rsidP="00B1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565 722,7</w:t>
            </w:r>
          </w:p>
        </w:tc>
      </w:tr>
    </w:tbl>
    <w:p w:rsidR="00B147B9" w:rsidRPr="007D4D32" w:rsidRDefault="00B147B9" w:rsidP="00A03E14">
      <w:pPr>
        <w:rPr>
          <w:sz w:val="20"/>
          <w:szCs w:val="20"/>
        </w:rPr>
      </w:pPr>
    </w:p>
    <w:p w:rsidR="00B147B9" w:rsidRPr="007D4D32" w:rsidRDefault="00B147B9">
      <w:pPr>
        <w:rPr>
          <w:sz w:val="20"/>
          <w:szCs w:val="20"/>
        </w:rPr>
      </w:pPr>
      <w:r w:rsidRPr="007D4D32">
        <w:rPr>
          <w:sz w:val="20"/>
          <w:szCs w:val="20"/>
        </w:rPr>
        <w:br w:type="page"/>
      </w:r>
    </w:p>
    <w:p w:rsidR="00A03E14" w:rsidRPr="007D4D32" w:rsidRDefault="00A03E14" w:rsidP="00A03E14">
      <w:pPr>
        <w:rPr>
          <w:sz w:val="20"/>
          <w:szCs w:val="20"/>
        </w:rPr>
      </w:pPr>
    </w:p>
    <w:tbl>
      <w:tblPr>
        <w:tblW w:w="10676" w:type="dxa"/>
        <w:tblInd w:w="20" w:type="dxa"/>
        <w:tblLook w:val="04A0" w:firstRow="1" w:lastRow="0" w:firstColumn="1" w:lastColumn="0" w:noHBand="0" w:noVBand="1"/>
      </w:tblPr>
      <w:tblGrid>
        <w:gridCol w:w="4385"/>
        <w:gridCol w:w="6291"/>
      </w:tblGrid>
      <w:tr w:rsidR="00E3307B" w:rsidRPr="007D4D32" w:rsidTr="003C45DC">
        <w:trPr>
          <w:trHeight w:val="255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7B" w:rsidRPr="007D4D32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9BC" w:rsidRPr="007D4D32" w:rsidRDefault="00E3307B" w:rsidP="002D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</w:t>
            </w:r>
            <w:r w:rsidR="00AF1CAD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8B2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2D09BC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городского округа</w:t>
            </w:r>
          </w:p>
          <w:p w:rsidR="002D09BC" w:rsidRPr="007D4D32" w:rsidRDefault="002D09BC" w:rsidP="002D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«Город Петровск-Забайкальский»</w:t>
            </w:r>
          </w:p>
          <w:p w:rsidR="002D09BC" w:rsidRPr="007D4D32" w:rsidRDefault="002D09BC" w:rsidP="002D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городского округа</w:t>
            </w:r>
          </w:p>
          <w:p w:rsidR="002D09BC" w:rsidRPr="007D4D32" w:rsidRDefault="002D09BC" w:rsidP="002D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«Город Петровск-Забайкальский» на 2</w:t>
            </w:r>
            <w:r w:rsidR="00333B8B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E3307B" w:rsidRPr="007D4D32" w:rsidRDefault="002D09BC" w:rsidP="002D09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пл</w:t>
            </w:r>
            <w:r w:rsidR="00333B8B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ановый период 2024-2025</w:t>
            </w: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годов»</w:t>
            </w:r>
          </w:p>
        </w:tc>
      </w:tr>
      <w:tr w:rsidR="00E3307B" w:rsidRPr="007D4D32" w:rsidTr="003C45DC">
        <w:trPr>
          <w:trHeight w:val="255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7B" w:rsidRPr="007D4D32" w:rsidRDefault="00E3307B" w:rsidP="00E330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07B" w:rsidRPr="007D4D32" w:rsidRDefault="00E3307B" w:rsidP="00E3307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E3307B" w:rsidRPr="007D4D32" w:rsidTr="003C45DC">
        <w:trPr>
          <w:trHeight w:val="255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7B" w:rsidRPr="007D4D32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07B" w:rsidRPr="007D4D32" w:rsidRDefault="00E3307B" w:rsidP="00E3307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E3307B" w:rsidRPr="007D4D32" w:rsidTr="003C45DC">
        <w:trPr>
          <w:trHeight w:val="915"/>
        </w:trPr>
        <w:tc>
          <w:tcPr>
            <w:tcW w:w="43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7B" w:rsidRPr="007D4D32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E3307B" w:rsidRPr="007D4D32" w:rsidRDefault="00E3307B" w:rsidP="00E3307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E3307B" w:rsidRPr="007D4D32" w:rsidTr="003C45DC">
        <w:trPr>
          <w:trHeight w:val="435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7B" w:rsidRPr="007D4D32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07B" w:rsidRPr="007D4D32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07B" w:rsidRPr="007D4D32" w:rsidTr="003C45DC">
        <w:trPr>
          <w:trHeight w:val="255"/>
        </w:trPr>
        <w:tc>
          <w:tcPr>
            <w:tcW w:w="106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07B" w:rsidRPr="007D4D32" w:rsidRDefault="00F04F9B" w:rsidP="007D4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Расходы бюджета ГО "Город Петровск-Забайкальский" </w:t>
            </w:r>
            <w:r w:rsidR="002C02FC" w:rsidRPr="007D4D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по ведомствам, разделам, подразделам, целевым статьям и видам расходов на 2023</w:t>
            </w:r>
            <w:r w:rsidRPr="007D4D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E3307B" w:rsidRPr="007D4D32" w:rsidTr="003C45DC">
        <w:trPr>
          <w:trHeight w:val="255"/>
        </w:trPr>
        <w:tc>
          <w:tcPr>
            <w:tcW w:w="106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07B" w:rsidRPr="007D4D32" w:rsidRDefault="00E3307B" w:rsidP="00E330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3307B" w:rsidRPr="007D4D32" w:rsidTr="003C45DC">
        <w:trPr>
          <w:trHeight w:val="255"/>
        </w:trPr>
        <w:tc>
          <w:tcPr>
            <w:tcW w:w="106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07B" w:rsidRPr="007D4D32" w:rsidRDefault="00E3307B" w:rsidP="00E330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3C45DC" w:rsidRPr="007D4D32" w:rsidRDefault="003C45DC" w:rsidP="007D4D32">
      <w:pPr>
        <w:tabs>
          <w:tab w:val="left" w:pos="9356"/>
        </w:tabs>
      </w:pPr>
      <w:r w:rsidRPr="007D4D32">
        <w:tab/>
      </w:r>
      <w:r w:rsidRPr="007D4D32">
        <w:rPr>
          <w:rFonts w:ascii="Times New Roman" w:hAnsi="Times New Roman" w:cs="Times New Roman"/>
        </w:rPr>
        <w:t>Тыс.руб</w:t>
      </w:r>
      <w:r w:rsidRPr="007D4D32"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888"/>
        <w:gridCol w:w="606"/>
        <w:gridCol w:w="701"/>
        <w:gridCol w:w="1166"/>
        <w:gridCol w:w="711"/>
        <w:gridCol w:w="1342"/>
      </w:tblGrid>
      <w:tr w:rsidR="003C45DC" w:rsidRPr="007D4D32" w:rsidTr="008B2A2D">
        <w:trPr>
          <w:trHeight w:val="255"/>
        </w:trPr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коды ведомственной классификации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3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на 2023 год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код ведомства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финансам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78 714,5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62 460,4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1 514,5</w:t>
            </w:r>
          </w:p>
        </w:tc>
      </w:tr>
      <w:tr w:rsidR="003C45DC" w:rsidRPr="007D4D32" w:rsidTr="00F036B9">
        <w:trPr>
          <w:trHeight w:val="60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0000020300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1 514,5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0000020300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1 514,5</w:t>
            </w:r>
          </w:p>
        </w:tc>
      </w:tr>
      <w:tr w:rsidR="003C45DC" w:rsidRPr="007D4D32" w:rsidTr="00F036B9">
        <w:trPr>
          <w:trHeight w:val="2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0000020300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1 514,5</w:t>
            </w:r>
          </w:p>
        </w:tc>
      </w:tr>
      <w:tr w:rsidR="003C45DC" w:rsidRPr="007D4D32" w:rsidTr="00F036B9">
        <w:trPr>
          <w:trHeight w:val="23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0000020300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1 163,2</w:t>
            </w:r>
          </w:p>
        </w:tc>
      </w:tr>
      <w:tr w:rsidR="003C45DC" w:rsidRPr="007D4D32" w:rsidTr="00F036B9">
        <w:trPr>
          <w:trHeight w:val="41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0000020300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351,3</w:t>
            </w:r>
          </w:p>
        </w:tc>
      </w:tr>
      <w:tr w:rsidR="003C45DC" w:rsidRPr="007D4D32" w:rsidTr="00F036B9">
        <w:trPr>
          <w:trHeight w:val="64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3C45DC" w:rsidRPr="007D4D32" w:rsidTr="00F036B9">
        <w:trPr>
          <w:trHeight w:val="503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0000021100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0000021100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3C45DC" w:rsidRPr="007D4D32" w:rsidTr="008B2A2D">
        <w:trPr>
          <w:trHeight w:val="96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0000021100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3C45DC" w:rsidRPr="007D4D32" w:rsidTr="008B2A2D">
        <w:trPr>
          <w:trHeight w:val="7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РФ, высших исполнительных  органов государственной власти субъектов РФ, местных администраций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8 202,1</w:t>
            </w:r>
          </w:p>
        </w:tc>
      </w:tr>
      <w:tr w:rsidR="003C45DC" w:rsidRPr="007D4D32" w:rsidTr="008B2A2D">
        <w:trPr>
          <w:trHeight w:val="7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0000020000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7 259,0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0000020400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7 259,0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0000020400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7 244,0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0000020400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5 487,0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0000020400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0000020400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1 657,0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0000020400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0000020400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Наделение органов местного самоуправления городских округов отдельными  полномочиями в сфере труда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0000079206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319,3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0000079206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319,3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0000079206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245,2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0000079206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</w:tc>
      </w:tr>
      <w:tr w:rsidR="003C45DC" w:rsidRPr="007D4D32" w:rsidTr="008B2A2D">
        <w:trPr>
          <w:trHeight w:val="96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0000079207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0000079207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0000079207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C45DC" w:rsidRPr="007D4D32" w:rsidRDefault="003C45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D32">
              <w:rPr>
                <w:rFonts w:ascii="Times New Roman" w:hAnsi="Times New Roman" w:cs="Times New Roman"/>
                <w:sz w:val="20"/>
                <w:szCs w:val="20"/>
              </w:rPr>
              <w:t>Единая субвенция в сфере государственного 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0000079220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617,7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0000079220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617,7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0000079220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474,4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0000079220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143,3</w:t>
            </w:r>
          </w:p>
        </w:tc>
      </w:tr>
      <w:tr w:rsidR="003C45DC" w:rsidRPr="007D4D32" w:rsidTr="00F036B9">
        <w:trPr>
          <w:trHeight w:val="247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3C45DC" w:rsidRPr="007D4D32" w:rsidTr="008B2A2D">
        <w:trPr>
          <w:trHeight w:val="7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0000051200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0000051200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0000051200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0000051200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3C45DC" w:rsidRPr="007D4D32" w:rsidTr="008B2A2D">
        <w:trPr>
          <w:trHeight w:val="7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4 764,6</w:t>
            </w:r>
          </w:p>
        </w:tc>
      </w:tr>
      <w:tr w:rsidR="003C45DC" w:rsidRPr="007D4D32" w:rsidTr="008B2A2D">
        <w:trPr>
          <w:trHeight w:val="7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00000200000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4 764,6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0000020400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3 821,0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0000020400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3 801,0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0000020400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2 880,9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0000020400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0000020400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870,1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0000020400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0000020400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0000020400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Председатель контрольно-счетного органа 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0000022400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943,6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0000022400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943,6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0000022400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724,8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0000022400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218,8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2 123,4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0000200002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2 123,4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0000200002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2 123,4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4 000,0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Резервный фонды местных администраций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0000700500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4 000,0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0000700500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4 000,0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0000700500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4 000,0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41 554,6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0000939900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1 661,4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0000939900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1 641,4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0000939900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1 260,7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0000939900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380,7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0000939900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0000939900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0000939900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Расходы Центра бухгалтерского и материально-технического обеспечения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0000083100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39 893,2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0000083100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30 213,5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0000083100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23 128,7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Иные выплаты, кроме ФОТ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0000083100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0000083100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6 984,8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0000083100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9 328,7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0000083100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486,4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0000083100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812,5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энергетических ресурсов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0000083100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8 029,8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0000083100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C45DC" w:rsidRPr="007D4D32" w:rsidTr="008B2A2D">
        <w:trPr>
          <w:trHeight w:val="7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0000083100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0000083100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0000083100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2 218,7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Гражданская оборона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2 200,7</w:t>
            </w:r>
          </w:p>
        </w:tc>
      </w:tr>
      <w:tr w:rsidR="003C45DC" w:rsidRPr="007D4D32" w:rsidTr="008B2A2D">
        <w:trPr>
          <w:trHeight w:val="457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0000129400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1 595,7</w:t>
            </w:r>
          </w:p>
        </w:tc>
      </w:tr>
      <w:tr w:rsidR="003C45DC" w:rsidRPr="007D4D32" w:rsidTr="008B2A2D">
        <w:trPr>
          <w:trHeight w:val="253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0000129400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1 595,7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0000129400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1 225,6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0000129400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370,1</w:t>
            </w:r>
          </w:p>
        </w:tc>
      </w:tr>
      <w:tr w:rsidR="003C45DC" w:rsidRPr="007D4D32" w:rsidTr="008B2A2D">
        <w:trPr>
          <w:trHeight w:val="55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0002180000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</w:tr>
      <w:tr w:rsidR="003C45DC" w:rsidRPr="007D4D32" w:rsidTr="008B2A2D">
        <w:trPr>
          <w:trHeight w:val="7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Предупреждение и ликвидация последствий чрезвычайных ситуаций и стихийных  бедствий природного и техногенного характера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0002180100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0002180100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0002180100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</w:tr>
      <w:tr w:rsidR="003C45DC" w:rsidRPr="007D4D32" w:rsidTr="008B2A2D">
        <w:trPr>
          <w:trHeight w:val="96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МП "Снижение рисков и смягчение последствий чрезвычайных ситуаций природного и техногенного характера на территории  городского округа "Город Петровск-Забайкальский" (2020-2024годы)"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0007951022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0007951022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0007951022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</w:tr>
      <w:tr w:rsidR="003C45DC" w:rsidRPr="007D4D32" w:rsidTr="008B2A2D">
        <w:trPr>
          <w:trHeight w:val="7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МП "Укрепление общественного здоровья на территории городского округа "Город Петровск-Забайкальский"на 2020-2024 годы"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0007951003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0007951003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0007951003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3C45DC" w:rsidRPr="007D4D32" w:rsidTr="008B2A2D">
        <w:trPr>
          <w:trHeight w:val="7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0007951005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0007951005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Прочая закупка товаров, работ и услуг для государственных </w:t>
            </w:r>
            <w:r w:rsidRPr="007D4D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0007951005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3C45DC" w:rsidRPr="007D4D32" w:rsidTr="008B2A2D">
        <w:trPr>
          <w:trHeight w:val="96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(2022-2023гг)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0007951037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0007951037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3C45DC" w:rsidRPr="007D4D32" w:rsidTr="008B2A2D">
        <w:trPr>
          <w:trHeight w:val="49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0007951037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1 289,1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1 288,8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0000077265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1 177,8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0000077265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1 177,8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0000077265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1 177,8</w:t>
            </w:r>
          </w:p>
        </w:tc>
      </w:tr>
      <w:tr w:rsidR="003C45DC" w:rsidRPr="007D4D32" w:rsidTr="008B2A2D">
        <w:trPr>
          <w:trHeight w:val="7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0000079265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0000079265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0000079265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0000079265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85,3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0000079265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25,7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3C45DC" w:rsidRPr="007D4D32" w:rsidTr="008B2A2D">
        <w:trPr>
          <w:trHeight w:val="120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0000079502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0000079502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0000079502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4 383,1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0003500000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жилищного фонда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0003500200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0003500200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0003500200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3 883,1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0006000100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3 883,1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0006000100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3 883,1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энергетических ресурсов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0006000100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3 883,1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7 148,7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5 057,2</w:t>
            </w:r>
          </w:p>
        </w:tc>
      </w:tr>
      <w:tr w:rsidR="003C45DC" w:rsidRPr="007D4D32" w:rsidTr="008B2A2D">
        <w:trPr>
          <w:trHeight w:val="96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0004910100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5 057,2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0004910100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5 057,2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0004910100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5 057,2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264,4</w:t>
            </w:r>
          </w:p>
        </w:tc>
      </w:tr>
      <w:tr w:rsidR="003C45DC" w:rsidRPr="007D4D32" w:rsidTr="008B2A2D">
        <w:trPr>
          <w:trHeight w:val="120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0000074505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264,4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0000074505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264,4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0000074505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264,4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1 827,1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 w:rsidP="007A48F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МП «Обес</w:t>
            </w:r>
            <w:r w:rsidR="007A48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печение жильем молодых семей 2021</w:t>
            </w: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-202</w:t>
            </w:r>
            <w:r w:rsidR="007A48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годы»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00000L4970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1 827,1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00000L4970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1 827,1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Субсидия гражданам на приобретение жилья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00000L4970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1 827,1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1 200,0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1 200,0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Господдержка в сфере культуры, кинематографии и СМИ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0004579900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1 200,0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0004579900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1 200,0</w:t>
            </w:r>
          </w:p>
        </w:tc>
      </w:tr>
      <w:tr w:rsidR="003C45DC" w:rsidRPr="007D4D32" w:rsidTr="007A48F3">
        <w:trPr>
          <w:trHeight w:val="2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0004579900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621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1 200,0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0000006065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0000006065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0000006065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культуры и спорта администрации ГО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39 252,7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16 716,5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16 716,5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0004239900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16 716,5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0004239900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16 716,5</w:t>
            </w:r>
          </w:p>
        </w:tc>
      </w:tr>
      <w:tr w:rsidR="003C45DC" w:rsidRPr="007D4D32" w:rsidTr="008B2A2D">
        <w:trPr>
          <w:trHeight w:val="7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0004239900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16 716,5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22 286,2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19 891,6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Дворцы и дома культуры, другие учреждения культуры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0004409900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11 358,6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0004409900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11 358,6</w:t>
            </w:r>
          </w:p>
        </w:tc>
      </w:tr>
      <w:tr w:rsidR="003C45DC" w:rsidRPr="007D4D32" w:rsidTr="008B2A2D">
        <w:trPr>
          <w:trHeight w:val="7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0004409900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11 358,6</w:t>
            </w:r>
          </w:p>
        </w:tc>
      </w:tr>
      <w:tr w:rsidR="003C45DC" w:rsidRPr="007D4D32" w:rsidTr="007A48F3">
        <w:trPr>
          <w:trHeight w:val="349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Музеи и постоянные выставки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0004410000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6 059,2</w:t>
            </w:r>
          </w:p>
        </w:tc>
      </w:tr>
      <w:tr w:rsidR="003C45DC" w:rsidRPr="007D4D32" w:rsidTr="007A48F3">
        <w:trPr>
          <w:trHeight w:val="38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0004419900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6 059,2</w:t>
            </w:r>
          </w:p>
        </w:tc>
      </w:tr>
      <w:tr w:rsidR="003C45DC" w:rsidRPr="007D4D32" w:rsidTr="007A48F3">
        <w:trPr>
          <w:trHeight w:val="27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0004419900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6 059,2</w:t>
            </w:r>
          </w:p>
        </w:tc>
      </w:tr>
      <w:tr w:rsidR="003C45DC" w:rsidRPr="007D4D32" w:rsidTr="008B2A2D">
        <w:trPr>
          <w:trHeight w:val="74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0004419900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6 059,2</w:t>
            </w:r>
          </w:p>
        </w:tc>
      </w:tr>
      <w:tr w:rsidR="003C45DC" w:rsidRPr="007D4D32" w:rsidTr="007A48F3">
        <w:trPr>
          <w:trHeight w:val="16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Библиотеки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0004420000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2 473,8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0004429900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2 473,8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0004429900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2 473,8</w:t>
            </w:r>
          </w:p>
        </w:tc>
      </w:tr>
      <w:tr w:rsidR="003C45DC" w:rsidRPr="007D4D32" w:rsidTr="008B2A2D">
        <w:trPr>
          <w:trHeight w:val="7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0004429900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2 473,8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Другие вопросы в области культуры, кинематографии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2 394,6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0000020400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2 364,6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0000020400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Иные выплаты, кроме ФОТ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0000020400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0000020400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2 260,0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0000020400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1 735,8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0000020400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524,2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0000020400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86,2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0000020400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86,2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Муниципальные целевые программы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0007951000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МП "Молодежь Петровска-Забайкальского" (2021-2023гг)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0007951002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0007951002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0007951002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3C45DC" w:rsidRPr="007D4D32" w:rsidTr="007A48F3">
        <w:trPr>
          <w:trHeight w:val="39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МЦП "Развитие культуры в ГО "Город Петровск-Забайкальский"     (2021-2025гг)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0007951012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0007951012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C45DC" w:rsidRPr="007D4D32" w:rsidTr="007A48F3">
        <w:trPr>
          <w:trHeight w:val="42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0007951012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МЦП "Сохранение историко-культурного наследия ГО"Город Петровск-Забайкальский" (2021-2023гг.)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0007951018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0007951018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0007951018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0005129701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0005129701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0005129701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0005129701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227,9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Иные выплаты учреждений привлекаемым лицам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0005129701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227,9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КЭУМИЗО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50 313,2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16 735,7</w:t>
            </w:r>
          </w:p>
        </w:tc>
      </w:tr>
      <w:tr w:rsidR="003C45DC" w:rsidRPr="007D4D32" w:rsidTr="008B2A2D">
        <w:trPr>
          <w:trHeight w:val="7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0000020000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2 901,1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0000020400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2 901,1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0000020400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2 901,1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0000020400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2 205,2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0000020400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0000020400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665,9</w:t>
            </w:r>
          </w:p>
        </w:tc>
      </w:tr>
      <w:tr w:rsidR="003C45DC" w:rsidRPr="007D4D32" w:rsidTr="008B2A2D">
        <w:trPr>
          <w:trHeight w:val="7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0000900000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13 834,6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0000900200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12 378,3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0000900200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11 782,3</w:t>
            </w:r>
          </w:p>
        </w:tc>
      </w:tr>
      <w:tr w:rsidR="003C45DC" w:rsidRPr="007D4D32" w:rsidTr="007A48F3">
        <w:trPr>
          <w:trHeight w:val="67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0000900200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11 449,3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0000900200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333,0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0000900200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3C45DC" w:rsidRPr="007D4D32" w:rsidTr="008B2A2D">
        <w:trPr>
          <w:trHeight w:val="7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0000900200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0000900200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561,0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0000900200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545,0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0000900200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0000939900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1 456,3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0000939900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1 456,3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0000939900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1 118,5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Взносы по обязательному социальному страхованию и иные </w:t>
            </w:r>
            <w:r w:rsidRPr="007D4D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выплаты работникам учреждений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0000939900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337,8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22 353,6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22 253,6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0006000100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0006000100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0006000100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3C45DC" w:rsidRPr="007D4D32" w:rsidTr="008B2A2D">
        <w:trPr>
          <w:trHeight w:val="7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автомобильных дорог и инженерных сооружений на них в границах городских округов и поселений в рамках  благоустройства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0006000200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11 353,6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0006000200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11 353,6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0006000200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11 353,6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 w:rsidP="0034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Софинансирование </w:t>
            </w:r>
            <w:r w:rsidR="00341FD3">
              <w:rPr>
                <w:rFonts w:ascii="Times New Roman" w:hAnsi="Times New Roman" w:cs="Times New Roman"/>
                <w:sz w:val="18"/>
                <w:szCs w:val="18"/>
              </w:rPr>
              <w:t>ремонта автомобильных дорог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0000055051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10 400,0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0000055051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10 400,0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0000055051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10 400,0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C45DC" w:rsidRPr="007D4D32" w:rsidTr="008B2A2D">
        <w:trPr>
          <w:trHeight w:val="7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0000055570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C45DC" w:rsidRPr="007D4D32" w:rsidTr="008B2A2D">
        <w:trPr>
          <w:trHeight w:val="7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0000055570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C45DC" w:rsidRPr="007D4D32" w:rsidTr="008B2A2D">
        <w:trPr>
          <w:trHeight w:val="96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0000055570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813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10 818,9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7 288,9</w:t>
            </w:r>
          </w:p>
        </w:tc>
      </w:tr>
      <w:tr w:rsidR="003C45DC" w:rsidRPr="007D4D32" w:rsidTr="008B2A2D">
        <w:trPr>
          <w:trHeight w:val="7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 w:rsidP="007A48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Модернизация объектов теплоэнергетики и капитальный ремонт объек</w:t>
            </w:r>
            <w:r w:rsidR="007A48F3">
              <w:rPr>
                <w:rFonts w:ascii="Times New Roman" w:hAnsi="Times New Roman" w:cs="Times New Roman"/>
                <w:sz w:val="18"/>
                <w:szCs w:val="18"/>
              </w:rPr>
              <w:t>тов коммунальной инфраструктуры,</w:t>
            </w: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48F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аходящейся в муниципальной собственности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00000S4905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7 288,9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00000S4905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7 288,9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00000S4905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7 288,9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3 530,0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Субсидии бюджетам городских округов на реализацию программ "Формирования современной городской среды"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000F255550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000F255550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000F255550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Прочее благоустройство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0006000500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2 500,0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0006000500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2 500,0</w:t>
            </w:r>
          </w:p>
        </w:tc>
      </w:tr>
      <w:tr w:rsidR="003C45DC" w:rsidRPr="007D4D32" w:rsidTr="007A48F3">
        <w:trPr>
          <w:trHeight w:val="54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0006000500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2 500,0</w:t>
            </w:r>
          </w:p>
        </w:tc>
      </w:tr>
      <w:tr w:rsidR="003C45DC" w:rsidRPr="007D4D32" w:rsidTr="007A48F3">
        <w:trPr>
          <w:trHeight w:val="7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Программа "Комплексного развития систем коммунальной инфраструктуры городского округа "Город Петровск-Забайкальский"</w:t>
            </w:r>
            <w:r w:rsidR="007A48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2021-2025 годы"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0007951004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3C45DC" w:rsidRPr="007D4D32" w:rsidTr="008B2A2D">
        <w:trPr>
          <w:trHeight w:val="43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0007951004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3C45DC" w:rsidRPr="007D4D32" w:rsidTr="007A48F3">
        <w:trPr>
          <w:trHeight w:val="44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0007951004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00000S7264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00000S7264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00000S7264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</w:tr>
      <w:tr w:rsidR="003C45DC" w:rsidRPr="007D4D32" w:rsidTr="007A48F3">
        <w:trPr>
          <w:trHeight w:val="359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3C45DC" w:rsidRPr="007D4D32" w:rsidTr="007A48F3">
        <w:trPr>
          <w:trHeight w:val="251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3C45DC" w:rsidRPr="007D4D32" w:rsidTr="007A48F3">
        <w:trPr>
          <w:trHeight w:val="83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МП "Поддержка социально-ориентированных </w:t>
            </w:r>
            <w:r w:rsidR="008B2A2D"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некоммерческих</w:t>
            </w: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организаций в городском округе "Город Петровск-Забайкальский" на 2021-2023 годы"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0007951001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3C45DC" w:rsidRPr="007D4D32" w:rsidTr="007A48F3">
        <w:trPr>
          <w:trHeight w:val="42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0007951001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3C45DC" w:rsidRPr="007D4D32" w:rsidTr="007A48F3">
        <w:trPr>
          <w:trHeight w:val="519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0007951001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Комитет по образованию, делам молодежи, материнства и детства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747 535,3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</w:tr>
      <w:tr w:rsidR="003C45DC" w:rsidRPr="007D4D32" w:rsidTr="008B2A2D">
        <w:trPr>
          <w:trHeight w:val="7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МП "Профилактика безнадзорности, правонарушений среди несовершеннолетних городского округа "Город Петровск-Забайкальский" (2022-2024гг)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0007951006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0007951006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0007951006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0007951006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3C45DC" w:rsidRPr="007D4D32" w:rsidTr="008B2A2D">
        <w:trPr>
          <w:trHeight w:val="7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0007951006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0006000300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0006000300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</w:tr>
      <w:tr w:rsidR="003C45DC" w:rsidRPr="007D4D32" w:rsidTr="008B2A2D">
        <w:trPr>
          <w:trHeight w:val="7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0006000300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735 929,7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516 117,6</w:t>
            </w:r>
          </w:p>
        </w:tc>
      </w:tr>
      <w:tr w:rsidR="003C45DC" w:rsidRPr="007D4D32" w:rsidTr="008B2A2D">
        <w:trPr>
          <w:trHeight w:val="19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0000071201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147 499,4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0000071201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147 499,4</w:t>
            </w:r>
          </w:p>
        </w:tc>
      </w:tr>
      <w:tr w:rsidR="003C45DC" w:rsidRPr="007D4D32" w:rsidTr="007A48F3">
        <w:trPr>
          <w:trHeight w:val="74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0000071201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147 499,4</w:t>
            </w:r>
          </w:p>
        </w:tc>
      </w:tr>
      <w:tr w:rsidR="003C45DC" w:rsidRPr="007D4D32" w:rsidTr="008B2A2D">
        <w:trPr>
          <w:trHeight w:val="7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000Е101050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330 005,9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000Е101050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330 005,9</w:t>
            </w:r>
          </w:p>
        </w:tc>
      </w:tr>
      <w:tr w:rsidR="003C45DC" w:rsidRPr="007D4D32" w:rsidTr="008B2A2D">
        <w:trPr>
          <w:trHeight w:val="7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000Е101050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330 005,9</w:t>
            </w:r>
          </w:p>
        </w:tc>
      </w:tr>
      <w:tr w:rsidR="003C45DC" w:rsidRPr="007D4D32" w:rsidTr="008B2A2D">
        <w:trPr>
          <w:trHeight w:val="96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Субсидии на 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0000071446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441,4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0000071446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441,4</w:t>
            </w:r>
          </w:p>
        </w:tc>
      </w:tr>
      <w:tr w:rsidR="003C45DC" w:rsidRPr="007D4D32" w:rsidTr="007A48F3">
        <w:trPr>
          <w:trHeight w:val="70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0000071446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441,4</w:t>
            </w:r>
          </w:p>
        </w:tc>
      </w:tr>
      <w:tr w:rsidR="003C45DC" w:rsidRPr="007D4D32" w:rsidTr="007A48F3">
        <w:trPr>
          <w:trHeight w:val="69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Субсидии на 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0000071445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0000071445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</w:tr>
      <w:tr w:rsidR="003C45DC" w:rsidRPr="007D4D32" w:rsidTr="008B2A2D">
        <w:trPr>
          <w:trHeight w:val="7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0000071445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</w:tr>
      <w:tr w:rsidR="003C45DC" w:rsidRPr="007D4D32" w:rsidTr="007A48F3">
        <w:trPr>
          <w:trHeight w:val="317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0004200000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37 765,9</w:t>
            </w:r>
          </w:p>
        </w:tc>
      </w:tr>
      <w:tr w:rsidR="003C45DC" w:rsidRPr="007D4D32" w:rsidTr="007A48F3">
        <w:trPr>
          <w:trHeight w:val="35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0004209900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37 765,9</w:t>
            </w:r>
          </w:p>
        </w:tc>
      </w:tr>
      <w:tr w:rsidR="003C45DC" w:rsidRPr="007D4D32" w:rsidTr="007A48F3">
        <w:trPr>
          <w:trHeight w:val="38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0004209900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37 765,9</w:t>
            </w:r>
          </w:p>
        </w:tc>
      </w:tr>
      <w:tr w:rsidR="003C45DC" w:rsidRPr="007D4D32" w:rsidTr="008B2A2D">
        <w:trPr>
          <w:trHeight w:val="7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0004209900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37 765,9</w:t>
            </w:r>
          </w:p>
        </w:tc>
      </w:tr>
      <w:tr w:rsidR="003C45DC" w:rsidRPr="007D4D32" w:rsidTr="007A48F3">
        <w:trPr>
          <w:trHeight w:val="841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0007951014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</w:tr>
      <w:tr w:rsidR="003C45DC" w:rsidRPr="007D4D32" w:rsidTr="007A48F3">
        <w:trPr>
          <w:trHeight w:val="48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0007951014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</w:tr>
      <w:tr w:rsidR="003C45DC" w:rsidRPr="007D4D32" w:rsidTr="007A48F3">
        <w:trPr>
          <w:trHeight w:val="69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0007951014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186 239,5</w:t>
            </w:r>
          </w:p>
        </w:tc>
      </w:tr>
      <w:tr w:rsidR="003C45DC" w:rsidRPr="007D4D32" w:rsidTr="008B2A2D">
        <w:trPr>
          <w:trHeight w:val="19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0000071201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122 567,0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0000071201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122 567,0</w:t>
            </w:r>
          </w:p>
        </w:tc>
      </w:tr>
      <w:tr w:rsidR="003C45DC" w:rsidRPr="007D4D32" w:rsidTr="008B2A2D">
        <w:trPr>
          <w:trHeight w:val="7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0000071201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122 567,0</w:t>
            </w:r>
          </w:p>
        </w:tc>
      </w:tr>
      <w:tr w:rsidR="003C45DC" w:rsidRPr="007D4D32" w:rsidTr="008B2A2D">
        <w:trPr>
          <w:trHeight w:val="7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0000071218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3 725,8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0000071218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3 725,8</w:t>
            </w:r>
          </w:p>
        </w:tc>
      </w:tr>
      <w:tr w:rsidR="003C45DC" w:rsidRPr="007D4D32" w:rsidTr="008B2A2D">
        <w:trPr>
          <w:trHeight w:val="7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0000071218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3 725,8</w:t>
            </w:r>
          </w:p>
        </w:tc>
      </w:tr>
      <w:tr w:rsidR="003C45DC" w:rsidRPr="007D4D32" w:rsidTr="007A48F3">
        <w:trPr>
          <w:trHeight w:val="56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Обеспечение бесплатным питанием детей с ОВЗ, обучающихся в муниципальных общеобразовательных учреждения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0000071225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3C45DC" w:rsidRPr="007D4D32" w:rsidTr="007A48F3">
        <w:trPr>
          <w:trHeight w:val="37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0000071225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3C45DC" w:rsidRPr="007D4D32" w:rsidTr="007A48F3">
        <w:trPr>
          <w:trHeight w:val="81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0000071225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3C45DC" w:rsidRPr="007D4D32" w:rsidTr="007A48F3">
        <w:trPr>
          <w:trHeight w:val="98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0007951014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0007951014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3C45DC" w:rsidRPr="007D4D32" w:rsidTr="008B2A2D">
        <w:trPr>
          <w:trHeight w:val="7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0007951014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3C45DC" w:rsidRPr="007D4D32" w:rsidTr="008B2A2D">
        <w:trPr>
          <w:trHeight w:val="96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0000053030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12 645,3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0000053030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12 645,3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0000053030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12 645,3</w:t>
            </w:r>
          </w:p>
        </w:tc>
      </w:tr>
      <w:tr w:rsidR="003C45DC" w:rsidRPr="007D4D32" w:rsidTr="008B2A2D">
        <w:trPr>
          <w:trHeight w:val="19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0000071030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1 687,4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0000071030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1 687,4</w:t>
            </w:r>
          </w:p>
        </w:tc>
      </w:tr>
      <w:tr w:rsidR="003C45DC" w:rsidRPr="007D4D32" w:rsidTr="008B2A2D">
        <w:trPr>
          <w:trHeight w:val="7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0000071030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1 687,4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0004210000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43 046,3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0004219900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43 046,3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0004219900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43 046,3</w:t>
            </w:r>
          </w:p>
        </w:tc>
      </w:tr>
      <w:tr w:rsidR="003C45DC" w:rsidRPr="007D4D32" w:rsidTr="008B2A2D">
        <w:trPr>
          <w:trHeight w:val="7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0004219900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43 046,3</w:t>
            </w:r>
          </w:p>
        </w:tc>
      </w:tr>
      <w:tr w:rsidR="003C45DC" w:rsidRPr="007D4D32" w:rsidTr="008B2A2D">
        <w:trPr>
          <w:trHeight w:val="7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гос.</w:t>
            </w:r>
            <w:r w:rsidR="008B2A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программы "Развитие образования" реализация мероприятий по капитальному ремонту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0000062030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1 867,7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0000062030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1 867,7</w:t>
            </w:r>
          </w:p>
        </w:tc>
      </w:tr>
      <w:tr w:rsidR="003C45DC" w:rsidRPr="007D4D32" w:rsidTr="008B2A2D">
        <w:trPr>
          <w:trHeight w:val="7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0000062030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1 867,7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25 348,7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0004239900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25 248,7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0004239900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25 248,7</w:t>
            </w:r>
          </w:p>
        </w:tc>
      </w:tr>
      <w:tr w:rsidR="003C45DC" w:rsidRPr="007D4D32" w:rsidTr="008B2A2D">
        <w:trPr>
          <w:trHeight w:val="7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0004239900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25 248,7</w:t>
            </w:r>
          </w:p>
        </w:tc>
      </w:tr>
      <w:tr w:rsidR="003C45DC" w:rsidRPr="007D4D32" w:rsidTr="008B2A2D">
        <w:trPr>
          <w:trHeight w:val="96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0007951014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0007951014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C45DC" w:rsidRPr="007D4D32" w:rsidTr="008B2A2D">
        <w:trPr>
          <w:trHeight w:val="7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0007951014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1 128,3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0000071432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1 008,3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0000071432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1 008,3</w:t>
            </w:r>
          </w:p>
        </w:tc>
      </w:tr>
      <w:tr w:rsidR="003C45DC" w:rsidRPr="007D4D32" w:rsidTr="008B2A2D">
        <w:trPr>
          <w:trHeight w:val="7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0000071432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1 008,3</w:t>
            </w:r>
          </w:p>
        </w:tc>
      </w:tr>
      <w:tr w:rsidR="003C45DC" w:rsidRPr="007D4D32" w:rsidTr="008B2A2D">
        <w:trPr>
          <w:trHeight w:val="7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МП "Организация отдыха, оздоровления, занятости детей и подростков городского округа "Город Петровск-Забайкальский" на 2022-2023 годы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0007951008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0007951008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</w:tr>
      <w:tr w:rsidR="003C45DC" w:rsidRPr="007D4D32" w:rsidTr="008B2A2D">
        <w:trPr>
          <w:trHeight w:val="7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0007951008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7 095,6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0000020400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1 874,1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0000020400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1 873,1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0000020400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1 438,6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0000020400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434,5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0000020400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0000020400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C45DC" w:rsidRPr="007D4D32" w:rsidTr="008B2A2D">
        <w:trPr>
          <w:trHeight w:val="7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0004520000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3 394,3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и подведомственных учреждений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0004529900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3 394,3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0004529900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1 549,2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0004529900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1 175,2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Иные выплаты, кроме ФОТ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0004529900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0004529900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354,9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0004529900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1 840,2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0004529900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260,2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0004529900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0004529900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1 485,2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0004529900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0004529900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0004529900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3C45DC" w:rsidRPr="007D4D32" w:rsidTr="008B2A2D">
        <w:trPr>
          <w:trHeight w:val="7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МП "Развитие образования, создание условий для социализации обучающихся и воспитанников в городском округе "Город Петровск-Забайкальский"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0007951014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0007951014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0007951014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0007951014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3C45DC" w:rsidRPr="007D4D32" w:rsidTr="008B2A2D">
        <w:trPr>
          <w:trHeight w:val="96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0000079211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1 706,9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0000079211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1 288,6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0000079211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946,8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персоналу, кроме ФОТ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0000079211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0000079211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271,8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0000079211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418,3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0000079211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0000079211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218,3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Единая субвенция в сфере образования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0000079230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0000079230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0000079230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11 025,6</w:t>
            </w:r>
          </w:p>
        </w:tc>
      </w:tr>
      <w:tr w:rsidR="003C45DC" w:rsidRPr="007D4D32" w:rsidTr="007A48F3">
        <w:trPr>
          <w:trHeight w:val="251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11 025,6</w:t>
            </w:r>
          </w:p>
        </w:tc>
      </w:tr>
      <w:tr w:rsidR="003C45DC" w:rsidRPr="007D4D32" w:rsidTr="007A48F3">
        <w:trPr>
          <w:trHeight w:val="140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0000071230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1 132,8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0000071230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</w:p>
        </w:tc>
      </w:tr>
      <w:tr w:rsidR="003C45DC" w:rsidRPr="007D4D32" w:rsidTr="007A48F3">
        <w:trPr>
          <w:trHeight w:val="41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0000071230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0000071230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1 063,6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0000071230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1 063,6</w:t>
            </w:r>
          </w:p>
        </w:tc>
      </w:tr>
      <w:tr w:rsidR="003C45DC" w:rsidRPr="007D4D32" w:rsidTr="007A48F3">
        <w:trPr>
          <w:trHeight w:val="1331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000072403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116,0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000072403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000072403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0000072403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Пособия, компенсации, меры социальной поддержки по  публичным нормативным обязательствам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0000072403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0000072404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421,8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0000072404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0000072404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0000072404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418,0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0000072404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418,0</w:t>
            </w:r>
          </w:p>
        </w:tc>
      </w:tr>
      <w:tr w:rsidR="003C45DC" w:rsidRPr="007D4D32" w:rsidTr="008B2A2D">
        <w:trPr>
          <w:trHeight w:val="7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0000072400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9 355,0</w:t>
            </w:r>
          </w:p>
        </w:tc>
      </w:tr>
      <w:tr w:rsidR="003C45DC" w:rsidRPr="007D4D32" w:rsidTr="008B2A2D">
        <w:trPr>
          <w:trHeight w:val="7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0000072411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1 717,0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0000072411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0000072411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0000072411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1 700,0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Пособия, компенсации, меры социальной поддержки по  публичным нормативным обязательствам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0000072411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1 700,0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Субвенция на назначение и выплату вознаграждения приемным  родителям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0000072421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2 020,0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0000072421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0000072421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0000072421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2 000,0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0000072421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2 000,0</w:t>
            </w:r>
          </w:p>
        </w:tc>
      </w:tr>
      <w:tr w:rsidR="003C45DC" w:rsidRPr="007D4D32" w:rsidTr="008B2A2D">
        <w:trPr>
          <w:trHeight w:val="7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0000072431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5 618,0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0000072431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0000072431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3C45DC" w:rsidRPr="007D4D32" w:rsidTr="008B2A2D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0000072431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5 568,0</w:t>
            </w:r>
          </w:p>
        </w:tc>
      </w:tr>
      <w:tr w:rsidR="003C45DC" w:rsidRPr="007D4D32" w:rsidTr="008B2A2D">
        <w:trPr>
          <w:trHeight w:val="4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Пособия, компенсации, меры социальной поддержки по  публичным нормативным обязательствам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0000072431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sz w:val="18"/>
                <w:szCs w:val="18"/>
              </w:rPr>
              <w:t>5 568,0</w:t>
            </w:r>
          </w:p>
        </w:tc>
      </w:tr>
      <w:tr w:rsidR="003C45DC" w:rsidRPr="007D4D32" w:rsidTr="008B2A2D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C45DC" w:rsidRPr="007D4D32" w:rsidRDefault="003C45D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D32">
              <w:rPr>
                <w:rFonts w:ascii="Times New Roman" w:hAnsi="Times New Roman" w:cs="Times New Roman"/>
                <w:b/>
                <w:bCs/>
              </w:rPr>
              <w:t>915 815,7</w:t>
            </w:r>
          </w:p>
        </w:tc>
      </w:tr>
    </w:tbl>
    <w:p w:rsidR="003C45DC" w:rsidRPr="007D4D32" w:rsidRDefault="003C45DC" w:rsidP="003C45DC">
      <w:pPr>
        <w:tabs>
          <w:tab w:val="left" w:pos="8507"/>
        </w:tabs>
      </w:pPr>
      <w:r w:rsidRPr="007D4D32">
        <w:t xml:space="preserve"> </w:t>
      </w:r>
      <w:r w:rsidRPr="007D4D32">
        <w:br w:type="page"/>
      </w:r>
      <w:r w:rsidRPr="007D4D32">
        <w:lastRenderedPageBreak/>
        <w:tab/>
      </w:r>
    </w:p>
    <w:tbl>
      <w:tblPr>
        <w:tblW w:w="12464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157"/>
        <w:gridCol w:w="3853"/>
        <w:gridCol w:w="1010"/>
        <w:gridCol w:w="754"/>
        <w:gridCol w:w="425"/>
        <w:gridCol w:w="425"/>
        <w:gridCol w:w="1276"/>
        <w:gridCol w:w="567"/>
        <w:gridCol w:w="155"/>
        <w:gridCol w:w="1262"/>
        <w:gridCol w:w="248"/>
        <w:gridCol w:w="77"/>
        <w:gridCol w:w="101"/>
        <w:gridCol w:w="567"/>
        <w:gridCol w:w="374"/>
        <w:gridCol w:w="26"/>
        <w:gridCol w:w="620"/>
        <w:gridCol w:w="567"/>
      </w:tblGrid>
      <w:tr w:rsidR="00E3307B" w:rsidRPr="007D4D32" w:rsidTr="007A48F3">
        <w:trPr>
          <w:gridBefore w:val="1"/>
          <w:gridAfter w:val="7"/>
          <w:wBefore w:w="157" w:type="dxa"/>
          <w:wAfter w:w="2332" w:type="dxa"/>
          <w:trHeight w:val="255"/>
        </w:trPr>
        <w:tc>
          <w:tcPr>
            <w:tcW w:w="997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7B" w:rsidRPr="007D4D32" w:rsidRDefault="00E3307B" w:rsidP="00E330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4D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</w:tr>
      <w:tr w:rsidR="00242E3C" w:rsidRPr="007D4D32" w:rsidTr="007A48F3">
        <w:trPr>
          <w:gridAfter w:val="3"/>
          <w:wAfter w:w="1213" w:type="dxa"/>
          <w:trHeight w:val="255"/>
        </w:trPr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3C" w:rsidRPr="007D4D32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9BC" w:rsidRPr="007D4D32" w:rsidRDefault="00242E3C" w:rsidP="002D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</w:t>
            </w:r>
            <w:r w:rsidR="00AF1CAD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8B2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2D09BC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городского округа</w:t>
            </w:r>
          </w:p>
          <w:p w:rsidR="002D09BC" w:rsidRPr="007D4D32" w:rsidRDefault="002D09BC" w:rsidP="002D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«Город Петровск-Забайкальский»</w:t>
            </w:r>
          </w:p>
          <w:p w:rsidR="002D09BC" w:rsidRPr="007D4D32" w:rsidRDefault="002D09BC" w:rsidP="002D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городского округа</w:t>
            </w:r>
          </w:p>
          <w:p w:rsidR="002D09BC" w:rsidRPr="007D4D32" w:rsidRDefault="002D09BC" w:rsidP="002D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«Город</w:t>
            </w:r>
            <w:r w:rsidR="003C45DC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Петровск-Забайкальский» на 2023</w:t>
            </w: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242E3C" w:rsidRPr="007D4D32" w:rsidRDefault="002D09BC" w:rsidP="002D09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пл</w:t>
            </w:r>
            <w:r w:rsidR="003C45DC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ановый период 2024-2025</w:t>
            </w: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E3C" w:rsidRPr="007D4D32" w:rsidRDefault="00242E3C" w:rsidP="00242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242E3C" w:rsidRPr="007D4D32" w:rsidTr="007A48F3">
        <w:trPr>
          <w:gridAfter w:val="3"/>
          <w:wAfter w:w="1213" w:type="dxa"/>
          <w:trHeight w:val="255"/>
        </w:trPr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3C" w:rsidRPr="007D4D32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E3C" w:rsidRPr="007D4D32" w:rsidRDefault="00242E3C" w:rsidP="00242E3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E3C" w:rsidRPr="007D4D32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E3C" w:rsidRPr="007D4D32" w:rsidTr="007A48F3">
        <w:trPr>
          <w:gridAfter w:val="3"/>
          <w:wAfter w:w="1213" w:type="dxa"/>
          <w:trHeight w:val="255"/>
        </w:trPr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3C" w:rsidRPr="007D4D32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E3C" w:rsidRPr="007D4D32" w:rsidRDefault="00242E3C" w:rsidP="00242E3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E3C" w:rsidRPr="007D4D32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E3C" w:rsidRPr="007D4D32" w:rsidTr="007A48F3">
        <w:trPr>
          <w:gridAfter w:val="3"/>
          <w:wAfter w:w="1213" w:type="dxa"/>
          <w:trHeight w:val="915"/>
        </w:trPr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3C" w:rsidRPr="007D4D32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E3C" w:rsidRPr="007D4D32" w:rsidRDefault="00242E3C" w:rsidP="00242E3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E3C" w:rsidRPr="007D4D32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E3C" w:rsidRPr="007D4D32" w:rsidTr="007A48F3">
        <w:trPr>
          <w:gridAfter w:val="6"/>
          <w:wAfter w:w="2255" w:type="dxa"/>
          <w:trHeight w:val="435"/>
        </w:trPr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3C" w:rsidRPr="007D4D32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E3C" w:rsidRPr="007D4D32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E3C" w:rsidRPr="007D4D32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E3C" w:rsidRPr="007D4D32" w:rsidTr="007A48F3">
        <w:trPr>
          <w:trHeight w:val="255"/>
        </w:trPr>
        <w:tc>
          <w:tcPr>
            <w:tcW w:w="1087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3C" w:rsidRPr="007D4D32" w:rsidRDefault="00F04F9B" w:rsidP="007A48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Расходы бюджета ГО "Город Петровск-Забайкальский" </w:t>
            </w:r>
            <w:r w:rsidR="00346D08" w:rsidRPr="007D4D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по ведомствам, разделам, подразделам, целевым статьям и видам расходов</w:t>
            </w:r>
            <w:r w:rsidR="00346D0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7A48F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на 2024</w:t>
            </w:r>
            <w:r w:rsidR="00242E3C" w:rsidRPr="007D4D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и 202</w:t>
            </w:r>
            <w:r w:rsidR="007A48F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</w:t>
            </w:r>
            <w:r w:rsidR="00242E3C" w:rsidRPr="007D4D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3C" w:rsidRPr="007D4D32" w:rsidRDefault="00242E3C" w:rsidP="00242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42E3C" w:rsidRPr="007D4D32" w:rsidTr="007A48F3">
        <w:trPr>
          <w:trHeight w:val="255"/>
        </w:trPr>
        <w:tc>
          <w:tcPr>
            <w:tcW w:w="1087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E3C" w:rsidRPr="007D4D32" w:rsidRDefault="00242E3C" w:rsidP="00242E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3C" w:rsidRPr="007D4D32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E3C" w:rsidRPr="007D4D32" w:rsidTr="007A48F3">
        <w:trPr>
          <w:trHeight w:val="255"/>
        </w:trPr>
        <w:tc>
          <w:tcPr>
            <w:tcW w:w="10877" w:type="dxa"/>
            <w:gridSpan w:val="14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242E3C" w:rsidRPr="007D4D32" w:rsidRDefault="00242E3C" w:rsidP="00242E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42E3C" w:rsidRPr="007D4D32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E3C" w:rsidRPr="007D4D32" w:rsidTr="007A48F3">
        <w:trPr>
          <w:gridAfter w:val="1"/>
          <w:wAfter w:w="567" w:type="dxa"/>
          <w:trHeight w:val="255"/>
        </w:trPr>
        <w:tc>
          <w:tcPr>
            <w:tcW w:w="10310" w:type="dxa"/>
            <w:gridSpan w:val="1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3C" w:rsidRPr="007D4D32" w:rsidRDefault="00242E3C" w:rsidP="00242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4D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3C" w:rsidRPr="007D4D32" w:rsidRDefault="00242E3C" w:rsidP="00242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коды ведомственной классификации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Бюджетные ассигнования на 2024 год</w:t>
            </w:r>
          </w:p>
        </w:tc>
        <w:tc>
          <w:tcPr>
            <w:tcW w:w="13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Бюджетные ассигнования на 2025год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по финансам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76 016,6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76 829,1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60 119,7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60 301,4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1 514,5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1 514,5</w:t>
            </w:r>
          </w:p>
        </w:tc>
      </w:tr>
      <w:tr w:rsidR="00346D08" w:rsidRPr="00346D08" w:rsidTr="007A48F3">
        <w:trPr>
          <w:gridAfter w:val="2"/>
          <w:wAfter w:w="1187" w:type="dxa"/>
          <w:trHeight w:val="72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1 514,5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1 514,5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1 514,5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1 514,5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1 514,5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1 514,5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1 163,2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1 163,2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351,3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351,3</w:t>
            </w:r>
          </w:p>
        </w:tc>
      </w:tr>
      <w:tr w:rsidR="00346D08" w:rsidRPr="00346D08" w:rsidTr="007A48F3">
        <w:trPr>
          <w:gridAfter w:val="2"/>
          <w:wAfter w:w="1187" w:type="dxa"/>
          <w:trHeight w:val="72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346D08" w:rsidRPr="00346D08" w:rsidTr="007A48F3">
        <w:trPr>
          <w:gridAfter w:val="2"/>
          <w:wAfter w:w="1187" w:type="dxa"/>
          <w:trHeight w:val="96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346D08" w:rsidRPr="00346D08" w:rsidTr="007A48F3">
        <w:trPr>
          <w:gridAfter w:val="2"/>
          <w:wAfter w:w="1187" w:type="dxa"/>
          <w:trHeight w:val="72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 органов государственной власти субъектов РФ,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7 984,6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8 166,4</w:t>
            </w:r>
          </w:p>
        </w:tc>
      </w:tr>
      <w:tr w:rsidR="00346D08" w:rsidRPr="00346D08" w:rsidTr="007A48F3">
        <w:trPr>
          <w:gridAfter w:val="2"/>
          <w:wAfter w:w="1187" w:type="dxa"/>
          <w:trHeight w:val="72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7 259,0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7 259,0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7 259,0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7 259,0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7 244,0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7 244,0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5 487,0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5 487,0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1 657,0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1 657,0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 полномочиями в сфере труда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307,1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307,1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188,3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235,9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</w:t>
            </w:r>
          </w:p>
        </w:tc>
      </w:tr>
      <w:tr w:rsidR="00346D08" w:rsidRPr="00346D08" w:rsidTr="007A48F3">
        <w:trPr>
          <w:gridAfter w:val="2"/>
          <w:wAfter w:w="1187" w:type="dxa"/>
          <w:trHeight w:val="96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08" w:rsidRPr="00346D08" w:rsidRDefault="00346D08" w:rsidP="00346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474,3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594,2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474,3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594,2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364,3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456,4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137,8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346D08" w:rsidRPr="00346D08" w:rsidTr="007A48F3">
        <w:trPr>
          <w:gridAfter w:val="2"/>
          <w:wAfter w:w="1187" w:type="dxa"/>
          <w:trHeight w:val="72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346D08" w:rsidRPr="00346D08" w:rsidTr="007A48F3">
        <w:trPr>
          <w:gridAfter w:val="2"/>
          <w:wAfter w:w="1187" w:type="dxa"/>
          <w:trHeight w:val="72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4 764,6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4 764,6</w:t>
            </w:r>
          </w:p>
        </w:tc>
      </w:tr>
      <w:tr w:rsidR="00346D08" w:rsidRPr="00346D08" w:rsidTr="007A48F3">
        <w:trPr>
          <w:gridAfter w:val="2"/>
          <w:wAfter w:w="1187" w:type="dxa"/>
          <w:trHeight w:val="72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4 764,6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4 764,6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3 821,0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3 821,0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3 801,0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3 801,0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2 880,9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2 880,9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870,1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870,1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943,6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943,6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943,6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943,6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724,8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724,8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218,8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218,8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41 554,6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41 554,6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1 661,4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1 661,4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1 641,4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1 641,4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1 260,7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1 260,7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380,7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380,7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Центра бухгалтерского и материально-технического обеспечения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39 893,2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39 893,2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30 213,5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30 213,5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23 128,7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23 128,7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6 984,8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6 984,8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9 328,7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9 328,7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486,4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486,4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812,5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812,5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8 029,8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8 029,8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346D08" w:rsidRPr="00346D08" w:rsidTr="007A48F3">
        <w:trPr>
          <w:gridAfter w:val="2"/>
          <w:wAfter w:w="1187" w:type="dxa"/>
          <w:trHeight w:val="72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2 218,7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2 218,7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2 200,7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2 200,7</w:t>
            </w:r>
          </w:p>
        </w:tc>
      </w:tr>
      <w:tr w:rsidR="00346D08" w:rsidRPr="00346D08" w:rsidTr="007A48F3">
        <w:trPr>
          <w:gridAfter w:val="2"/>
          <w:wAfter w:w="1187" w:type="dxa"/>
          <w:trHeight w:val="72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1 595,7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1 595,7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1 595,7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1 595,7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1 225,6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1 225,6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370,1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370,1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346D08" w:rsidRPr="00346D08" w:rsidTr="007A48F3">
        <w:trPr>
          <w:gridAfter w:val="2"/>
          <w:wAfter w:w="1187" w:type="dxa"/>
          <w:trHeight w:val="720"/>
        </w:trPr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 бедствий природного и техногенного характера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346D08" w:rsidRPr="00346D08" w:rsidTr="007A48F3">
        <w:trPr>
          <w:gridAfter w:val="2"/>
          <w:wAfter w:w="1187" w:type="dxa"/>
          <w:trHeight w:val="96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45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МП "Снижение рисков и смягчение последствий чрезвычайных ситуаций природного и техногенного характера на территории  городского округа "Город Петровск-Забайкальский"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</w:tr>
      <w:tr w:rsidR="00346D08" w:rsidRPr="00346D08" w:rsidTr="007A48F3">
        <w:trPr>
          <w:gridAfter w:val="2"/>
          <w:wAfter w:w="1187" w:type="dxa"/>
          <w:trHeight w:val="72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45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МП "Укрепление общественного здоровья на территории городского округа "Город Петровск-Забайкальский"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46D08" w:rsidRPr="00346D08" w:rsidTr="007A48F3">
        <w:trPr>
          <w:gridAfter w:val="2"/>
          <w:wAfter w:w="1187" w:type="dxa"/>
          <w:trHeight w:val="72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45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МП "Профилактика преступлений и иных правонарушений в городском округе "Город Петровск-Забайкальский"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46D08" w:rsidRPr="00346D08" w:rsidTr="007A48F3">
        <w:trPr>
          <w:gridAfter w:val="2"/>
          <w:wAfter w:w="1187" w:type="dxa"/>
          <w:trHeight w:val="96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45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346D08" w:rsidRPr="00346D08" w:rsidTr="007A48F3">
        <w:trPr>
          <w:gridAfter w:val="2"/>
          <w:wAfter w:w="1187" w:type="dxa"/>
          <w:trHeight w:val="49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984,3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1 230,3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984,0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1 230,0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898,8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1 123,2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898,8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1 123,2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898,8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1 123,2</w:t>
            </w:r>
          </w:p>
        </w:tc>
      </w:tr>
      <w:tr w:rsidR="00346D08" w:rsidRPr="00346D08" w:rsidTr="007A48F3">
        <w:trPr>
          <w:gridAfter w:val="2"/>
          <w:wAfter w:w="1187" w:type="dxa"/>
          <w:trHeight w:val="72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106,8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106,8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106,8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346D08" w:rsidRPr="00346D08" w:rsidTr="007A48F3">
        <w:trPr>
          <w:gridAfter w:val="2"/>
          <w:wAfter w:w="1187" w:type="dxa"/>
          <w:trHeight w:val="1200"/>
        </w:trPr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4 383,1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4 383,1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7 096,3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7 481,1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5 057,2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5 057,2</w:t>
            </w:r>
          </w:p>
        </w:tc>
      </w:tr>
      <w:tr w:rsidR="00346D08" w:rsidRPr="00346D08" w:rsidTr="007A48F3">
        <w:trPr>
          <w:gridAfter w:val="2"/>
          <w:wAfter w:w="1187" w:type="dxa"/>
          <w:trHeight w:val="96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5 057,2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5 057,2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5 057,2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5 057,2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5 057,2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5 057,2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258,8</w:t>
            </w:r>
          </w:p>
        </w:tc>
      </w:tr>
      <w:tr w:rsidR="00346D08" w:rsidRPr="00346D08" w:rsidTr="007A48F3">
        <w:trPr>
          <w:gridAfter w:val="2"/>
          <w:wAfter w:w="1187" w:type="dxa"/>
          <w:trHeight w:val="120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258,8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258,8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258,8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1 827,1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2 165,1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4575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МП «Обеспечение жильем молодых семей</w:t>
            </w:r>
            <w:r w:rsidR="004575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1 827,1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1 827,1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1 827,1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1 827,1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Субсидия гражданам на приобретение жилья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1 827,1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1 827,1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Осуществление гос.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полномочий в области соц.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защиты населения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346D08" w:rsidRPr="00346D08" w:rsidTr="007A48F3">
        <w:trPr>
          <w:gridAfter w:val="2"/>
          <w:wAfter w:w="1187" w:type="dxa"/>
          <w:trHeight w:val="120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Приобретение строительство) жилых помещений в целях </w:t>
            </w:r>
            <w:proofErr w:type="gramStart"/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исполнения</w:t>
            </w:r>
            <w:proofErr w:type="gramEnd"/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вступивших в законную силу судебных постановлений о предоставлении жилых помещений по договорам соц.найма детям-сиротам и детям, оставшимся без попечения родителей.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337,5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337,5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337,5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1 207,8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1 207,8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1 207,8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1 207,8</w:t>
            </w:r>
          </w:p>
        </w:tc>
      </w:tr>
      <w:tr w:rsidR="00346D08" w:rsidRPr="00346D08" w:rsidTr="007A48F3">
        <w:trPr>
          <w:gridAfter w:val="2"/>
          <w:wAfter w:w="1187" w:type="dxa"/>
          <w:trHeight w:val="72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1 207,8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культуры и спорта администрации ГО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39 252,7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39 252,7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16 716,5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16 716,5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16 716,5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16 716,5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16 716,5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16 716,5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16 716,5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16 716,5</w:t>
            </w:r>
          </w:p>
        </w:tc>
      </w:tr>
      <w:tr w:rsidR="00346D08" w:rsidRPr="00346D08" w:rsidTr="007A48F3">
        <w:trPr>
          <w:gridAfter w:val="2"/>
          <w:wAfter w:w="1187" w:type="dxa"/>
          <w:trHeight w:val="72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16 716,5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16 716,5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22 286,2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22 286,2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19 891,6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19 891,6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lastRenderedPageBreak/>
              <w:t>Дворцы и дома культуры, другие учреждения культуры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11 358,6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11 358,6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11 358,6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11 358,6</w:t>
            </w:r>
          </w:p>
        </w:tc>
      </w:tr>
      <w:tr w:rsidR="00346D08" w:rsidRPr="00346D08" w:rsidTr="007A48F3">
        <w:trPr>
          <w:gridAfter w:val="2"/>
          <w:wAfter w:w="1187" w:type="dxa"/>
          <w:trHeight w:val="72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11 358,6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11 358,6</w:t>
            </w:r>
          </w:p>
        </w:tc>
      </w:tr>
      <w:tr w:rsidR="00346D08" w:rsidRPr="00346D08" w:rsidTr="00457542">
        <w:trPr>
          <w:gridAfter w:val="2"/>
          <w:wAfter w:w="1187" w:type="dxa"/>
          <w:trHeight w:val="258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6 059,2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6 059,2</w:t>
            </w:r>
          </w:p>
        </w:tc>
      </w:tr>
      <w:tr w:rsidR="00346D08" w:rsidRPr="00346D08" w:rsidTr="00457542">
        <w:trPr>
          <w:gridAfter w:val="2"/>
          <w:wAfter w:w="1187" w:type="dxa"/>
          <w:trHeight w:val="419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6 059,2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6 059,2</w:t>
            </w:r>
          </w:p>
        </w:tc>
      </w:tr>
      <w:tr w:rsidR="00346D08" w:rsidRPr="00346D08" w:rsidTr="00457542">
        <w:trPr>
          <w:gridAfter w:val="2"/>
          <w:wAfter w:w="1187" w:type="dxa"/>
          <w:trHeight w:val="269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6 059,2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6 059,2</w:t>
            </w:r>
          </w:p>
        </w:tc>
      </w:tr>
      <w:tr w:rsidR="00346D08" w:rsidRPr="00346D08" w:rsidTr="00457542">
        <w:trPr>
          <w:gridAfter w:val="2"/>
          <w:wAfter w:w="1187" w:type="dxa"/>
          <w:trHeight w:val="698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6 059,2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6 059,2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2 473,8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2 473,8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2 473,8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2 473,8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2 473,8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2 473,8</w:t>
            </w:r>
          </w:p>
        </w:tc>
      </w:tr>
      <w:tr w:rsidR="00346D08" w:rsidRPr="00346D08" w:rsidTr="007A48F3">
        <w:trPr>
          <w:gridAfter w:val="2"/>
          <w:wAfter w:w="1187" w:type="dxa"/>
          <w:trHeight w:val="72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2 473,8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2 473,8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2 394,6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2 394,6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2 364,6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2 364,6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2 260,0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1 735,8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1 735,8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524,2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524,2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45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МП "Молодежь Петровска-Забайкальского"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45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МЦП "Развитие культуры в ГО "Город Петровск-Забайкальский"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45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МЦП "Сохранение историко-культурного наследия ГО"Город Петровск-Забайкальский"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КЭУМИЗО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37 479,8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45 520,4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11 735,7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11 735,7</w:t>
            </w:r>
          </w:p>
        </w:tc>
      </w:tr>
      <w:tr w:rsidR="00346D08" w:rsidRPr="00346D08" w:rsidTr="007A48F3">
        <w:trPr>
          <w:gridAfter w:val="2"/>
          <w:wAfter w:w="1187" w:type="dxa"/>
          <w:trHeight w:val="72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2 901,1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2 901,1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2 901,1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2 901,1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2 901,1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2 901,1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2 205,2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2 205,2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665,9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665,9</w:t>
            </w:r>
          </w:p>
        </w:tc>
      </w:tr>
      <w:tr w:rsidR="00346D08" w:rsidRPr="00346D08" w:rsidTr="007A48F3">
        <w:trPr>
          <w:gridAfter w:val="2"/>
          <w:wAfter w:w="1187" w:type="dxa"/>
          <w:trHeight w:val="72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8 834,6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8 834,6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7 378,3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7 378,3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6 782,3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6 782,3</w:t>
            </w:r>
          </w:p>
        </w:tc>
      </w:tr>
      <w:tr w:rsidR="00346D08" w:rsidRPr="00346D08" w:rsidTr="00457542">
        <w:trPr>
          <w:gridAfter w:val="2"/>
          <w:wAfter w:w="1187" w:type="dxa"/>
          <w:trHeight w:val="523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6 449,3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6 449,3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333,0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346D08" w:rsidRPr="00346D08" w:rsidTr="007A48F3">
        <w:trPr>
          <w:gridAfter w:val="2"/>
          <w:wAfter w:w="1187" w:type="dxa"/>
          <w:trHeight w:val="72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545,0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1 456,3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1 456,3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1 456,3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1 456,3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1 118,5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1 118,5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337,8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337,8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16 362,6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22 560,8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16 262,6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22 460,8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346D08" w:rsidRPr="00346D08" w:rsidTr="007A48F3">
        <w:trPr>
          <w:gridAfter w:val="2"/>
          <w:wAfter w:w="1187" w:type="dxa"/>
          <w:trHeight w:val="72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 благоустройства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11 790,9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12 853,6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11 790,9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12 853,6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11 790,9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12 853,6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Софинансирование </w:t>
            </w:r>
            <w:r w:rsidR="00341F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ремонта автомобильных дорог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3 971,7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9 107,2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3 971,7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9 107,2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3 971,7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9 107,2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46D08" w:rsidRPr="00346D08" w:rsidTr="007A48F3">
        <w:trPr>
          <w:gridAfter w:val="2"/>
          <w:wAfter w:w="1187" w:type="dxa"/>
          <w:trHeight w:val="72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45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МП "Развитие малого и среднего предпринимательства на территории городского округа "Город Петровск-Забайкальский"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46D08" w:rsidRPr="00346D08" w:rsidTr="007A48F3">
        <w:trPr>
          <w:gridAfter w:val="2"/>
          <w:wAfter w:w="1187" w:type="dxa"/>
          <w:trHeight w:val="72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46D08" w:rsidRPr="00346D08" w:rsidTr="007A48F3">
        <w:trPr>
          <w:gridAfter w:val="2"/>
          <w:wAfter w:w="1187" w:type="dxa"/>
          <w:trHeight w:val="96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8 976,5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10 818,9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5 446,5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7 288,9</w:t>
            </w:r>
          </w:p>
        </w:tc>
      </w:tr>
      <w:tr w:rsidR="00346D08" w:rsidRPr="00346D08" w:rsidTr="007A48F3">
        <w:trPr>
          <w:gridAfter w:val="2"/>
          <w:wAfter w:w="1187" w:type="dxa"/>
          <w:trHeight w:val="72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объектов теплоэнергетики и капитальный ремонт объек</w:t>
            </w:r>
            <w:r w:rsidR="0045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коммунальной инфраструктуры, Н</w:t>
            </w: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аходящейся в муниципальной собственности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5 446,5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7 288,9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5 446,5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7 288,9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5 446,5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7 288,9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3 530,0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3 530,0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реализацию программ "Формирования современной городской среды"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</w:t>
            </w:r>
          </w:p>
        </w:tc>
      </w:tr>
      <w:tr w:rsidR="00346D08" w:rsidRPr="00346D08" w:rsidTr="00457542">
        <w:trPr>
          <w:gridAfter w:val="2"/>
          <w:wAfter w:w="1187" w:type="dxa"/>
          <w:trHeight w:val="373"/>
        </w:trPr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</w:t>
            </w:r>
          </w:p>
        </w:tc>
      </w:tr>
      <w:tr w:rsidR="00346D08" w:rsidRPr="00346D08" w:rsidTr="00457542">
        <w:trPr>
          <w:gridAfter w:val="2"/>
          <w:wAfter w:w="1187" w:type="dxa"/>
          <w:trHeight w:val="804"/>
        </w:trPr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45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Программа "Комплексного развития систем коммунальной инфраструктуры городского округа "Город Петровск-Забайкальский"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346D08" w:rsidRPr="00346D08" w:rsidTr="007A48F3">
        <w:trPr>
          <w:gridAfter w:val="2"/>
          <w:wAfter w:w="1187" w:type="dxa"/>
          <w:trHeight w:val="435"/>
        </w:trPr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346D08" w:rsidRPr="00346D08" w:rsidTr="00457542">
        <w:trPr>
          <w:gridAfter w:val="2"/>
          <w:wAfter w:w="1187" w:type="dxa"/>
          <w:trHeight w:val="383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346D08" w:rsidRPr="00346D08" w:rsidTr="00457542">
        <w:trPr>
          <w:gridAfter w:val="2"/>
          <w:wAfter w:w="1187" w:type="dxa"/>
          <w:trHeight w:val="294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46D08" w:rsidRPr="00346D08" w:rsidTr="00457542">
        <w:trPr>
          <w:gridAfter w:val="2"/>
          <w:wAfter w:w="1187" w:type="dxa"/>
          <w:trHeight w:val="28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46D08" w:rsidRPr="00346D08" w:rsidTr="007A48F3">
        <w:trPr>
          <w:gridAfter w:val="2"/>
          <w:wAfter w:w="1187" w:type="dxa"/>
          <w:trHeight w:val="103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4575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МП "Поддержка социально-ориентированных неко</w:t>
            </w:r>
            <w:r w:rsidR="004575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</w:t>
            </w: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мерческих организаций в городском округе "Город Петровск-Забайкальский" 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46D08" w:rsidRPr="00346D08" w:rsidTr="00457542">
        <w:trPr>
          <w:gridAfter w:val="2"/>
          <w:wAfter w:w="1187" w:type="dxa"/>
          <w:trHeight w:val="36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46D08" w:rsidRPr="00346D08" w:rsidTr="00457542">
        <w:trPr>
          <w:gridAfter w:val="2"/>
          <w:wAfter w:w="1187" w:type="dxa"/>
          <w:trHeight w:val="353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Комитет по образованию, делам молодежи, материнства и детства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349 109,6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404 120,5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346D08" w:rsidRPr="00346D08" w:rsidTr="007A48F3">
        <w:trPr>
          <w:gridAfter w:val="2"/>
          <w:wAfter w:w="1187" w:type="dxa"/>
          <w:trHeight w:val="72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45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МП "Профилактика безнадзорности, правонарушений среди несовершеннолетних городского округа "Город Петровск-Забайкальский"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346D08" w:rsidRPr="00346D08" w:rsidTr="007A48F3">
        <w:trPr>
          <w:gridAfter w:val="2"/>
          <w:wAfter w:w="1187" w:type="dxa"/>
          <w:trHeight w:val="72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346D08" w:rsidRPr="00346D08" w:rsidTr="007A48F3">
        <w:trPr>
          <w:gridAfter w:val="2"/>
          <w:wAfter w:w="1187" w:type="dxa"/>
          <w:trHeight w:val="72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340 055,2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392 971,1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151 268,6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179 901,3</w:t>
            </w:r>
          </w:p>
        </w:tc>
      </w:tr>
      <w:tr w:rsidR="00346D08" w:rsidRPr="00346D08" w:rsidTr="00457542">
        <w:trPr>
          <w:gridAfter w:val="2"/>
          <w:wAfter w:w="1187" w:type="dxa"/>
          <w:trHeight w:val="1720"/>
        </w:trPr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113 252,7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141 885,4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113 252,7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141 885,4</w:t>
            </w:r>
          </w:p>
        </w:tc>
      </w:tr>
      <w:tr w:rsidR="00346D08" w:rsidRPr="00346D08" w:rsidTr="007A48F3">
        <w:trPr>
          <w:gridAfter w:val="2"/>
          <w:wAfter w:w="1187" w:type="dxa"/>
          <w:trHeight w:val="72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113 252,7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141 885,4</w:t>
            </w:r>
          </w:p>
        </w:tc>
      </w:tr>
      <w:tr w:rsidR="00346D08" w:rsidRPr="00346D08" w:rsidTr="00457542">
        <w:trPr>
          <w:gridAfter w:val="2"/>
          <w:wAfter w:w="1187" w:type="dxa"/>
          <w:trHeight w:val="271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37 765,9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37 765,9</w:t>
            </w:r>
          </w:p>
        </w:tc>
      </w:tr>
      <w:tr w:rsidR="00346D08" w:rsidRPr="00346D08" w:rsidTr="00457542">
        <w:trPr>
          <w:gridAfter w:val="2"/>
          <w:wAfter w:w="1187" w:type="dxa"/>
          <w:trHeight w:val="27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37 765,9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37 765,9</w:t>
            </w:r>
          </w:p>
        </w:tc>
      </w:tr>
      <w:tr w:rsidR="00346D08" w:rsidRPr="00346D08" w:rsidTr="00457542">
        <w:trPr>
          <w:gridAfter w:val="2"/>
          <w:wAfter w:w="1187" w:type="dxa"/>
          <w:trHeight w:val="26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37 765,9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37 765,9</w:t>
            </w:r>
          </w:p>
        </w:tc>
      </w:tr>
      <w:tr w:rsidR="00346D08" w:rsidRPr="00346D08" w:rsidTr="007A48F3">
        <w:trPr>
          <w:gridAfter w:val="2"/>
          <w:wAfter w:w="1187" w:type="dxa"/>
          <w:trHeight w:val="72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37 765,9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37 765,9</w:t>
            </w:r>
          </w:p>
        </w:tc>
      </w:tr>
      <w:tr w:rsidR="00346D08" w:rsidRPr="00346D08" w:rsidTr="00457542">
        <w:trPr>
          <w:gridAfter w:val="2"/>
          <w:wAfter w:w="1187" w:type="dxa"/>
          <w:trHeight w:val="676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45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МП «Развитие образования, создание условий для социализации обучающихся и воспитанников в городском округе «Город Петровск – Забайкальский»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346D08" w:rsidRPr="00346D08" w:rsidTr="00457542">
        <w:trPr>
          <w:gridAfter w:val="2"/>
          <w:wAfter w:w="1187" w:type="dxa"/>
          <w:trHeight w:val="288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346D08" w:rsidRPr="00346D08" w:rsidTr="007A48F3">
        <w:trPr>
          <w:gridAfter w:val="2"/>
          <w:wAfter w:w="1187" w:type="dxa"/>
          <w:trHeight w:val="72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154 821,3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179 697,5</w:t>
            </w:r>
          </w:p>
        </w:tc>
      </w:tr>
      <w:tr w:rsidR="00346D08" w:rsidRPr="00346D08" w:rsidTr="00457542">
        <w:trPr>
          <w:gridAfter w:val="2"/>
          <w:wAfter w:w="1187" w:type="dxa"/>
          <w:trHeight w:val="1717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94 109,1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117 901,9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94 109,1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117 901,9</w:t>
            </w:r>
          </w:p>
        </w:tc>
      </w:tr>
      <w:tr w:rsidR="00346D08" w:rsidRPr="00346D08" w:rsidTr="007A48F3">
        <w:trPr>
          <w:gridAfter w:val="2"/>
          <w:wAfter w:w="1187" w:type="dxa"/>
          <w:trHeight w:val="72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94 109,1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117 901,9</w:t>
            </w:r>
          </w:p>
        </w:tc>
      </w:tr>
      <w:tr w:rsidR="00346D08" w:rsidRPr="00346D08" w:rsidTr="007A48F3">
        <w:trPr>
          <w:gridAfter w:val="2"/>
          <w:wAfter w:w="1187" w:type="dxa"/>
          <w:trHeight w:val="72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2 989,5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3 745,4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2 989,5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3 745,4</w:t>
            </w:r>
          </w:p>
        </w:tc>
      </w:tr>
      <w:tr w:rsidR="00346D08" w:rsidRPr="00346D08" w:rsidTr="007A48F3">
        <w:trPr>
          <w:gridAfter w:val="2"/>
          <w:wAfter w:w="1187" w:type="dxa"/>
          <w:trHeight w:val="72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2 989,5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3 745,4</w:t>
            </w:r>
          </w:p>
        </w:tc>
      </w:tr>
      <w:tr w:rsidR="00346D08" w:rsidRPr="00346D08" w:rsidTr="007A48F3">
        <w:trPr>
          <w:gridAfter w:val="2"/>
          <w:wAfter w:w="1187" w:type="dxa"/>
          <w:trHeight w:val="72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муниципальных общеобразовательных учреждения</w:t>
            </w:r>
            <w:r w:rsidR="0045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346D08" w:rsidRPr="00346D08" w:rsidTr="00457542">
        <w:trPr>
          <w:gridAfter w:val="2"/>
          <w:wAfter w:w="1187" w:type="dxa"/>
          <w:trHeight w:val="230"/>
        </w:trPr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346D08" w:rsidRPr="00346D08" w:rsidTr="00457542">
        <w:trPr>
          <w:gridAfter w:val="2"/>
          <w:wAfter w:w="1187" w:type="dxa"/>
          <w:trHeight w:val="702"/>
        </w:trPr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346D08" w:rsidRPr="00346D08" w:rsidTr="00457542">
        <w:trPr>
          <w:gridAfter w:val="2"/>
          <w:wAfter w:w="1187" w:type="dxa"/>
          <w:trHeight w:val="684"/>
        </w:trPr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45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МП «Развитие образования, создание условий для социализации обучающихся и воспитанников в городском округе «Город Петровск – Забайкальский»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346D08" w:rsidRPr="00346D08" w:rsidTr="007A48F3">
        <w:trPr>
          <w:gridAfter w:val="2"/>
          <w:wAfter w:w="1187" w:type="dxa"/>
          <w:trHeight w:val="72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346D08" w:rsidRPr="00346D08" w:rsidTr="007A48F3">
        <w:trPr>
          <w:gridAfter w:val="2"/>
          <w:wAfter w:w="1187" w:type="dxa"/>
          <w:trHeight w:val="96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12 680,8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12 680,8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12 680,8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12 680,8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12 680,8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12 680,8</w:t>
            </w:r>
          </w:p>
        </w:tc>
      </w:tr>
      <w:tr w:rsidR="00346D08" w:rsidRPr="00346D08" w:rsidTr="00457542">
        <w:trPr>
          <w:gridAfter w:val="2"/>
          <w:wAfter w:w="1187" w:type="dxa"/>
          <w:trHeight w:val="176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1 295,6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1 623,1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1 295,6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1 623,1</w:t>
            </w:r>
          </w:p>
        </w:tc>
      </w:tr>
      <w:tr w:rsidR="00346D08" w:rsidRPr="00346D08" w:rsidTr="007A48F3">
        <w:trPr>
          <w:gridAfter w:val="2"/>
          <w:wAfter w:w="1187" w:type="dxa"/>
          <w:trHeight w:val="72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1 295,6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1 623,1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43 046,3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43 046,3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43 046,3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43 046,3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43 046,3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43 046,3</w:t>
            </w:r>
          </w:p>
        </w:tc>
      </w:tr>
      <w:tr w:rsidR="00346D08" w:rsidRPr="00346D08" w:rsidTr="007A48F3">
        <w:trPr>
          <w:gridAfter w:val="2"/>
          <w:wAfter w:w="1187" w:type="dxa"/>
          <w:trHeight w:val="72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43 046,3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43 046,3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26 430,5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25 348,7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26 330,5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25 248,7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26 330,5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25 248,7</w:t>
            </w:r>
          </w:p>
        </w:tc>
      </w:tr>
      <w:tr w:rsidR="00346D08" w:rsidRPr="00346D08" w:rsidTr="007A48F3">
        <w:trPr>
          <w:gridAfter w:val="2"/>
          <w:wAfter w:w="1187" w:type="dxa"/>
          <w:trHeight w:val="72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26 330,5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25 248,7</w:t>
            </w:r>
          </w:p>
        </w:tc>
      </w:tr>
      <w:tr w:rsidR="00346D08" w:rsidRPr="00346D08" w:rsidTr="00457542">
        <w:trPr>
          <w:gridAfter w:val="2"/>
          <w:wAfter w:w="1187" w:type="dxa"/>
          <w:trHeight w:val="724"/>
        </w:trPr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45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МП «Развитие образования, создание условий для социализации обучающихся и воспитанников в городском округе «Город Петровск – Забайкальский»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46D08" w:rsidRPr="00346D08" w:rsidTr="007A48F3">
        <w:trPr>
          <w:gridAfter w:val="2"/>
          <w:wAfter w:w="1187" w:type="dxa"/>
          <w:trHeight w:val="72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889,5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1 084,0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769,5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964,0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769,5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964,0</w:t>
            </w:r>
          </w:p>
        </w:tc>
      </w:tr>
      <w:tr w:rsidR="00346D08" w:rsidRPr="00346D08" w:rsidTr="007A48F3">
        <w:trPr>
          <w:gridAfter w:val="2"/>
          <w:wAfter w:w="1187" w:type="dxa"/>
          <w:trHeight w:val="72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769,5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964,0</w:t>
            </w:r>
          </w:p>
        </w:tc>
      </w:tr>
      <w:tr w:rsidR="00346D08" w:rsidRPr="00346D08" w:rsidTr="007A48F3">
        <w:trPr>
          <w:gridAfter w:val="2"/>
          <w:wAfter w:w="1187" w:type="dxa"/>
          <w:trHeight w:val="72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45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МП "Организация отдыха, оздоровления, занятости детей и подростков городского округа "Город Петровск-Забайкальский"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346D08" w:rsidRPr="00346D08" w:rsidTr="007A48F3">
        <w:trPr>
          <w:gridAfter w:val="2"/>
          <w:wAfter w:w="1187" w:type="dxa"/>
          <w:trHeight w:val="72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6 645,3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6 939,6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1 874,1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1 874,1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1 873,1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1 873,1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1 438,6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1 438,6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434,5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434,5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346D08" w:rsidRPr="00346D08" w:rsidTr="007A48F3">
        <w:trPr>
          <w:gridAfter w:val="2"/>
          <w:wAfter w:w="1187" w:type="dxa"/>
          <w:trHeight w:val="72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3 394,3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3 394,3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и подведомственных учреждений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3 394,3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3 394,3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1 549,2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1 549,2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1 175,2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1 175,2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354,9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354,9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1 840,2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1 840,2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260,2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260,2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1 485,2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1 485,2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346D08" w:rsidRPr="00346D08" w:rsidTr="007A48F3">
        <w:trPr>
          <w:gridAfter w:val="2"/>
          <w:wAfter w:w="1187" w:type="dxa"/>
          <w:trHeight w:val="72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образования, создание условий для социализации обучающихся и воспитанников в городском округе "Город Петровск-Забайкальский"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346D08" w:rsidRPr="00346D08" w:rsidTr="007A48F3">
        <w:trPr>
          <w:gridAfter w:val="2"/>
          <w:wAfter w:w="1187" w:type="dxa"/>
          <w:trHeight w:val="96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1 272,9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1 553,7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981,4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1 262,2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915,7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кроме ФОТ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211,4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276,5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291,5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291,5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73,2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8 474,4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10 569,4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8 474,4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10 569,4</w:t>
            </w:r>
          </w:p>
        </w:tc>
      </w:tr>
      <w:tr w:rsidR="00346D08" w:rsidRPr="00346D08" w:rsidTr="007A48F3">
        <w:trPr>
          <w:gridAfter w:val="2"/>
          <w:wAfter w:w="1187" w:type="dxa"/>
          <w:trHeight w:val="144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869,8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1 089,7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859,8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1 079,7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859,8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1 079,7</w:t>
            </w:r>
          </w:p>
        </w:tc>
      </w:tr>
      <w:tr w:rsidR="00346D08" w:rsidRPr="00346D08" w:rsidTr="007A48F3">
        <w:trPr>
          <w:gridAfter w:val="2"/>
          <w:wAfter w:w="1187" w:type="dxa"/>
          <w:trHeight w:val="144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компенсации, меры социальной поддержки по  публичным нормативным обязательствам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421,8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421,8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346D08" w:rsidRPr="00346D08" w:rsidTr="007A48F3">
        <w:trPr>
          <w:gridAfter w:val="2"/>
          <w:wAfter w:w="1187" w:type="dxa"/>
          <w:trHeight w:val="72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7 066,8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8 941,9</w:t>
            </w:r>
          </w:p>
        </w:tc>
      </w:tr>
      <w:tr w:rsidR="00346D08" w:rsidRPr="00346D08" w:rsidTr="007A48F3">
        <w:trPr>
          <w:gridAfter w:val="2"/>
          <w:wAfter w:w="1187" w:type="dxa"/>
          <w:trHeight w:val="72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1 717,0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1 717,0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компенсации, меры социальной поддержки по  публичным нормативным обязательствам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вознаграждения приемным  родителям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346D08" w:rsidRPr="00346D08" w:rsidTr="007A48F3">
        <w:trPr>
          <w:gridAfter w:val="2"/>
          <w:wAfter w:w="1187" w:type="dxa"/>
          <w:trHeight w:val="72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3 329,8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5 204,9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46D08" w:rsidRPr="00346D08" w:rsidTr="007A48F3">
        <w:trPr>
          <w:gridAfter w:val="2"/>
          <w:wAfter w:w="1187" w:type="dxa"/>
          <w:trHeight w:val="25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3 279,8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5 154,9</w:t>
            </w:r>
          </w:p>
        </w:tc>
      </w:tr>
      <w:tr w:rsidR="00346D08" w:rsidRPr="00346D08" w:rsidTr="007A48F3">
        <w:trPr>
          <w:gridAfter w:val="2"/>
          <w:wAfter w:w="1187" w:type="dxa"/>
          <w:trHeight w:val="48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компенсации, меры социальной поддержки по  публичным нормативным обязательствам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2 238,2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5 154,9</w:t>
            </w:r>
          </w:p>
        </w:tc>
      </w:tr>
      <w:tr w:rsidR="00346D08" w:rsidRPr="00346D08" w:rsidTr="007A48F3">
        <w:trPr>
          <w:gridAfter w:val="2"/>
          <w:wAfter w:w="1187" w:type="dxa"/>
          <w:trHeight w:val="315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6D0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501 858,7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08" w:rsidRPr="00346D08" w:rsidRDefault="00346D08" w:rsidP="0034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565 722,7</w:t>
            </w:r>
          </w:p>
        </w:tc>
      </w:tr>
    </w:tbl>
    <w:p w:rsidR="00A03E14" w:rsidRPr="007D4D32" w:rsidRDefault="00A03E14" w:rsidP="00A03E14">
      <w:pPr>
        <w:rPr>
          <w:sz w:val="20"/>
          <w:szCs w:val="20"/>
        </w:rPr>
      </w:pPr>
      <w:bookmarkStart w:id="0" w:name="_GoBack"/>
      <w:bookmarkEnd w:id="0"/>
    </w:p>
    <w:tbl>
      <w:tblPr>
        <w:tblW w:w="10651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4668"/>
        <w:gridCol w:w="5983"/>
      </w:tblGrid>
      <w:tr w:rsidR="00A03E14" w:rsidRPr="007D4D32" w:rsidTr="001E19DE">
        <w:trPr>
          <w:trHeight w:val="255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14" w:rsidRPr="007D4D32" w:rsidRDefault="00A03E14" w:rsidP="00A0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E14" w:rsidRPr="007D4D32" w:rsidRDefault="00A03E14" w:rsidP="00A0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5553" w:rsidRPr="007D4D32" w:rsidRDefault="00C85553" w:rsidP="00A03E14">
      <w:pPr>
        <w:rPr>
          <w:sz w:val="20"/>
          <w:szCs w:val="20"/>
        </w:rPr>
      </w:pPr>
    </w:p>
    <w:tbl>
      <w:tblPr>
        <w:tblW w:w="9923" w:type="dxa"/>
        <w:tblInd w:w="431" w:type="dxa"/>
        <w:tblLayout w:type="fixed"/>
        <w:tblLook w:val="0000" w:firstRow="0" w:lastRow="0" w:firstColumn="0" w:lastColumn="0" w:noHBand="0" w:noVBand="0"/>
      </w:tblPr>
      <w:tblGrid>
        <w:gridCol w:w="993"/>
        <w:gridCol w:w="410"/>
        <w:gridCol w:w="2732"/>
        <w:gridCol w:w="1819"/>
        <w:gridCol w:w="1134"/>
        <w:gridCol w:w="1276"/>
        <w:gridCol w:w="973"/>
        <w:gridCol w:w="297"/>
        <w:gridCol w:w="283"/>
        <w:gridCol w:w="6"/>
      </w:tblGrid>
      <w:tr w:rsidR="00C85553" w:rsidRPr="007D4D32" w:rsidTr="00F67EC8">
        <w:trPr>
          <w:gridAfter w:val="2"/>
          <w:wAfter w:w="289" w:type="dxa"/>
          <w:trHeight w:val="1068"/>
        </w:trPr>
        <w:tc>
          <w:tcPr>
            <w:tcW w:w="14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9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114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2D09BC" w:rsidRPr="007D4D32" w:rsidRDefault="002D09BC" w:rsidP="002D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городского округа</w:t>
            </w:r>
          </w:p>
          <w:p w:rsidR="002D09BC" w:rsidRPr="007D4D32" w:rsidRDefault="002D09BC" w:rsidP="002D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«Город Петровск-Забайкальский»</w:t>
            </w:r>
          </w:p>
          <w:p w:rsidR="002D09BC" w:rsidRPr="007D4D32" w:rsidRDefault="002D09BC" w:rsidP="002D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городского округа</w:t>
            </w:r>
          </w:p>
          <w:p w:rsidR="002D09BC" w:rsidRPr="007D4D32" w:rsidRDefault="002D09BC" w:rsidP="002D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«Город</w:t>
            </w:r>
            <w:r w:rsidR="00114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Петровск-Забайкальский» на 2023</w:t>
            </w: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C85553" w:rsidRPr="007D4D32" w:rsidRDefault="00114FEF" w:rsidP="002D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плановый период 2024-2025</w:t>
            </w:r>
            <w:r w:rsidR="002D09BC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годов»  </w:t>
            </w:r>
          </w:p>
        </w:tc>
      </w:tr>
      <w:tr w:rsidR="00C85553" w:rsidRPr="007D4D32" w:rsidTr="00F67EC8">
        <w:trPr>
          <w:gridAfter w:val="2"/>
          <w:wAfter w:w="289" w:type="dxa"/>
          <w:trHeight w:val="288"/>
        </w:trPr>
        <w:tc>
          <w:tcPr>
            <w:tcW w:w="14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9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5553" w:rsidRPr="007D4D32" w:rsidTr="00F67EC8">
        <w:trPr>
          <w:gridAfter w:val="3"/>
          <w:wAfter w:w="586" w:type="dxa"/>
          <w:trHeight w:val="288"/>
        </w:trPr>
        <w:tc>
          <w:tcPr>
            <w:tcW w:w="14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5553" w:rsidRPr="007D4D32" w:rsidTr="009A6084">
        <w:trPr>
          <w:gridAfter w:val="1"/>
          <w:wAfter w:w="6" w:type="dxa"/>
          <w:trHeight w:val="605"/>
        </w:trPr>
        <w:tc>
          <w:tcPr>
            <w:tcW w:w="991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553" w:rsidRPr="007D4D32" w:rsidRDefault="00C85553" w:rsidP="009A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</w:t>
            </w:r>
          </w:p>
          <w:p w:rsidR="00C85553" w:rsidRPr="007D4D32" w:rsidRDefault="00C85553" w:rsidP="009A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муниципальных внутренних заимствований городского</w:t>
            </w:r>
          </w:p>
          <w:p w:rsidR="00C85553" w:rsidRPr="007D4D32" w:rsidRDefault="00C85553" w:rsidP="009A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округа «Город Петровск-Забайкальский» на 202</w:t>
            </w:r>
            <w:r w:rsidR="00114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2D09BC" w:rsidRPr="007D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D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="002D09BC" w:rsidRPr="007D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</w:t>
            </w:r>
          </w:p>
          <w:p w:rsidR="00C85553" w:rsidRPr="007D4D32" w:rsidRDefault="00114FEF" w:rsidP="009A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плановый период 2024 и 2025</w:t>
            </w:r>
            <w:r w:rsidR="00C85553" w:rsidRPr="007D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годов</w:t>
            </w:r>
          </w:p>
          <w:p w:rsidR="00C85553" w:rsidRPr="007D4D32" w:rsidRDefault="00C85553" w:rsidP="009A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85553" w:rsidRPr="007D4D32" w:rsidRDefault="00C85553" w:rsidP="009A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85553" w:rsidRPr="007D4D32" w:rsidRDefault="00C85553" w:rsidP="009A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Настоящая программа муниципальных внутренних заимствований городского округа «Город Петровск-Забайкальский» составлена в соответствии с Бюджетным кодексом Российской Федерации и устанавливает перечень и общий объем муниципальных внутренних заимствований городского округа «Город Петровск-Забайкальский», направляемых на покрытие дефицита бюджета и погашение муниципальных долговых обязательств городского округа «Город Петровск-Забайкальский»</w:t>
            </w:r>
          </w:p>
          <w:p w:rsidR="00C85553" w:rsidRPr="007D4D32" w:rsidRDefault="00C85553" w:rsidP="009A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5553" w:rsidRPr="007D4D32" w:rsidTr="00114FEF">
        <w:trPr>
          <w:gridAfter w:val="1"/>
          <w:wAfter w:w="6" w:type="dxa"/>
          <w:trHeight w:val="288"/>
        </w:trPr>
        <w:tc>
          <w:tcPr>
            <w:tcW w:w="1403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553" w:rsidRPr="007D4D32" w:rsidRDefault="00C85553" w:rsidP="0011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1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553" w:rsidRPr="007D4D32" w:rsidRDefault="00C85553" w:rsidP="0011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553" w:rsidRPr="007D4D32" w:rsidRDefault="00C85553" w:rsidP="0011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r w:rsidR="00114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85553" w:rsidRPr="007D4D32" w:rsidTr="00F67EC8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C85553" w:rsidRPr="007D4D32" w:rsidRDefault="00C85553" w:rsidP="00C8555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553" w:rsidRPr="007D4D32" w:rsidRDefault="00C85553" w:rsidP="00344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 w:rsidR="00114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114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553" w:rsidRPr="007D4D32" w:rsidRDefault="00C85553" w:rsidP="0011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 w:rsidR="00114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114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4FEF" w:rsidRDefault="00C85553" w:rsidP="00344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</w:t>
            </w:r>
          </w:p>
          <w:p w:rsidR="00C85553" w:rsidRPr="007D4D32" w:rsidRDefault="00C85553" w:rsidP="00344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="00114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114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85553" w:rsidRPr="007D4D32" w:rsidTr="00F67EC8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14FEF" w:rsidRPr="007D4D32" w:rsidTr="00F67EC8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114FEF" w:rsidRPr="007D4D32" w:rsidRDefault="00114FEF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FEF" w:rsidRPr="007D4D32" w:rsidRDefault="00114FEF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FEF" w:rsidRPr="007D4D32" w:rsidRDefault="00114FEF" w:rsidP="00A9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-7 256,3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FEF" w:rsidRPr="007D4D32" w:rsidRDefault="00114FEF" w:rsidP="00344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-7 256,3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4FEF" w:rsidRPr="007D4D32" w:rsidRDefault="00114FEF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-7 256,2</w:t>
            </w:r>
          </w:p>
        </w:tc>
      </w:tr>
      <w:tr w:rsidR="00114FEF" w:rsidRPr="007D4D32" w:rsidTr="00F67EC8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114FEF" w:rsidRPr="007D4D32" w:rsidRDefault="00114FEF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114FEF" w:rsidRPr="007D4D32" w:rsidRDefault="00114FEF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114FEF" w:rsidRPr="007D4D32" w:rsidRDefault="00114FEF" w:rsidP="00A9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4FEF" w:rsidRPr="007D4D32" w:rsidRDefault="00114FEF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FEF" w:rsidRPr="007D4D32" w:rsidRDefault="00114FEF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FEF" w:rsidRPr="007D4D32" w:rsidTr="00F67EC8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114FEF" w:rsidRPr="007D4D32" w:rsidRDefault="00114FEF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FEF" w:rsidRPr="007D4D32" w:rsidRDefault="00114FEF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суммы основного долга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FEF" w:rsidRPr="007D4D32" w:rsidRDefault="00114FEF" w:rsidP="00A9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-7 256,3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FEF" w:rsidRPr="007D4D32" w:rsidRDefault="00114FEF" w:rsidP="00344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-7 256,3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4FEF" w:rsidRPr="007D4D32" w:rsidRDefault="00114FEF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-7 256,2</w:t>
            </w:r>
          </w:p>
        </w:tc>
      </w:tr>
      <w:tr w:rsidR="00C85553" w:rsidRPr="007D4D32" w:rsidTr="00F67EC8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средств, направляемых на покрытие дефицита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15EC" w:rsidRPr="007D4D32" w:rsidRDefault="004F15EC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F15EC" w:rsidRPr="007D4D32" w:rsidRDefault="004F15EC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A6084" w:rsidRDefault="009A6084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5553" w:rsidRPr="007D4D32" w:rsidRDefault="00C85553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3442EF" w:rsidRPr="007D4D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риложение</w:t>
      </w:r>
      <w:r w:rsidRPr="007D4D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42E3C" w:rsidRPr="007D4D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114F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городского округа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Петровск-Забайкальский»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городского округа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Петровск-Забайкальский» на 202</w:t>
      </w:r>
      <w:r w:rsidR="00114FE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2D09BC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плановый период 202</w:t>
      </w:r>
      <w:r w:rsidR="00114FEF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-202</w:t>
      </w:r>
      <w:r w:rsidR="00114FEF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              </w:t>
      </w:r>
    </w:p>
    <w:p w:rsidR="00C85553" w:rsidRPr="007D4D32" w:rsidRDefault="00C85553" w:rsidP="00C85553">
      <w:pPr>
        <w:tabs>
          <w:tab w:val="left" w:pos="0"/>
        </w:tabs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553" w:rsidRPr="007D4D32" w:rsidRDefault="00C85553" w:rsidP="00C85553">
      <w:pPr>
        <w:tabs>
          <w:tab w:val="left" w:pos="0"/>
        </w:tabs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553" w:rsidRPr="007D4D32" w:rsidRDefault="00C85553" w:rsidP="00C85553">
      <w:pPr>
        <w:tabs>
          <w:tab w:val="left" w:pos="0"/>
        </w:tabs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553" w:rsidRPr="007D4D32" w:rsidRDefault="00C85553" w:rsidP="00C85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Программа </w:t>
      </w:r>
    </w:p>
    <w:p w:rsidR="00C85553" w:rsidRPr="007D4D32" w:rsidRDefault="00C85553" w:rsidP="00C85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муниципальных гарантий городского </w:t>
      </w:r>
    </w:p>
    <w:p w:rsidR="00C85553" w:rsidRPr="007D4D32" w:rsidRDefault="00C85553" w:rsidP="00C85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округа</w:t>
      </w:r>
      <w:r w:rsidRPr="007D4D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D4D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«Город Петровск-Забайкальский» на 202</w:t>
      </w:r>
      <w:r w:rsidR="00114F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</w:t>
      </w:r>
      <w:r w:rsidRPr="007D4D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</w:t>
      </w:r>
    </w:p>
    <w:p w:rsidR="00C85553" w:rsidRPr="007D4D32" w:rsidRDefault="00C85553" w:rsidP="00C85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 плановый период 202</w:t>
      </w:r>
      <w:r w:rsidR="00114F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</w:t>
      </w:r>
      <w:r w:rsidRPr="007D4D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 202</w:t>
      </w:r>
      <w:r w:rsidR="00114F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</w:t>
      </w:r>
      <w:r w:rsidRPr="007D4D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</w:t>
      </w:r>
      <w:r w:rsidR="003442EF" w:rsidRPr="007D4D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ов</w:t>
      </w:r>
      <w:r w:rsidRPr="007D4D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C85553" w:rsidRPr="007D4D32" w:rsidRDefault="00C85553" w:rsidP="00C85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85553" w:rsidRPr="007D4D32" w:rsidRDefault="00C85553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</w:t>
      </w:r>
    </w:p>
    <w:tbl>
      <w:tblPr>
        <w:tblW w:w="107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3362"/>
        <w:gridCol w:w="1984"/>
        <w:gridCol w:w="1418"/>
        <w:gridCol w:w="2956"/>
      </w:tblGrid>
      <w:tr w:rsidR="00C85553" w:rsidRPr="007D4D32" w:rsidTr="00C85553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гарантии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права регрессного требования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ассигнований, предусмотренных на исполнение гарантий по возможным гарантийным случаям (тыс. руб.)</w:t>
            </w:r>
          </w:p>
        </w:tc>
      </w:tr>
      <w:tr w:rsidR="00C85553" w:rsidRPr="007D4D32" w:rsidTr="00C85553">
        <w:trPr>
          <w:tblHeader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85553" w:rsidRPr="007D4D32" w:rsidTr="00C85553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85553" w:rsidRPr="007D4D32" w:rsidTr="00C85553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553" w:rsidRPr="00957868" w:rsidTr="00C85553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поддержку инвестиционной деятельности в ГО «Город Петровск-Забайкальский»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C85553" w:rsidRPr="00957868" w:rsidRDefault="00C85553" w:rsidP="00C855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3E14" w:rsidRPr="00957868" w:rsidRDefault="00A03E14" w:rsidP="00A03E14">
      <w:pPr>
        <w:rPr>
          <w:sz w:val="20"/>
          <w:szCs w:val="20"/>
        </w:rPr>
      </w:pPr>
    </w:p>
    <w:sectPr w:rsidR="00A03E14" w:rsidRPr="00957868" w:rsidSect="003B72AB">
      <w:pgSz w:w="11906" w:h="16838"/>
      <w:pgMar w:top="426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61A07"/>
    <w:multiLevelType w:val="hybridMultilevel"/>
    <w:tmpl w:val="7980B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A707FA"/>
    <w:multiLevelType w:val="hybridMultilevel"/>
    <w:tmpl w:val="C6D20F8A"/>
    <w:lvl w:ilvl="0" w:tplc="B0D205FA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0B01146"/>
    <w:multiLevelType w:val="hybridMultilevel"/>
    <w:tmpl w:val="C6D20F8A"/>
    <w:lvl w:ilvl="0" w:tplc="B0D205FA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6D"/>
    <w:rsid w:val="00062323"/>
    <w:rsid w:val="0008458E"/>
    <w:rsid w:val="0008487C"/>
    <w:rsid w:val="000C0ECC"/>
    <w:rsid w:val="0011083D"/>
    <w:rsid w:val="00114FEF"/>
    <w:rsid w:val="001D597B"/>
    <w:rsid w:val="001E19DE"/>
    <w:rsid w:val="00221CCC"/>
    <w:rsid w:val="002323C7"/>
    <w:rsid w:val="00242E3C"/>
    <w:rsid w:val="002615A2"/>
    <w:rsid w:val="0027041F"/>
    <w:rsid w:val="002C02FC"/>
    <w:rsid w:val="002D09BC"/>
    <w:rsid w:val="002E033C"/>
    <w:rsid w:val="00310609"/>
    <w:rsid w:val="00333B8B"/>
    <w:rsid w:val="00341FD3"/>
    <w:rsid w:val="003442EF"/>
    <w:rsid w:val="00346D08"/>
    <w:rsid w:val="00365FFE"/>
    <w:rsid w:val="003A4094"/>
    <w:rsid w:val="003B72AB"/>
    <w:rsid w:val="003C45DC"/>
    <w:rsid w:val="00432A77"/>
    <w:rsid w:val="00455ED2"/>
    <w:rsid w:val="00457542"/>
    <w:rsid w:val="00470613"/>
    <w:rsid w:val="004937CB"/>
    <w:rsid w:val="004F15EC"/>
    <w:rsid w:val="004F2BB5"/>
    <w:rsid w:val="005E2F72"/>
    <w:rsid w:val="005F296D"/>
    <w:rsid w:val="006122FD"/>
    <w:rsid w:val="00612D81"/>
    <w:rsid w:val="00661DC4"/>
    <w:rsid w:val="00675E35"/>
    <w:rsid w:val="006D2E6C"/>
    <w:rsid w:val="007131B2"/>
    <w:rsid w:val="007A48F3"/>
    <w:rsid w:val="007D4D32"/>
    <w:rsid w:val="008260BB"/>
    <w:rsid w:val="00827E61"/>
    <w:rsid w:val="00840ADD"/>
    <w:rsid w:val="00852471"/>
    <w:rsid w:val="00852EB2"/>
    <w:rsid w:val="008648E2"/>
    <w:rsid w:val="008968EC"/>
    <w:rsid w:val="008B2A2D"/>
    <w:rsid w:val="008D1495"/>
    <w:rsid w:val="008D5371"/>
    <w:rsid w:val="009231E0"/>
    <w:rsid w:val="00944482"/>
    <w:rsid w:val="00957868"/>
    <w:rsid w:val="00993C34"/>
    <w:rsid w:val="009946C2"/>
    <w:rsid w:val="009A6084"/>
    <w:rsid w:val="009A6599"/>
    <w:rsid w:val="00A03E14"/>
    <w:rsid w:val="00A12D9A"/>
    <w:rsid w:val="00A34628"/>
    <w:rsid w:val="00A34D2D"/>
    <w:rsid w:val="00A96C50"/>
    <w:rsid w:val="00AC0841"/>
    <w:rsid w:val="00AF1CAD"/>
    <w:rsid w:val="00B147B9"/>
    <w:rsid w:val="00B2211F"/>
    <w:rsid w:val="00B424CA"/>
    <w:rsid w:val="00B87924"/>
    <w:rsid w:val="00BC2056"/>
    <w:rsid w:val="00BC6297"/>
    <w:rsid w:val="00BD10E3"/>
    <w:rsid w:val="00BF0C79"/>
    <w:rsid w:val="00C24676"/>
    <w:rsid w:val="00C35A33"/>
    <w:rsid w:val="00C85553"/>
    <w:rsid w:val="00D04396"/>
    <w:rsid w:val="00D301F4"/>
    <w:rsid w:val="00D40C24"/>
    <w:rsid w:val="00D4121E"/>
    <w:rsid w:val="00D77D87"/>
    <w:rsid w:val="00D82A25"/>
    <w:rsid w:val="00E3307B"/>
    <w:rsid w:val="00EB570A"/>
    <w:rsid w:val="00EC631E"/>
    <w:rsid w:val="00EF5CA1"/>
    <w:rsid w:val="00F036B9"/>
    <w:rsid w:val="00F04F9B"/>
    <w:rsid w:val="00F068C6"/>
    <w:rsid w:val="00F4411E"/>
    <w:rsid w:val="00F67EC8"/>
    <w:rsid w:val="00FB298C"/>
    <w:rsid w:val="00FC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8B77C-B669-410B-B594-181C6BB9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3C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3C34"/>
    <w:rPr>
      <w:color w:val="800080"/>
      <w:u w:val="single"/>
    </w:rPr>
  </w:style>
  <w:style w:type="paragraph" w:customStyle="1" w:styleId="xl66">
    <w:name w:val="xl66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67">
    <w:name w:val="xl67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68">
    <w:name w:val="xl68"/>
    <w:basedOn w:val="a"/>
    <w:rsid w:val="0099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1">
    <w:name w:val="xl71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6">
    <w:name w:val="xl76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93C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993C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99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993C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4">
    <w:name w:val="xl104"/>
    <w:basedOn w:val="a"/>
    <w:rsid w:val="00993C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5">
    <w:name w:val="xl105"/>
    <w:basedOn w:val="a"/>
    <w:rsid w:val="00993C3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993C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993C3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993C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A03E1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6">
    <w:name w:val="xl116"/>
    <w:basedOn w:val="a"/>
    <w:rsid w:val="00A03E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A03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8">
    <w:name w:val="xl118"/>
    <w:basedOn w:val="a"/>
    <w:rsid w:val="00A03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9">
    <w:name w:val="xl119"/>
    <w:basedOn w:val="a"/>
    <w:rsid w:val="00A03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A03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A03E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A03E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3">
    <w:name w:val="xl123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03E1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143">
    <w:name w:val="xl143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A03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47">
    <w:name w:val="xl147"/>
    <w:basedOn w:val="a"/>
    <w:rsid w:val="00A03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48">
    <w:name w:val="xl148"/>
    <w:basedOn w:val="a"/>
    <w:rsid w:val="00A03E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A03E1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A03E14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A03E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A03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53">
    <w:name w:val="xl153"/>
    <w:basedOn w:val="a"/>
    <w:rsid w:val="00A03E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54">
    <w:name w:val="xl154"/>
    <w:basedOn w:val="a"/>
    <w:rsid w:val="00A03E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55">
    <w:name w:val="xl155"/>
    <w:basedOn w:val="a"/>
    <w:rsid w:val="00A03E1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A03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A03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A03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A03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A03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61">
    <w:name w:val="xl161"/>
    <w:basedOn w:val="a"/>
    <w:rsid w:val="00A03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62">
    <w:name w:val="xl162"/>
    <w:basedOn w:val="a"/>
    <w:rsid w:val="00A03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7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86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70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DADC1-45AD-4232-BC12-690A0CDF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27153</Words>
  <Characters>154778</Characters>
  <Application>Microsoft Office Word</Application>
  <DocSecurity>0</DocSecurity>
  <Lines>1289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2021-12-15T03:36:00Z</cp:lastPrinted>
  <dcterms:created xsi:type="dcterms:W3CDTF">2022-11-11T07:34:00Z</dcterms:created>
  <dcterms:modified xsi:type="dcterms:W3CDTF">2022-11-11T07:34:00Z</dcterms:modified>
</cp:coreProperties>
</file>