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ГОРОДСКОГО ОКРУГА</w:t>
      </w: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«ГОРОД ПЕТРОВСК-ЗАБАЙКАЛЬСКИЙ»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</w:t>
      </w:r>
      <w:r w:rsidR="00705A20" w:rsidRPr="00AB3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</w:t>
      </w:r>
      <w:r w:rsidRPr="00AB3961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ВЛЕНИЕ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3961" w:rsidRDefault="00AB3961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C4" w:rsidRPr="00DB7FC4" w:rsidRDefault="00AB3961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 ноября 2022 года                                                                                     </w:t>
      </w:r>
      <w:r w:rsidR="00DB7FC4" w:rsidRPr="00DB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868</w:t>
      </w:r>
    </w:p>
    <w:p w:rsidR="00AB3961" w:rsidRPr="00DB7FC4" w:rsidRDefault="00AB3961" w:rsidP="00AB3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Петровск-Забайкальский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</w:t>
      </w:r>
      <w:r w:rsidRPr="00AB39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профилактики</w:t>
      </w: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рисков причинения вреда (ущерба) </w:t>
      </w:r>
      <w:proofErr w:type="gramStart"/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охраняемым</w:t>
      </w:r>
      <w:proofErr w:type="gramEnd"/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законом ценностям при осуществлении</w:t>
      </w:r>
    </w:p>
    <w:p w:rsidR="00DB7FC4" w:rsidRPr="00AB3961" w:rsidRDefault="002830EE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DB7FC4"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контроля</w:t>
      </w: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сфере благоустройства</w:t>
      </w:r>
    </w:p>
    <w:p w:rsidR="00DB7FC4" w:rsidRPr="00DB7FC4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C4" w:rsidRPr="00AB3961" w:rsidRDefault="00DB7FC4" w:rsidP="00DB7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1E626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990 </w:t>
      </w:r>
      <w:r w:rsidR="001E62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1E62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городского округа «Город Петровск-Забайкальский», администрация городского округа «Город Петровск-Забайкальский»</w:t>
      </w:r>
      <w:r w:rsidR="00AB3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  <w:proofErr w:type="gramEnd"/>
    </w:p>
    <w:p w:rsidR="00DB7FC4" w:rsidRPr="00DB7FC4" w:rsidRDefault="00DB7FC4" w:rsidP="00AB3961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профилактики рисков причинения вреда охраняемым законом ценностям при осущес</w:t>
      </w:r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твлении муниципального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28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 благоустройства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DB7FC4" w:rsidRPr="00DB7FC4" w:rsidRDefault="00DB7FC4" w:rsidP="00AB396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C4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DB7FC4" w:rsidRPr="00DB7FC4" w:rsidRDefault="00DB7FC4" w:rsidP="00AB3961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7FC4">
        <w:rPr>
          <w:rFonts w:ascii="Times New Roman" w:eastAsia="Calibri" w:hAnsi="Times New Roman" w:cs="Times New Roman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B7FC4" w:rsidRPr="00DB7FC4" w:rsidRDefault="00DB7FC4" w:rsidP="00DB7FC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C4" w:rsidRDefault="00DB7FC4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61" w:rsidRPr="00DB7FC4" w:rsidRDefault="00AB3961" w:rsidP="00DB7F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FC4" w:rsidRPr="00DB7FC4" w:rsidRDefault="00DB7FC4" w:rsidP="00AB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округа</w:t>
      </w:r>
    </w:p>
    <w:p w:rsidR="00DB7FC4" w:rsidRPr="00DB7FC4" w:rsidRDefault="00DB7FC4" w:rsidP="00AB39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Петровск-Забайкальский»       </w:t>
      </w:r>
      <w:r w:rsidR="00AB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B7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И.И. Зарыпов</w:t>
      </w:r>
    </w:p>
    <w:p w:rsidR="00DB7FC4" w:rsidRPr="00DB7FC4" w:rsidRDefault="00DB7FC4" w:rsidP="00DB7FC4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</w:p>
    <w:p w:rsidR="00DB7FC4" w:rsidRPr="00DB7FC4" w:rsidRDefault="00DB7FC4" w:rsidP="00DB7FC4">
      <w:pPr>
        <w:widowControl w:val="0"/>
        <w:suppressAutoHyphens/>
        <w:spacing w:after="0" w:line="240" w:lineRule="auto"/>
        <w:ind w:left="4536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</w:p>
    <w:p w:rsidR="00AB3961" w:rsidRDefault="00DB7FC4" w:rsidP="00DB7FC4">
      <w:pPr>
        <w:widowControl w:val="0"/>
        <w:suppressAutoHyphens/>
        <w:spacing w:after="0" w:line="240" w:lineRule="auto"/>
        <w:ind w:left="4536"/>
        <w:rPr>
          <w:rFonts w:ascii="Times New Roman" w:eastAsia="Lucida Sans Unicode" w:hAnsi="Times New Roman" w:cs="Times New Roman"/>
          <w:b/>
          <w:kern w:val="1"/>
          <w:sz w:val="26"/>
          <w:szCs w:val="26"/>
        </w:rPr>
      </w:pPr>
      <w:r w:rsidRPr="00DB7FC4">
        <w:rPr>
          <w:rFonts w:ascii="Times New Roman" w:eastAsia="Lucida Sans Unicode" w:hAnsi="Times New Roman" w:cs="Times New Roman"/>
          <w:b/>
          <w:kern w:val="1"/>
          <w:sz w:val="26"/>
          <w:szCs w:val="26"/>
        </w:rPr>
        <w:t xml:space="preserve">                            </w:t>
      </w:r>
    </w:p>
    <w:p w:rsidR="00AB3961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lastRenderedPageBreak/>
        <w:t xml:space="preserve"> Приложение </w:t>
      </w:r>
    </w:p>
    <w:p w:rsidR="00AB3961" w:rsidRDefault="00AB3961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к </w:t>
      </w:r>
      <w:r w:rsidR="00DB7FC4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постановлению администрации </w:t>
      </w:r>
    </w:p>
    <w:p w:rsidR="00AB3961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городского округа </w:t>
      </w:r>
    </w:p>
    <w:p w:rsidR="00DB7FC4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«Город Петровск-Забайкальский»</w:t>
      </w:r>
    </w:p>
    <w:p w:rsidR="00DB7FC4" w:rsidRPr="00AB3961" w:rsidRDefault="00DB7FC4" w:rsidP="00AB3961">
      <w:pPr>
        <w:widowControl w:val="0"/>
        <w:suppressAutoHyphens/>
        <w:spacing w:after="0" w:line="240" w:lineRule="auto"/>
        <w:ind w:left="4536"/>
        <w:jc w:val="right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      № </w:t>
      </w:r>
      <w:r w:rsidR="00AB3961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868 </w:t>
      </w:r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от </w:t>
      </w:r>
      <w:r w:rsidR="00AB3961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28.11.2</w:t>
      </w:r>
      <w:r w:rsidR="00996196"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>022</w:t>
      </w:r>
      <w:bookmarkStart w:id="0" w:name="_GoBack"/>
      <w:bookmarkEnd w:id="0"/>
      <w:r w:rsidRPr="00AB396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г.</w:t>
      </w:r>
    </w:p>
    <w:p w:rsidR="00DB7FC4" w:rsidRPr="00AB3961" w:rsidRDefault="00DB7FC4" w:rsidP="00DB7FC4">
      <w:pPr>
        <w:rPr>
          <w:sz w:val="24"/>
          <w:szCs w:val="24"/>
        </w:rPr>
      </w:pPr>
    </w:p>
    <w:p w:rsidR="00DB7FC4" w:rsidRDefault="00DB7FC4" w:rsidP="00DB7FC4"/>
    <w:p w:rsidR="00DB7FC4" w:rsidRPr="0066016D" w:rsidRDefault="00DB7FC4" w:rsidP="0028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16D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</w:t>
      </w:r>
      <w:r w:rsidR="002830EE" w:rsidRPr="0066016D">
        <w:rPr>
          <w:rFonts w:ascii="Times New Roman" w:hAnsi="Times New Roman" w:cs="Times New Roman"/>
          <w:b/>
          <w:sz w:val="28"/>
          <w:szCs w:val="28"/>
        </w:rPr>
        <w:t xml:space="preserve"> территории городского округа «Город Петровск-Забайкальский»</w:t>
      </w:r>
    </w:p>
    <w:p w:rsidR="00DB7FC4" w:rsidRPr="0066016D" w:rsidRDefault="00DB7FC4" w:rsidP="006601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6016D">
        <w:rPr>
          <w:rFonts w:ascii="Times New Roman" w:hAnsi="Times New Roman" w:cs="Times New Roman"/>
          <w:sz w:val="28"/>
          <w:szCs w:val="28"/>
        </w:rPr>
        <w:t>Раздел 1. Общие положения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</w:t>
      </w:r>
      <w:r w:rsidR="007D5981" w:rsidRPr="00AB3961">
        <w:rPr>
          <w:rFonts w:ascii="Times New Roman" w:hAnsi="Times New Roman" w:cs="Times New Roman"/>
          <w:sz w:val="28"/>
          <w:szCs w:val="28"/>
        </w:rPr>
        <w:t>ойства на территории городского округа «Город Петровск-Забайкальский».</w:t>
      </w:r>
    </w:p>
    <w:p w:rsidR="00AB3961" w:rsidRDefault="00AB3961" w:rsidP="00AB3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FC4" w:rsidRDefault="00DB7FC4" w:rsidP="00AB3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Раздел 2.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Аналитическая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часть Программы</w:t>
      </w:r>
    </w:p>
    <w:p w:rsidR="00AB3961" w:rsidRPr="00AB3961" w:rsidRDefault="00AB3961" w:rsidP="00AB3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2.1. Вид осуществляемого муниципального контроля</w:t>
      </w:r>
    </w:p>
    <w:p w:rsidR="007D5981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на территории муниципа</w:t>
      </w:r>
      <w:r w:rsidR="007D5981" w:rsidRPr="00AB3961">
        <w:rPr>
          <w:rFonts w:ascii="Times New Roman" w:hAnsi="Times New Roman" w:cs="Times New Roman"/>
          <w:sz w:val="28"/>
          <w:szCs w:val="28"/>
        </w:rPr>
        <w:t>льного образования городского округа «Город Петровск-Забайкальский»</w:t>
      </w:r>
      <w:r w:rsidRPr="00AB3961">
        <w:rPr>
          <w:rFonts w:ascii="Times New Roman" w:hAnsi="Times New Roman" w:cs="Times New Roman"/>
          <w:sz w:val="28"/>
          <w:szCs w:val="28"/>
        </w:rPr>
        <w:t xml:space="preserve"> </w:t>
      </w:r>
      <w:r w:rsidR="007D5981" w:rsidRPr="00AB3961">
        <w:rPr>
          <w:rFonts w:ascii="Times New Roman" w:hAnsi="Times New Roman" w:cs="Times New Roman"/>
          <w:sz w:val="28"/>
          <w:szCs w:val="28"/>
        </w:rPr>
        <w:t>осуществляется администрацией городского округа «Город Петровск-Забайкальский».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2.2. Обзор по виду муниципального контроля.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961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</w:t>
      </w:r>
      <w:r w:rsidR="007D5981" w:rsidRPr="00AB3961">
        <w:rPr>
          <w:rFonts w:ascii="Times New Roman" w:hAnsi="Times New Roman" w:cs="Times New Roman"/>
          <w:sz w:val="28"/>
          <w:szCs w:val="28"/>
        </w:rPr>
        <w:t>гоустройства территории городского округа «Город Петровск-Забайкальский»</w:t>
      </w:r>
      <w:r w:rsidRPr="00AB3961">
        <w:rPr>
          <w:rFonts w:ascii="Times New Roman" w:hAnsi="Times New Roman" w:cs="Times New Roman"/>
          <w:sz w:val="28"/>
          <w:szCs w:val="28"/>
        </w:rPr>
        <w:t xml:space="preserve"> - это деятельность органа местного самоуправления, уполномоченного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Правилами благо</w:t>
      </w:r>
      <w:r w:rsidR="007D5981" w:rsidRPr="00AB3961">
        <w:rPr>
          <w:rFonts w:ascii="Times New Roman" w:hAnsi="Times New Roman" w:cs="Times New Roman"/>
          <w:sz w:val="28"/>
          <w:szCs w:val="28"/>
        </w:rPr>
        <w:t>устройства территории городского округа «Город Петровск-Забайкальский»</w:t>
      </w:r>
      <w:r w:rsidRPr="00AB3961">
        <w:rPr>
          <w:rFonts w:ascii="Times New Roman" w:hAnsi="Times New Roman" w:cs="Times New Roman"/>
          <w:sz w:val="28"/>
          <w:szCs w:val="28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территории (далее - требования Правил благоустройства).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за</w:t>
      </w:r>
      <w:r w:rsidR="004E28BF" w:rsidRPr="00AB396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 w:rsidRPr="00AB3961">
        <w:rPr>
          <w:rFonts w:ascii="Times New Roman" w:hAnsi="Times New Roman" w:cs="Times New Roman"/>
          <w:sz w:val="28"/>
          <w:szCs w:val="28"/>
        </w:rPr>
        <w:t>: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1) обязательных требований по содержанию прилегающих территорий;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lastRenderedPageBreak/>
        <w:t xml:space="preserve">2) обязательных требований по содержанию элементов и объектов благоустройства, в том числе требований: 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администрации городского округа «Город Петровск-Забайкальский» и Правилами благоустройства;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961">
        <w:rPr>
          <w:rFonts w:ascii="Times New Roman" w:hAnsi="Times New Roman" w:cs="Times New Roman"/>
          <w:sz w:val="28"/>
          <w:szCs w:val="28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3) обязательных требований по уборке территории городского округа «Город Петровск-Забайкальский» в зимний период, включая контроль проведения мероприятий по очистке от снега, наледи и сосулек кровель зданий, сооружений; 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4) обязательных требований по уборке территории городского округа «Город Петровск-Забайкальский»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5) дополнительных обязательных требований пожарной безопасности в период действия особого противопожарного режима; 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6) обязательных требований по прокладке, переустройству, ремонту и содержанию подземных коммуникаций на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территориях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общего пользования;</w:t>
      </w:r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961">
        <w:rPr>
          <w:rFonts w:ascii="Times New Roman" w:hAnsi="Times New Roman" w:cs="Times New Roman"/>
          <w:sz w:val="28"/>
          <w:szCs w:val="28"/>
        </w:rPr>
        <w:t xml:space="preserve">7) обязательных требований по посадке, охране и содержанию зеленых насаждений, в </w:t>
      </w:r>
      <w:r w:rsidR="00AB5E55" w:rsidRPr="00AB3961">
        <w:rPr>
          <w:rFonts w:ascii="Times New Roman" w:hAnsi="Times New Roman" w:cs="Times New Roman"/>
          <w:sz w:val="28"/>
          <w:szCs w:val="28"/>
        </w:rPr>
        <w:t>том числе обязательных требований</w:t>
      </w:r>
      <w:r w:rsidRPr="00AB3961">
        <w:rPr>
          <w:rFonts w:ascii="Times New Roman" w:hAnsi="Times New Roman" w:cs="Times New Roman"/>
          <w:sz w:val="28"/>
          <w:szCs w:val="28"/>
        </w:rPr>
        <w:t xml:space="preserve">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</w:t>
      </w:r>
      <w:r w:rsidRPr="00AB3961">
        <w:rPr>
          <w:rFonts w:ascii="Times New Roman" w:hAnsi="Times New Roman" w:cs="Times New Roman"/>
          <w:sz w:val="28"/>
          <w:szCs w:val="28"/>
        </w:rPr>
        <w:lastRenderedPageBreak/>
        <w:t>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4E28BF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8) обязательных требований по складированию твердых коммунальных отходов;</w:t>
      </w:r>
    </w:p>
    <w:p w:rsidR="004E28BF" w:rsidRPr="00AB3961" w:rsidRDefault="00AB5E55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9) обязательных требований</w:t>
      </w:r>
      <w:r w:rsidR="004E28BF" w:rsidRPr="00AB3961">
        <w:rPr>
          <w:rFonts w:ascii="Times New Roman" w:hAnsi="Times New Roman" w:cs="Times New Roman"/>
          <w:sz w:val="28"/>
          <w:szCs w:val="28"/>
        </w:rPr>
        <w:t xml:space="preserve">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соблюдением выполнения предписаний органов муниципального контроля.</w:t>
      </w:r>
    </w:p>
    <w:p w:rsidR="00DB7FC4" w:rsidRPr="00AB3961" w:rsidRDefault="004E28BF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2.3</w:t>
      </w:r>
      <w:r w:rsidR="00DB7FC4" w:rsidRPr="00AB3961">
        <w:rPr>
          <w:rFonts w:ascii="Times New Roman" w:hAnsi="Times New Roman" w:cs="Times New Roman"/>
          <w:sz w:val="28"/>
          <w:szCs w:val="28"/>
        </w:rPr>
        <w:t>. Анализ и оценка рисков причинения вреда охраняемым законом ценностям.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961">
        <w:rPr>
          <w:rFonts w:ascii="Times New Roman" w:hAnsi="Times New Roman" w:cs="Times New Roman"/>
          <w:sz w:val="28"/>
          <w:szCs w:val="28"/>
        </w:rPr>
        <w:t>Мониторинг состояния субъектов контроля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территории, непринятие мер по ремонту и содержанию фасадов, размещению незаконной рекламы, нарушения при проведении земляных работ и прочее.</w:t>
      </w:r>
      <w:proofErr w:type="gramEnd"/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</w:t>
      </w:r>
      <w:r w:rsidR="007D5981" w:rsidRPr="00AB3961">
        <w:rPr>
          <w:rFonts w:ascii="Times New Roman" w:hAnsi="Times New Roman" w:cs="Times New Roman"/>
          <w:sz w:val="28"/>
          <w:szCs w:val="28"/>
        </w:rPr>
        <w:t>овыми актами в указанной сфере.</w:t>
      </w:r>
    </w:p>
    <w:p w:rsidR="00AB3961" w:rsidRDefault="00AB3961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C4" w:rsidRDefault="00DB7FC4" w:rsidP="00AB3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Раздел 3. Цели и задачи Программы</w:t>
      </w:r>
    </w:p>
    <w:p w:rsidR="00AB3961" w:rsidRPr="00AB3961" w:rsidRDefault="00AB3961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3.1. Цели Программы: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соблюдения,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профилактика и предупреждение правонарушений в сфере деятельности субъектами контроля,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обеспечение соблюдения субъектами контроля обязательных требований и требований, установленных муниципальными правовыми актами;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3.2. Задачи Программы: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мероприятий с учетом данных факторов;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B3961" w:rsidRDefault="00AB3961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C4" w:rsidRDefault="0066016D" w:rsidP="00AB3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Раздел 4. М</w:t>
      </w:r>
      <w:r w:rsidR="00DB7FC4" w:rsidRPr="00AB3961">
        <w:rPr>
          <w:rFonts w:ascii="Times New Roman" w:hAnsi="Times New Roman" w:cs="Times New Roman"/>
          <w:sz w:val="28"/>
          <w:szCs w:val="28"/>
        </w:rPr>
        <w:t>ероприятий по профилактике нарушений</w:t>
      </w:r>
    </w:p>
    <w:p w:rsidR="00AB3961" w:rsidRPr="00AB3961" w:rsidRDefault="00AB3961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При осуществлении администрацией контроля в сфере благоустройства проводятся следующие виды профилактических мероприятий: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2) объявление предостережений;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</w:t>
      </w:r>
      <w:r w:rsidRPr="00AB3961">
        <w:rPr>
          <w:rFonts w:ascii="Times New Roman" w:hAnsi="Times New Roman" w:cs="Times New Roman"/>
          <w:sz w:val="28"/>
          <w:szCs w:val="28"/>
        </w:rPr>
        <w:lastRenderedPageBreak/>
        <w:t>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городского округа «Город Петровск-Забайкальский» на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собраниях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и конференциях граждан об обязательных требованиях, предъявляемых к объектам контроля.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законом ценностям. Предостережения объявляются (подписываются) главой (заместителем главы) __городского округа «Город Петровск-Забайкальский»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оформляется в соответствии с формой, утвержденной приказом Министерства экономического развития Российской Федерации от 31.03.2021 № 151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«О типовых формах документов, используемых контрольным (надзорным) органом». 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4.3.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</w:t>
      </w:r>
      <w:proofErr w:type="gramStart"/>
      <w:r w:rsidRPr="00AB3961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AB3961">
        <w:rPr>
          <w:rFonts w:ascii="Times New Roman" w:hAnsi="Times New Roman" w:cs="Times New Roman"/>
          <w:sz w:val="28"/>
          <w:szCs w:val="28"/>
        </w:rPr>
        <w:t xml:space="preserve"> либо в ходе проведения профилактических мероприятий, контрольных мероприятий и не должно превышать 15 минут.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(заместителем главы) городского округа «Город Петровск-Забайкальский» и (или) должностным </w:t>
      </w:r>
      <w:r w:rsidRPr="00AB3961">
        <w:rPr>
          <w:rFonts w:ascii="Times New Roman" w:hAnsi="Times New Roman" w:cs="Times New Roman"/>
          <w:sz w:val="28"/>
          <w:szCs w:val="28"/>
        </w:rPr>
        <w:lastRenderedPageBreak/>
        <w:t>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961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  <w:proofErr w:type="gramEnd"/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</w:t>
      </w:r>
      <w:r w:rsidRPr="00AB3961">
        <w:rPr>
          <w:rFonts w:ascii="Times New Roman" w:hAnsi="Times New Roman" w:cs="Times New Roman"/>
          <w:sz w:val="28"/>
          <w:szCs w:val="28"/>
        </w:rPr>
        <w:lastRenderedPageBreak/>
        <w:t>главы) городского округа «Город Петровск-Забайкальский» или должностным лицом, уполномоченным осуществлять контроль.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4.4.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6016D" w:rsidRPr="00AB3961" w:rsidRDefault="0066016D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C4" w:rsidRDefault="00DB7FC4" w:rsidP="00AB3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Раздел 5. Результативность и эффективность Программы.</w:t>
      </w:r>
    </w:p>
    <w:p w:rsidR="00AB3961" w:rsidRPr="00AB3961" w:rsidRDefault="00AB3961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снижение рисков причинения вреда охраняемым законом ценностям;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увеличение доли законопослушных субъектов контроля - развитие системы профилактических мероприятий органа муниципального контроля;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внедрение различных способов профилактики;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разработка и внедрение технологий профилактической работы внутри органа муниципального контроля;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обеспечение квалифицированной профилактической работы должностных лиц органа муниципального контроля;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повышение прозрачности деятельности органа муниципального контроля;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уменьшение административной нагрузки на субъекты контроля;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субъектов контроля;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мотивация субъектов контроля к добросовестному поведению;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снижение уровня правонарушений в сфере благоустройства.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- экологический эффект- повышение уровня экологической безопасности населения.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961"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C4" w:rsidRPr="00AB3961" w:rsidRDefault="00DB7FC4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132" w:rsidRPr="00AB3961" w:rsidRDefault="00E20132" w:rsidP="00AB3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20132" w:rsidRPr="00AB3961" w:rsidSect="004A1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80D"/>
    <w:rsid w:val="001E6268"/>
    <w:rsid w:val="00247678"/>
    <w:rsid w:val="00275604"/>
    <w:rsid w:val="002830EE"/>
    <w:rsid w:val="00437569"/>
    <w:rsid w:val="004A1B37"/>
    <w:rsid w:val="004E28BF"/>
    <w:rsid w:val="005E33D4"/>
    <w:rsid w:val="0066016D"/>
    <w:rsid w:val="00677977"/>
    <w:rsid w:val="006A70E5"/>
    <w:rsid w:val="006F680D"/>
    <w:rsid w:val="00705A20"/>
    <w:rsid w:val="00720B52"/>
    <w:rsid w:val="007D5981"/>
    <w:rsid w:val="00996196"/>
    <w:rsid w:val="00AB3961"/>
    <w:rsid w:val="00AB5E55"/>
    <w:rsid w:val="00DB7FC4"/>
    <w:rsid w:val="00DD70A3"/>
    <w:rsid w:val="00E2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2663</Words>
  <Characters>15180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2022-11-29T03:12:00Z</cp:lastPrinted>
  <dcterms:created xsi:type="dcterms:W3CDTF">2022-11-29T03:13:00Z</dcterms:created>
  <dcterms:modified xsi:type="dcterms:W3CDTF">2022-11-29T03:15:00Z</dcterms:modified>
</cp:coreProperties>
</file>