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DA" w:rsidRPr="009D0FDA" w:rsidRDefault="009D0FDA" w:rsidP="009D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D0FDA">
        <w:rPr>
          <w:rFonts w:ascii="Times New Roman" w:hAnsi="Times New Roman" w:cs="Times New Roman"/>
          <w:b/>
          <w:bCs/>
          <w:sz w:val="36"/>
          <w:szCs w:val="36"/>
        </w:rPr>
        <w:t>АДМИНИСТРАЦИЯ ГОРОДСКОГО ОКРУГА</w:t>
      </w:r>
    </w:p>
    <w:p w:rsidR="009D0FDA" w:rsidRPr="009D0FDA" w:rsidRDefault="009D0FDA" w:rsidP="009D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D0FDA">
        <w:rPr>
          <w:rFonts w:ascii="Times New Roman" w:hAnsi="Times New Roman" w:cs="Times New Roman"/>
          <w:b/>
          <w:bCs/>
          <w:sz w:val="36"/>
          <w:szCs w:val="36"/>
        </w:rPr>
        <w:t>«ГОРОД ПЕТРОВСК-ЗАБАЙКАЛЬСКИЙ»</w:t>
      </w:r>
    </w:p>
    <w:p w:rsidR="009D0FDA" w:rsidRPr="009D0FDA" w:rsidRDefault="009D0FDA" w:rsidP="009D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FDA" w:rsidRPr="009D0FDA" w:rsidRDefault="009D0FDA" w:rsidP="009D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D0FDA">
        <w:rPr>
          <w:rFonts w:ascii="Times New Roman" w:hAnsi="Times New Roman" w:cs="Times New Roman"/>
          <w:b/>
          <w:bCs/>
          <w:sz w:val="44"/>
          <w:szCs w:val="44"/>
        </w:rPr>
        <w:t>ПОСТАНОЛЕНИЕ</w:t>
      </w:r>
    </w:p>
    <w:p w:rsidR="009D0FDA" w:rsidRPr="009D0FDA" w:rsidRDefault="009D0FDA" w:rsidP="009D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0FDA" w:rsidRPr="009D0FDA" w:rsidRDefault="009D0FDA" w:rsidP="009D0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0FDA" w:rsidRPr="002B59C1" w:rsidRDefault="00F1196D" w:rsidP="009D0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59C1">
        <w:rPr>
          <w:rFonts w:ascii="Times New Roman" w:hAnsi="Times New Roman" w:cs="Times New Roman"/>
          <w:bCs/>
          <w:sz w:val="28"/>
          <w:szCs w:val="28"/>
        </w:rPr>
        <w:t>30</w:t>
      </w:r>
      <w:r w:rsidR="009D0FDA" w:rsidRPr="002B59C1">
        <w:rPr>
          <w:rFonts w:ascii="Times New Roman" w:hAnsi="Times New Roman" w:cs="Times New Roman"/>
          <w:bCs/>
          <w:sz w:val="28"/>
          <w:szCs w:val="28"/>
        </w:rPr>
        <w:t xml:space="preserve"> ноября 2022 года  </w:t>
      </w:r>
      <w:r w:rsidRPr="002B59C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D0FDA" w:rsidRPr="002B59C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№ 8</w:t>
      </w:r>
      <w:r w:rsidR="002B59C1" w:rsidRPr="002B59C1">
        <w:rPr>
          <w:rFonts w:ascii="Times New Roman" w:hAnsi="Times New Roman" w:cs="Times New Roman"/>
          <w:bCs/>
          <w:sz w:val="28"/>
          <w:szCs w:val="28"/>
        </w:rPr>
        <w:t>8</w:t>
      </w:r>
      <w:r w:rsidR="008B7570">
        <w:rPr>
          <w:rFonts w:ascii="Times New Roman" w:hAnsi="Times New Roman" w:cs="Times New Roman"/>
          <w:bCs/>
          <w:sz w:val="28"/>
          <w:szCs w:val="28"/>
        </w:rPr>
        <w:t>6</w:t>
      </w:r>
    </w:p>
    <w:p w:rsidR="009D0FDA" w:rsidRPr="002B59C1" w:rsidRDefault="009D0FDA" w:rsidP="009D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0FDA" w:rsidRPr="002B59C1" w:rsidRDefault="009D0FDA" w:rsidP="009D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59C1">
        <w:rPr>
          <w:rFonts w:ascii="Times New Roman" w:hAnsi="Times New Roman" w:cs="Times New Roman"/>
          <w:bCs/>
          <w:sz w:val="28"/>
          <w:szCs w:val="28"/>
        </w:rPr>
        <w:t>г. Петровск-Забайкальский</w:t>
      </w:r>
    </w:p>
    <w:p w:rsidR="00D65747" w:rsidRPr="002B59C1" w:rsidRDefault="00F1196D" w:rsidP="00D65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96D" w:rsidRPr="002B59C1" w:rsidRDefault="00F1196D" w:rsidP="00D65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570" w:rsidRPr="008B7570" w:rsidRDefault="008B7570" w:rsidP="008B7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Положения о Комиссии по инвентаризации защитных сооружений гражданской обороны, расположенных на территории городского округа «Город Петровск- Забайкальский», заглубленных помещений и других сооружений подземного пространства</w:t>
      </w:r>
    </w:p>
    <w:p w:rsidR="008B7570" w:rsidRDefault="008B7570" w:rsidP="008B7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7570" w:rsidRPr="008B7570" w:rsidRDefault="008B7570" w:rsidP="008B7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от 12.02.1998 № 28-ФЗ «О гражданской обороне», постановлением Правительства Российской Федерации от 29 ноября 1999 года № 1309 «О Порядке создания убежищ и иных объектов гражданской обороны», руководствуясь Приказами МЧС Российской Федерации от 21 июля 2005 № 575 «Об утверждении Порядка содержания и </w:t>
      </w:r>
      <w:proofErr w:type="gramStart"/>
      <w:r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proofErr w:type="gramEnd"/>
      <w:r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защитных сооружений гражданской обороны в мирное время», 15 декабря 2002 № 583 «Об утверждении и </w:t>
      </w:r>
      <w:proofErr w:type="gramStart"/>
      <w:r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введении в действие Правил эксплуатации защитных сооружений гражданской обороны», пунктом 31 части I статьи 7 Устава городского округа «Город Петровск-Забайкальский», в целях уточнения технического состояния и готовности к использованию защитных сооружений гражданской обороны, расположенных на территории городского округа «Город Петровск- Забайкальский», заглубленных помещений и других сооружений подземного пространства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75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  <w:proofErr w:type="gramEnd"/>
    </w:p>
    <w:p w:rsidR="008B7570" w:rsidRPr="008B7570" w:rsidRDefault="008B7570" w:rsidP="008B7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 о Комиссии по инвентаризации защитных сооружений гражданской обороны, расположенных на территории городского округа «Город Петровск-Забайкальский», заглубленных помещений и других сооружений подземного пространства (Приложение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№1)</w:t>
      </w:r>
    </w:p>
    <w:p w:rsidR="008B7570" w:rsidRPr="008B7570" w:rsidRDefault="008B7570" w:rsidP="008B7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обнародовать.</w:t>
      </w:r>
    </w:p>
    <w:p w:rsidR="00F1196D" w:rsidRPr="008B7570" w:rsidRDefault="008B7570" w:rsidP="008B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</w:t>
      </w:r>
      <w:r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постановления возложить на первого заместителя Главы городского округа «Город Пет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>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>Заба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>кальский» Шестопалова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B59C1" w:rsidRDefault="002B59C1" w:rsidP="002B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9C1" w:rsidRDefault="002B59C1" w:rsidP="002B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A67" w:rsidRPr="002B59C1" w:rsidRDefault="004F3A67" w:rsidP="002B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747" w:rsidRPr="002B59C1" w:rsidRDefault="00F1196D" w:rsidP="00D65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C1">
        <w:rPr>
          <w:rFonts w:ascii="Times New Roman" w:hAnsi="Times New Roman" w:cs="Times New Roman"/>
          <w:sz w:val="28"/>
          <w:szCs w:val="28"/>
        </w:rPr>
        <w:t>И.о. г</w:t>
      </w:r>
      <w:r w:rsidR="00D65747" w:rsidRPr="002B59C1">
        <w:rPr>
          <w:rFonts w:ascii="Times New Roman" w:hAnsi="Times New Roman" w:cs="Times New Roman"/>
          <w:sz w:val="28"/>
          <w:szCs w:val="28"/>
        </w:rPr>
        <w:t>лав</w:t>
      </w:r>
      <w:r w:rsidRPr="002B59C1">
        <w:rPr>
          <w:rFonts w:ascii="Times New Roman" w:hAnsi="Times New Roman" w:cs="Times New Roman"/>
          <w:sz w:val="28"/>
          <w:szCs w:val="28"/>
        </w:rPr>
        <w:t>ы</w:t>
      </w:r>
      <w:r w:rsidR="00D65747" w:rsidRPr="002B59C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4B46B3" w:rsidRDefault="00D65747" w:rsidP="009D0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9C1">
        <w:rPr>
          <w:rFonts w:ascii="Times New Roman" w:hAnsi="Times New Roman" w:cs="Times New Roman"/>
          <w:sz w:val="28"/>
          <w:szCs w:val="28"/>
        </w:rPr>
        <w:t xml:space="preserve">«Город Петровск-Забайкальский»        </w:t>
      </w:r>
      <w:r w:rsidR="00F1196D" w:rsidRPr="002B59C1">
        <w:rPr>
          <w:rFonts w:ascii="Times New Roman" w:hAnsi="Times New Roman" w:cs="Times New Roman"/>
          <w:sz w:val="28"/>
          <w:szCs w:val="28"/>
        </w:rPr>
        <w:t xml:space="preserve">       </w:t>
      </w:r>
      <w:r w:rsidR="009D0FDA" w:rsidRPr="002B59C1">
        <w:rPr>
          <w:rFonts w:ascii="Times New Roman" w:hAnsi="Times New Roman" w:cs="Times New Roman"/>
          <w:sz w:val="28"/>
          <w:szCs w:val="28"/>
        </w:rPr>
        <w:t xml:space="preserve">     </w:t>
      </w:r>
      <w:r w:rsidRPr="002B59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0FDA" w:rsidRPr="002B59C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59C1">
        <w:rPr>
          <w:rFonts w:ascii="Times New Roman" w:hAnsi="Times New Roman" w:cs="Times New Roman"/>
          <w:sz w:val="28"/>
          <w:szCs w:val="28"/>
        </w:rPr>
        <w:t xml:space="preserve">  </w:t>
      </w:r>
      <w:r w:rsidR="00393140" w:rsidRPr="002B59C1">
        <w:rPr>
          <w:rFonts w:ascii="Times New Roman" w:hAnsi="Times New Roman" w:cs="Times New Roman"/>
          <w:sz w:val="28"/>
          <w:szCs w:val="28"/>
        </w:rPr>
        <w:t xml:space="preserve">   </w:t>
      </w:r>
      <w:r w:rsidR="00F1196D" w:rsidRPr="002B59C1">
        <w:rPr>
          <w:rFonts w:ascii="Times New Roman" w:hAnsi="Times New Roman" w:cs="Times New Roman"/>
          <w:sz w:val="28"/>
          <w:szCs w:val="28"/>
        </w:rPr>
        <w:t>Н.Ю. Шестопалов</w:t>
      </w:r>
    </w:p>
    <w:p w:rsidR="00255E9B" w:rsidRDefault="00255E9B" w:rsidP="008B75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B7570" w:rsidRPr="008B7570" w:rsidRDefault="008B7570" w:rsidP="008B75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757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№1</w:t>
      </w:r>
    </w:p>
    <w:p w:rsidR="008B7570" w:rsidRDefault="008B7570" w:rsidP="008B75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75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постановлению администрации </w:t>
      </w:r>
    </w:p>
    <w:p w:rsidR="008B7570" w:rsidRDefault="008B7570" w:rsidP="008B75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75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городского округа </w:t>
      </w:r>
    </w:p>
    <w:p w:rsidR="008B7570" w:rsidRDefault="008B7570" w:rsidP="008B75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75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«Город Петровск-Забайкальский» </w:t>
      </w:r>
    </w:p>
    <w:p w:rsidR="008B7570" w:rsidRPr="008B7570" w:rsidRDefault="008B7570" w:rsidP="008B75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8B7570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30.11.</w:t>
      </w:r>
      <w:r w:rsidRPr="008B7570">
        <w:rPr>
          <w:rFonts w:ascii="Times New Roman" w:eastAsia="Times New Roman" w:hAnsi="Times New Roman" w:cs="Times New Roman"/>
          <w:color w:val="000000"/>
          <w:sz w:val="26"/>
          <w:szCs w:val="26"/>
        </w:rPr>
        <w:t>2022 года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886</w:t>
      </w:r>
    </w:p>
    <w:p w:rsidR="008B7570" w:rsidRDefault="008B7570" w:rsidP="008B7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bookmark0"/>
    </w:p>
    <w:p w:rsidR="008B7570" w:rsidRDefault="008B7570" w:rsidP="008B7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7570" w:rsidRPr="008B7570" w:rsidRDefault="008B7570" w:rsidP="008B7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  <w:bookmarkEnd w:id="0"/>
    </w:p>
    <w:p w:rsidR="008B7570" w:rsidRPr="008B7570" w:rsidRDefault="008B7570" w:rsidP="008B7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Комиссии по инвентаризации защитных сооружений гражданской обороны, расположенных на территории </w:t>
      </w:r>
      <w:r w:rsidRPr="008B75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Забайкальского </w:t>
      </w:r>
      <w:r w:rsidRPr="008B7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края, заглубленных помещений и других сооружений подземного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B7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пространства</w:t>
      </w:r>
    </w:p>
    <w:p w:rsidR="008B7570" w:rsidRPr="008B7570" w:rsidRDefault="008B7570" w:rsidP="00255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по инвентаризации защитных сооружений гражданской обороны, расположенных на территории городского округа «Город Петровск-Забайкальский», заглубленных помещений и других сооружений подземного пространства (далее </w:t>
      </w:r>
      <w:r w:rsidRPr="008B7570">
        <w:rPr>
          <w:rFonts w:ascii="Times New Roman" w:eastAsia="Times New Roman" w:hAnsi="Times New Roman" w:cs="Times New Roman"/>
          <w:color w:val="2F3955"/>
          <w:sz w:val="28"/>
          <w:szCs w:val="28"/>
        </w:rPr>
        <w:t xml:space="preserve">- </w:t>
      </w:r>
      <w:r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Комиссия) является координационным органом, образованным для обеспечения согласованности действий заинтересованных исполнительных органов городского округа «Город Петровск- Забайкальский» при решении задач, связанных с инвентаризацией защитных сооружений гражданской обороны расположенных на территории городского округа «Город Петровск-Забайкальский» (далее - ЗС ГО), заглубленных</w:t>
      </w:r>
      <w:proofErr w:type="gramEnd"/>
      <w:r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помещений и других сооружений подземного пространства, и выработки предложений по их дальнейшей эксплуатации и приведению их в готовность.</w:t>
      </w:r>
    </w:p>
    <w:p w:rsidR="008B7570" w:rsidRPr="008B7570" w:rsidRDefault="008B7570" w:rsidP="00255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деятельности Комиссия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законами и иными нормативными правовыми актами Забайкальского края, а также настоящим Положением.</w:t>
      </w:r>
    </w:p>
    <w:p w:rsidR="008B7570" w:rsidRPr="008B7570" w:rsidRDefault="008B7570" w:rsidP="00255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 Комиссии являются:</w:t>
      </w:r>
    </w:p>
    <w:p w:rsidR="008B7570" w:rsidRPr="008B7570" w:rsidRDefault="008B7570" w:rsidP="00255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готовности ЗС ГО, заглубленных помещений и других сооружений подземного пространства к использованию по предназначению;</w:t>
      </w:r>
    </w:p>
    <w:p w:rsidR="008B7570" w:rsidRPr="008B7570" w:rsidRDefault="008B7570" w:rsidP="00255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</w:t>
      </w:r>
      <w:r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уточнения учетных данных ЗС ГО, заглубленных помещений и других сооружений подземного пространства.</w:t>
      </w:r>
    </w:p>
    <w:p w:rsidR="008B7570" w:rsidRPr="008B7570" w:rsidRDefault="008B7570" w:rsidP="00255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поставленных задач Комиссия имеет право:</w:t>
      </w:r>
    </w:p>
    <w:p w:rsidR="008B7570" w:rsidRPr="008B7570" w:rsidRDefault="008B7570" w:rsidP="00255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запрашивать и получать в установленном порядке необходимую информацию по вопросам своей компетенции от органов государственной власти Забайкальского края, органов местного самоуправления, представителей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>ных органов, предприятий, учреждений и организаций независимо от формы собственности;</w:t>
      </w:r>
    </w:p>
    <w:p w:rsidR="008B7570" w:rsidRPr="00255E9B" w:rsidRDefault="008B7570" w:rsidP="00255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55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приглашать на свои заседания и заслушивать на </w:t>
      </w:r>
      <w:proofErr w:type="gramStart"/>
      <w:r w:rsidRPr="00255E9B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заседаниях</w:t>
      </w:r>
      <w:proofErr w:type="gramEnd"/>
      <w:r w:rsidRPr="00255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 информацию должностных лиц органов государственной власти Забайкальского края, органов местного самоуправления, представителей иных органов, предприятии, учреждении и организации независимо от</w:t>
      </w:r>
      <w:r w:rsidR="00255E9B" w:rsidRPr="00255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собственности.</w:t>
      </w:r>
      <w:r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B7570" w:rsidRPr="008B7570" w:rsidRDefault="00255E9B" w:rsidP="00255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E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5. </w:t>
      </w:r>
      <w:r w:rsidR="008B7570"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Комиссии утверждается распоряжением</w:t>
      </w:r>
      <w:r w:rsidRPr="00255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8B7570"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«Город Петровск- Забайкальский».</w:t>
      </w:r>
    </w:p>
    <w:p w:rsidR="008B7570" w:rsidRPr="008B7570" w:rsidRDefault="00255E9B" w:rsidP="00255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8B7570"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Комиссии в случае его отсутствия на заседании вправе изложить в письменной форме свое мнение по рассматриваемым вопросам, которое оглашается на заседании и приобщается к протоколу.</w:t>
      </w:r>
    </w:p>
    <w:p w:rsidR="008B7570" w:rsidRPr="008B7570" w:rsidRDefault="00255E9B" w:rsidP="00255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8B7570"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Комиссии проводятся по решению председателя Комиссии. Председатель Комиссии определяет дату, время и место проведения заседания Комиссии, а также утверждает повестку дня заседания Комиссии.</w:t>
      </w:r>
    </w:p>
    <w:p w:rsidR="008B7570" w:rsidRPr="008B7570" w:rsidRDefault="00255E9B" w:rsidP="00255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E9B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8B7570"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>. Заседание Комиссии ведет председатель Комиссии либо по его поручению заместитель председателя Комиссии.</w:t>
      </w:r>
    </w:p>
    <w:p w:rsidR="008B7570" w:rsidRPr="008B7570" w:rsidRDefault="00255E9B" w:rsidP="00255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="008B7570"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8B7570"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Комиссии оформляются протоколом, который подписывается председательствующим на заседании Комиссии.</w:t>
      </w:r>
    </w:p>
    <w:p w:rsidR="008B7570" w:rsidRPr="008B7570" w:rsidRDefault="00255E9B" w:rsidP="00255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="008B7570" w:rsidRPr="008B757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Организационное и материально-техническое обеспечение деятельности Комиссии возлагается на администрацию городского округа «Город Петровск- Забайкальский».</w:t>
      </w:r>
    </w:p>
    <w:p w:rsidR="008B7570" w:rsidRPr="008B7570" w:rsidRDefault="008B7570" w:rsidP="008B7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7570" w:rsidRPr="008B7570" w:rsidSect="00255E9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4A2C3995"/>
    <w:multiLevelType w:val="hybridMultilevel"/>
    <w:tmpl w:val="A790D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65747"/>
    <w:rsid w:val="00046A3E"/>
    <w:rsid w:val="00056F04"/>
    <w:rsid w:val="0007592D"/>
    <w:rsid w:val="000965DF"/>
    <w:rsid w:val="000E4708"/>
    <w:rsid w:val="001338AD"/>
    <w:rsid w:val="001840A6"/>
    <w:rsid w:val="001C3F62"/>
    <w:rsid w:val="00217F39"/>
    <w:rsid w:val="00220D9E"/>
    <w:rsid w:val="00255E9B"/>
    <w:rsid w:val="002B59C1"/>
    <w:rsid w:val="002E1296"/>
    <w:rsid w:val="0038446E"/>
    <w:rsid w:val="00393140"/>
    <w:rsid w:val="00416643"/>
    <w:rsid w:val="0046715C"/>
    <w:rsid w:val="004B46B3"/>
    <w:rsid w:val="004C3F38"/>
    <w:rsid w:val="004F3A67"/>
    <w:rsid w:val="00514136"/>
    <w:rsid w:val="005A2C4E"/>
    <w:rsid w:val="006719B6"/>
    <w:rsid w:val="006831CB"/>
    <w:rsid w:val="006913CB"/>
    <w:rsid w:val="006E3EC4"/>
    <w:rsid w:val="00877B03"/>
    <w:rsid w:val="008B7570"/>
    <w:rsid w:val="008F5D7D"/>
    <w:rsid w:val="00977560"/>
    <w:rsid w:val="009D0FDA"/>
    <w:rsid w:val="00A247E0"/>
    <w:rsid w:val="00A95848"/>
    <w:rsid w:val="00AB72AA"/>
    <w:rsid w:val="00B12683"/>
    <w:rsid w:val="00C47F8C"/>
    <w:rsid w:val="00CA64BF"/>
    <w:rsid w:val="00CF14E8"/>
    <w:rsid w:val="00D65747"/>
    <w:rsid w:val="00D83083"/>
    <w:rsid w:val="00D91969"/>
    <w:rsid w:val="00DA5FED"/>
    <w:rsid w:val="00DF6ADE"/>
    <w:rsid w:val="00E30F6D"/>
    <w:rsid w:val="00F1196D"/>
    <w:rsid w:val="00F75CB4"/>
    <w:rsid w:val="00F8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5747"/>
    <w:pPr>
      <w:tabs>
        <w:tab w:val="left" w:pos="3280"/>
        <w:tab w:val="left" w:pos="5880"/>
        <w:tab w:val="right" w:pos="9099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D6574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D657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D65747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D657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2022-12-02T00:59:00Z</cp:lastPrinted>
  <dcterms:created xsi:type="dcterms:W3CDTF">2022-12-02T01:00:00Z</dcterms:created>
  <dcterms:modified xsi:type="dcterms:W3CDTF">2022-12-02T01:00:00Z</dcterms:modified>
</cp:coreProperties>
</file>