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A7" w:rsidRPr="005C49A7" w:rsidRDefault="005C49A7" w:rsidP="005C4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C49A7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ГОРОДСКОГО ОКРУГА</w:t>
      </w:r>
    </w:p>
    <w:p w:rsidR="005C49A7" w:rsidRPr="005C49A7" w:rsidRDefault="005C49A7" w:rsidP="005C4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C49A7">
        <w:rPr>
          <w:rFonts w:ascii="Times New Roman" w:hAnsi="Times New Roman" w:cs="Times New Roman"/>
          <w:b/>
          <w:color w:val="000000"/>
          <w:sz w:val="36"/>
          <w:szCs w:val="36"/>
        </w:rPr>
        <w:t>«ГОРОД ПЕТРОВСК-ЗАБАЙКАЛЬСКИЙ»</w:t>
      </w:r>
    </w:p>
    <w:p w:rsidR="005C49A7" w:rsidRPr="005C49A7" w:rsidRDefault="005C49A7" w:rsidP="005C49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</w:rPr>
      </w:pPr>
      <w:r w:rsidRPr="005C49A7">
        <w:rPr>
          <w:rFonts w:ascii="Times New Roman" w:hAnsi="Times New Roman" w:cs="Times New Roman"/>
          <w:color w:val="000000"/>
          <w:sz w:val="16"/>
        </w:rPr>
        <w:t> </w:t>
      </w:r>
    </w:p>
    <w:p w:rsidR="005C49A7" w:rsidRPr="005C49A7" w:rsidRDefault="005C49A7" w:rsidP="005C4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ПОСТАНОВЛ</w:t>
      </w:r>
      <w:r w:rsidRPr="005C49A7">
        <w:rPr>
          <w:rFonts w:ascii="Times New Roman" w:hAnsi="Times New Roman" w:cs="Times New Roman"/>
          <w:b/>
          <w:color w:val="000000"/>
          <w:sz w:val="44"/>
          <w:szCs w:val="44"/>
        </w:rPr>
        <w:t>ЕНИЕ</w:t>
      </w:r>
    </w:p>
    <w:p w:rsidR="005C49A7" w:rsidRPr="005C49A7" w:rsidRDefault="005C49A7" w:rsidP="005C49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C49A7" w:rsidRPr="005C49A7" w:rsidRDefault="005C49A7" w:rsidP="005C49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E4D4E" w:rsidRDefault="008E4D4E" w:rsidP="005C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9A7" w:rsidRPr="0070646B" w:rsidRDefault="005C49A7" w:rsidP="005C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6B">
        <w:rPr>
          <w:rFonts w:ascii="Times New Roman" w:hAnsi="Times New Roman" w:cs="Times New Roman"/>
          <w:sz w:val="28"/>
          <w:szCs w:val="28"/>
        </w:rPr>
        <w:t>2</w:t>
      </w:r>
      <w:r w:rsidR="009234B6">
        <w:rPr>
          <w:rFonts w:ascii="Times New Roman" w:hAnsi="Times New Roman" w:cs="Times New Roman"/>
          <w:sz w:val="28"/>
          <w:szCs w:val="28"/>
        </w:rPr>
        <w:t>3</w:t>
      </w:r>
      <w:r w:rsidRPr="0070646B">
        <w:rPr>
          <w:rFonts w:ascii="Times New Roman" w:hAnsi="Times New Roman" w:cs="Times New Roman"/>
          <w:sz w:val="28"/>
          <w:szCs w:val="28"/>
        </w:rPr>
        <w:t xml:space="preserve"> декабря 2022 года                                             </w:t>
      </w:r>
      <w:r w:rsidR="00633407" w:rsidRPr="007064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646B">
        <w:rPr>
          <w:rFonts w:ascii="Times New Roman" w:hAnsi="Times New Roman" w:cs="Times New Roman"/>
          <w:sz w:val="28"/>
          <w:szCs w:val="28"/>
        </w:rPr>
        <w:t xml:space="preserve">                 № 9</w:t>
      </w:r>
      <w:r w:rsidR="008E4D4E">
        <w:rPr>
          <w:rFonts w:ascii="Times New Roman" w:hAnsi="Times New Roman" w:cs="Times New Roman"/>
          <w:sz w:val="28"/>
          <w:szCs w:val="28"/>
        </w:rPr>
        <w:t>69</w:t>
      </w:r>
    </w:p>
    <w:p w:rsidR="005C49A7" w:rsidRPr="0070646B" w:rsidRDefault="005C49A7" w:rsidP="005C49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49A7" w:rsidRPr="0070646B" w:rsidRDefault="005C49A7" w:rsidP="005C4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646B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5C49A7" w:rsidRDefault="005C49A7" w:rsidP="005C49A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C49A7" w:rsidRPr="005C49A7" w:rsidRDefault="005C49A7" w:rsidP="005C49A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E4D4E" w:rsidRDefault="008E4D4E" w:rsidP="008E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дополнения в Перечень объектов для отбытия уголовного наказания в виде исправительных работ, утвержденных постановлением администрации городского округа «Город Петровск-Забайкальский» от 18 января 2022 г. №16 «Об определении мест отбытия уголовного наказания в виде исправительных работ»</w:t>
      </w:r>
    </w:p>
    <w:p w:rsidR="008E4D4E" w:rsidRPr="008E4D4E" w:rsidRDefault="008E4D4E" w:rsidP="008E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D4E" w:rsidRPr="008E4D4E" w:rsidRDefault="008E4D4E" w:rsidP="008E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4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50 Уголовного кодекса РФ, ст.39 Уголовно</w:t>
      </w:r>
      <w:r w:rsidRPr="008E4D4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исполнительного кодекса РФ, ст.27 Устава городского округа «Город Петровск-Забайкальский», </w:t>
      </w:r>
      <w:r w:rsidRPr="008E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8E4D4E" w:rsidRPr="008E4D4E" w:rsidRDefault="008E4D4E" w:rsidP="008E4D4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D4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Перечень объектов для отбытия уголовного наказания в виде исправительных работ пунктом 7 следующего содержания:</w:t>
      </w:r>
    </w:p>
    <w:p w:rsidR="008E4D4E" w:rsidRPr="008E4D4E" w:rsidRDefault="008E4D4E" w:rsidP="008E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«7. </w:t>
      </w:r>
      <w:proofErr w:type="spellStart"/>
      <w:proofErr w:type="gramStart"/>
      <w:r w:rsidRPr="008E4D4E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Петровск-Заводская</w:t>
      </w:r>
      <w:proofErr w:type="spellEnd"/>
      <w:proofErr w:type="gramEnd"/>
      <w:r w:rsidRPr="008E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дистанция пути»;</w:t>
      </w:r>
    </w:p>
    <w:p w:rsidR="008E4D4E" w:rsidRPr="008E4D4E" w:rsidRDefault="008E4D4E" w:rsidP="008E4D4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D4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обнародовать.</w:t>
      </w:r>
    </w:p>
    <w:p w:rsidR="008E4D4E" w:rsidRPr="008E4D4E" w:rsidRDefault="008E4D4E" w:rsidP="008E4D4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D4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настоящее постановление в ФКУ У ИИ УФСИН России по Забайкальскому краю.</w:t>
      </w:r>
    </w:p>
    <w:p w:rsidR="00633407" w:rsidRPr="008E4D4E" w:rsidRDefault="00633407" w:rsidP="008E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6" w:rsidRDefault="009234B6" w:rsidP="005C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4B6" w:rsidRDefault="009234B6" w:rsidP="005C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4E" w:rsidRDefault="008E4D4E" w:rsidP="005C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B4" w:rsidRPr="0070646B" w:rsidRDefault="0070646B" w:rsidP="005C4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D72C1" w:rsidRPr="0070646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413D" w:rsidRPr="0070646B">
        <w:rPr>
          <w:rFonts w:ascii="Times New Roman" w:hAnsi="Times New Roman" w:cs="Times New Roman"/>
          <w:sz w:val="28"/>
          <w:szCs w:val="28"/>
        </w:rPr>
        <w:t xml:space="preserve"> </w:t>
      </w:r>
      <w:r w:rsidR="000746B7" w:rsidRPr="0070646B">
        <w:rPr>
          <w:rFonts w:ascii="Times New Roman" w:hAnsi="Times New Roman" w:cs="Times New Roman"/>
          <w:sz w:val="28"/>
          <w:szCs w:val="28"/>
        </w:rPr>
        <w:t xml:space="preserve"> </w:t>
      </w:r>
      <w:r w:rsidR="00B638B4" w:rsidRPr="0070646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75656" w:rsidRPr="0070646B" w:rsidRDefault="00B638B4" w:rsidP="00982FD5">
      <w:pPr>
        <w:spacing w:after="0" w:line="240" w:lineRule="auto"/>
        <w:jc w:val="both"/>
        <w:rPr>
          <w:sz w:val="28"/>
          <w:szCs w:val="28"/>
        </w:rPr>
      </w:pPr>
      <w:r w:rsidRPr="0070646B">
        <w:rPr>
          <w:rFonts w:ascii="Times New Roman" w:hAnsi="Times New Roman" w:cs="Times New Roman"/>
          <w:sz w:val="28"/>
          <w:szCs w:val="28"/>
        </w:rPr>
        <w:t>«Город Петровск-Заб</w:t>
      </w:r>
      <w:r w:rsidR="005C413D" w:rsidRPr="0070646B">
        <w:rPr>
          <w:rFonts w:ascii="Times New Roman" w:hAnsi="Times New Roman" w:cs="Times New Roman"/>
          <w:sz w:val="28"/>
          <w:szCs w:val="28"/>
        </w:rPr>
        <w:t xml:space="preserve">айкальский»  </w:t>
      </w:r>
      <w:r w:rsidR="0070646B">
        <w:rPr>
          <w:rFonts w:ascii="Times New Roman" w:hAnsi="Times New Roman" w:cs="Times New Roman"/>
          <w:sz w:val="28"/>
          <w:szCs w:val="28"/>
        </w:rPr>
        <w:t xml:space="preserve">   </w:t>
      </w:r>
      <w:r w:rsidR="00633407" w:rsidRPr="007064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413D" w:rsidRPr="0070646B">
        <w:rPr>
          <w:rFonts w:ascii="Times New Roman" w:hAnsi="Times New Roman" w:cs="Times New Roman"/>
          <w:sz w:val="28"/>
          <w:szCs w:val="28"/>
        </w:rPr>
        <w:t xml:space="preserve">   </w:t>
      </w:r>
      <w:r w:rsidR="005C49A7" w:rsidRPr="007064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13D" w:rsidRPr="007064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72C1" w:rsidRPr="0070646B">
        <w:rPr>
          <w:rFonts w:ascii="Times New Roman" w:hAnsi="Times New Roman" w:cs="Times New Roman"/>
          <w:sz w:val="28"/>
          <w:szCs w:val="28"/>
        </w:rPr>
        <w:t xml:space="preserve"> </w:t>
      </w:r>
      <w:r w:rsidR="0070646B">
        <w:rPr>
          <w:rFonts w:ascii="Times New Roman" w:hAnsi="Times New Roman" w:cs="Times New Roman"/>
          <w:sz w:val="28"/>
          <w:szCs w:val="28"/>
        </w:rPr>
        <w:t>Н.Ю. Шестопалов</w:t>
      </w:r>
    </w:p>
    <w:sectPr w:rsidR="00D75656" w:rsidRPr="0070646B" w:rsidSect="0070646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BA1F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DE13B28"/>
    <w:multiLevelType w:val="hybridMultilevel"/>
    <w:tmpl w:val="BCCA2BE4"/>
    <w:lvl w:ilvl="0" w:tplc="470CF5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7707"/>
    <w:multiLevelType w:val="hybridMultilevel"/>
    <w:tmpl w:val="F8A43158"/>
    <w:lvl w:ilvl="0" w:tplc="58DC4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38B4"/>
    <w:rsid w:val="000746B7"/>
    <w:rsid w:val="00114F96"/>
    <w:rsid w:val="00116ED6"/>
    <w:rsid w:val="001306FB"/>
    <w:rsid w:val="001E6CA1"/>
    <w:rsid w:val="00201B86"/>
    <w:rsid w:val="00227BB3"/>
    <w:rsid w:val="002451DE"/>
    <w:rsid w:val="00262B6A"/>
    <w:rsid w:val="00280F5C"/>
    <w:rsid w:val="002C0121"/>
    <w:rsid w:val="002C172B"/>
    <w:rsid w:val="002D63B9"/>
    <w:rsid w:val="00330C4D"/>
    <w:rsid w:val="00413A6E"/>
    <w:rsid w:val="00442A0E"/>
    <w:rsid w:val="00444D37"/>
    <w:rsid w:val="004D72C1"/>
    <w:rsid w:val="00514B5D"/>
    <w:rsid w:val="00567C89"/>
    <w:rsid w:val="0058336B"/>
    <w:rsid w:val="005A21A0"/>
    <w:rsid w:val="005C413D"/>
    <w:rsid w:val="005C422D"/>
    <w:rsid w:val="005C49A7"/>
    <w:rsid w:val="005D6570"/>
    <w:rsid w:val="005E2BD2"/>
    <w:rsid w:val="005F1C30"/>
    <w:rsid w:val="00606D08"/>
    <w:rsid w:val="00626B80"/>
    <w:rsid w:val="00633407"/>
    <w:rsid w:val="00655CF5"/>
    <w:rsid w:val="00665EB9"/>
    <w:rsid w:val="0067074C"/>
    <w:rsid w:val="006943EC"/>
    <w:rsid w:val="006D0874"/>
    <w:rsid w:val="006D305B"/>
    <w:rsid w:val="0070646B"/>
    <w:rsid w:val="00712483"/>
    <w:rsid w:val="00714F9E"/>
    <w:rsid w:val="00767BA3"/>
    <w:rsid w:val="00770E90"/>
    <w:rsid w:val="007A5918"/>
    <w:rsid w:val="007B15B8"/>
    <w:rsid w:val="007E5319"/>
    <w:rsid w:val="008312B3"/>
    <w:rsid w:val="00834B44"/>
    <w:rsid w:val="00887F6A"/>
    <w:rsid w:val="008B645E"/>
    <w:rsid w:val="008E4D4E"/>
    <w:rsid w:val="009234B6"/>
    <w:rsid w:val="00952C12"/>
    <w:rsid w:val="00953602"/>
    <w:rsid w:val="00957ACD"/>
    <w:rsid w:val="00961389"/>
    <w:rsid w:val="00972498"/>
    <w:rsid w:val="00982FD5"/>
    <w:rsid w:val="00984E77"/>
    <w:rsid w:val="00987842"/>
    <w:rsid w:val="009B15AE"/>
    <w:rsid w:val="009B2D70"/>
    <w:rsid w:val="00A118FD"/>
    <w:rsid w:val="00A128FA"/>
    <w:rsid w:val="00A22C7A"/>
    <w:rsid w:val="00A3385C"/>
    <w:rsid w:val="00A45D87"/>
    <w:rsid w:val="00A46767"/>
    <w:rsid w:val="00AA40E2"/>
    <w:rsid w:val="00AA629F"/>
    <w:rsid w:val="00AB66C7"/>
    <w:rsid w:val="00B00BE2"/>
    <w:rsid w:val="00B04522"/>
    <w:rsid w:val="00B46461"/>
    <w:rsid w:val="00B638B4"/>
    <w:rsid w:val="00B95870"/>
    <w:rsid w:val="00BF1448"/>
    <w:rsid w:val="00C2338B"/>
    <w:rsid w:val="00C25CC6"/>
    <w:rsid w:val="00C376CC"/>
    <w:rsid w:val="00C671A5"/>
    <w:rsid w:val="00C95D27"/>
    <w:rsid w:val="00D75656"/>
    <w:rsid w:val="00DC709F"/>
    <w:rsid w:val="00E35531"/>
    <w:rsid w:val="00E77A06"/>
    <w:rsid w:val="00EA7B47"/>
    <w:rsid w:val="00ED0EF0"/>
    <w:rsid w:val="00ED42F4"/>
    <w:rsid w:val="00F0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rsid w:val="00B638B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5">
    <w:name w:val="Subtitle"/>
    <w:basedOn w:val="a"/>
    <w:link w:val="a6"/>
    <w:qFormat/>
    <w:rsid w:val="00B63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B638B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B6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D75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75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2022-12-23T05:50:00Z</cp:lastPrinted>
  <dcterms:created xsi:type="dcterms:W3CDTF">2022-12-23T05:51:00Z</dcterms:created>
  <dcterms:modified xsi:type="dcterms:W3CDTF">2022-12-23T05:51:00Z</dcterms:modified>
</cp:coreProperties>
</file>