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48" w:rsidRPr="006E5562" w:rsidRDefault="00EB7048" w:rsidP="00EB7048">
      <w:pPr>
        <w:pStyle w:val="a3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24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4"/>
          <w:lang w:eastAsia="hi-IN" w:bidi="hi-IN"/>
        </w:rPr>
        <w:t>ДУМА ГОРОДСКОГО ОКРУГА</w:t>
      </w:r>
    </w:p>
    <w:p w:rsidR="00EB7048" w:rsidRPr="006E5562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«ГОРОД ПЕТРОВСК-ЗАБАЙКАЛЬСКИЙ»</w:t>
      </w:r>
    </w:p>
    <w:p w:rsidR="00EB7048" w:rsidRPr="006E5562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EB7048" w:rsidRPr="006E5562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РЕШЕНИЕ</w:t>
      </w:r>
    </w:p>
    <w:p w:rsidR="00EB7048" w:rsidRPr="006E5562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B7048" w:rsidRPr="006E5562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EB7048" w:rsidRPr="006E5562" w:rsidRDefault="009A78CA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« </w:t>
      </w:r>
      <w:r w:rsidR="00A3616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29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EB7048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» декабря 2022 г.                                                                      </w:t>
      </w:r>
      <w:r w:rsidR="001F1F71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</w:t>
      </w:r>
      <w:r w:rsidR="00EB7048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№ </w:t>
      </w:r>
      <w:r w:rsidR="00A3616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15</w:t>
      </w:r>
      <w:bookmarkStart w:id="0" w:name="_GoBack"/>
      <w:bookmarkEnd w:id="0"/>
    </w:p>
    <w:p w:rsidR="00EB7048" w:rsidRPr="006E5562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6E5562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г. Петровск-Забайкальский</w:t>
      </w:r>
    </w:p>
    <w:p w:rsidR="00EB7048" w:rsidRPr="006E5562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EB7048" w:rsidRPr="006E5562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EB7048" w:rsidRPr="006E5562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О внесении изменений в решение Думы городского округа «Город</w:t>
      </w:r>
    </w:p>
    <w:p w:rsidR="00EB7048" w:rsidRPr="006E5562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Петровск-Забайкальский» от 24 декабря 2021 года № 47 «О бюджете городского округа «Город Петровск-Забайкальский» на 2022 год и плановый период 2023 и 2024 годов»  </w:t>
      </w:r>
    </w:p>
    <w:p w:rsidR="00EB7048" w:rsidRPr="006E5562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(в редакции от 25.03.2022 года № 12, от 29.04.2022 года №17, </w:t>
      </w:r>
    </w:p>
    <w:p w:rsidR="00EB7048" w:rsidRPr="006E5562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от 15.06.2022 года №27, от 30.06.2022 года № 29, от 06.09.2022 года № 36, от 28.10.2022 года №4</w:t>
      </w:r>
      <w:r w:rsidR="009A78CA"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, от 09.12.2022 года № 14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)</w:t>
      </w:r>
    </w:p>
    <w:p w:rsidR="00EB7048" w:rsidRPr="006E5562" w:rsidRDefault="00EB7048" w:rsidP="00EB704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EB7048" w:rsidRPr="006E5562" w:rsidRDefault="00EB7048" w:rsidP="00EB7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Руководствуясь ст. 212 Бюджетного кодекса РФ и ст. 30 Положения «О бюджетном процессе в городском округе «Город Петровск-Забайкальский», утвержденного решением Думы городского округа от 05 апреля 2013 года №36, ст. 24 Устава городского округа «Город Петровск-Забайкальский», Дума городского округа «Город Петровск-Забайкальский» </w:t>
      </w:r>
      <w:r w:rsidRPr="006E556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решила:</w:t>
      </w:r>
    </w:p>
    <w:p w:rsidR="00EB7048" w:rsidRPr="006E5562" w:rsidRDefault="00EB7048" w:rsidP="00EB7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EB7048" w:rsidRPr="006E5562" w:rsidRDefault="00EB7048" w:rsidP="00EB7048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Внести в решение Думы городского округа «Город Петровск-Забайкальский» от 24.12.2021 г. № 47 «О бюджете городского округа «Город Петровск-Забайкальский» на 2022 год и плановый период 2023 и 2024 годов» следующие изменения:</w:t>
      </w:r>
    </w:p>
    <w:p w:rsidR="00EB7048" w:rsidRPr="006E5562" w:rsidRDefault="00EB7048" w:rsidP="00EB7048">
      <w:pPr>
        <w:pStyle w:val="a5"/>
        <w:widowControl w:val="0"/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«а» пункта 1 статьи 1 цифры «</w:t>
      </w:r>
      <w:r w:rsidR="009A78CA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616 395,5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F819E4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619 998,2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», цифры «</w:t>
      </w:r>
      <w:r w:rsidR="009A78CA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443 351,4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9A78CA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442 454,1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EB7048" w:rsidRPr="006E5562" w:rsidRDefault="00EB7048" w:rsidP="00EB7048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«б» пункта 1 статьи 1 цифры «</w:t>
      </w:r>
      <w:r w:rsidR="009A78CA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613 058,6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F819E4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616 661,2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EB7048" w:rsidRPr="006E5562" w:rsidRDefault="00EB7048" w:rsidP="00EB7048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«в» пункта 1 статьи 1 цифры «</w:t>
      </w:r>
      <w:r w:rsidR="009A78CA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3 336,9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» заменить на цифры </w:t>
      </w:r>
    </w:p>
    <w:p w:rsidR="00EB7048" w:rsidRPr="006E5562" w:rsidRDefault="00EB7048" w:rsidP="00EB7048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«</w:t>
      </w:r>
      <w:r w:rsidR="009A78CA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3 337,0</w:t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EB7048" w:rsidRPr="006E5562" w:rsidRDefault="00EB7048" w:rsidP="00EB7048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приложения 1,3,4,5,7 изложить в новой редакции.</w:t>
      </w:r>
    </w:p>
    <w:p w:rsidR="00EB7048" w:rsidRPr="006E5562" w:rsidRDefault="00EB7048" w:rsidP="00EB704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2. Настоящее решение обнародовать путем размещения на информационных стендах и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EB7048" w:rsidRPr="006E5562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EB7048" w:rsidRPr="006E5562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EB7048" w:rsidRPr="006E5562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EB7048" w:rsidRPr="006E5562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Глава городского округа</w:t>
      </w:r>
    </w:p>
    <w:p w:rsidR="00EB7048" w:rsidRPr="006E5562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«Город Петровск-Забайкальский»</w:t>
      </w:r>
      <w:r w:rsidR="001F1F71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="001F1F71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="001F1F71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="001F1F71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="001F1F71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="001F1F71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="001F1F71"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Pr="006E556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И.И. Зарыпов</w:t>
      </w:r>
    </w:p>
    <w:p w:rsidR="00EB7048" w:rsidRPr="006E5562" w:rsidRDefault="00EB7048" w:rsidP="00EB704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02188B" w:rsidRPr="006E5562" w:rsidRDefault="0002188B">
      <w:r w:rsidRPr="006E5562">
        <w:br w:type="page"/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к решению Думы городского округа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«Город Петровск-Забайкальский»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«О бюджете городского округа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 xml:space="preserve">«Город Петровск-Забайкальский» на 2022 год 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и плановый период 2023 и 2024 годы»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02188B" w:rsidRPr="006E5562" w:rsidRDefault="0002188B" w:rsidP="00021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                                                                 городского округа «Город Петровск-Забайкальский» на 2022 год</w:t>
      </w:r>
    </w:p>
    <w:p w:rsidR="0002188B" w:rsidRPr="006E5562" w:rsidRDefault="0002188B" w:rsidP="00021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2023 и 2024 годов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56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60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2880"/>
        <w:gridCol w:w="2752"/>
        <w:gridCol w:w="1260"/>
        <w:gridCol w:w="1260"/>
        <w:gridCol w:w="1307"/>
      </w:tblGrid>
      <w:tr w:rsidR="008B27B1" w:rsidRPr="006E5562" w:rsidTr="001F1F71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562">
              <w:rPr>
                <w:rFonts w:ascii="Times New Roman" w:hAnsi="Times New Roman" w:cs="Times New Roman"/>
                <w:sz w:val="20"/>
                <w:szCs w:val="20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562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562">
              <w:rPr>
                <w:rFonts w:ascii="Times New Roman" w:hAnsi="Times New Roman" w:cs="Times New Roman"/>
                <w:sz w:val="20"/>
                <w:szCs w:val="20"/>
              </w:rPr>
              <w:t>Сумма на 2022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562">
              <w:rPr>
                <w:rFonts w:ascii="Times New Roman" w:hAnsi="Times New Roman" w:cs="Times New Roman"/>
                <w:sz w:val="20"/>
                <w:szCs w:val="20"/>
              </w:rPr>
              <w:t>Сумма на 2023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562">
              <w:rPr>
                <w:rFonts w:ascii="Times New Roman" w:hAnsi="Times New Roman" w:cs="Times New Roman"/>
                <w:sz w:val="20"/>
                <w:szCs w:val="20"/>
              </w:rPr>
              <w:t>Сумма на 2024 год</w:t>
            </w:r>
          </w:p>
        </w:tc>
      </w:tr>
      <w:tr w:rsidR="008B27B1" w:rsidRPr="006E5562" w:rsidTr="001F1F71">
        <w:trPr>
          <w:trHeight w:val="135"/>
        </w:trPr>
        <w:tc>
          <w:tcPr>
            <w:tcW w:w="1144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562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562">
              <w:rPr>
                <w:rFonts w:ascii="Times New Roman" w:hAnsi="Times New Roman" w:cs="Times New Roman"/>
                <w:sz w:val="20"/>
                <w:szCs w:val="20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7B1" w:rsidRPr="006E5562" w:rsidTr="001F1F71">
        <w:tc>
          <w:tcPr>
            <w:tcW w:w="1144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5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5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5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5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ind w:firstLine="2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5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27B1" w:rsidRPr="006E5562" w:rsidTr="001F1F71">
        <w:tc>
          <w:tcPr>
            <w:tcW w:w="1144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62">
              <w:rPr>
                <w:rFonts w:ascii="Times New Roman" w:hAnsi="Times New Roman" w:cs="Times New Roman"/>
                <w:sz w:val="24"/>
                <w:szCs w:val="24"/>
              </w:rPr>
              <w:t>-3 337,0</w:t>
            </w:r>
          </w:p>
        </w:tc>
        <w:tc>
          <w:tcPr>
            <w:tcW w:w="1260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8B27B1" w:rsidRPr="006E5562" w:rsidRDefault="008B27B1" w:rsidP="008B27B1">
            <w:pPr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8B27B1" w:rsidRPr="006E5562" w:rsidRDefault="008B27B1" w:rsidP="008B27B1">
            <w:pPr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-7256,3</w:t>
            </w:r>
          </w:p>
        </w:tc>
      </w:tr>
      <w:tr w:rsidR="008B27B1" w:rsidRPr="006E5562" w:rsidTr="001F1F71">
        <w:tc>
          <w:tcPr>
            <w:tcW w:w="1144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1260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62">
              <w:rPr>
                <w:rFonts w:ascii="Times New Roman" w:hAnsi="Times New Roman" w:cs="Times New Roman"/>
                <w:sz w:val="24"/>
                <w:szCs w:val="24"/>
              </w:rPr>
              <w:t>-3 337,0</w:t>
            </w:r>
          </w:p>
        </w:tc>
        <w:tc>
          <w:tcPr>
            <w:tcW w:w="1260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8B27B1" w:rsidRPr="006E5562" w:rsidRDefault="008B27B1" w:rsidP="008B27B1">
            <w:pPr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8B27B1" w:rsidRPr="006E5562" w:rsidRDefault="008B27B1" w:rsidP="008B27B1">
            <w:pPr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-7256,3</w:t>
            </w:r>
          </w:p>
        </w:tc>
      </w:tr>
      <w:tr w:rsidR="008B27B1" w:rsidRPr="006E5562" w:rsidTr="001F1F71">
        <w:tc>
          <w:tcPr>
            <w:tcW w:w="1144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B1" w:rsidRPr="006E5562" w:rsidRDefault="008B27B1" w:rsidP="008B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B1" w:rsidRPr="006E5562" w:rsidRDefault="008B27B1" w:rsidP="008B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62">
              <w:rPr>
                <w:rFonts w:ascii="Times New Roman" w:hAnsi="Times New Roman" w:cs="Times New Roman"/>
                <w:sz w:val="24"/>
                <w:szCs w:val="24"/>
              </w:rPr>
              <w:t>-7 256,3</w:t>
            </w:r>
          </w:p>
          <w:p w:rsidR="008B27B1" w:rsidRPr="006E5562" w:rsidRDefault="008B27B1" w:rsidP="008B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8B27B1" w:rsidRPr="006E5562" w:rsidRDefault="008B27B1" w:rsidP="008B27B1">
            <w:pPr>
              <w:jc w:val="center"/>
              <w:rPr>
                <w:rFonts w:ascii="Times New Roman" w:hAnsi="Times New Roman" w:cs="Times New Roman"/>
              </w:rPr>
            </w:pPr>
          </w:p>
          <w:p w:rsidR="008B27B1" w:rsidRPr="006E5562" w:rsidRDefault="008B27B1" w:rsidP="008B27B1">
            <w:pPr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8B27B1" w:rsidRPr="006E5562" w:rsidRDefault="008B27B1" w:rsidP="008B27B1">
            <w:pPr>
              <w:jc w:val="center"/>
              <w:rPr>
                <w:rFonts w:ascii="Times New Roman" w:hAnsi="Times New Roman" w:cs="Times New Roman"/>
              </w:rPr>
            </w:pPr>
          </w:p>
          <w:p w:rsidR="008B27B1" w:rsidRPr="006E5562" w:rsidRDefault="008B27B1" w:rsidP="008B27B1">
            <w:pPr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-7256,3</w:t>
            </w:r>
          </w:p>
        </w:tc>
      </w:tr>
      <w:tr w:rsidR="008B27B1" w:rsidRPr="006E5562" w:rsidTr="001F1F71">
        <w:tc>
          <w:tcPr>
            <w:tcW w:w="1144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B1" w:rsidRPr="006E5562" w:rsidRDefault="008B27B1" w:rsidP="008B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62">
              <w:rPr>
                <w:rFonts w:ascii="Times New Roman" w:hAnsi="Times New Roman" w:cs="Times New Roman"/>
                <w:sz w:val="24"/>
                <w:szCs w:val="24"/>
              </w:rPr>
              <w:t>3 919,3</w:t>
            </w:r>
          </w:p>
          <w:p w:rsidR="008B27B1" w:rsidRPr="006E5562" w:rsidRDefault="008B27B1" w:rsidP="008B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7B1" w:rsidRPr="006E5562" w:rsidTr="001F1F71">
        <w:tc>
          <w:tcPr>
            <w:tcW w:w="1144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8B27B1" w:rsidRPr="006E5562" w:rsidRDefault="00F819E4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-619 998,2</w:t>
            </w:r>
          </w:p>
        </w:tc>
        <w:tc>
          <w:tcPr>
            <w:tcW w:w="1260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8B27B1" w:rsidRPr="006E5562" w:rsidRDefault="008B27B1" w:rsidP="008B27B1">
            <w:pPr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-391501,7</w:t>
            </w:r>
          </w:p>
        </w:tc>
        <w:tc>
          <w:tcPr>
            <w:tcW w:w="1307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-386432,0</w:t>
            </w:r>
          </w:p>
        </w:tc>
      </w:tr>
      <w:tr w:rsidR="008B27B1" w:rsidRPr="006E5562" w:rsidTr="001F1F71">
        <w:tc>
          <w:tcPr>
            <w:tcW w:w="1144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8B27B1" w:rsidRPr="006E5562" w:rsidRDefault="00F819E4" w:rsidP="008B27B1">
            <w:pPr>
              <w:tabs>
                <w:tab w:val="center" w:pos="522"/>
              </w:tabs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623 917,5</w:t>
            </w:r>
          </w:p>
        </w:tc>
        <w:tc>
          <w:tcPr>
            <w:tcW w:w="1260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384245,4</w:t>
            </w:r>
          </w:p>
        </w:tc>
        <w:tc>
          <w:tcPr>
            <w:tcW w:w="1307" w:type="dxa"/>
            <w:shd w:val="clear" w:color="auto" w:fill="auto"/>
          </w:tcPr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8B27B1" w:rsidRPr="006E5562" w:rsidRDefault="008B27B1" w:rsidP="008B27B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E5562">
              <w:rPr>
                <w:rFonts w:ascii="Times New Roman" w:hAnsi="Times New Roman" w:cs="Times New Roman"/>
              </w:rPr>
              <w:t>379175,7</w:t>
            </w:r>
          </w:p>
        </w:tc>
      </w:tr>
    </w:tbl>
    <w:p w:rsidR="0002188B" w:rsidRPr="006E5562" w:rsidRDefault="0002188B" w:rsidP="00021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8B" w:rsidRPr="006E5562" w:rsidRDefault="0002188B">
      <w:r w:rsidRPr="006E5562">
        <w:br w:type="page"/>
      </w:r>
    </w:p>
    <w:tbl>
      <w:tblPr>
        <w:tblW w:w="10870" w:type="dxa"/>
        <w:tblInd w:w="40" w:type="dxa"/>
        <w:tblLook w:val="04A0" w:firstRow="1" w:lastRow="0" w:firstColumn="1" w:lastColumn="0" w:noHBand="0" w:noVBand="1"/>
      </w:tblPr>
      <w:tblGrid>
        <w:gridCol w:w="15"/>
        <w:gridCol w:w="391"/>
        <w:gridCol w:w="430"/>
        <w:gridCol w:w="1124"/>
        <w:gridCol w:w="836"/>
        <w:gridCol w:w="1839"/>
        <w:gridCol w:w="391"/>
        <w:gridCol w:w="1840"/>
        <w:gridCol w:w="230"/>
        <w:gridCol w:w="1200"/>
        <w:gridCol w:w="230"/>
        <w:gridCol w:w="990"/>
        <w:gridCol w:w="944"/>
        <w:gridCol w:w="410"/>
      </w:tblGrid>
      <w:tr w:rsidR="008B27B1" w:rsidRPr="006E5562" w:rsidTr="001F1F71">
        <w:trPr>
          <w:gridBefore w:val="1"/>
          <w:gridAfter w:val="1"/>
          <w:wBefore w:w="15" w:type="dxa"/>
          <w:wAfter w:w="410" w:type="dxa"/>
          <w:trHeight w:val="300"/>
        </w:trPr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8B27B1" w:rsidRPr="006E5562" w:rsidTr="001F1F71">
        <w:trPr>
          <w:gridBefore w:val="1"/>
          <w:gridAfter w:val="1"/>
          <w:wBefore w:w="15" w:type="dxa"/>
          <w:wAfter w:w="410" w:type="dxa"/>
          <w:trHeight w:val="300"/>
        </w:trPr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Думы городского округа</w:t>
            </w:r>
          </w:p>
        </w:tc>
      </w:tr>
      <w:tr w:rsidR="008B27B1" w:rsidRPr="006E5562" w:rsidTr="001F1F71">
        <w:trPr>
          <w:gridBefore w:val="1"/>
          <w:gridAfter w:val="1"/>
          <w:wBefore w:w="15" w:type="dxa"/>
          <w:wAfter w:w="410" w:type="dxa"/>
          <w:trHeight w:val="300"/>
        </w:trPr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"Город Петровск-Забайкальский"</w:t>
            </w:r>
          </w:p>
        </w:tc>
      </w:tr>
      <w:tr w:rsidR="008B27B1" w:rsidRPr="006E5562" w:rsidTr="001F1F71">
        <w:trPr>
          <w:gridBefore w:val="1"/>
          <w:gridAfter w:val="1"/>
          <w:wBefore w:w="15" w:type="dxa"/>
          <w:wAfter w:w="410" w:type="dxa"/>
          <w:trHeight w:val="300"/>
        </w:trPr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городского округа </w:t>
            </w:r>
          </w:p>
        </w:tc>
      </w:tr>
      <w:tr w:rsidR="008B27B1" w:rsidRPr="006E5562" w:rsidTr="001F1F71">
        <w:trPr>
          <w:gridBefore w:val="1"/>
          <w:gridAfter w:val="1"/>
          <w:wBefore w:w="15" w:type="dxa"/>
          <w:wAfter w:w="410" w:type="dxa"/>
          <w:trHeight w:val="300"/>
        </w:trPr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"Город Петровск-Забайкальский"</w:t>
            </w:r>
          </w:p>
        </w:tc>
      </w:tr>
      <w:tr w:rsidR="008B27B1" w:rsidRPr="006E5562" w:rsidTr="001F1F71">
        <w:trPr>
          <w:gridBefore w:val="1"/>
          <w:gridAfter w:val="1"/>
          <w:wBefore w:w="15" w:type="dxa"/>
          <w:wAfter w:w="410" w:type="dxa"/>
          <w:trHeight w:val="300"/>
        </w:trPr>
        <w:tc>
          <w:tcPr>
            <w:tcW w:w="104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2022 год и плановый период 2023 и 2024 годы» 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300"/>
        </w:trPr>
        <w:tc>
          <w:tcPr>
            <w:tcW w:w="8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B1" w:rsidRPr="006E5562" w:rsidRDefault="008B27B1" w:rsidP="001F1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300"/>
        </w:trPr>
        <w:tc>
          <w:tcPr>
            <w:tcW w:w="1005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 доходов на 2022 год и плановый период 2023 и 2024 годы городского округа "Город Петровск-Забайкальский"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450"/>
        </w:trPr>
        <w:tc>
          <w:tcPr>
            <w:tcW w:w="1005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315"/>
        </w:trPr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780"/>
        </w:trPr>
        <w:tc>
          <w:tcPr>
            <w:tcW w:w="4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назначения на 2022 год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назначения на 2023 год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назначения на 2024 год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585"/>
        </w:trPr>
        <w:tc>
          <w:tcPr>
            <w:tcW w:w="4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173 044,10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156 386,30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158 967,50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315"/>
        </w:trPr>
        <w:tc>
          <w:tcPr>
            <w:tcW w:w="4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доходы, всего: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166 351,50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151 717,20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154 298,40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315"/>
        </w:trPr>
        <w:tc>
          <w:tcPr>
            <w:tcW w:w="4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125 883,90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115 200,00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117 700,00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780"/>
        </w:trPr>
        <w:tc>
          <w:tcPr>
            <w:tcW w:w="4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12 791,70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11 610,70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11 691,90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525"/>
        </w:trPr>
        <w:tc>
          <w:tcPr>
            <w:tcW w:w="4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525"/>
        </w:trPr>
        <w:tc>
          <w:tcPr>
            <w:tcW w:w="4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5 547,50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315"/>
        </w:trPr>
        <w:tc>
          <w:tcPr>
            <w:tcW w:w="4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525"/>
        </w:trPr>
        <w:tc>
          <w:tcPr>
            <w:tcW w:w="4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315"/>
        </w:trPr>
        <w:tc>
          <w:tcPr>
            <w:tcW w:w="4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3 714,90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3 130,20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3 130,20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315"/>
        </w:trPr>
        <w:tc>
          <w:tcPr>
            <w:tcW w:w="4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11 399,70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315"/>
        </w:trPr>
        <w:tc>
          <w:tcPr>
            <w:tcW w:w="4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624"/>
        </w:trPr>
        <w:tc>
          <w:tcPr>
            <w:tcW w:w="4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4 903,10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3 511,30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3 511,30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330"/>
        </w:trPr>
        <w:tc>
          <w:tcPr>
            <w:tcW w:w="4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доходы, всего: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16769E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11 192,6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4 669,10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4 669,10</w:t>
            </w:r>
          </w:p>
        </w:tc>
      </w:tr>
      <w:tr w:rsidR="008B27B1" w:rsidRPr="006E5562" w:rsidTr="00017205">
        <w:trPr>
          <w:gridBefore w:val="2"/>
          <w:gridAfter w:val="1"/>
          <w:wBefore w:w="406" w:type="dxa"/>
          <w:wAfter w:w="410" w:type="dxa"/>
          <w:trHeight w:val="1677"/>
        </w:trPr>
        <w:tc>
          <w:tcPr>
            <w:tcW w:w="4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8B27B1" w:rsidRPr="006E5562" w:rsidTr="00017205">
        <w:trPr>
          <w:gridBefore w:val="2"/>
          <w:gridAfter w:val="1"/>
          <w:wBefore w:w="406" w:type="dxa"/>
          <w:wAfter w:w="410" w:type="dxa"/>
          <w:trHeight w:val="427"/>
        </w:trPr>
        <w:tc>
          <w:tcPr>
            <w:tcW w:w="4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782,1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315"/>
        </w:trPr>
        <w:tc>
          <w:tcPr>
            <w:tcW w:w="4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525"/>
        </w:trPr>
        <w:tc>
          <w:tcPr>
            <w:tcW w:w="4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1110,5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315"/>
        </w:trPr>
        <w:tc>
          <w:tcPr>
            <w:tcW w:w="4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315"/>
        </w:trPr>
        <w:tc>
          <w:tcPr>
            <w:tcW w:w="4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16769E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6 683,6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525"/>
        </w:trPr>
        <w:tc>
          <w:tcPr>
            <w:tcW w:w="4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442 454,10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235 115,40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227 464,50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315"/>
        </w:trPr>
        <w:tc>
          <w:tcPr>
            <w:tcW w:w="4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Дотация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84 383,00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63 854,00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53 659,00</w:t>
            </w:r>
          </w:p>
        </w:tc>
      </w:tr>
      <w:tr w:rsidR="008B27B1" w:rsidRPr="006E5562" w:rsidTr="001F1F71">
        <w:trPr>
          <w:gridBefore w:val="2"/>
          <w:gridAfter w:val="1"/>
          <w:wBefore w:w="406" w:type="dxa"/>
          <w:wAfter w:w="410" w:type="dxa"/>
          <w:trHeight w:val="330"/>
        </w:trPr>
        <w:tc>
          <w:tcPr>
            <w:tcW w:w="4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16769E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619 998,2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391 501,70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1F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386 432,00</w:t>
            </w:r>
          </w:p>
        </w:tc>
      </w:tr>
      <w:tr w:rsidR="008B27B1" w:rsidRPr="006E5562" w:rsidTr="001F1F71">
        <w:trPr>
          <w:trHeight w:val="225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8B27B1" w:rsidRPr="006E5562" w:rsidTr="001F1F71">
        <w:trPr>
          <w:trHeight w:val="225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Думы городского округа</w:t>
            </w:r>
          </w:p>
        </w:tc>
      </w:tr>
      <w:tr w:rsidR="008B27B1" w:rsidRPr="006E5562" w:rsidTr="001F1F71">
        <w:trPr>
          <w:trHeight w:val="225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Петровск-Забайкальский» </w:t>
            </w:r>
          </w:p>
        </w:tc>
      </w:tr>
      <w:tr w:rsidR="008B27B1" w:rsidRPr="006E5562" w:rsidTr="001F1F71">
        <w:trPr>
          <w:trHeight w:val="225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бюджете городского округа</w:t>
            </w:r>
          </w:p>
        </w:tc>
      </w:tr>
      <w:tr w:rsidR="008B27B1" w:rsidRPr="006E5562" w:rsidTr="001F1F71">
        <w:trPr>
          <w:trHeight w:val="225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 Петровск-Забайкальский»</w:t>
            </w:r>
          </w:p>
        </w:tc>
      </w:tr>
      <w:tr w:rsidR="008B27B1" w:rsidRPr="006E5562" w:rsidTr="001F1F71">
        <w:trPr>
          <w:trHeight w:val="225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2022 год и плановый период 2023 и 2024 годов» </w:t>
            </w:r>
          </w:p>
        </w:tc>
      </w:tr>
      <w:tr w:rsidR="008B27B1" w:rsidRPr="006E5562" w:rsidTr="001F1F71">
        <w:trPr>
          <w:trHeight w:val="75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55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B27B1" w:rsidRPr="006E5562" w:rsidTr="001F1F71">
        <w:trPr>
          <w:gridBefore w:val="3"/>
          <w:wBefore w:w="836" w:type="dxa"/>
          <w:trHeight w:val="795"/>
        </w:trPr>
        <w:tc>
          <w:tcPr>
            <w:tcW w:w="10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межбюджетных трансфертов, получаемых из других бюджетов бюджетной                                                                                                                                        системы на 2022 год и плановый период 2023 и 2024 годов (тыс.руб.)</w:t>
            </w:r>
          </w:p>
        </w:tc>
      </w:tr>
      <w:tr w:rsidR="008B27B1" w:rsidRPr="006E5562" w:rsidTr="001F1F71">
        <w:trPr>
          <w:gridBefore w:val="3"/>
          <w:wBefore w:w="836" w:type="dxa"/>
          <w:trHeight w:val="67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дохода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назначения на 2022 год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назначения на 2023 год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назначения на 2024 год</w:t>
            </w:r>
          </w:p>
        </w:tc>
      </w:tr>
      <w:tr w:rsidR="008B27B1" w:rsidRPr="006E5562" w:rsidTr="001F1F71">
        <w:trPr>
          <w:gridBefore w:val="3"/>
          <w:wBefore w:w="836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2 00 00000 00 0000 000 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Безвозмездные поступления всего: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442 454,10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235 115,40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227 464,50</w:t>
            </w:r>
          </w:p>
        </w:tc>
      </w:tr>
      <w:tr w:rsidR="008B27B1" w:rsidRPr="006E5562" w:rsidTr="001F1F71">
        <w:trPr>
          <w:gridBefore w:val="3"/>
          <w:wBefore w:w="836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7B1" w:rsidRPr="006E5562" w:rsidTr="001F1F71">
        <w:trPr>
          <w:gridBefore w:val="3"/>
          <w:wBefore w:w="836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2 02 10000 00 0000 150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106 503,10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63 854,00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53 659,00</w:t>
            </w:r>
          </w:p>
        </w:tc>
      </w:tr>
      <w:tr w:rsidR="008B27B1" w:rsidRPr="006E5562" w:rsidTr="001F1F71">
        <w:trPr>
          <w:gridBefore w:val="3"/>
          <w:wBefore w:w="836" w:type="dxa"/>
          <w:trHeight w:val="45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2 02 15001 04 0000 150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 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84 383,00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63 854,00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53 659,00</w:t>
            </w:r>
          </w:p>
        </w:tc>
      </w:tr>
      <w:tr w:rsidR="008B27B1" w:rsidRPr="006E5562" w:rsidTr="001F1F71">
        <w:trPr>
          <w:gridBefore w:val="3"/>
          <w:wBefore w:w="836" w:type="dxa"/>
          <w:trHeight w:val="45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2 02 15002 04 0000 150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22 070,10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7B1" w:rsidRPr="006E5562" w:rsidTr="001F1F71">
        <w:trPr>
          <w:gridBefore w:val="3"/>
          <w:wBefore w:w="836" w:type="dxa"/>
          <w:trHeight w:val="67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2 02 19999 04 0000 150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7B1" w:rsidRPr="006E5562" w:rsidTr="001F1F71">
        <w:trPr>
          <w:gridBefore w:val="3"/>
          <w:wBefore w:w="836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2 02 20000 00 0000 150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71 583,50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18 282,10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18 209,00</w:t>
            </w:r>
          </w:p>
        </w:tc>
      </w:tr>
      <w:tr w:rsidR="008B27B1" w:rsidRPr="006E5562" w:rsidTr="001F1F71">
        <w:trPr>
          <w:gridBefore w:val="3"/>
          <w:wBefore w:w="836" w:type="dxa"/>
          <w:trHeight w:val="45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2 02 25497 04 0000 150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751,2</w:t>
            </w:r>
          </w:p>
        </w:tc>
      </w:tr>
      <w:tr w:rsidR="008B27B1" w:rsidRPr="006E5562" w:rsidTr="001F1F71">
        <w:trPr>
          <w:gridBefore w:val="3"/>
          <w:wBefore w:w="836" w:type="dxa"/>
          <w:trHeight w:val="11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2 02 25511 04 0000 150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биотермические ямы)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7B1" w:rsidRPr="006E5562" w:rsidTr="001F1F71">
        <w:trPr>
          <w:gridBefore w:val="3"/>
          <w:wBefore w:w="836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2 02 25519 04 0000 150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17 848,90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7B1" w:rsidRPr="006E5562" w:rsidTr="001F1F71">
        <w:trPr>
          <w:gridBefore w:val="3"/>
          <w:wBefore w:w="836" w:type="dxa"/>
          <w:trHeight w:val="45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2 02 25555 04 0000 150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реализацию программы формирования комфортной городской среды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8 636,90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7B1" w:rsidRPr="006E5562" w:rsidTr="001F1F71">
        <w:trPr>
          <w:gridBefore w:val="3"/>
          <w:wBefore w:w="836" w:type="dxa"/>
          <w:trHeight w:val="67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в целях софинансирования расходных обязательств по оплате труда работников учреждений бюджетной сферы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23 855,20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7B1" w:rsidRPr="006E5562" w:rsidTr="001F1F71">
        <w:trPr>
          <w:gridBefore w:val="3"/>
          <w:wBefore w:w="836" w:type="dxa"/>
          <w:trHeight w:val="9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модернизации объектов теплоэнергетики и капитального ремонта объектов коммунальной инфраструктуры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6 573,00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4 268,30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4 354,20</w:t>
            </w:r>
          </w:p>
        </w:tc>
      </w:tr>
      <w:tr w:rsidR="008B27B1" w:rsidRPr="006E5562" w:rsidTr="001F1F71">
        <w:trPr>
          <w:gridBefore w:val="3"/>
          <w:wBefore w:w="836" w:type="dxa"/>
          <w:trHeight w:val="11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2 02 25304 04 0000 150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13 265,30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12 719,20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13 103,60</w:t>
            </w:r>
          </w:p>
        </w:tc>
      </w:tr>
      <w:tr w:rsidR="008B27B1" w:rsidRPr="006E5562" w:rsidTr="001F1F71">
        <w:trPr>
          <w:gridBefore w:val="3"/>
          <w:wBefore w:w="836" w:type="dxa"/>
          <w:trHeight w:val="11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2 02 25179 04 0000 150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7B1" w:rsidRPr="006E5562" w:rsidTr="001F1F71">
        <w:trPr>
          <w:gridBefore w:val="3"/>
          <w:wBefore w:w="836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2 02 30000 00 0000 150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205 200,90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138 336,20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141 630,60</w:t>
            </w:r>
          </w:p>
        </w:tc>
      </w:tr>
      <w:tr w:rsidR="008B27B1" w:rsidRPr="006E5562" w:rsidTr="001F1F71">
        <w:trPr>
          <w:gridBefore w:val="3"/>
          <w:wBefore w:w="836" w:type="dxa"/>
          <w:trHeight w:val="67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187 455,00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124 239,80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126 656,00</w:t>
            </w:r>
          </w:p>
        </w:tc>
      </w:tr>
      <w:tr w:rsidR="008B27B1" w:rsidRPr="006E5562" w:rsidTr="001F1F71">
        <w:trPr>
          <w:gridBefore w:val="3"/>
          <w:wBefore w:w="836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79 073,40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37 626,30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38 360,80</w:t>
            </w:r>
          </w:p>
        </w:tc>
      </w:tr>
      <w:tr w:rsidR="008B27B1" w:rsidRPr="006E5562" w:rsidTr="001F1F71">
        <w:trPr>
          <w:gridBefore w:val="3"/>
          <w:wBefore w:w="836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108 381,60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86 613,50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88 295,20</w:t>
            </w:r>
          </w:p>
        </w:tc>
      </w:tr>
      <w:tr w:rsidR="008B27B1" w:rsidRPr="006E5562" w:rsidTr="001F1F71">
        <w:trPr>
          <w:gridBefore w:val="3"/>
          <w:wBefore w:w="836" w:type="dxa"/>
          <w:trHeight w:val="45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осуществление отдельных гос. полномочий в сфере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</w:tr>
      <w:tr w:rsidR="008B27B1" w:rsidRPr="006E5562" w:rsidTr="001F1F71">
        <w:trPr>
          <w:gridBefore w:val="3"/>
          <w:wBefore w:w="836" w:type="dxa"/>
          <w:trHeight w:val="11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Единая субвенция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492,7</w:t>
            </w:r>
          </w:p>
        </w:tc>
      </w:tr>
      <w:tr w:rsidR="008B27B1" w:rsidRPr="006E5562" w:rsidTr="001F1F71">
        <w:trPr>
          <w:gridBefore w:val="3"/>
          <w:wBefore w:w="836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434,1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442,8</w:t>
            </w:r>
          </w:p>
        </w:tc>
      </w:tr>
      <w:tr w:rsidR="008B27B1" w:rsidRPr="006E5562" w:rsidTr="001F1F71">
        <w:trPr>
          <w:gridBefore w:val="3"/>
          <w:wBefore w:w="836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единая субвенция в сфере образования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</w:t>
            </w:r>
          </w:p>
        </w:tc>
      </w:tr>
      <w:tr w:rsidR="008B27B1" w:rsidRPr="006E5562" w:rsidTr="001F1F71">
        <w:trPr>
          <w:gridBefore w:val="3"/>
          <w:wBefore w:w="836" w:type="dxa"/>
          <w:trHeight w:val="45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администрирование государственных полномочий в сфере социальной защиты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8B27B1" w:rsidRPr="006E5562" w:rsidTr="001F1F71">
        <w:trPr>
          <w:gridBefore w:val="3"/>
          <w:wBefore w:w="836" w:type="dxa"/>
          <w:trHeight w:val="45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государственного полномочия по созданию административных комиссий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B27B1" w:rsidRPr="006E5562" w:rsidTr="001F1F71">
        <w:trPr>
          <w:gridBefore w:val="3"/>
          <w:wBefore w:w="836" w:type="dxa"/>
          <w:trHeight w:val="67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по обеспечению льготным питанием детей из малоимущих семей, обучающихся в общеобразовательных учреждениях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2 776,70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2 741,10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2 796,20</w:t>
            </w:r>
          </w:p>
        </w:tc>
      </w:tr>
      <w:tr w:rsidR="008B27B1" w:rsidRPr="006E5562" w:rsidTr="001F1F71">
        <w:trPr>
          <w:gridBefore w:val="3"/>
          <w:wBefore w:w="836" w:type="dxa"/>
          <w:trHeight w:val="45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865,30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1 008,30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1 008,30</w:t>
            </w:r>
          </w:p>
        </w:tc>
      </w:tr>
      <w:tr w:rsidR="008B27B1" w:rsidRPr="006E5562" w:rsidTr="001F1F71">
        <w:trPr>
          <w:gridBefore w:val="3"/>
          <w:wBefore w:w="836" w:type="dxa"/>
          <w:trHeight w:val="9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1 743,60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1 620,50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1 637,70</w:t>
            </w:r>
          </w:p>
        </w:tc>
      </w:tr>
      <w:tr w:rsidR="008B27B1" w:rsidRPr="006E5562" w:rsidTr="001F1F71">
        <w:trPr>
          <w:gridBefore w:val="3"/>
          <w:wBefore w:w="836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осуществление выплат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8B27B1" w:rsidRPr="006E5562" w:rsidTr="001F1F71">
        <w:trPr>
          <w:gridBefore w:val="3"/>
          <w:wBefore w:w="836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1 489,60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1 120,50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1 137,70</w:t>
            </w:r>
          </w:p>
        </w:tc>
      </w:tr>
      <w:tr w:rsidR="008B27B1" w:rsidRPr="006E5562" w:rsidTr="001F1F71">
        <w:trPr>
          <w:gridBefore w:val="3"/>
          <w:wBefore w:w="836" w:type="dxa"/>
          <w:trHeight w:val="11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732,3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</w:t>
            </w:r>
          </w:p>
        </w:tc>
      </w:tr>
      <w:tr w:rsidR="008B27B1" w:rsidRPr="006E5562" w:rsidTr="001F1F71">
        <w:trPr>
          <w:gridBefore w:val="3"/>
          <w:wBefore w:w="836" w:type="dxa"/>
          <w:trHeight w:val="11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243,6</w:t>
            </w:r>
          </w:p>
        </w:tc>
      </w:tr>
      <w:tr w:rsidR="008B27B1" w:rsidRPr="006E5562" w:rsidTr="001F1F71">
        <w:trPr>
          <w:gridBefore w:val="3"/>
          <w:wBefore w:w="836" w:type="dxa"/>
          <w:trHeight w:val="11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233,9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243,3</w:t>
            </w:r>
          </w:p>
        </w:tc>
      </w:tr>
      <w:tr w:rsidR="008B27B1" w:rsidRPr="006E5562" w:rsidTr="001F1F71">
        <w:trPr>
          <w:gridBefore w:val="3"/>
          <w:wBefore w:w="836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8B27B1" w:rsidRPr="006E5562" w:rsidTr="001F1F71">
        <w:trPr>
          <w:gridBefore w:val="3"/>
          <w:wBefore w:w="836" w:type="dxa"/>
          <w:trHeight w:val="67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324,8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331,1</w:t>
            </w:r>
          </w:p>
        </w:tc>
      </w:tr>
      <w:tr w:rsidR="008B27B1" w:rsidRPr="006E5562" w:rsidTr="001F1F71">
        <w:trPr>
          <w:gridBefore w:val="3"/>
          <w:wBefore w:w="836" w:type="dxa"/>
          <w:trHeight w:val="9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</w:t>
            </w:r>
          </w:p>
        </w:tc>
      </w:tr>
      <w:tr w:rsidR="008B27B1" w:rsidRPr="006E5562" w:rsidTr="001F1F71">
        <w:trPr>
          <w:gridBefore w:val="3"/>
          <w:wBefore w:w="836" w:type="dxa"/>
          <w:trHeight w:val="9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2 02 35120 04 0000 150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</w:tr>
      <w:tr w:rsidR="008B27B1" w:rsidRPr="006E5562" w:rsidTr="001F1F71">
        <w:trPr>
          <w:gridBefore w:val="3"/>
          <w:wBefore w:w="836" w:type="dxa"/>
          <w:trHeight w:val="11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2 02 03119 04 0000 150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приобретение (строительство) жилых помещений в целях исполнения,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8B27B1" w:rsidRPr="006E5562" w:rsidTr="001F1F71">
        <w:trPr>
          <w:gridBefore w:val="3"/>
          <w:wBefore w:w="836" w:type="dxa"/>
          <w:trHeight w:val="9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2 02 30027 04 0000 150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реализацию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9 153,90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6 664,20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6 774,20</w:t>
            </w:r>
          </w:p>
        </w:tc>
      </w:tr>
      <w:tr w:rsidR="008B27B1" w:rsidRPr="006E5562" w:rsidTr="001F1F71">
        <w:trPr>
          <w:gridBefore w:val="3"/>
          <w:wBefore w:w="836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59 166,60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14 643,10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13 965,90</w:t>
            </w:r>
          </w:p>
        </w:tc>
      </w:tr>
      <w:tr w:rsidR="008B27B1" w:rsidRPr="006E5562" w:rsidTr="001F1F71">
        <w:trPr>
          <w:gridBefore w:val="3"/>
          <w:wBefore w:w="836" w:type="dxa"/>
          <w:trHeight w:val="157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2 02 499 99 04 0000 150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1 996,20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1 284,60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1 310,40</w:t>
            </w:r>
          </w:p>
        </w:tc>
      </w:tr>
      <w:tr w:rsidR="008B27B1" w:rsidRPr="006E5562" w:rsidTr="001F1F71">
        <w:trPr>
          <w:gridBefore w:val="3"/>
          <w:wBefore w:w="836" w:type="dxa"/>
          <w:trHeight w:val="135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2 02 499 99 04 0000 150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7B1" w:rsidRPr="006E5562" w:rsidTr="001F1F71">
        <w:trPr>
          <w:gridBefore w:val="3"/>
          <w:wBefore w:w="836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2 02 499 99 04 0000 150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зданий военных комиссариатов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13 273,30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7B1" w:rsidRPr="006E5562" w:rsidTr="001F1F71">
        <w:trPr>
          <w:gridBefore w:val="3"/>
          <w:wBefore w:w="836" w:type="dxa"/>
          <w:trHeight w:val="67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2 02 499 99 04 0000 150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7B1" w:rsidRPr="006E5562" w:rsidTr="001F1F71">
        <w:trPr>
          <w:gridBefore w:val="3"/>
          <w:wBefore w:w="836" w:type="dxa"/>
          <w:trHeight w:val="102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2 02 4 9999 04 0000 150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присмор и уход за осваивающими образовательные программы в дошкольных образовательных организациях детьми военнослужащих участвующих в СВО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7B1" w:rsidRPr="006E5562" w:rsidTr="001F1F71">
        <w:trPr>
          <w:gridBefore w:val="3"/>
          <w:wBefore w:w="836" w:type="dxa"/>
          <w:trHeight w:val="102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2 02 4 9999 04 0000 150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обеспечение льготным питанием в учебное время обучающихся в 5-11 классах а общеобразовательных организациях детей военнослужащих участвующих в СВО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7B1" w:rsidRPr="006E5562" w:rsidTr="001F1F71">
        <w:trPr>
          <w:gridBefore w:val="3"/>
          <w:wBefore w:w="836" w:type="dxa"/>
          <w:trHeight w:val="90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2 02 453 03 04 0000 150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12 810,00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13 358,50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12 655,50</w:t>
            </w:r>
          </w:p>
        </w:tc>
      </w:tr>
      <w:tr w:rsidR="008B27B1" w:rsidRPr="006E5562" w:rsidTr="001F1F71">
        <w:trPr>
          <w:gridBefore w:val="3"/>
          <w:wBefore w:w="836" w:type="dxa"/>
          <w:trHeight w:val="45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2 02 455 05 04 0000 150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20 953,80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7B1" w:rsidRPr="006E5562" w:rsidTr="001F1F71">
        <w:trPr>
          <w:gridBefore w:val="3"/>
          <w:wBefore w:w="836" w:type="dxa"/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6E556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27B1" w:rsidRPr="006E5562" w:rsidTr="001F1F71">
        <w:trPr>
          <w:gridBefore w:val="3"/>
          <w:wBefore w:w="836" w:type="dxa"/>
          <w:trHeight w:val="67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2 19 60010 04 0000 150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0</w:t>
            </w:r>
          </w:p>
        </w:tc>
      </w:tr>
    </w:tbl>
    <w:p w:rsidR="0002188B" w:rsidRPr="006E5562" w:rsidRDefault="0002188B" w:rsidP="008B27B1">
      <w:pPr>
        <w:spacing w:after="0" w:line="240" w:lineRule="auto"/>
        <w:ind w:left="-284" w:hanging="142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br w:type="page"/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к решению Думы городского округа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«Город Петровск-Забайкальский»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«О бюджете городского округа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 xml:space="preserve">«Город Петровск-Забайкальский» на 2022 год </w:t>
      </w:r>
    </w:p>
    <w:p w:rsidR="0002188B" w:rsidRPr="006E5562" w:rsidRDefault="0002188B" w:rsidP="000218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и плановый период 2023 и 2024 годы»</w:t>
      </w:r>
    </w:p>
    <w:tbl>
      <w:tblPr>
        <w:tblW w:w="11124" w:type="dxa"/>
        <w:tblInd w:w="15" w:type="dxa"/>
        <w:tblLook w:val="04A0" w:firstRow="1" w:lastRow="0" w:firstColumn="1" w:lastColumn="0" w:noHBand="0" w:noVBand="1"/>
      </w:tblPr>
      <w:tblGrid>
        <w:gridCol w:w="279"/>
        <w:gridCol w:w="5581"/>
        <w:gridCol w:w="640"/>
        <w:gridCol w:w="600"/>
        <w:gridCol w:w="1240"/>
        <w:gridCol w:w="820"/>
        <w:gridCol w:w="1840"/>
        <w:gridCol w:w="124"/>
      </w:tblGrid>
      <w:tr w:rsidR="003C0994" w:rsidRPr="006E5562" w:rsidTr="0052642A">
        <w:trPr>
          <w:gridBefore w:val="1"/>
          <w:wBefore w:w="279" w:type="dxa"/>
          <w:trHeight w:val="330"/>
        </w:trPr>
        <w:tc>
          <w:tcPr>
            <w:tcW w:w="108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бюджета ГО "Город Петровск-Забайкальский" по разделам, подразделам, целевым статьям и видам расходов классификации расходов бюджета на 2022 год </w:t>
            </w:r>
          </w:p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(тыс.руб)</w:t>
            </w:r>
          </w:p>
        </w:tc>
      </w:tr>
      <w:tr w:rsidR="003C0994" w:rsidRPr="006E5562" w:rsidTr="0052642A">
        <w:trPr>
          <w:gridBefore w:val="1"/>
          <w:wBefore w:w="279" w:type="dxa"/>
          <w:trHeight w:val="450"/>
        </w:trPr>
        <w:tc>
          <w:tcPr>
            <w:tcW w:w="108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Уточненный план на 2022 год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84 225,2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</w:tr>
      <w:tr w:rsidR="003C0994" w:rsidRPr="006E5562" w:rsidTr="0052642A">
        <w:trPr>
          <w:gridAfter w:val="1"/>
          <w:wAfter w:w="124" w:type="dxa"/>
          <w:trHeight w:val="450"/>
        </w:trPr>
        <w:tc>
          <w:tcPr>
            <w:tcW w:w="5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1 565,8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444,5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10 021,7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9 175,1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9 175,1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9 155,2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6 931,9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84,4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2 138,9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3C0994" w:rsidRPr="006E5562" w:rsidTr="0052642A">
        <w:trPr>
          <w:gridAfter w:val="1"/>
          <w:wAfter w:w="124" w:type="dxa"/>
          <w:trHeight w:val="9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994" w:rsidRPr="006E5562" w:rsidRDefault="003C0994" w:rsidP="003C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4 881,7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3 665,6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3 665,6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2 858,5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1 216,1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1 216,0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930,9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65 131,5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 зданий военных комиссариатов муниципальных районов,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3 724,2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3 724,2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3 724,2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3 724,2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2 815,1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888,9</w:t>
            </w:r>
          </w:p>
        </w:tc>
      </w:tr>
      <w:tr w:rsidR="003C0994" w:rsidRPr="006E5562" w:rsidTr="0052642A">
        <w:trPr>
          <w:gridAfter w:val="1"/>
          <w:wAfter w:w="124" w:type="dxa"/>
          <w:trHeight w:val="9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пообрения за повышение эффективности расходов 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социально-экономическому развитию территорий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3 912,4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3 912,4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1 882,2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1 732,2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1 695,7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26 432,5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5 867,7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5 449,6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3 184,9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2 257,1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20 564,8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15 847,6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12 065,8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3 762,9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4 537,6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1 031,2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2 099,7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12 761,0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6 326,5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2 811,5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2 209,8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589,5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3 509,6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2 130,8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экономики, управления муниципальным имуществом и земельных отношений Центром бухгалтерского и материально-технического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253,4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184,6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5 935,7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5 935,7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4 640,7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2 872,1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2 467,1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1 531,1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469,1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405,0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П-Забайкальский" (2022-2024гг)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17 111,6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1 421,9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1 326,0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1 326,0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1 326,0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15 689,4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975,3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12 860,0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12 860,0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12 860,0</w:t>
            </w:r>
          </w:p>
        </w:tc>
      </w:tr>
      <w:tr w:rsidR="003C0994" w:rsidRPr="006E5562" w:rsidTr="0052642A">
        <w:trPr>
          <w:gridAfter w:val="1"/>
          <w:wAfter w:w="124" w:type="dxa"/>
          <w:trHeight w:val="9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3C0994" w:rsidRPr="006E5562" w:rsidTr="0052642A">
        <w:trPr>
          <w:gridAfter w:val="1"/>
          <w:wAfter w:w="124" w:type="dxa"/>
          <w:trHeight w:val="120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42 526,9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35 460,2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52642A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421 086,6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994" w:rsidRPr="006E5562" w:rsidRDefault="0052642A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130 659,9</w:t>
            </w:r>
          </w:p>
        </w:tc>
      </w:tr>
      <w:tr w:rsidR="003C0994" w:rsidRPr="006E5562" w:rsidTr="0052642A">
        <w:trPr>
          <w:gridAfter w:val="1"/>
          <w:wAfter w:w="124" w:type="dxa"/>
          <w:trHeight w:val="1598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</w:tr>
      <w:tr w:rsidR="003C0994" w:rsidRPr="006E5562" w:rsidTr="0052642A">
        <w:trPr>
          <w:gridAfter w:val="1"/>
          <w:wAfter w:w="124" w:type="dxa"/>
          <w:trHeight w:val="100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3C0994" w:rsidRPr="006E5562" w:rsidTr="0052642A">
        <w:trPr>
          <w:gridAfter w:val="1"/>
          <w:wAfter w:w="124" w:type="dxa"/>
          <w:trHeight w:val="9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2F46DD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расходов 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2 145,8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2 145,8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2 145,8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</w:tr>
      <w:tr w:rsidR="0052642A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2A" w:rsidRPr="006E5562" w:rsidRDefault="0052642A" w:rsidP="0052642A">
            <w:pPr>
              <w:jc w:val="right"/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39 063,0</w:t>
            </w:r>
          </w:p>
        </w:tc>
      </w:tr>
      <w:tr w:rsidR="0052642A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2A" w:rsidRPr="006E5562" w:rsidRDefault="0052642A" w:rsidP="0052642A">
            <w:pPr>
              <w:jc w:val="right"/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39 063,0</w:t>
            </w:r>
          </w:p>
        </w:tc>
      </w:tr>
      <w:tr w:rsidR="0052642A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642A" w:rsidRPr="006E5562" w:rsidRDefault="0052642A" w:rsidP="0052642A">
            <w:pPr>
              <w:jc w:val="right"/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39 063,0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52642A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39 063,0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Резервный фонд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52642A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  <w:r w:rsidR="003C0994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114,9</w:t>
            </w:r>
          </w:p>
        </w:tc>
      </w:tr>
      <w:tr w:rsidR="003C0994" w:rsidRPr="006E5562" w:rsidTr="0052642A">
        <w:trPr>
          <w:gridAfter w:val="1"/>
          <w:wAfter w:w="124" w:type="dxa"/>
          <w:trHeight w:val="9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Правительства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3C0994" w:rsidRPr="006E5562" w:rsidTr="0052642A">
        <w:trPr>
          <w:gridAfter w:val="1"/>
          <w:wAfter w:w="124" w:type="dxa"/>
          <w:trHeight w:val="19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2 776,7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2 776,7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2 776,7</w:t>
            </w:r>
          </w:p>
        </w:tc>
      </w:tr>
      <w:tr w:rsidR="003C0994" w:rsidRPr="006E5562" w:rsidTr="0052642A">
        <w:trPr>
          <w:gridAfter w:val="1"/>
          <w:wAfter w:w="124" w:type="dxa"/>
          <w:trHeight w:val="93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3C0994" w:rsidRPr="006E5562" w:rsidTr="0052642A">
        <w:trPr>
          <w:gridAfter w:val="1"/>
          <w:wAfter w:w="124" w:type="dxa"/>
          <w:trHeight w:val="9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2F46DD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расходов 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2 161,3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2 161,3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12 810,0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12 810,0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12 810,0</w:t>
            </w:r>
          </w:p>
        </w:tc>
      </w:tr>
      <w:tr w:rsidR="003C0994" w:rsidRPr="006E5562" w:rsidTr="0052642A">
        <w:trPr>
          <w:gridAfter w:val="1"/>
          <w:wAfter w:w="124" w:type="dxa"/>
          <w:trHeight w:val="144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1 996,2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1 996,2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1 996,2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927,9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927,9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</w:t>
            </w:r>
            <w:r w:rsidR="002F46DD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52642A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 w:rsidR="003C0994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988,7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52642A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 w:rsidR="003C0994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988,7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52642A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 w:rsidR="003C0994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988,7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52642A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 w:rsidR="003C0994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988,7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64 753,4</w:t>
            </w:r>
          </w:p>
        </w:tc>
      </w:tr>
      <w:tr w:rsidR="003C0994" w:rsidRPr="006E5562" w:rsidTr="0052642A">
        <w:trPr>
          <w:gridAfter w:val="1"/>
          <w:wAfter w:w="124" w:type="dxa"/>
          <w:trHeight w:val="9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2F46DD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расходов 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666,8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728,5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728,5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728,5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40 235,6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40 235,6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40 235,6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985,3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865,3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865,3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19 573,1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1 446,3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1 446,3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1 097,4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348,9</w:t>
            </w:r>
          </w:p>
        </w:tc>
      </w:tr>
      <w:tr w:rsidR="003C0994" w:rsidRPr="006E5562" w:rsidTr="0052642A">
        <w:trPr>
          <w:gridAfter w:val="1"/>
          <w:wAfter w:w="124" w:type="dxa"/>
          <w:trHeight w:val="9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2F46DD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расходов 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10 382,0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10 382,0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8 768,5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6 744,6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2 023,9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1 608,6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3C0994" w:rsidRPr="006E5562" w:rsidTr="0052642A">
        <w:trPr>
          <w:gridAfter w:val="1"/>
          <w:wAfter w:w="124" w:type="dxa"/>
          <w:trHeight w:val="96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1 135,5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354,1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177,5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1 807,5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1 529,4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1 154,1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241,3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по образованию, делам молодежи, материнства и детства Центром бухгалтерского и материально-технического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4 217,9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4 186,4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3 360,9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825,5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30 842,2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24 332,1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15 433,2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15 433,2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15 433,2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4 498,4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6 510,1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3 007,6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2 950,8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2 169,9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2 912,0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1 704,4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1 332,9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34,3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1 184,0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    (2021-2025гг)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565,5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565,5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16 290,2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</w:tr>
      <w:tr w:rsidR="003C0994" w:rsidRPr="006E5562" w:rsidTr="0052642A">
        <w:trPr>
          <w:gridAfter w:val="1"/>
          <w:wAfter w:w="124" w:type="dxa"/>
          <w:trHeight w:val="120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11 318,7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3C0994" w:rsidRPr="006E5562" w:rsidTr="0052642A">
        <w:trPr>
          <w:gridAfter w:val="1"/>
          <w:wAfter w:w="124" w:type="dxa"/>
          <w:trHeight w:val="120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494,7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494,7</w:t>
            </w:r>
          </w:p>
        </w:tc>
      </w:tr>
      <w:tr w:rsidR="003C0994" w:rsidRPr="006E5562" w:rsidTr="0052642A">
        <w:trPr>
          <w:gridAfter w:val="1"/>
          <w:wAfter w:w="124" w:type="dxa"/>
          <w:trHeight w:val="120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196,3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196,3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9 153,8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2 244,9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2 225,3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2 225,3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1 600,8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1 600,8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5 300,1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5 252,8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5 252,8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1F1F71">
            <w:pPr>
              <w:spacing w:after="0" w:line="240" w:lineRule="auto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94" w:rsidRPr="006E5562" w:rsidRDefault="002F46DD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94" w:rsidRPr="006E5562" w:rsidRDefault="002F46DD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94" w:rsidRPr="006E5562" w:rsidRDefault="002F46DD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94" w:rsidRPr="006E5562" w:rsidRDefault="002F46DD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94" w:rsidRPr="006E5562" w:rsidRDefault="002F46DD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0994" w:rsidRPr="006E5562" w:rsidRDefault="002F46DD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148,7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3C0994" w:rsidRPr="006E5562" w:rsidTr="0052642A">
        <w:trPr>
          <w:gridAfter w:val="1"/>
          <w:wAfter w:w="124" w:type="dxa"/>
          <w:trHeight w:val="72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3C0994" w:rsidRPr="006E5562" w:rsidTr="0052642A">
        <w:trPr>
          <w:gridAfter w:val="1"/>
          <w:wAfter w:w="124" w:type="dxa"/>
          <w:trHeight w:val="480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3C0994" w:rsidRPr="006E5562" w:rsidTr="0052642A">
        <w:trPr>
          <w:gridAfter w:val="1"/>
          <w:wAfter w:w="124" w:type="dxa"/>
          <w:trHeight w:val="25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3C0994" w:rsidRPr="006E5562" w:rsidTr="0052642A">
        <w:trPr>
          <w:gridAfter w:val="1"/>
          <w:wAfter w:w="124" w:type="dxa"/>
          <w:trHeight w:val="315"/>
        </w:trPr>
        <w:tc>
          <w:tcPr>
            <w:tcW w:w="5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994" w:rsidRPr="006E5562" w:rsidRDefault="003C0994" w:rsidP="003C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994" w:rsidRPr="006E5562" w:rsidRDefault="003C0994" w:rsidP="003C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0994" w:rsidRPr="006E5562" w:rsidRDefault="0052642A" w:rsidP="003C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616 661,2</w:t>
            </w:r>
          </w:p>
        </w:tc>
      </w:tr>
    </w:tbl>
    <w:p w:rsidR="003C0994" w:rsidRPr="006E5562" w:rsidRDefault="003C0994">
      <w:pPr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br w:type="page"/>
      </w:r>
    </w:p>
    <w:p w:rsidR="003C0994" w:rsidRPr="006E5562" w:rsidRDefault="003C0994" w:rsidP="003C09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lastRenderedPageBreak/>
        <w:t>Приложение № 7</w:t>
      </w:r>
    </w:p>
    <w:p w:rsidR="003C0994" w:rsidRPr="006E5562" w:rsidRDefault="003C0994" w:rsidP="003C09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к решению Думы городского округа</w:t>
      </w:r>
    </w:p>
    <w:p w:rsidR="003C0994" w:rsidRPr="006E5562" w:rsidRDefault="003C0994" w:rsidP="003C09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«Город Петровск-Забайкальский»</w:t>
      </w:r>
    </w:p>
    <w:p w:rsidR="003C0994" w:rsidRPr="006E5562" w:rsidRDefault="003C0994" w:rsidP="003C09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>«О бюджете городского округа</w:t>
      </w:r>
    </w:p>
    <w:p w:rsidR="003C0994" w:rsidRPr="006E5562" w:rsidRDefault="003C0994" w:rsidP="003C09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5562">
        <w:rPr>
          <w:rFonts w:ascii="Times New Roman" w:eastAsia="Times New Roman" w:hAnsi="Times New Roman" w:cs="Times New Roman"/>
          <w:lang w:eastAsia="ru-RU"/>
        </w:rPr>
        <w:t xml:space="preserve">«Город Петровск-Забайкальский» на 2022 год </w:t>
      </w:r>
    </w:p>
    <w:p w:rsidR="00B86657" w:rsidRPr="006E5562" w:rsidRDefault="003C0994" w:rsidP="003C0994">
      <w:pPr>
        <w:jc w:val="right"/>
      </w:pPr>
      <w:r w:rsidRPr="006E5562">
        <w:rPr>
          <w:rFonts w:ascii="Times New Roman" w:eastAsia="Times New Roman" w:hAnsi="Times New Roman" w:cs="Times New Roman"/>
          <w:lang w:eastAsia="ru-RU"/>
        </w:rPr>
        <w:t>и плановый период 2023 и 2024 годы»</w:t>
      </w:r>
    </w:p>
    <w:p w:rsidR="0002188B" w:rsidRPr="006E5562" w:rsidRDefault="008D1BA0" w:rsidP="008D1B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5562">
        <w:rPr>
          <w:rFonts w:ascii="Times New Roman" w:hAnsi="Times New Roman" w:cs="Times New Roman"/>
          <w:sz w:val="24"/>
          <w:szCs w:val="24"/>
        </w:rPr>
        <w:t xml:space="preserve">Расходы бюджета ГО "Город Петровск-Забайкальский" по ведомственной структуре расходов бюджета  на   2022 год    </w:t>
      </w:r>
    </w:p>
    <w:p w:rsidR="00502C89" w:rsidRPr="006E5562" w:rsidRDefault="008D1BA0" w:rsidP="008D1BA0">
      <w:pPr>
        <w:jc w:val="right"/>
      </w:pPr>
      <w:r w:rsidRPr="006E5562">
        <w:rPr>
          <w:rFonts w:ascii="Times New Roman" w:hAnsi="Times New Roman" w:cs="Times New Roman"/>
          <w:sz w:val="24"/>
          <w:szCs w:val="24"/>
        </w:rPr>
        <w:t>(тыс.руб)</w:t>
      </w:r>
    </w:p>
    <w:tbl>
      <w:tblPr>
        <w:tblW w:w="11077" w:type="dxa"/>
        <w:tblLook w:val="04A0" w:firstRow="1" w:lastRow="0" w:firstColumn="1" w:lastColumn="0" w:noHBand="0" w:noVBand="1"/>
      </w:tblPr>
      <w:tblGrid>
        <w:gridCol w:w="5021"/>
        <w:gridCol w:w="1000"/>
        <w:gridCol w:w="788"/>
        <w:gridCol w:w="847"/>
        <w:gridCol w:w="1422"/>
        <w:gridCol w:w="702"/>
        <w:gridCol w:w="1297"/>
      </w:tblGrid>
      <w:tr w:rsidR="008B27B1" w:rsidRPr="006E5562" w:rsidTr="008B27B1">
        <w:trPr>
          <w:trHeight w:val="255"/>
        </w:trPr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Уточненный план на 2022 год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79 583,1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60 153,6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2 010,3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1 565,8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444,5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8B27B1" w:rsidRPr="006E5562" w:rsidTr="008B27B1">
        <w:trPr>
          <w:trHeight w:val="96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 органов государственной власти субъектов РФ,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10 021,6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9 175,1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9 175,1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9 155,2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6 931,9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84,4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2 138,9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8B27B1" w:rsidRPr="006E5562" w:rsidTr="008D1BA0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 полномочиями в сфере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8B27B1" w:rsidRPr="006E5562" w:rsidTr="008D1BA0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8B27B1" w:rsidRPr="006E5562" w:rsidTr="008D1BA0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8B27B1" w:rsidRPr="006E5562" w:rsidTr="008D1BA0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8B27B1" w:rsidRPr="006E5562" w:rsidTr="008B27B1">
        <w:trPr>
          <w:trHeight w:val="96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</w:t>
            </w:r>
            <w:r w:rsidR="008D1BA0" w:rsidRPr="006E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  <w:r w:rsidRPr="006E5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541,7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411,4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118,2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4 881,7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4 881,7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3 665,6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3 665,6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2 858,5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784,1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1 216,1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1 216,0</w:t>
            </w:r>
          </w:p>
        </w:tc>
      </w:tr>
      <w:tr w:rsidR="008B27B1" w:rsidRPr="006E5562" w:rsidTr="008D1BA0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930,9</w:t>
            </w:r>
          </w:p>
        </w:tc>
      </w:tr>
      <w:tr w:rsidR="008B27B1" w:rsidRPr="006E5562" w:rsidTr="008D1BA0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285,1</w:t>
            </w:r>
          </w:p>
        </w:tc>
      </w:tr>
      <w:tr w:rsidR="008B27B1" w:rsidRPr="006E5562" w:rsidTr="008D1BA0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8B27B1" w:rsidRPr="006E5562" w:rsidTr="008D1BA0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8B27B1" w:rsidRPr="006E5562" w:rsidTr="008D1BA0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8B27B1" w:rsidRPr="006E5562" w:rsidTr="008D1BA0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41 060,0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 зданий военных комиссариатов муниципальных районов, муниципальных и городских округов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8B27B1" w:rsidRPr="006E5562" w:rsidTr="008B27B1">
        <w:trPr>
          <w:trHeight w:val="90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1 882,2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1 732,2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1 695,7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10 330,1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6 049,4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4 562,8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1 467,7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4 104,2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764,8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1 239,6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2 099,8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105,7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6 326,5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2 811,5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2 209,8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589,5</w:t>
            </w:r>
          </w:p>
        </w:tc>
      </w:tr>
      <w:tr w:rsidR="008B27B1" w:rsidRPr="006E5562" w:rsidTr="008D1BA0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3 509,6</w:t>
            </w:r>
          </w:p>
        </w:tc>
      </w:tr>
      <w:tr w:rsidR="008B27B1" w:rsidRPr="006E5562" w:rsidTr="008D1BA0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475,9</w:t>
            </w:r>
          </w:p>
        </w:tc>
      </w:tr>
      <w:tr w:rsidR="008B27B1" w:rsidRPr="006E5562" w:rsidTr="008D1BA0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902,9</w:t>
            </w:r>
          </w:p>
        </w:tc>
      </w:tr>
      <w:tr w:rsidR="008B27B1" w:rsidRPr="006E5562" w:rsidTr="008D1BA0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2 130,8</w:t>
            </w:r>
          </w:p>
        </w:tc>
      </w:tr>
      <w:tr w:rsidR="008B27B1" w:rsidRPr="006E5562" w:rsidTr="008D1BA0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8B27B1" w:rsidRPr="006E5562" w:rsidTr="008D1BA0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8B27B1" w:rsidRPr="006E5562" w:rsidTr="008B27B1">
        <w:trPr>
          <w:trHeight w:val="96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по обеспечению деятельности Комитета экономики, управления муниципальным имуществом и земельных отношений Центром бухгалтерского и материально-технического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498,8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314,2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253,4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184,6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123,6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5 935,7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5 935,7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4 640,7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1 295,0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социально-экономическому развитию территорий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2 813,4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2 813,4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2 813,4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2 472,1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2 467,1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</w:t>
            </w:r>
            <w:r w:rsidR="008D1BA0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последствий</w:t>
            </w: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чрезвычайных ситуаций и стихийных бедствий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2 000,2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2 000,2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1 531,1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469,1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 бедствий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8B27B1" w:rsidRPr="006E5562" w:rsidTr="008D1BA0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8B27B1" w:rsidRPr="006E5562" w:rsidTr="008D1BA0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</w:tr>
      <w:tr w:rsidR="008B27B1" w:rsidRPr="006E5562" w:rsidTr="008D1BA0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2020-2022гг"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8B27B1" w:rsidRPr="006E5562" w:rsidTr="008D1BA0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8B27B1" w:rsidRPr="006E5562" w:rsidTr="008D1BA0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8B27B1" w:rsidRPr="006E5562" w:rsidTr="008D1BA0">
        <w:trPr>
          <w:trHeight w:val="96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 городского округа "Город Петровск-Забайкальский" (2020-2024годы)"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1 422,2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1 421,9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1 326,0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1 326,0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1 326,0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8B27B1" w:rsidRPr="006E5562" w:rsidTr="008B27B1">
        <w:trPr>
          <w:trHeight w:val="120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3 040,5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379,9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379,9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379,9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379,9</w:t>
            </w:r>
          </w:p>
        </w:tc>
      </w:tr>
      <w:tr w:rsidR="008B27B1" w:rsidRPr="006E5562" w:rsidTr="008D1BA0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379,9</w:t>
            </w:r>
          </w:p>
        </w:tc>
      </w:tr>
      <w:tr w:rsidR="008B27B1" w:rsidRPr="006E5562" w:rsidTr="008D1BA0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2 660,6</w:t>
            </w:r>
          </w:p>
        </w:tc>
      </w:tr>
      <w:tr w:rsidR="008B27B1" w:rsidRPr="006E5562" w:rsidTr="008D1BA0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2 660,6</w:t>
            </w:r>
          </w:p>
        </w:tc>
      </w:tr>
      <w:tr w:rsidR="008B27B1" w:rsidRPr="006E5562" w:rsidTr="008D1BA0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2 660,6</w:t>
            </w:r>
          </w:p>
        </w:tc>
      </w:tr>
      <w:tr w:rsidR="008B27B1" w:rsidRPr="006E5562" w:rsidTr="008D1BA0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2 660,6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4 217,9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4 217,9</w:t>
            </w:r>
          </w:p>
        </w:tc>
      </w:tr>
      <w:tr w:rsidR="008B27B1" w:rsidRPr="006E5562" w:rsidTr="008B27B1">
        <w:trPr>
          <w:trHeight w:val="96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по обеспечению деятельности Комитета по образованию, делам молодежи, материнства и детства Центром бухгалтерского и материально-технического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4 217,9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4 186,4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3 360,9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825,5</w:t>
            </w:r>
          </w:p>
        </w:tc>
      </w:tr>
      <w:tr w:rsidR="008B27B1" w:rsidRPr="006E5562" w:rsidTr="008B27B1">
        <w:trPr>
          <w:trHeight w:val="144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565,5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565,5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565,5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565,5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119,7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6 378,1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8B27B1" w:rsidRPr="006E5562" w:rsidTr="008B27B1">
        <w:trPr>
          <w:trHeight w:val="96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4 422,3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499,2</w:t>
            </w:r>
          </w:p>
        </w:tc>
      </w:tr>
      <w:tr w:rsidR="008B27B1" w:rsidRPr="006E5562" w:rsidTr="008B27B1">
        <w:trPr>
          <w:trHeight w:val="120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325,2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325,2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325,2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8B27B1" w:rsidRPr="006E5562" w:rsidTr="008D1BA0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8B27B1" w:rsidRPr="006E5562" w:rsidTr="008D1BA0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B1" w:rsidRPr="006E5562" w:rsidRDefault="008D1BA0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8B27B1" w:rsidRPr="006E5562" w:rsidTr="008D1BA0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B1" w:rsidRPr="006E5562" w:rsidRDefault="008B27B1" w:rsidP="008D1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D1BA0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8B27B1" w:rsidRPr="006E5562" w:rsidTr="008D1BA0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8B27B1" w:rsidRPr="006E5562" w:rsidTr="008D1BA0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8B27B1" w:rsidRPr="006E5562" w:rsidTr="008D1BA0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8B27B1" w:rsidRPr="006E5562" w:rsidTr="008D1BA0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71 162,6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7 498,0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7 498,0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7 376,7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5 670,7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1 706,0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118,3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118,3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33 239,5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33 239,5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453,8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453,8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453,8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14 944,7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14 944,7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14 944,7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17 841,0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30 276,5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24 331,9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15 433,2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15 433,2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15 433,2</w:t>
            </w:r>
          </w:p>
        </w:tc>
      </w:tr>
      <w:tr w:rsidR="008B27B1" w:rsidRPr="006E5562" w:rsidTr="008D1BA0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4 498,2</w:t>
            </w:r>
          </w:p>
        </w:tc>
      </w:tr>
      <w:tr w:rsidR="008B27B1" w:rsidRPr="006E5562" w:rsidTr="008D1BA0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4 498,2</w:t>
            </w:r>
          </w:p>
        </w:tc>
      </w:tr>
      <w:tr w:rsidR="008B27B1" w:rsidRPr="006E5562" w:rsidTr="008D1BA0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4 498,2</w:t>
            </w:r>
          </w:p>
        </w:tc>
      </w:tr>
      <w:tr w:rsidR="008B27B1" w:rsidRPr="006E5562" w:rsidTr="008D1BA0">
        <w:trPr>
          <w:trHeight w:val="72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4 498,2</w:t>
            </w:r>
          </w:p>
        </w:tc>
      </w:tr>
      <w:tr w:rsidR="008B27B1" w:rsidRPr="006E5562" w:rsidTr="008D1BA0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Библиотеки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4 374,7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5 944,6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3 007,6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2 950,8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2 169,9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780,9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2 912,0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1 704,4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1 332,9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34,3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337,2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1 184,0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140,3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73,4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    (2021-2025гг)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8B27B1" w:rsidRPr="006E5562" w:rsidTr="003C0994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8B27B1" w:rsidRPr="006E5562" w:rsidTr="003C0994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148,6</w:t>
            </w:r>
          </w:p>
        </w:tc>
      </w:tr>
      <w:tr w:rsidR="008B27B1" w:rsidRPr="006E5562" w:rsidTr="003C0994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148,6</w:t>
            </w:r>
          </w:p>
        </w:tc>
      </w:tr>
      <w:tr w:rsidR="008B27B1" w:rsidRPr="006E5562" w:rsidTr="003C0994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148,6</w:t>
            </w:r>
          </w:p>
        </w:tc>
      </w:tr>
      <w:tr w:rsidR="008B27B1" w:rsidRPr="006E5562" w:rsidTr="003C0994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71 840,3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16 574,1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3 724,3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3 724,3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3 724,3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2 815,2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888,9</w:t>
            </w:r>
          </w:p>
        </w:tc>
      </w:tr>
      <w:tr w:rsidR="008B27B1" w:rsidRPr="006E5562" w:rsidTr="008B27B1">
        <w:trPr>
          <w:trHeight w:val="120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3C0994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расходов  и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социально-экономическому развитию территорий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1 099,0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8 604,9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5 867,7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5 449,6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3 184,9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2 257,1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397,4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312,1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2 737,2</w:t>
            </w:r>
          </w:p>
        </w:tc>
      </w:tr>
      <w:tr w:rsidR="008B27B1" w:rsidRPr="006E5562" w:rsidTr="003C0994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2 422,1</w:t>
            </w:r>
          </w:p>
        </w:tc>
      </w:tr>
      <w:tr w:rsidR="008B27B1" w:rsidRPr="006E5562" w:rsidTr="003C0994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1 832,7</w:t>
            </w:r>
          </w:p>
        </w:tc>
      </w:tr>
      <w:tr w:rsidR="008B27B1" w:rsidRPr="006E5562" w:rsidTr="003C0994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589,4</w:t>
            </w:r>
          </w:p>
        </w:tc>
      </w:tr>
      <w:tr w:rsidR="008B27B1" w:rsidRPr="006E5562" w:rsidTr="003C0994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15 689,4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15 689,4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975,3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975,3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975,3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 благоустройства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12 860,0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12 860,0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12 860,0</w:t>
            </w:r>
          </w:p>
        </w:tc>
      </w:tr>
      <w:tr w:rsidR="008B27B1" w:rsidRPr="006E5562" w:rsidTr="003C0994">
        <w:trPr>
          <w:trHeight w:val="1067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пообрения за повышение эффективности расходов  и наращивание налогооблагаемой базы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8B27B1" w:rsidRPr="006E5562" w:rsidTr="003C0994">
        <w:trPr>
          <w:trHeight w:val="43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39 352,4</w:t>
            </w:r>
          </w:p>
        </w:tc>
      </w:tr>
      <w:tr w:rsidR="008B27B1" w:rsidRPr="006E5562" w:rsidTr="003C0994">
        <w:trPr>
          <w:trHeight w:val="423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8B27B1" w:rsidRPr="006E5562" w:rsidTr="008B27B1">
        <w:trPr>
          <w:trHeight w:val="73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8B27B1" w:rsidRPr="006E5562" w:rsidTr="003C0994">
        <w:trPr>
          <w:trHeight w:val="741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6 686,7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32 665,7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8B27B1" w:rsidRPr="006E5562" w:rsidTr="003C0994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8B27B1" w:rsidRPr="006E5562" w:rsidTr="003C0994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8B27B1" w:rsidRPr="006E5562" w:rsidTr="003C0994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</w:tr>
      <w:tr w:rsidR="008B27B1" w:rsidRPr="006E5562" w:rsidTr="003C0994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</w:tr>
      <w:tr w:rsidR="008B27B1" w:rsidRPr="006E5562" w:rsidTr="003C0994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</w:tr>
      <w:tr w:rsidR="008B27B1" w:rsidRPr="006E5562" w:rsidTr="003C0994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646000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6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394 075,2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безнадзорности, правонарушений среди </w:t>
            </w:r>
            <w:r w:rsidR="003C0994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</w:t>
            </w: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"Город Петровск-Забайкальский" (2022-2024гг)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133,9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363A99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  <w:r w:rsidR="0052642A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629,1</w:t>
            </w:r>
          </w:p>
        </w:tc>
      </w:tr>
      <w:tr w:rsidR="008B27B1" w:rsidRPr="006E5562" w:rsidTr="003C0994">
        <w:trPr>
          <w:trHeight w:val="459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52642A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130 659,</w:t>
            </w:r>
            <w:r w:rsidR="008B27B1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8B27B1" w:rsidRPr="006E5562" w:rsidTr="008B27B1">
        <w:trPr>
          <w:trHeight w:val="19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</w:tr>
      <w:tr w:rsidR="008B27B1" w:rsidRPr="006E5562" w:rsidTr="003C0994">
        <w:trPr>
          <w:trHeight w:val="478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79 073,4</w:t>
            </w:r>
          </w:p>
        </w:tc>
      </w:tr>
      <w:tr w:rsidR="008B27B1" w:rsidRPr="006E5562" w:rsidTr="008B27B1">
        <w:trPr>
          <w:trHeight w:val="120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8B27B1" w:rsidRPr="006E5562" w:rsidTr="003C0994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</w:tr>
      <w:tr w:rsidR="008B27B1" w:rsidRPr="006E5562" w:rsidTr="003C0994">
        <w:trPr>
          <w:trHeight w:val="120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3C0994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расходов  и наращивание налогооблагаемой базы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2 145,8</w:t>
            </w:r>
          </w:p>
        </w:tc>
      </w:tr>
      <w:tr w:rsidR="008B27B1" w:rsidRPr="006E5562" w:rsidTr="003C0994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2 145,8</w:t>
            </w:r>
          </w:p>
        </w:tc>
      </w:tr>
      <w:tr w:rsidR="008B27B1" w:rsidRPr="006E5562" w:rsidTr="003C0994">
        <w:trPr>
          <w:trHeight w:val="72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2 145,8</w:t>
            </w:r>
          </w:p>
        </w:tc>
      </w:tr>
      <w:tr w:rsidR="008B27B1" w:rsidRPr="006E5562" w:rsidTr="003C0994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</w:tr>
      <w:tr w:rsidR="008B27B1" w:rsidRPr="006E5562" w:rsidTr="003C0994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9 966,8</w:t>
            </w:r>
          </w:p>
        </w:tc>
      </w:tr>
      <w:tr w:rsidR="0052642A" w:rsidRPr="006E5562" w:rsidTr="0052642A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2A" w:rsidRPr="006E5562" w:rsidRDefault="0052642A" w:rsidP="0052642A">
            <w:pPr>
              <w:jc w:val="right"/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39 063,0</w:t>
            </w:r>
          </w:p>
        </w:tc>
      </w:tr>
      <w:tr w:rsidR="0052642A" w:rsidRPr="006E5562" w:rsidTr="0052642A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2A" w:rsidRPr="006E5562" w:rsidRDefault="0052642A" w:rsidP="0052642A">
            <w:pPr>
              <w:jc w:val="right"/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39 063,0</w:t>
            </w:r>
          </w:p>
        </w:tc>
      </w:tr>
      <w:tr w:rsidR="0052642A" w:rsidRPr="006E5562" w:rsidTr="0052642A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42A" w:rsidRPr="006E5562" w:rsidRDefault="0052642A" w:rsidP="0052642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42A" w:rsidRPr="006E5562" w:rsidRDefault="0052642A" w:rsidP="0052642A">
            <w:pPr>
              <w:jc w:val="right"/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39 063,0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52642A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39 063,0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</w:tr>
      <w:tr w:rsidR="008B27B1" w:rsidRPr="006E5562" w:rsidTr="008B27B1">
        <w:trPr>
          <w:trHeight w:val="96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277,9</w:t>
            </w:r>
          </w:p>
        </w:tc>
      </w:tr>
      <w:tr w:rsidR="008B27B1" w:rsidRPr="006E5562" w:rsidTr="008B27B1">
        <w:trPr>
          <w:trHeight w:val="52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363A99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  <w:r w:rsidR="008B27B1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114,9</w:t>
            </w:r>
          </w:p>
        </w:tc>
      </w:tr>
      <w:tr w:rsidR="008B27B1" w:rsidRPr="006E5562" w:rsidTr="008B27B1">
        <w:trPr>
          <w:trHeight w:val="144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Правительства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000005179F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8B27B1" w:rsidRPr="006E5562" w:rsidTr="008B27B1">
        <w:trPr>
          <w:trHeight w:val="19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108 381,6</w:t>
            </w:r>
          </w:p>
        </w:tc>
      </w:tr>
      <w:tr w:rsidR="008B27B1" w:rsidRPr="006E5562" w:rsidTr="008B27B1">
        <w:trPr>
          <w:trHeight w:val="120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2 776,7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2 776,7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2 776,7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8B27B1" w:rsidRPr="006E5562" w:rsidTr="008B27B1">
        <w:trPr>
          <w:trHeight w:val="120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пообрения за повышение эффективности расходов  и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2 161,3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2 161,3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2 161,3</w:t>
            </w:r>
          </w:p>
        </w:tc>
      </w:tr>
      <w:tr w:rsidR="008B27B1" w:rsidRPr="006E5562" w:rsidTr="008B27B1">
        <w:trPr>
          <w:trHeight w:val="96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315,1</w:t>
            </w:r>
          </w:p>
        </w:tc>
      </w:tr>
      <w:tr w:rsidR="008B27B1" w:rsidRPr="006E5562" w:rsidTr="008B27B1">
        <w:trPr>
          <w:trHeight w:val="96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12 810,0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12 810,0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12 810,0</w:t>
            </w:r>
          </w:p>
        </w:tc>
      </w:tr>
      <w:tr w:rsidR="008B27B1" w:rsidRPr="006E5562" w:rsidTr="008B27B1">
        <w:trPr>
          <w:trHeight w:val="19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1 996,2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1 996,2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1 996,2</w:t>
            </w:r>
          </w:p>
        </w:tc>
      </w:tr>
      <w:tr w:rsidR="008B27B1" w:rsidRPr="006E5562" w:rsidTr="008B27B1">
        <w:trPr>
          <w:trHeight w:val="96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</w:t>
            </w:r>
            <w:r w:rsidR="003C0994"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</w:tr>
      <w:tr w:rsidR="008B27B1" w:rsidRPr="006E5562" w:rsidTr="003C0994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</w:tr>
      <w:tr w:rsidR="008B27B1" w:rsidRPr="006E5562" w:rsidTr="003C0994">
        <w:trPr>
          <w:trHeight w:val="72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7 570,7</w:t>
            </w:r>
          </w:p>
        </w:tc>
      </w:tr>
      <w:tr w:rsidR="008B27B1" w:rsidRPr="006E5562" w:rsidTr="003C0994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927,9</w:t>
            </w:r>
          </w:p>
        </w:tc>
      </w:tr>
      <w:tr w:rsidR="008B27B1" w:rsidRPr="006E5562" w:rsidTr="003C0994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927,9</w:t>
            </w:r>
          </w:p>
        </w:tc>
      </w:tr>
      <w:tr w:rsidR="008B27B1" w:rsidRPr="006E5562" w:rsidTr="003C0994">
        <w:trPr>
          <w:trHeight w:val="72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927,9</w:t>
            </w:r>
          </w:p>
        </w:tc>
      </w:tr>
      <w:tr w:rsidR="008B27B1" w:rsidRPr="006E5562" w:rsidTr="003C0994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363A99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 w:rsidR="008B27B1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988,7</w:t>
            </w:r>
          </w:p>
        </w:tc>
      </w:tr>
      <w:tr w:rsidR="008B27B1" w:rsidRPr="006E5562" w:rsidTr="003C0994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363A99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 w:rsidR="008B27B1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988,7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363A99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 w:rsidR="008B27B1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988,7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363A99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  <w:r w:rsidR="008B27B1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988,7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31 513,8</w:t>
            </w:r>
          </w:p>
        </w:tc>
      </w:tr>
      <w:tr w:rsidR="008B27B1" w:rsidRPr="006E5562" w:rsidTr="008B27B1">
        <w:trPr>
          <w:trHeight w:val="120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3C0994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расходов  и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666,8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666,8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666,8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4 922,7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25 290,8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25 290,8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25 290,8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274,7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274,7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274,7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</w:tr>
      <w:tr w:rsidR="008B27B1" w:rsidRPr="006E5562" w:rsidTr="008B27B1">
        <w:trPr>
          <w:trHeight w:val="96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985,2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865,2</w:t>
            </w:r>
          </w:p>
        </w:tc>
      </w:tr>
      <w:tr w:rsidR="008B27B1" w:rsidRPr="006E5562" w:rsidTr="003C0994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865,2</w:t>
            </w:r>
          </w:p>
        </w:tc>
      </w:tr>
      <w:tr w:rsidR="008B27B1" w:rsidRPr="006E5562" w:rsidTr="003C0994">
        <w:trPr>
          <w:trHeight w:val="72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865,2</w:t>
            </w:r>
          </w:p>
        </w:tc>
      </w:tr>
      <w:tr w:rsidR="008B27B1" w:rsidRPr="006E5562" w:rsidTr="003C0994">
        <w:trPr>
          <w:trHeight w:val="72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МП "Организация отдыха, оздоровления, занятости детей и </w:t>
            </w:r>
            <w:r w:rsidR="003C0994"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подростков</w:t>
            </w:r>
            <w:r w:rsidRPr="006E5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городского округа "Город Петровск-Забайкальский" на 2022-2023 годы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8B27B1" w:rsidRPr="006E5562" w:rsidTr="003C0994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8B27B1" w:rsidRPr="006E5562" w:rsidTr="003C0994">
        <w:trPr>
          <w:trHeight w:val="72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15 355,3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1 446,4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1 446,4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1 097,5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348,9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27B1" w:rsidRPr="006E5562" w:rsidTr="008B27B1">
        <w:trPr>
          <w:trHeight w:val="120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3C0994"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расходов  и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10 382,0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10 382,0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8 768,5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6 744,6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2 023,9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1 608,6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1 175,6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140,1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134,1</w:t>
            </w:r>
          </w:p>
        </w:tc>
      </w:tr>
      <w:tr w:rsidR="008B27B1" w:rsidRPr="006E5562" w:rsidTr="003C0994">
        <w:trPr>
          <w:trHeight w:val="96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</w:tr>
      <w:tr w:rsidR="008B27B1" w:rsidRPr="006E5562" w:rsidTr="003C0994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1 135,5</w:t>
            </w:r>
          </w:p>
        </w:tc>
      </w:tr>
      <w:tr w:rsidR="008B27B1" w:rsidRPr="006E5562" w:rsidTr="003C0994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832,7</w:t>
            </w:r>
          </w:p>
        </w:tc>
      </w:tr>
      <w:tr w:rsidR="008B27B1" w:rsidRPr="006E5562" w:rsidTr="003C0994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</w:tr>
      <w:tr w:rsidR="008B27B1" w:rsidRPr="006E5562" w:rsidTr="003C0994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246,4</w:t>
            </w:r>
          </w:p>
        </w:tc>
      </w:tr>
      <w:tr w:rsidR="008B27B1" w:rsidRPr="006E5562" w:rsidTr="003C0994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354,1</w:t>
            </w:r>
          </w:p>
        </w:tc>
      </w:tr>
      <w:tr w:rsidR="008B27B1" w:rsidRPr="006E5562" w:rsidTr="003C0994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176,6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177,5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1 807,5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1 529,4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1 154,1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278,1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241,3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9 912,2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9 912,2</w:t>
            </w:r>
          </w:p>
        </w:tc>
      </w:tr>
      <w:tr w:rsidR="008B27B1" w:rsidRPr="006E5562" w:rsidTr="008B27B1">
        <w:trPr>
          <w:trHeight w:val="144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504,3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494,7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494,7</w:t>
            </w:r>
          </w:p>
        </w:tc>
      </w:tr>
      <w:tr w:rsidR="008B27B1" w:rsidRPr="006E5562" w:rsidTr="008B27B1">
        <w:trPr>
          <w:trHeight w:val="144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197,6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8B27B1" w:rsidRPr="006E5562" w:rsidTr="003C0994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8B27B1" w:rsidRPr="006E5562" w:rsidTr="003C0994">
        <w:trPr>
          <w:trHeight w:val="25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196,3</w:t>
            </w:r>
          </w:p>
        </w:tc>
      </w:tr>
      <w:tr w:rsidR="008B27B1" w:rsidRPr="006E5562" w:rsidTr="003C0994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196,3</w:t>
            </w:r>
          </w:p>
        </w:tc>
      </w:tr>
      <w:tr w:rsidR="008B27B1" w:rsidRPr="006E5562" w:rsidTr="003C0994">
        <w:trPr>
          <w:trHeight w:val="72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9 153,9</w:t>
            </w:r>
          </w:p>
        </w:tc>
      </w:tr>
      <w:tr w:rsidR="008B27B1" w:rsidRPr="006E5562" w:rsidTr="003C0994">
        <w:trPr>
          <w:trHeight w:val="72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2 245,0</w:t>
            </w:r>
          </w:p>
        </w:tc>
      </w:tr>
      <w:tr w:rsidR="008B27B1" w:rsidRPr="006E5562" w:rsidTr="003C0994">
        <w:trPr>
          <w:trHeight w:val="48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2 225,4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2 225,4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 родителям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1 608,8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1 600,8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1 600,8</w:t>
            </w:r>
          </w:p>
        </w:tc>
      </w:tr>
      <w:tr w:rsidR="008B27B1" w:rsidRPr="006E5562" w:rsidTr="008B27B1">
        <w:trPr>
          <w:trHeight w:val="72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5 300,1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8B27B1" w:rsidRPr="006E5562" w:rsidTr="008B27B1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5 252,8</w:t>
            </w:r>
          </w:p>
        </w:tc>
      </w:tr>
      <w:tr w:rsidR="008B27B1" w:rsidRPr="006E5562" w:rsidTr="008B27B1">
        <w:trPr>
          <w:trHeight w:val="480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 публичным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B1" w:rsidRPr="006E5562" w:rsidRDefault="008B27B1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5 252,8</w:t>
            </w:r>
          </w:p>
        </w:tc>
      </w:tr>
      <w:tr w:rsidR="008B27B1" w:rsidRPr="008B27B1" w:rsidTr="008B27B1">
        <w:trPr>
          <w:trHeight w:val="31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B1" w:rsidRPr="006E5562" w:rsidRDefault="008B27B1" w:rsidP="008B27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E556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B1" w:rsidRPr="008B27B1" w:rsidRDefault="00363A99" w:rsidP="008B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616 661,2</w:t>
            </w:r>
          </w:p>
        </w:tc>
      </w:tr>
    </w:tbl>
    <w:p w:rsidR="00502C89" w:rsidRPr="00502C89" w:rsidRDefault="00502C89" w:rsidP="00502C89"/>
    <w:p w:rsidR="00502C89" w:rsidRPr="00502C89" w:rsidRDefault="00502C89" w:rsidP="00502C89"/>
    <w:p w:rsidR="00502C89" w:rsidRPr="00502C89" w:rsidRDefault="00502C89" w:rsidP="00502C89"/>
    <w:p w:rsidR="00502C89" w:rsidRPr="00502C89" w:rsidRDefault="00502C89" w:rsidP="00502C89"/>
    <w:p w:rsidR="00502C89" w:rsidRPr="00502C89" w:rsidRDefault="00502C89" w:rsidP="001F1F71">
      <w:pPr>
        <w:tabs>
          <w:tab w:val="left" w:pos="1845"/>
        </w:tabs>
      </w:pPr>
    </w:p>
    <w:sectPr w:rsidR="00502C89" w:rsidRPr="00502C89" w:rsidSect="001F1F71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2A" w:rsidRDefault="0052642A" w:rsidP="001F1F71">
      <w:pPr>
        <w:spacing w:after="0" w:line="240" w:lineRule="auto"/>
      </w:pPr>
      <w:r>
        <w:separator/>
      </w:r>
    </w:p>
  </w:endnote>
  <w:endnote w:type="continuationSeparator" w:id="0">
    <w:p w:rsidR="0052642A" w:rsidRDefault="0052642A" w:rsidP="001F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2A" w:rsidRDefault="0052642A" w:rsidP="001F1F71">
      <w:pPr>
        <w:spacing w:after="0" w:line="240" w:lineRule="auto"/>
      </w:pPr>
      <w:r>
        <w:separator/>
      </w:r>
    </w:p>
  </w:footnote>
  <w:footnote w:type="continuationSeparator" w:id="0">
    <w:p w:rsidR="0052642A" w:rsidRDefault="0052642A" w:rsidP="001F1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12C3B"/>
    <w:multiLevelType w:val="hybridMultilevel"/>
    <w:tmpl w:val="F000B372"/>
    <w:lvl w:ilvl="0" w:tplc="9AF88BF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23"/>
    <w:rsid w:val="00017205"/>
    <w:rsid w:val="0002188B"/>
    <w:rsid w:val="0016769E"/>
    <w:rsid w:val="001F1F71"/>
    <w:rsid w:val="00296B02"/>
    <w:rsid w:val="002F46DD"/>
    <w:rsid w:val="00363A99"/>
    <w:rsid w:val="003C0994"/>
    <w:rsid w:val="00502C89"/>
    <w:rsid w:val="0052642A"/>
    <w:rsid w:val="005710E0"/>
    <w:rsid w:val="005D3C4D"/>
    <w:rsid w:val="005F0E02"/>
    <w:rsid w:val="00646000"/>
    <w:rsid w:val="006E5562"/>
    <w:rsid w:val="008B27B1"/>
    <w:rsid w:val="008D1BA0"/>
    <w:rsid w:val="009A78CA"/>
    <w:rsid w:val="00A3616A"/>
    <w:rsid w:val="00A73519"/>
    <w:rsid w:val="00A87C7C"/>
    <w:rsid w:val="00B86657"/>
    <w:rsid w:val="00C24676"/>
    <w:rsid w:val="00D677D1"/>
    <w:rsid w:val="00D97223"/>
    <w:rsid w:val="00EB7048"/>
    <w:rsid w:val="00EC631E"/>
    <w:rsid w:val="00F8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BD410-1696-46FE-BA00-D2C4F3FF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70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B70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EB70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1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1F71"/>
  </w:style>
  <w:style w:type="paragraph" w:styleId="a8">
    <w:name w:val="footer"/>
    <w:basedOn w:val="a"/>
    <w:link w:val="a9"/>
    <w:uiPriority w:val="99"/>
    <w:unhideWhenUsed/>
    <w:rsid w:val="001F1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1F71"/>
  </w:style>
  <w:style w:type="paragraph" w:styleId="aa">
    <w:name w:val="Balloon Text"/>
    <w:basedOn w:val="a"/>
    <w:link w:val="ab"/>
    <w:uiPriority w:val="99"/>
    <w:semiHidden/>
    <w:unhideWhenUsed/>
    <w:rsid w:val="0001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36</Pages>
  <Words>17362</Words>
  <Characters>98970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20</cp:revision>
  <cp:lastPrinted>2022-12-28T02:15:00Z</cp:lastPrinted>
  <dcterms:created xsi:type="dcterms:W3CDTF">2022-12-08T05:28:00Z</dcterms:created>
  <dcterms:modified xsi:type="dcterms:W3CDTF">2022-12-30T02:39:00Z</dcterms:modified>
</cp:coreProperties>
</file>