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1E" w:rsidRPr="00085A7B" w:rsidRDefault="0031391E" w:rsidP="0031391E">
      <w:pPr>
        <w:pStyle w:val="a7"/>
        <w:ind w:right="-29"/>
        <w:jc w:val="center"/>
        <w:rPr>
          <w:sz w:val="36"/>
        </w:rPr>
      </w:pPr>
      <w:r w:rsidRPr="00085A7B">
        <w:rPr>
          <w:sz w:val="36"/>
        </w:rPr>
        <w:t>АДМИНИСТРАЦИЯ ГОРОДСКОГО ОКРУГА</w:t>
      </w:r>
    </w:p>
    <w:p w:rsidR="0031391E" w:rsidRDefault="0031391E" w:rsidP="0031391E">
      <w:pPr>
        <w:pStyle w:val="a7"/>
        <w:ind w:right="-29"/>
        <w:jc w:val="center"/>
        <w:rPr>
          <w:sz w:val="36"/>
        </w:rPr>
      </w:pPr>
      <w:r w:rsidRPr="00085A7B">
        <w:rPr>
          <w:sz w:val="36"/>
        </w:rPr>
        <w:t>«ГОРОД ПЕТРОВСК-ЗАБАЙКАЛЬСКИЙ»</w:t>
      </w:r>
    </w:p>
    <w:p w:rsidR="0031391E" w:rsidRPr="00085A7B" w:rsidRDefault="0031391E" w:rsidP="0031391E">
      <w:pPr>
        <w:pStyle w:val="a7"/>
        <w:ind w:right="-29" w:firstLine="156"/>
        <w:jc w:val="center"/>
        <w:rPr>
          <w:sz w:val="36"/>
        </w:rPr>
      </w:pPr>
    </w:p>
    <w:p w:rsidR="0031391E" w:rsidRPr="00085A7B" w:rsidRDefault="0031391E" w:rsidP="0031391E">
      <w:pPr>
        <w:pStyle w:val="a7"/>
        <w:ind w:right="-29"/>
        <w:jc w:val="center"/>
        <w:rPr>
          <w:sz w:val="44"/>
          <w:u w:val="single"/>
        </w:rPr>
      </w:pPr>
      <w:r w:rsidRPr="00085A7B">
        <w:rPr>
          <w:sz w:val="44"/>
        </w:rPr>
        <w:t xml:space="preserve">ПОСТАНОВЛЕНИЕ      </w:t>
      </w:r>
    </w:p>
    <w:p w:rsidR="0031391E" w:rsidRDefault="0031391E" w:rsidP="0031391E">
      <w:pPr>
        <w:pStyle w:val="1"/>
        <w:spacing w:before="0" w:after="0"/>
        <w:ind w:right="-29"/>
        <w:rPr>
          <w:rFonts w:ascii="Times New Roman" w:hAnsi="Times New Roman"/>
          <w:kern w:val="0"/>
          <w:sz w:val="28"/>
          <w:szCs w:val="28"/>
        </w:rPr>
      </w:pPr>
    </w:p>
    <w:p w:rsidR="0031391E" w:rsidRPr="00191DED" w:rsidRDefault="0031391E" w:rsidP="0031391E"/>
    <w:p w:rsidR="0031391E" w:rsidRDefault="00F30E9E" w:rsidP="0031391E">
      <w:pPr>
        <w:pStyle w:val="1"/>
        <w:spacing w:before="0" w:after="0"/>
        <w:ind w:right="-2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12 января </w:t>
      </w:r>
      <w:r w:rsidR="00AA7B03">
        <w:rPr>
          <w:rFonts w:ascii="Times New Roman" w:hAnsi="Times New Roman"/>
          <w:b w:val="0"/>
          <w:sz w:val="28"/>
          <w:szCs w:val="28"/>
        </w:rPr>
        <w:t>2023</w:t>
      </w:r>
      <w:bookmarkStart w:id="0" w:name="_GoBack"/>
      <w:bookmarkEnd w:id="0"/>
      <w:r w:rsidR="00303B38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1391E" w:rsidRPr="00D92485">
        <w:rPr>
          <w:rFonts w:ascii="Times New Roman" w:hAnsi="Times New Roman"/>
          <w:b w:val="0"/>
          <w:sz w:val="28"/>
          <w:szCs w:val="28"/>
        </w:rPr>
        <w:tab/>
      </w:r>
      <w:r w:rsidR="0031391E" w:rsidRPr="00D92485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</w:t>
      </w:r>
      <w:r w:rsidR="0031391E" w:rsidRPr="00D92485">
        <w:rPr>
          <w:rFonts w:ascii="Times New Roman" w:hAnsi="Times New Roman"/>
          <w:b w:val="0"/>
          <w:sz w:val="28"/>
          <w:szCs w:val="28"/>
        </w:rPr>
        <w:t xml:space="preserve">          № </w:t>
      </w:r>
      <w:r>
        <w:rPr>
          <w:rFonts w:ascii="Times New Roman" w:hAnsi="Times New Roman"/>
          <w:b w:val="0"/>
          <w:sz w:val="28"/>
          <w:szCs w:val="28"/>
        </w:rPr>
        <w:t>08</w:t>
      </w:r>
    </w:p>
    <w:p w:rsidR="0031391E" w:rsidRDefault="0031391E" w:rsidP="00F30E9E">
      <w:pPr>
        <w:spacing w:after="0" w:line="240" w:lineRule="auto"/>
        <w:ind w:right="-29" w:firstLine="156"/>
        <w:jc w:val="center"/>
        <w:rPr>
          <w:b/>
        </w:rPr>
      </w:pPr>
    </w:p>
    <w:p w:rsidR="0031391E" w:rsidRDefault="0031391E" w:rsidP="00F30E9E">
      <w:pPr>
        <w:spacing w:after="0" w:line="240" w:lineRule="auto"/>
        <w:ind w:right="-29" w:firstLine="1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1E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F30E9E" w:rsidRDefault="00F30E9E" w:rsidP="00F30E9E">
      <w:pPr>
        <w:spacing w:after="0" w:line="240" w:lineRule="auto"/>
        <w:ind w:right="-29" w:firstLine="1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9E" w:rsidRDefault="004022B5" w:rsidP="00F30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0"/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определении мест отбытия </w:t>
      </w:r>
    </w:p>
    <w:p w:rsidR="004022B5" w:rsidRDefault="004022B5" w:rsidP="00F30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уголовного наказания </w:t>
      </w:r>
    </w:p>
    <w:p w:rsidR="004022B5" w:rsidRDefault="004022B5" w:rsidP="00F30E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lang w:eastAsia="en-US"/>
        </w:rPr>
      </w:pPr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исправительных работ</w:t>
      </w:r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bookmarkEnd w:id="1"/>
    </w:p>
    <w:p w:rsidR="004022B5" w:rsidRDefault="004022B5" w:rsidP="00F30E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lang w:eastAsia="en-US"/>
        </w:rPr>
      </w:pPr>
    </w:p>
    <w:p w:rsidR="004022B5" w:rsidRPr="004022B5" w:rsidRDefault="004022B5" w:rsidP="00F3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50 Уголовного кодекса РФ, ст.39 Уголовно</w:t>
      </w: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исполнительного кодекса РФ, ст.27 Устава городского округа «Город Петровск- Забайкальский», </w:t>
      </w:r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4022B5" w:rsidRPr="004022B5" w:rsidRDefault="004022B5" w:rsidP="00F30E9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места отбытия уголовного наказания в виде исправительных работ согласно Приложению к настоящему постановлению.</w:t>
      </w:r>
    </w:p>
    <w:p w:rsidR="00E4577A" w:rsidRDefault="004022B5" w:rsidP="00F30E9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 w:rsidR="00E457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 w:rsidR="00E457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22B5" w:rsidRDefault="004022B5" w:rsidP="00F3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«Гор</w:t>
      </w:r>
      <w:r w:rsidR="002D5461"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Петровск-Забайкальский» от 18 января 2022 года</w:t>
      </w:r>
      <w:r w:rsidR="00F30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546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30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5461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F30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577A"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Об определении мест отбытия уголовного наказан</w:t>
      </w:r>
      <w:r w:rsidR="00E4577A">
        <w:rPr>
          <w:rFonts w:ascii="Times New Roman" w:eastAsia="Times New Roman" w:hAnsi="Times New Roman" w:cs="Times New Roman"/>
          <w:color w:val="000000"/>
          <w:sz w:val="28"/>
          <w:szCs w:val="28"/>
        </w:rPr>
        <w:t>ия в виде исправительных работ»;</w:t>
      </w:r>
    </w:p>
    <w:p w:rsidR="00E4577A" w:rsidRDefault="00E4577A" w:rsidP="00F3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«Гор</w:t>
      </w:r>
      <w:r w:rsidR="002D5461"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Петровск-Забайкальский» от 23 ноября 2022 года №</w:t>
      </w:r>
      <w:r w:rsidR="00F30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5461">
        <w:rPr>
          <w:rFonts w:ascii="Times New Roman" w:eastAsia="Times New Roman" w:hAnsi="Times New Roman" w:cs="Times New Roman"/>
          <w:color w:val="000000"/>
          <w:sz w:val="28"/>
          <w:szCs w:val="28"/>
        </w:rPr>
        <w:t>849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дополнения в Перечень объектов для отбытия уголовного наказания в виде исправительных работ, утвержденных постановлением администрации городского округа «Гор</w:t>
      </w:r>
      <w:r w:rsidR="002D5461"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Петровск-Забайкальский» от 18 января 2022 г. №16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определении мест отбытия уголовного наказания в виде исправительных работ»</w:t>
      </w:r>
      <w:r w:rsidR="006D45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5461" w:rsidRDefault="002D5461" w:rsidP="00F3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«Город Петровск-Забайкальский» от 23 декабря 2022 года №</w:t>
      </w:r>
      <w:r w:rsidR="00F30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969 «О внесении дополнения в Перечень объектов для отбытия уголовного наказания в виде исправительных работ, утвержденных постановлением администрации городского округа «Город Петровск-Забайкальский» от 18 января 2022 г. </w:t>
      </w:r>
      <w:r w:rsidR="00F30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30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«Об определении мест отбытия уголовного наказания в виде исправительных работ»;</w:t>
      </w:r>
    </w:p>
    <w:p w:rsidR="004022B5" w:rsidRPr="004022B5" w:rsidRDefault="004022B5" w:rsidP="004022B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обнародовать.</w:t>
      </w:r>
    </w:p>
    <w:p w:rsidR="00E85ABC" w:rsidRDefault="004022B5" w:rsidP="0040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настоящее постановление в ФКУ У ИИ УФСИН России по Забайкальскому краю.</w:t>
      </w:r>
    </w:p>
    <w:p w:rsidR="0031391E" w:rsidRDefault="0031391E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B5" w:rsidRDefault="004022B5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015" w:rsidRPr="00704015" w:rsidRDefault="00593E1A" w:rsidP="0070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04015" w:rsidRPr="0070401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F2052" w:rsidRDefault="00704015" w:rsidP="002D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15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="00F30E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93E1A">
        <w:rPr>
          <w:rFonts w:ascii="Times New Roman" w:hAnsi="Times New Roman" w:cs="Times New Roman"/>
          <w:sz w:val="28"/>
          <w:szCs w:val="28"/>
        </w:rPr>
        <w:t xml:space="preserve">         Н.Ю. Шестопалов</w:t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</w:t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Петровск-Забайкальский» </w:t>
      </w:r>
    </w:p>
    <w:p w:rsidR="004022B5" w:rsidRPr="004022B5" w:rsidRDefault="00F30E9E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022B5"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12.01.</w:t>
      </w:r>
      <w:r w:rsid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27E6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022B5"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BF2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</w:p>
    <w:p w:rsidR="004022B5" w:rsidRDefault="004022B5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22B5" w:rsidRDefault="004022B5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22B5" w:rsidRPr="004022B5" w:rsidRDefault="004022B5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4022B5" w:rsidRPr="004022B5" w:rsidRDefault="004022B5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объектов для отбытия уголовного наказания в виде исправительных</w:t>
      </w:r>
    </w:p>
    <w:p w:rsidR="004022B5" w:rsidRDefault="004022B5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</w:p>
    <w:p w:rsidR="00F30E9E" w:rsidRPr="004022B5" w:rsidRDefault="00F30E9E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2B5" w:rsidRPr="002D5461" w:rsidRDefault="004022B5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2D5461">
        <w:rPr>
          <w:rFonts w:ascii="Times New Roman" w:eastAsia="Times New Roman" w:hAnsi="Times New Roman" w:cs="Times New Roman"/>
          <w:sz w:val="28"/>
          <w:szCs w:val="28"/>
        </w:rPr>
        <w:t>1. ООО «Надежда»</w:t>
      </w:r>
    </w:p>
    <w:p w:rsidR="004022B5" w:rsidRPr="002D5461" w:rsidRDefault="004022B5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2D5461">
        <w:rPr>
          <w:rFonts w:ascii="Times New Roman" w:eastAsia="Times New Roman" w:hAnsi="Times New Roman" w:cs="Times New Roman"/>
          <w:sz w:val="28"/>
          <w:szCs w:val="28"/>
        </w:rPr>
        <w:t>2. АО «ЗабТЭК»</w:t>
      </w:r>
    </w:p>
    <w:p w:rsidR="004022B5" w:rsidRPr="002D5461" w:rsidRDefault="004022B5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2D5461">
        <w:rPr>
          <w:rFonts w:ascii="Times New Roman" w:eastAsia="Times New Roman" w:hAnsi="Times New Roman" w:cs="Times New Roman"/>
          <w:sz w:val="28"/>
          <w:szCs w:val="28"/>
        </w:rPr>
        <w:t>3. ООО «Водоканал»</w:t>
      </w:r>
    </w:p>
    <w:p w:rsidR="004022B5" w:rsidRPr="002D5461" w:rsidRDefault="004022B5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2D5461">
        <w:rPr>
          <w:rFonts w:ascii="Times New Roman" w:eastAsia="Times New Roman" w:hAnsi="Times New Roman" w:cs="Times New Roman"/>
          <w:sz w:val="28"/>
          <w:szCs w:val="28"/>
        </w:rPr>
        <w:t>4. ГУЗ «Петровск-Забайкальская центральная районная больница»</w:t>
      </w:r>
    </w:p>
    <w:p w:rsidR="004022B5" w:rsidRDefault="004022B5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2D546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4577A" w:rsidRPr="002D5461">
        <w:rPr>
          <w:rFonts w:ascii="Times New Roman" w:eastAsia="Times New Roman" w:hAnsi="Times New Roman" w:cs="Times New Roman"/>
          <w:sz w:val="28"/>
          <w:szCs w:val="28"/>
        </w:rPr>
        <w:t xml:space="preserve">ИП Самсонов В.Ф. </w:t>
      </w:r>
    </w:p>
    <w:p w:rsidR="002D5461" w:rsidRDefault="002D5461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ИП КФХ Федотова Мария Владимировна</w:t>
      </w:r>
    </w:p>
    <w:p w:rsidR="002D5461" w:rsidRPr="002D5461" w:rsidRDefault="002D5461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Петровск-Заводская дистанция пути</w:t>
      </w:r>
    </w:p>
    <w:p w:rsidR="002D5461" w:rsidRPr="002D5461" w:rsidRDefault="002D5461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D5461" w:rsidRPr="002D5461" w:rsidRDefault="002D5461" w:rsidP="002D5461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2D5461" w:rsidRPr="002D5461" w:rsidSect="00F30E9E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62E61D0"/>
    <w:multiLevelType w:val="hybridMultilevel"/>
    <w:tmpl w:val="8808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6C32"/>
    <w:multiLevelType w:val="hybridMultilevel"/>
    <w:tmpl w:val="752C7AA2"/>
    <w:lvl w:ilvl="0" w:tplc="20E0920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DAA"/>
    <w:rsid w:val="00083DAA"/>
    <w:rsid w:val="00163E7B"/>
    <w:rsid w:val="001F2475"/>
    <w:rsid w:val="002427A5"/>
    <w:rsid w:val="002D5461"/>
    <w:rsid w:val="00303B38"/>
    <w:rsid w:val="0031391E"/>
    <w:rsid w:val="0035093F"/>
    <w:rsid w:val="00370A4E"/>
    <w:rsid w:val="004022B5"/>
    <w:rsid w:val="00513117"/>
    <w:rsid w:val="005739EC"/>
    <w:rsid w:val="00593E1A"/>
    <w:rsid w:val="005E42FE"/>
    <w:rsid w:val="00606061"/>
    <w:rsid w:val="006D459C"/>
    <w:rsid w:val="00704015"/>
    <w:rsid w:val="007A2527"/>
    <w:rsid w:val="00827E63"/>
    <w:rsid w:val="0088408A"/>
    <w:rsid w:val="00912A4A"/>
    <w:rsid w:val="00A46A33"/>
    <w:rsid w:val="00AA7B03"/>
    <w:rsid w:val="00BF2052"/>
    <w:rsid w:val="00C1251E"/>
    <w:rsid w:val="00E2441E"/>
    <w:rsid w:val="00E4577A"/>
    <w:rsid w:val="00E7452F"/>
    <w:rsid w:val="00E85ABC"/>
    <w:rsid w:val="00EE3921"/>
    <w:rsid w:val="00F16457"/>
    <w:rsid w:val="00F3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33"/>
  </w:style>
  <w:style w:type="paragraph" w:styleId="1">
    <w:name w:val="heading 1"/>
    <w:basedOn w:val="a"/>
    <w:next w:val="a"/>
    <w:link w:val="10"/>
    <w:uiPriority w:val="9"/>
    <w:qFormat/>
    <w:rsid w:val="003139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AA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083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link w:val="a5"/>
    <w:qFormat/>
    <w:rsid w:val="00083D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083DAA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08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39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31391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3139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093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D54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2023-01-17T01:55:00Z</cp:lastPrinted>
  <dcterms:created xsi:type="dcterms:W3CDTF">2023-01-17T01:55:00Z</dcterms:created>
  <dcterms:modified xsi:type="dcterms:W3CDTF">2023-01-17T01:55:00Z</dcterms:modified>
</cp:coreProperties>
</file>