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7B0" w:rsidRDefault="000F27B0" w:rsidP="000F27B0">
      <w:pPr>
        <w:spacing w:line="240" w:lineRule="auto"/>
        <w:ind w:firstLine="708"/>
        <w:jc w:val="center"/>
        <w:rPr>
          <w:rStyle w:val="layout"/>
          <w:b/>
        </w:rPr>
      </w:pPr>
      <w:r w:rsidRPr="000F27B0">
        <w:rPr>
          <w:rStyle w:val="layout"/>
          <w:b/>
        </w:rPr>
        <w:t xml:space="preserve">КВЕСТ-ИГРА </w:t>
      </w:r>
    </w:p>
    <w:p w:rsidR="00760F79" w:rsidRPr="000F27B0" w:rsidRDefault="000F27B0" w:rsidP="000F27B0">
      <w:pPr>
        <w:spacing w:line="240" w:lineRule="auto"/>
        <w:ind w:firstLine="708"/>
        <w:jc w:val="center"/>
        <w:rPr>
          <w:rStyle w:val="layout"/>
          <w:b/>
        </w:rPr>
      </w:pPr>
      <w:r w:rsidRPr="000F27B0">
        <w:rPr>
          <w:b/>
          <w:sz w:val="26"/>
          <w:szCs w:val="26"/>
        </w:rPr>
        <w:t>«МЫ – ЗАЩИТНИКИ ОТЕЧЕСТВА, МЫ ПОЙДЁМ НА ВЫБОРЫ!»</w:t>
      </w:r>
    </w:p>
    <w:p w:rsidR="00760F79" w:rsidRDefault="00760F79" w:rsidP="00F44E36">
      <w:pPr>
        <w:spacing w:line="240" w:lineRule="auto"/>
        <w:ind w:firstLine="708"/>
        <w:jc w:val="both"/>
        <w:rPr>
          <w:rStyle w:val="layout"/>
        </w:rPr>
      </w:pPr>
    </w:p>
    <w:p w:rsidR="00F44E36" w:rsidRDefault="00F44E36" w:rsidP="00F44E36">
      <w:pPr>
        <w:spacing w:line="240" w:lineRule="auto"/>
        <w:ind w:firstLine="708"/>
        <w:jc w:val="both"/>
        <w:rPr>
          <w:rStyle w:val="layout"/>
        </w:rPr>
      </w:pPr>
      <w:proofErr w:type="spellStart"/>
      <w:r>
        <w:rPr>
          <w:rStyle w:val="layout"/>
        </w:rPr>
        <w:t>Квест-игра</w:t>
      </w:r>
      <w:proofErr w:type="spellEnd"/>
      <w:r>
        <w:rPr>
          <w:rStyle w:val="layout"/>
        </w:rPr>
        <w:t>, посвященная празднованию 23 февраля,</w:t>
      </w:r>
      <w:r>
        <w:br/>
      </w:r>
      <w:r>
        <w:rPr>
          <w:rStyle w:val="layout"/>
        </w:rPr>
        <w:t xml:space="preserve">прошла в учреждении дополнительного образования </w:t>
      </w:r>
      <w:r w:rsidR="000F27B0">
        <w:rPr>
          <w:rStyle w:val="layout"/>
        </w:rPr>
        <w:t xml:space="preserve">«Городская станции </w:t>
      </w:r>
      <w:r>
        <w:rPr>
          <w:rStyle w:val="layout"/>
        </w:rPr>
        <w:t>юных натуралистов</w:t>
      </w:r>
      <w:r w:rsidR="000F27B0">
        <w:rPr>
          <w:rStyle w:val="layout"/>
        </w:rPr>
        <w:t>»</w:t>
      </w:r>
      <w:r>
        <w:rPr>
          <w:rStyle w:val="layout"/>
        </w:rPr>
        <w:t xml:space="preserve">. </w:t>
      </w:r>
      <w:r>
        <w:br/>
      </w:r>
      <w:r>
        <w:rPr>
          <w:rStyle w:val="layout"/>
        </w:rPr>
        <w:t>      День защитника Отечества – праздник, прежде всего, военных. Но вместе с тем - это праздник и всех мужчин, тех, кто в любую минуту готов встать в строй, чтобы с оружием в руках защитить своих любимых, своих близких и свою Родину.</w:t>
      </w:r>
    </w:p>
    <w:p w:rsidR="00F44E36" w:rsidRDefault="000F27B0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>      </w:t>
      </w:r>
      <w:r w:rsidR="00F44E36">
        <w:rPr>
          <w:rStyle w:val="layout"/>
        </w:rPr>
        <w:t xml:space="preserve">Но особое внимание следует уделять и юношам, которые в недалеком будущем встанут на защиту Отечества, - уверены педагоги Станции юных натуралистов. </w:t>
      </w:r>
      <w:r w:rsidR="00F44E36">
        <w:br/>
      </w:r>
      <w:r w:rsidR="00F44E36">
        <w:rPr>
          <w:rStyle w:val="layout"/>
        </w:rPr>
        <w:t xml:space="preserve">     </w:t>
      </w:r>
      <w:proofErr w:type="spellStart"/>
      <w:r w:rsidR="00F44E36">
        <w:rPr>
          <w:rStyle w:val="layout"/>
        </w:rPr>
        <w:t>Квес</w:t>
      </w:r>
      <w:proofErr w:type="gramStart"/>
      <w:r w:rsidR="00F44E36">
        <w:rPr>
          <w:rStyle w:val="layout"/>
        </w:rPr>
        <w:t>т</w:t>
      </w:r>
      <w:proofErr w:type="spellEnd"/>
      <w:r w:rsidR="00F44E36">
        <w:rPr>
          <w:rStyle w:val="layout"/>
        </w:rPr>
        <w:t>-</w:t>
      </w:r>
      <w:proofErr w:type="gramEnd"/>
      <w:r w:rsidR="00F44E36">
        <w:rPr>
          <w:rStyle w:val="layout"/>
        </w:rPr>
        <w:t xml:space="preserve"> игра - одна из современных педагогических технологий. В </w:t>
      </w:r>
      <w:proofErr w:type="spellStart"/>
      <w:r w:rsidR="00F44E36">
        <w:rPr>
          <w:rStyle w:val="layout"/>
        </w:rPr>
        <w:t>квесте</w:t>
      </w:r>
      <w:proofErr w:type="spellEnd"/>
      <w:r w:rsidR="00F44E36">
        <w:rPr>
          <w:rStyle w:val="layout"/>
        </w:rPr>
        <w:t xml:space="preserve"> всегда предполагается задание. Такое праздничное мероприятие провели для школьников города, членов городского Совета ветеранов и инклюзивных волонтеров. В ходе игры, участники каждой команды, получив задание, перемещались по заранее намеченному маршруту по станциям. Всего участники прошли 6 станций. Завершающая станция была подготовлена Петровск-Забайкальской территориальной избирательной комиссией.</w:t>
      </w:r>
    </w:p>
    <w:p w:rsidR="00F44E36" w:rsidRDefault="00F44E36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 xml:space="preserve">     Четыре команды приняли участие в интересных, увлекательных, познавательных и юмористических конкурсах. В испытаниях участники продемонстрировали свою эрудицию, силу, ловкость, выносливость, сообразительность и находчивость. </w:t>
      </w:r>
      <w:r w:rsidR="000F27B0">
        <w:rPr>
          <w:rStyle w:val="layout"/>
        </w:rPr>
        <w:t xml:space="preserve">Затем проголосовали за самую интересную Станцию и сделали выбор за самый вкусный и сладкий напиток. </w:t>
      </w:r>
      <w:r>
        <w:rPr>
          <w:rStyle w:val="layout"/>
        </w:rPr>
        <w:t>Кроме того, каждая команда представила свою визитную карточку, где презентовали название команды, девиз и песню.</w:t>
      </w:r>
    </w:p>
    <w:p w:rsidR="00F44E36" w:rsidRDefault="00F44E36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>     Ждал всех участников и гостей мероприятия, и приятный сюрприз</w:t>
      </w:r>
      <w:r w:rsidR="000F27B0">
        <w:rPr>
          <w:rStyle w:val="layout"/>
        </w:rPr>
        <w:t xml:space="preserve"> </w:t>
      </w:r>
      <w:r>
        <w:rPr>
          <w:rStyle w:val="layout"/>
        </w:rPr>
        <w:t xml:space="preserve">- концерт, где были исполнены патриотические песни и затронуты важные аспекты истории нашей Родины. </w:t>
      </w:r>
      <w:r>
        <w:br/>
      </w:r>
      <w:r w:rsidR="002C3B3E">
        <w:rPr>
          <w:rStyle w:val="layout"/>
        </w:rPr>
        <w:t>      </w:t>
      </w:r>
      <w:r>
        <w:rPr>
          <w:rStyle w:val="layout"/>
        </w:rPr>
        <w:t xml:space="preserve">Закончилась </w:t>
      </w:r>
      <w:proofErr w:type="spellStart"/>
      <w:r>
        <w:rPr>
          <w:rStyle w:val="layout"/>
        </w:rPr>
        <w:t>квест-игра</w:t>
      </w:r>
      <w:proofErr w:type="spellEnd"/>
      <w:r>
        <w:rPr>
          <w:rStyle w:val="layout"/>
        </w:rPr>
        <w:t xml:space="preserve"> награждением с вручением дипломов от организаторов Станции юных натуралистов, сладких подарков от главы городского округа «Город Петровск-Забайкальский» и призами от Петровск-Забайкальской </w:t>
      </w:r>
      <w:r w:rsidR="002C3B3E">
        <w:rPr>
          <w:rStyle w:val="layout"/>
        </w:rPr>
        <w:t xml:space="preserve">городской </w:t>
      </w:r>
      <w:r>
        <w:rPr>
          <w:rStyle w:val="layout"/>
        </w:rPr>
        <w:t>территориальной избирательной комиссии.</w:t>
      </w:r>
    </w:p>
    <w:p w:rsidR="002C3B3E" w:rsidRDefault="002C3B3E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 xml:space="preserve">    Председатель Петровск-Забайкальской городской территориальной избирательной комиссии Татьяна Сидоренко</w:t>
      </w:r>
      <w:r w:rsidR="00F44E36">
        <w:rPr>
          <w:rStyle w:val="layout"/>
        </w:rPr>
        <w:t xml:space="preserve"> подчеркну</w:t>
      </w:r>
      <w:r>
        <w:rPr>
          <w:rStyle w:val="layout"/>
        </w:rPr>
        <w:t>ла</w:t>
      </w:r>
      <w:r w:rsidR="00F44E36">
        <w:rPr>
          <w:rStyle w:val="layout"/>
        </w:rPr>
        <w:t xml:space="preserve"> значимость</w:t>
      </w:r>
      <w:r>
        <w:rPr>
          <w:rStyle w:val="layout"/>
        </w:rPr>
        <w:t xml:space="preserve"> таких мероприятий и поблагодарила за активное участие в игре.</w:t>
      </w:r>
      <w:r w:rsidR="00F44E36">
        <w:rPr>
          <w:rStyle w:val="layout"/>
        </w:rPr>
        <w:t xml:space="preserve"> </w:t>
      </w:r>
      <w:r w:rsidR="00F44E36">
        <w:br/>
      </w:r>
      <w:r w:rsidR="00F44E36">
        <w:rPr>
          <w:rStyle w:val="layout"/>
        </w:rPr>
        <w:t>    </w:t>
      </w:r>
      <w:r>
        <w:rPr>
          <w:rStyle w:val="layout"/>
        </w:rPr>
        <w:t>М</w:t>
      </w:r>
      <w:r w:rsidR="00F44E36">
        <w:rPr>
          <w:rStyle w:val="layout"/>
        </w:rPr>
        <w:t xml:space="preserve">ероприятие прошло весело, увлекательно и непринужденно. Все участники </w:t>
      </w:r>
      <w:proofErr w:type="spellStart"/>
      <w:r w:rsidR="00F44E36">
        <w:rPr>
          <w:rStyle w:val="layout"/>
        </w:rPr>
        <w:t>квеста</w:t>
      </w:r>
      <w:proofErr w:type="spellEnd"/>
      <w:r w:rsidR="00F44E36">
        <w:rPr>
          <w:rStyle w:val="layout"/>
        </w:rPr>
        <w:t xml:space="preserve"> получили заряд бодрости и массу положительных эмоций. </w:t>
      </w:r>
    </w:p>
    <w:p w:rsidR="002C3B3E" w:rsidRDefault="00F44E36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>А итоги таковы:</w:t>
      </w:r>
    </w:p>
    <w:p w:rsidR="00F44E36" w:rsidRDefault="00F44E36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>I место – команда «ВДВ» МОУ СОШ №6.</w:t>
      </w:r>
    </w:p>
    <w:p w:rsidR="00F44E36" w:rsidRDefault="00F44E36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>II место – команда «Россияне» МОУ СОШ №2 имени В. Орлова.</w:t>
      </w:r>
    </w:p>
    <w:p w:rsidR="004C6BAE" w:rsidRDefault="00F44E36" w:rsidP="00F44E36">
      <w:pPr>
        <w:spacing w:line="240" w:lineRule="auto"/>
        <w:jc w:val="both"/>
        <w:rPr>
          <w:rStyle w:val="layout"/>
        </w:rPr>
      </w:pPr>
      <w:r>
        <w:rPr>
          <w:rStyle w:val="layout"/>
        </w:rPr>
        <w:t>III место – команда «Синяя птица» (инклюзивные волонтеры); «Ветераны труда» (городской Совет ветеранов).</w:t>
      </w:r>
    </w:p>
    <w:p w:rsidR="002C3B3E" w:rsidRDefault="002C3B3E">
      <w:pPr>
        <w:rPr>
          <w:rStyle w:val="layout"/>
        </w:rPr>
      </w:pPr>
    </w:p>
    <w:p w:rsidR="002C3B3E" w:rsidRDefault="002C3B3E" w:rsidP="002C3B3E">
      <w:pPr>
        <w:jc w:val="right"/>
        <w:rPr>
          <w:rStyle w:val="layout"/>
        </w:rPr>
      </w:pPr>
      <w:r>
        <w:rPr>
          <w:rStyle w:val="layout"/>
        </w:rPr>
        <w:t>Корреспондент МАРИУ «Петровская новь», Надежда Панова</w:t>
      </w:r>
    </w:p>
    <w:p w:rsidR="002C3B3E" w:rsidRDefault="002C3B3E">
      <w:pPr>
        <w:rPr>
          <w:rStyle w:val="layout"/>
        </w:rPr>
      </w:pPr>
    </w:p>
    <w:p w:rsidR="00F44E36" w:rsidRDefault="00F44E36">
      <w:pPr>
        <w:rPr>
          <w:rStyle w:val="layout"/>
        </w:rPr>
      </w:pPr>
      <w:r>
        <w:rPr>
          <w:rStyle w:val="layout"/>
        </w:rPr>
        <w:br w:type="page"/>
      </w:r>
    </w:p>
    <w:p w:rsidR="00B65662" w:rsidRDefault="00B65662" w:rsidP="00F44E36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-76200</wp:posOffset>
            </wp:positionV>
            <wp:extent cx="3085465" cy="1732280"/>
            <wp:effectExtent l="38100" t="57150" r="114935" b="96520"/>
            <wp:wrapTight wrapText="bothSides">
              <wp:wrapPolygon edited="0">
                <wp:start x="-267" y="-713"/>
                <wp:lineTo x="-267" y="22804"/>
                <wp:lineTo x="22138" y="22804"/>
                <wp:lineTo x="22271" y="22804"/>
                <wp:lineTo x="22405" y="22328"/>
                <wp:lineTo x="22405" y="-238"/>
                <wp:lineTo x="22138" y="-713"/>
                <wp:lineTo x="-267" y="-713"/>
              </wp:wrapPolygon>
            </wp:wrapTight>
            <wp:docPr id="3" name="Рисунок 3" descr="C:\Users\Татьяна Николаевна\Desktop\23 февраля\IMG-90ea4c5384631e1f86b0fea05bc1bc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23 февраля\IMG-90ea4c5384631e1f86b0fea05bc1bc6b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7322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2C3B3E" w:rsidP="00F44E3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26670</wp:posOffset>
            </wp:positionV>
            <wp:extent cx="3278505" cy="1838325"/>
            <wp:effectExtent l="38100" t="57150" r="112395" b="104775"/>
            <wp:wrapTight wrapText="bothSides">
              <wp:wrapPolygon edited="0">
                <wp:start x="-251" y="-672"/>
                <wp:lineTo x="-251" y="22831"/>
                <wp:lineTo x="22089" y="22831"/>
                <wp:lineTo x="22215" y="22831"/>
                <wp:lineTo x="22340" y="21488"/>
                <wp:lineTo x="22340" y="-224"/>
                <wp:lineTo x="22089" y="-672"/>
                <wp:lineTo x="-251" y="-672"/>
              </wp:wrapPolygon>
            </wp:wrapTight>
            <wp:docPr id="10" name="Рисунок 9" descr="C:\Users\Татьяна Николаевна\Desktop\23 февраля\IMG-d220e5a421fd942c186195b95b8644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 Николаевна\Desktop\23 февраля\IMG-d220e5a421fd942c186195b95b86445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18383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  <w:r w:rsidRPr="00B6566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1324864</wp:posOffset>
            </wp:positionH>
            <wp:positionV relativeFrom="paragraph">
              <wp:posOffset>-110236</wp:posOffset>
            </wp:positionV>
            <wp:extent cx="4957953" cy="2789174"/>
            <wp:effectExtent l="38100" t="57150" r="112395" b="104140"/>
            <wp:wrapTight wrapText="bothSides">
              <wp:wrapPolygon edited="0">
                <wp:start x="-166" y="-442"/>
                <wp:lineTo x="-166" y="22406"/>
                <wp:lineTo x="21924" y="22406"/>
                <wp:lineTo x="22007" y="22406"/>
                <wp:lineTo x="22090" y="21521"/>
                <wp:lineTo x="22090" y="-147"/>
                <wp:lineTo x="21924" y="-442"/>
                <wp:lineTo x="-166" y="-442"/>
              </wp:wrapPolygon>
            </wp:wrapTight>
            <wp:docPr id="1" name="Рисунок 2" descr="C:\Users\Татьяна Николаевна\Desktop\23 февраля\IMG-39ba46b4becaa1df8c1eff1f8e695a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23 февраля\IMG-39ba46b4becaa1df8c1eff1f8e695a27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7914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6566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2937764</wp:posOffset>
            </wp:positionV>
            <wp:extent cx="5397500" cy="3036062"/>
            <wp:effectExtent l="38100" t="57150" r="111760" b="88900"/>
            <wp:wrapTight wrapText="bothSides">
              <wp:wrapPolygon edited="0">
                <wp:start x="-153" y="-407"/>
                <wp:lineTo x="-153" y="22233"/>
                <wp:lineTo x="21895" y="22233"/>
                <wp:lineTo x="21971" y="22233"/>
                <wp:lineTo x="22048" y="21555"/>
                <wp:lineTo x="22048" y="-136"/>
                <wp:lineTo x="21895" y="-407"/>
                <wp:lineTo x="-153" y="-407"/>
              </wp:wrapPolygon>
            </wp:wrapTight>
            <wp:docPr id="5" name="Рисунок 4" descr="C:\Users\Татьяна Николаевна\Desktop\23 февраля\IMG-c374fe64c93c79edb385263656e34c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23 февраля\IMG-c374fe64c93c79edb385263656e34cbb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0353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-1551305</wp:posOffset>
            </wp:positionV>
            <wp:extent cx="6122035" cy="3479800"/>
            <wp:effectExtent l="19050" t="19050" r="12065" b="25400"/>
            <wp:wrapNone/>
            <wp:docPr id="7" name="Рисунок 6" descr="C:\Users\Татьяна Николаевна\Desktop\23 февраля\IMG-23a1a4b3a6a3e150b84c3eb4a8146f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Николаевна\Desktop\23 февраля\IMG-23a1a4b3a6a3e150b84c3eb4a8146f88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47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61595</wp:posOffset>
            </wp:positionV>
            <wp:extent cx="5041265" cy="2806700"/>
            <wp:effectExtent l="19050" t="19050" r="26035" b="12700"/>
            <wp:wrapTight wrapText="bothSides">
              <wp:wrapPolygon edited="0">
                <wp:start x="-82" y="-147"/>
                <wp:lineTo x="-82" y="21698"/>
                <wp:lineTo x="21712" y="21698"/>
                <wp:lineTo x="21712" y="-147"/>
                <wp:lineTo x="-82" y="-147"/>
              </wp:wrapPolygon>
            </wp:wrapTight>
            <wp:docPr id="6" name="Рисунок 5" descr="C:\Users\Татьяна Николаевна\Desktop\23 февраля\IMG-f7eb6927f9e19f0272ebf688a23ec4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Николаевна\Desktop\23 февраля\IMG-f7eb6927f9e19f0272ebf688a23ec403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80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9525</wp:posOffset>
            </wp:positionV>
            <wp:extent cx="2911475" cy="1649095"/>
            <wp:effectExtent l="19050" t="19050" r="22225" b="27305"/>
            <wp:wrapTight wrapText="bothSides">
              <wp:wrapPolygon edited="0">
                <wp:start x="-141" y="-250"/>
                <wp:lineTo x="-141" y="21958"/>
                <wp:lineTo x="21765" y="21958"/>
                <wp:lineTo x="21765" y="-250"/>
                <wp:lineTo x="-141" y="-250"/>
              </wp:wrapPolygon>
            </wp:wrapTight>
            <wp:docPr id="9" name="Рисунок 8" descr="C:\Users\Татьяна Николаевна\Desktop\23 февраля\IMG-37c9459df4049079572fb3b7526f64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 Николаевна\Desktop\23 февраля\IMG-37c9459df4049079572fb3b7526f641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649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62" w:rsidRDefault="00B65662" w:rsidP="00F44E36">
      <w:pPr>
        <w:jc w:val="both"/>
        <w:rPr>
          <w:noProof/>
          <w:lang w:eastAsia="ru-RU"/>
        </w:rPr>
      </w:pPr>
    </w:p>
    <w:p w:rsidR="00B65662" w:rsidRDefault="00B65662" w:rsidP="00F44E3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128905</wp:posOffset>
            </wp:positionV>
            <wp:extent cx="2879725" cy="1622425"/>
            <wp:effectExtent l="19050" t="19050" r="15875" b="15875"/>
            <wp:wrapTight wrapText="bothSides">
              <wp:wrapPolygon edited="0">
                <wp:start x="-143" y="-254"/>
                <wp:lineTo x="-143" y="21811"/>
                <wp:lineTo x="21719" y="21811"/>
                <wp:lineTo x="21719" y="-254"/>
                <wp:lineTo x="-143" y="-254"/>
              </wp:wrapPolygon>
            </wp:wrapTight>
            <wp:docPr id="8" name="Рисунок 7" descr="C:\Users\Татьяна Николаевна\Desktop\23 февраля\IMG-36d5653a5062efc94696c05bb3f7f4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Николаевна\Desktop\23 февраля\IMG-36d5653a5062efc94696c05bb3f7f4a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22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62" w:rsidRDefault="00B65662" w:rsidP="00F44E36">
      <w:pPr>
        <w:jc w:val="both"/>
        <w:rPr>
          <w:noProof/>
          <w:lang w:eastAsia="ru-RU"/>
        </w:rPr>
      </w:pPr>
    </w:p>
    <w:sectPr w:rsidR="00B65662" w:rsidSect="00F44E36">
      <w:pgSz w:w="11906" w:h="16838" w:code="9"/>
      <w:pgMar w:top="851" w:right="424" w:bottom="709" w:left="1276" w:header="709" w:footer="709" w:gutter="0"/>
      <w:cols w:space="708"/>
      <w:vAlign w:val="center"/>
      <w:docGrid w:linePitch="4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40"/>
  <w:drawingGridVerticalSpacing w:val="246"/>
  <w:displayHorizontalDrawingGridEvery w:val="2"/>
  <w:displayVerticalDrawingGridEvery w:val="2"/>
  <w:characterSpacingControl w:val="doNotCompress"/>
  <w:savePreviewPicture/>
  <w:compat/>
  <w:rsids>
    <w:rsidRoot w:val="00F44E36"/>
    <w:rsid w:val="0003076D"/>
    <w:rsid w:val="000661AA"/>
    <w:rsid w:val="00096834"/>
    <w:rsid w:val="000F27B0"/>
    <w:rsid w:val="00104759"/>
    <w:rsid w:val="001271E7"/>
    <w:rsid w:val="001965B2"/>
    <w:rsid w:val="001E6F32"/>
    <w:rsid w:val="00273E22"/>
    <w:rsid w:val="00281BDD"/>
    <w:rsid w:val="002C3B3E"/>
    <w:rsid w:val="002D267F"/>
    <w:rsid w:val="00403690"/>
    <w:rsid w:val="00413848"/>
    <w:rsid w:val="004253C3"/>
    <w:rsid w:val="004C6BAE"/>
    <w:rsid w:val="00760F79"/>
    <w:rsid w:val="00772529"/>
    <w:rsid w:val="007E2F47"/>
    <w:rsid w:val="00861E7C"/>
    <w:rsid w:val="00A143A1"/>
    <w:rsid w:val="00A2626A"/>
    <w:rsid w:val="00A41663"/>
    <w:rsid w:val="00AA7ED0"/>
    <w:rsid w:val="00B65662"/>
    <w:rsid w:val="00B7764C"/>
    <w:rsid w:val="00C72674"/>
    <w:rsid w:val="00C74B78"/>
    <w:rsid w:val="00CA4DA7"/>
    <w:rsid w:val="00CD2485"/>
    <w:rsid w:val="00CE4D32"/>
    <w:rsid w:val="00D17B08"/>
    <w:rsid w:val="00DB4451"/>
    <w:rsid w:val="00DC5C20"/>
    <w:rsid w:val="00DE66F2"/>
    <w:rsid w:val="00E65453"/>
    <w:rsid w:val="00E67696"/>
    <w:rsid w:val="00F44E36"/>
    <w:rsid w:val="00FB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 Unicode MS"/>
        <w:b/>
        <w:i/>
        <w:color w:val="FFFF00"/>
        <w:sz w:val="36"/>
        <w:szCs w:val="36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3A1"/>
    <w:rPr>
      <w:rFonts w:ascii="Times New Roman" w:hAnsi="Times New Roman"/>
      <w:b w:val="0"/>
      <w:i w:val="0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F44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</dc:creator>
  <cp:lastModifiedBy>Татьяна Николаевна</cp:lastModifiedBy>
  <cp:revision>2</cp:revision>
  <dcterms:created xsi:type="dcterms:W3CDTF">2023-02-27T07:13:00Z</dcterms:created>
  <dcterms:modified xsi:type="dcterms:W3CDTF">2023-02-27T07:50:00Z</dcterms:modified>
</cp:coreProperties>
</file>