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48" w:rsidRPr="00327FE4" w:rsidRDefault="00EB7048" w:rsidP="00327FE4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EB7048" w:rsidRPr="00327FE4" w:rsidRDefault="00EB7048" w:rsidP="00327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327FE4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6E5562" w:rsidRDefault="00327FE4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17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февраля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</w:p>
    <w:p w:rsidR="00327FE4" w:rsidRDefault="00327FE4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D56DA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202</w:t>
      </w:r>
      <w:r w:rsidR="00D56DA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 года № 16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D56DA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D56DA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D56DA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  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327F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</w:t>
      </w:r>
      <w:r w:rsidR="00DF50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EB7048" w:rsidRPr="006E5562" w:rsidRDefault="00EB7048" w:rsidP="00327FE4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.12.202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16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 следующие изменения:</w:t>
      </w:r>
    </w:p>
    <w:p w:rsidR="00EB7048" w:rsidRPr="006E5562" w:rsidRDefault="00EB7048" w:rsidP="00327FE4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8313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807 237,3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313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862 721,0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8313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612 793,5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313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668 277,2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327FE4" w:rsidRDefault="00EB7048" w:rsidP="00327FE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8313A5"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799 981,0</w:t>
      </w: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313A5"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86</w:t>
      </w:r>
      <w:r w:rsidR="00AE3A27"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1 204,6</w:t>
      </w: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327FE4" w:rsidRDefault="00EB7048" w:rsidP="00327FE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«в» пункта 1 статьи 1 цифры «</w:t>
      </w:r>
      <w:r w:rsidR="00AE3A27"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7 256,3</w:t>
      </w: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заменить на цифры </w:t>
      </w:r>
      <w:r w:rsid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</w:t>
      </w:r>
      <w:r w:rsidR="00AE3A27"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1 516,4</w:t>
      </w: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6E5562" w:rsidRDefault="00EB7048" w:rsidP="00327FE4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,3,4,5,7 изложить в новой редакции.</w:t>
      </w:r>
    </w:p>
    <w:p w:rsidR="00EB7048" w:rsidRPr="006E5562" w:rsidRDefault="00EB7048" w:rsidP="00327F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D56DA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И.о. </w:t>
      </w:r>
      <w:r w:rsidR="00327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Петровск-Забайкальский»</w:t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D56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Н.Ю. Шестопалов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02188B" w:rsidRPr="006E5562" w:rsidRDefault="0002188B">
      <w:r w:rsidRPr="006E5562">
        <w:br w:type="page"/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 на 202</w:t>
      </w:r>
      <w:r w:rsidR="004D19D4">
        <w:rPr>
          <w:rFonts w:ascii="Times New Roman" w:eastAsia="Times New Roman" w:hAnsi="Times New Roman" w:cs="Times New Roman"/>
          <w:lang w:eastAsia="ru-RU"/>
        </w:rPr>
        <w:t>3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4D19D4">
        <w:rPr>
          <w:rFonts w:ascii="Times New Roman" w:eastAsia="Times New Roman" w:hAnsi="Times New Roman" w:cs="Times New Roman"/>
          <w:lang w:eastAsia="ru-RU"/>
        </w:rPr>
        <w:t>4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4D19D4">
        <w:rPr>
          <w:rFonts w:ascii="Times New Roman" w:eastAsia="Times New Roman" w:hAnsi="Times New Roman" w:cs="Times New Roman"/>
          <w:lang w:eastAsia="ru-RU"/>
        </w:rPr>
        <w:t>5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88B" w:rsidRPr="006E5562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бюджетагородского округа «Город Петровск-Забайкальский» на 202</w:t>
      </w:r>
      <w:r w:rsidR="004D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годи плановый период 202</w:t>
      </w:r>
      <w:r w:rsidR="004D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D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6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007"/>
        <w:gridCol w:w="2574"/>
        <w:gridCol w:w="1341"/>
        <w:gridCol w:w="1341"/>
        <w:gridCol w:w="1180"/>
      </w:tblGrid>
      <w:tr w:rsidR="00AE3A27" w:rsidRPr="00AE3A27" w:rsidTr="00327FE4">
        <w:trPr>
          <w:trHeight w:val="135"/>
        </w:trPr>
        <w:tc>
          <w:tcPr>
            <w:tcW w:w="3717" w:type="dxa"/>
            <w:gridSpan w:val="2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AE3A27" w:rsidRPr="00AE3A27" w:rsidTr="00327FE4">
        <w:trPr>
          <w:trHeight w:val="135"/>
        </w:trPr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574" w:type="dxa"/>
            <w:vMerge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-1 516,4</w:t>
            </w:r>
          </w:p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-1 516,4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5 739,9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-862 721,0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AE3A27" w:rsidRPr="00AE3A27" w:rsidTr="00327FE4">
        <w:tc>
          <w:tcPr>
            <w:tcW w:w="71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007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574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868 460,9</w:t>
            </w:r>
          </w:p>
          <w:p w:rsidR="00AE3A27" w:rsidRPr="00AE3A27" w:rsidRDefault="00AE3A27" w:rsidP="00AE3A2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180" w:type="dxa"/>
            <w:shd w:val="clear" w:color="auto" w:fill="auto"/>
          </w:tcPr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A27" w:rsidRPr="00AE3A27" w:rsidRDefault="00AE3A27" w:rsidP="00AE3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27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327FE4" w:rsidRPr="004D19D4" w:rsidRDefault="00327FE4" w:rsidP="00327FE4">
      <w:pPr>
        <w:tabs>
          <w:tab w:val="left" w:pos="582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327FE4" w:rsidRPr="004D19D4" w:rsidRDefault="00327FE4" w:rsidP="00327FE4">
      <w:pPr>
        <w:tabs>
          <w:tab w:val="left" w:pos="582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Думы городского округа</w:t>
      </w:r>
    </w:p>
    <w:p w:rsidR="00327FE4" w:rsidRPr="004D19D4" w:rsidRDefault="00327FE4" w:rsidP="00327FE4">
      <w:pPr>
        <w:tabs>
          <w:tab w:val="left" w:pos="582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327FE4" w:rsidRPr="004D19D4" w:rsidRDefault="00327FE4" w:rsidP="00327FE4">
      <w:pPr>
        <w:tabs>
          <w:tab w:val="left" w:pos="582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"О бюджете городского округа </w:t>
      </w:r>
    </w:p>
    <w:p w:rsidR="00327FE4" w:rsidRPr="004D19D4" w:rsidRDefault="00327FE4" w:rsidP="00327FE4">
      <w:pPr>
        <w:tabs>
          <w:tab w:val="left" w:pos="582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327FE4" w:rsidRPr="004D19D4" w:rsidRDefault="00327FE4" w:rsidP="00327FE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 год и плановый период 2024 и 2025 годы» </w:t>
      </w:r>
    </w:p>
    <w:p w:rsidR="00327FE4" w:rsidRPr="004D19D4" w:rsidRDefault="00327FE4" w:rsidP="00327FE4">
      <w:pPr>
        <w:tabs>
          <w:tab w:val="left" w:pos="904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9640" w:type="dxa"/>
        <w:tblInd w:w="-34" w:type="dxa"/>
        <w:tblLayout w:type="fixed"/>
        <w:tblLook w:val="04A0"/>
      </w:tblPr>
      <w:tblGrid>
        <w:gridCol w:w="5104"/>
        <w:gridCol w:w="1559"/>
        <w:gridCol w:w="1559"/>
        <w:gridCol w:w="1418"/>
      </w:tblGrid>
      <w:tr w:rsidR="004D19D4" w:rsidRPr="004D19D4" w:rsidTr="00327FE4">
        <w:trPr>
          <w:trHeight w:val="300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4D19D4" w:rsidRPr="004D19D4" w:rsidTr="00327FE4">
        <w:trPr>
          <w:trHeight w:val="450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D19D4" w:rsidRPr="004D19D4" w:rsidTr="00327FE4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ED46AD" w:rsidP="004D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r w:rsidR="004D19D4" w:rsidRPr="004D19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4D19D4" w:rsidRPr="004D19D4" w:rsidTr="00327FE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4D19D4" w:rsidRPr="004D19D4" w:rsidTr="00327F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4D19D4" w:rsidRPr="004D19D4" w:rsidTr="00327FE4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4D19D4" w:rsidRPr="004D19D4" w:rsidTr="00327F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668 277,2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4D19D4" w:rsidRPr="004D19D4" w:rsidTr="00327FE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4D19D4" w:rsidRPr="004D19D4" w:rsidTr="00327FE4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4D19D4" w:rsidRDefault="004D19D4"/>
    <w:p w:rsidR="004D19D4" w:rsidRDefault="004D19D4" w:rsidP="004D19D4">
      <w:r>
        <w:br w:type="page"/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плановый период 2024 и 2025 годов» 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27FE4" w:rsidRPr="004D19D4" w:rsidRDefault="00327FE4" w:rsidP="00327FE4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1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19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889" w:type="dxa"/>
        <w:tblLayout w:type="fixed"/>
        <w:tblLook w:val="04A0"/>
      </w:tblPr>
      <w:tblGrid>
        <w:gridCol w:w="2268"/>
        <w:gridCol w:w="4219"/>
        <w:gridCol w:w="1134"/>
        <w:gridCol w:w="1134"/>
        <w:gridCol w:w="1134"/>
      </w:tblGrid>
      <w:tr w:rsidR="004D19D4" w:rsidRPr="004D19D4" w:rsidTr="00327FE4">
        <w:trPr>
          <w:trHeight w:val="46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(тыс.руб.)</w:t>
            </w:r>
          </w:p>
        </w:tc>
      </w:tr>
      <w:tr w:rsidR="004D19D4" w:rsidRPr="004D19D4" w:rsidTr="00327FE4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</w:t>
            </w:r>
            <w:r w:rsidR="00675AFC"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4D19D4" w:rsidRPr="004D19D4" w:rsidTr="00327FE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102 892,0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121 780,1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4D19D4" w:rsidRPr="004D19D4" w:rsidTr="00327FE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4D19D4" w:rsidRPr="004D19D4" w:rsidTr="00327FE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обновление в объектах капитального ремонта 100% учебников и учебных пособий, не позволяющих их </w:t>
            </w:r>
            <w:r w:rsidR="00675AFC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675AFC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="004D19D4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4D19D4" w:rsidRPr="004D19D4" w:rsidTr="00327FE4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2 02 27112 04 0000 150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строительство, </w:t>
            </w:r>
            <w:r w:rsidR="00675AFC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реконструкцию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</w:t>
            </w:r>
            <w:r w:rsidRPr="0032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организаций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2 02 25179 04 0000 150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bookmarkEnd w:id="0"/>
      <w:tr w:rsidR="004D19D4" w:rsidRPr="004D19D4" w:rsidTr="00327FE4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290 102,1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4D19D4" w:rsidRPr="004D19D4" w:rsidTr="00327FE4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4D19D4" w:rsidRPr="004D19D4" w:rsidTr="00327FE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4D19D4" w:rsidRPr="004D19D4" w:rsidTr="00327FE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4D19D4" w:rsidRPr="004D19D4" w:rsidTr="00327FE4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4D19D4" w:rsidRPr="004D19D4" w:rsidTr="00327FE4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4D19D4" w:rsidRPr="004D19D4" w:rsidTr="00327FE4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4D19D4" w:rsidRPr="004D19D4" w:rsidTr="00327FE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D19D4" w:rsidRPr="004D19D4" w:rsidTr="00327FE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D19D4" w:rsidRPr="004D19D4" w:rsidTr="00327FE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4D19D4" w:rsidRPr="004D19D4" w:rsidTr="00327FE4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4D19D4" w:rsidRPr="004D19D4" w:rsidTr="00327FE4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4D19D4" w:rsidRPr="004D19D4" w:rsidTr="00327FE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4D19D4" w:rsidRPr="004D19D4" w:rsidTr="00327FE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4D19D4" w:rsidRPr="004D19D4" w:rsidTr="00DF504E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4D19D4" w:rsidRPr="004D19D4" w:rsidTr="00DF504E">
        <w:trPr>
          <w:trHeight w:val="1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4D19D4" w:rsidRPr="004D19D4" w:rsidTr="00DF504E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4D19D4" w:rsidRPr="004D19D4" w:rsidTr="00327FE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D19D4" w:rsidRPr="004D19D4" w:rsidTr="00327FE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4D19D4" w:rsidRPr="004D19D4" w:rsidTr="00327F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4D19D4" w:rsidRPr="004D19D4" w:rsidTr="00327FE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D19D4" w:rsidRPr="004D19D4" w:rsidTr="00327FE4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4D19D4" w:rsidRPr="004D19D4" w:rsidTr="00327FE4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4D19D4" w:rsidRPr="004D19D4" w:rsidTr="00327FE4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4D19D4" w:rsidRPr="004D19D4" w:rsidTr="00327FE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153 503,0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4D19D4" w:rsidRPr="004D19D4" w:rsidTr="00327FE4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</w:t>
            </w:r>
            <w:r w:rsidR="00675AFC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уход за осваивающими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DF504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</w:t>
            </w:r>
            <w:r w:rsidR="00675AFC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льготным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 в учебное время обучающихся в 5-11 </w:t>
            </w:r>
            <w:r w:rsidR="00675AFC"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военнослужащих участвующих в 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DF504E">
        <w:trPr>
          <w:trHeight w:val="17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2 02 49999 04 0000 150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</w:t>
            </w:r>
            <w:r w:rsidR="00675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остальных районах Севера, г</w:t>
            </w: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4D19D4" w:rsidRPr="004D19D4" w:rsidTr="00DF504E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4D19D4" w:rsidRPr="004D19D4" w:rsidTr="00327FE4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19D4" w:rsidRPr="004D19D4" w:rsidTr="00327FE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9D4" w:rsidRPr="004D19D4" w:rsidRDefault="004D19D4" w:rsidP="004D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D1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327FE4" w:rsidRDefault="00327FE4" w:rsidP="008B27B1">
      <w:pPr>
        <w:spacing w:after="0" w:line="240" w:lineRule="auto"/>
        <w:ind w:left="-284" w:hanging="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7FE4" w:rsidRDefault="00327FE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 на 202</w:t>
      </w:r>
      <w:r w:rsidR="00ED46AD">
        <w:rPr>
          <w:rFonts w:ascii="Times New Roman" w:eastAsia="Times New Roman" w:hAnsi="Times New Roman" w:cs="Times New Roman"/>
          <w:lang w:eastAsia="ru-RU"/>
        </w:rPr>
        <w:t>3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ED46AD">
        <w:rPr>
          <w:rFonts w:ascii="Times New Roman" w:eastAsia="Times New Roman" w:hAnsi="Times New Roman" w:cs="Times New Roman"/>
          <w:lang w:eastAsia="ru-RU"/>
        </w:rPr>
        <w:t>4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ED46AD">
        <w:rPr>
          <w:rFonts w:ascii="Times New Roman" w:eastAsia="Times New Roman" w:hAnsi="Times New Roman" w:cs="Times New Roman"/>
          <w:lang w:eastAsia="ru-RU"/>
        </w:rPr>
        <w:t>5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tbl>
      <w:tblPr>
        <w:tblW w:w="9891" w:type="dxa"/>
        <w:tblLook w:val="04A0"/>
      </w:tblPr>
      <w:tblGrid>
        <w:gridCol w:w="4928"/>
        <w:gridCol w:w="640"/>
        <w:gridCol w:w="600"/>
        <w:gridCol w:w="1240"/>
        <w:gridCol w:w="820"/>
        <w:gridCol w:w="1663"/>
      </w:tblGrid>
      <w:tr w:rsidR="00ED46AD" w:rsidRPr="00ED46AD" w:rsidTr="00327FE4">
        <w:trPr>
          <w:trHeight w:val="330"/>
        </w:trPr>
        <w:tc>
          <w:tcPr>
            <w:tcW w:w="98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на 2023 год</w:t>
            </w:r>
          </w:p>
        </w:tc>
      </w:tr>
      <w:tr w:rsidR="00ED46AD" w:rsidRPr="00ED46AD" w:rsidTr="00327FE4">
        <w:trPr>
          <w:trHeight w:val="780"/>
        </w:trPr>
        <w:tc>
          <w:tcPr>
            <w:tcW w:w="98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AD" w:rsidRPr="00ED46AD" w:rsidTr="00327FE4">
        <w:trPr>
          <w:trHeight w:val="255"/>
        </w:trPr>
        <w:tc>
          <w:tcPr>
            <w:tcW w:w="9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46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2023 год</w:t>
            </w:r>
          </w:p>
        </w:tc>
      </w:tr>
      <w:tr w:rsidR="00ED46AD" w:rsidRPr="00ED46AD" w:rsidTr="00327FE4">
        <w:trPr>
          <w:trHeight w:val="540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95 999,5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450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ED46AD" w:rsidRPr="00ED46AD" w:rsidTr="00DF504E">
        <w:trPr>
          <w:trHeight w:val="9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4 122,7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7 037,5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71 185,5</w:t>
            </w:r>
          </w:p>
        </w:tc>
      </w:tr>
      <w:tr w:rsidR="00ED46AD" w:rsidRPr="00ED46AD" w:rsidTr="00DF504E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1 455,9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18 457,6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8 594,5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48 150,4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48 150,4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28 414,6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21 054,7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19 735,8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8 224,5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2 434,0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AE3A27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48 721,1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9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ED46AD" w:rsidRPr="00ED46AD" w:rsidTr="00327FE4">
        <w:trPr>
          <w:trHeight w:val="102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56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136 701,8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129 973,5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533 846,8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ED46AD" w:rsidRPr="00ED46AD" w:rsidTr="00327FE4">
        <w:trPr>
          <w:trHeight w:val="150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DF504E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DF504E">
        <w:trPr>
          <w:trHeight w:val="9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327FE4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327FE4">
        <w:trPr>
          <w:trHeight w:val="28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327FE4">
        <w:trPr>
          <w:trHeight w:val="20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6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272 046,4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19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9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14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гос.программы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DF504E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3 048,4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D46AD" w:rsidRPr="00ED46AD" w:rsidTr="00DF504E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327FE4">
        <w:trPr>
          <w:trHeight w:val="9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23 776,6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21 481,7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17 853,0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AE3A27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284,4</w:t>
            </w:r>
          </w:p>
        </w:tc>
      </w:tr>
      <w:tr w:rsidR="00ED46AD" w:rsidRPr="00ED46AD" w:rsidTr="00327FE4">
        <w:trPr>
          <w:trHeight w:val="12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нормативныхсоциальных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13 011,4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327FE4">
        <w:trPr>
          <w:trHeight w:val="12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ED46AD" w:rsidRPr="00ED46AD" w:rsidTr="00DF504E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ED46AD" w:rsidRPr="00ED46AD" w:rsidTr="00327FE4">
        <w:trPr>
          <w:trHeight w:val="12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ED46AD" w:rsidRPr="00ED46AD" w:rsidTr="00327FE4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D46AD" w:rsidRPr="00ED46AD" w:rsidTr="00DF504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7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861 204,6</w:t>
            </w:r>
          </w:p>
        </w:tc>
      </w:tr>
    </w:tbl>
    <w:p w:rsidR="003C0994" w:rsidRPr="006E5562" w:rsidRDefault="003C0994">
      <w:pPr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br w:type="page"/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7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 на 202</w:t>
      </w:r>
      <w:r w:rsidR="00ED46AD">
        <w:rPr>
          <w:rFonts w:ascii="Times New Roman" w:eastAsia="Times New Roman" w:hAnsi="Times New Roman" w:cs="Times New Roman"/>
          <w:lang w:eastAsia="ru-RU"/>
        </w:rPr>
        <w:t>3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B86657" w:rsidRPr="006E5562" w:rsidRDefault="003C0994" w:rsidP="003C0994">
      <w:pPr>
        <w:jc w:val="right"/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ED46AD">
        <w:rPr>
          <w:rFonts w:ascii="Times New Roman" w:eastAsia="Times New Roman" w:hAnsi="Times New Roman" w:cs="Times New Roman"/>
          <w:lang w:eastAsia="ru-RU"/>
        </w:rPr>
        <w:t>4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ED46AD">
        <w:rPr>
          <w:rFonts w:ascii="Times New Roman" w:eastAsia="Times New Roman" w:hAnsi="Times New Roman" w:cs="Times New Roman"/>
          <w:lang w:eastAsia="ru-RU"/>
        </w:rPr>
        <w:t>5</w:t>
      </w:r>
      <w:r w:rsidRPr="006E5562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02188B" w:rsidRPr="00327FE4" w:rsidRDefault="008D1BA0" w:rsidP="008D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E4">
        <w:rPr>
          <w:rFonts w:ascii="Times New Roman" w:hAnsi="Times New Roman" w:cs="Times New Roman"/>
          <w:b/>
          <w:sz w:val="24"/>
          <w:szCs w:val="24"/>
        </w:rPr>
        <w:t>Расходы бюджета ГО "Город Петровск-Забайкальский" по ведомственной с</w:t>
      </w:r>
      <w:r w:rsidR="00ED46AD" w:rsidRPr="00327FE4">
        <w:rPr>
          <w:rFonts w:ascii="Times New Roman" w:hAnsi="Times New Roman" w:cs="Times New Roman"/>
          <w:b/>
          <w:sz w:val="24"/>
          <w:szCs w:val="24"/>
        </w:rPr>
        <w:t xml:space="preserve">труктуре расходов бюджета на </w:t>
      </w:r>
      <w:r w:rsidRPr="00327FE4">
        <w:rPr>
          <w:rFonts w:ascii="Times New Roman" w:hAnsi="Times New Roman" w:cs="Times New Roman"/>
          <w:b/>
          <w:sz w:val="24"/>
          <w:szCs w:val="24"/>
        </w:rPr>
        <w:t>202</w:t>
      </w:r>
      <w:r w:rsidR="00ED46AD" w:rsidRPr="00327FE4">
        <w:rPr>
          <w:rFonts w:ascii="Times New Roman" w:hAnsi="Times New Roman" w:cs="Times New Roman"/>
          <w:b/>
          <w:sz w:val="24"/>
          <w:szCs w:val="24"/>
        </w:rPr>
        <w:t>3</w:t>
      </w:r>
      <w:r w:rsidRPr="00327FE4">
        <w:rPr>
          <w:rFonts w:ascii="Times New Roman" w:hAnsi="Times New Roman" w:cs="Times New Roman"/>
          <w:b/>
          <w:sz w:val="24"/>
          <w:szCs w:val="24"/>
        </w:rPr>
        <w:t xml:space="preserve"> год    </w:t>
      </w:r>
    </w:p>
    <w:p w:rsidR="00502C89" w:rsidRPr="006E5562" w:rsidRDefault="008D1BA0" w:rsidP="008D1BA0">
      <w:pPr>
        <w:jc w:val="right"/>
      </w:pPr>
      <w:r w:rsidRPr="006E5562"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W w:w="10032" w:type="dxa"/>
        <w:tblLayout w:type="fixed"/>
        <w:tblLook w:val="04A0"/>
      </w:tblPr>
      <w:tblGrid>
        <w:gridCol w:w="3936"/>
        <w:gridCol w:w="1000"/>
        <w:gridCol w:w="808"/>
        <w:gridCol w:w="868"/>
        <w:gridCol w:w="1434"/>
        <w:gridCol w:w="714"/>
        <w:gridCol w:w="1272"/>
      </w:tblGrid>
      <w:tr w:rsidR="00ED46AD" w:rsidRPr="00ED46AD" w:rsidTr="00327FE4">
        <w:trPr>
          <w:trHeight w:val="2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96 678,3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82 622,7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675AFC"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675AFC"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5 106,8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4 122,7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7 037,5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57 808,7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8 594,5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48 150,4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28 414,6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21 054,7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19 735,8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8 224,5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2 034,0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675AFC"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городского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Забайкальский» на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1 289,1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12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284,4</w:t>
            </w:r>
          </w:p>
        </w:tc>
      </w:tr>
      <w:tr w:rsidR="00ED46AD" w:rsidRPr="00ED46AD" w:rsidTr="00327FE4">
        <w:trPr>
          <w:trHeight w:val="12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нормативныхсоциальных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35 284,8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23 776,6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21 438,2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ED46AD" w:rsidRPr="00ED46AD" w:rsidTr="00327FE4">
        <w:trPr>
          <w:trHeight w:val="2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2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2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DF504E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2 294,9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67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Петровск-Забайкальский"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195 047,3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13 376,8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D46AD" w:rsidRPr="00ED46AD" w:rsidTr="00327FE4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47 432,0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12 378,6</w:t>
            </w:r>
          </w:p>
        </w:tc>
      </w:tr>
      <w:tr w:rsidR="00ED46AD" w:rsidRPr="00ED46AD" w:rsidTr="00327FE4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33 219,0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национальной 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DF504E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133 838,5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127 110,2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ED46AD" w:rsidRPr="00ED46AD" w:rsidTr="00327FE4">
        <w:trPr>
          <w:trHeight w:val="9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534 194,2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522 588,6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ED46AD" w:rsidRPr="00ED46AD" w:rsidTr="00327FE4">
        <w:trPr>
          <w:trHeight w:val="16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ED46AD" w:rsidRPr="00ED46AD" w:rsidTr="00327FE4">
        <w:trPr>
          <w:trHeight w:val="9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ED46AD" w:rsidRPr="00ED46AD" w:rsidTr="00327FE4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ED46AD" w:rsidRPr="00ED46AD" w:rsidTr="00DF504E">
        <w:trPr>
          <w:trHeight w:val="7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DF504E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327FE4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ED46AD" w:rsidRPr="00ED46AD" w:rsidTr="00327FE4">
        <w:trPr>
          <w:trHeight w:val="3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ED46AD" w:rsidRPr="00ED46AD" w:rsidTr="00327FE4">
        <w:trPr>
          <w:trHeight w:val="8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2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272 046,4</w:t>
            </w:r>
          </w:p>
        </w:tc>
      </w:tr>
      <w:tr w:rsidR="00ED46AD" w:rsidRPr="00ED46AD" w:rsidTr="00327FE4">
        <w:trPr>
          <w:trHeight w:val="6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ED46AD" w:rsidRPr="00ED46AD" w:rsidTr="00327FE4">
        <w:trPr>
          <w:trHeight w:val="15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ED46AD" w:rsidRPr="00ED46AD" w:rsidTr="00327FE4">
        <w:trPr>
          <w:trHeight w:val="10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ED46AD" w:rsidRPr="00ED46AD" w:rsidTr="00DF504E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ED46AD" w:rsidRPr="00ED46AD" w:rsidTr="00327FE4">
        <w:trPr>
          <w:trHeight w:val="83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ED46AD" w:rsidRPr="00ED46AD" w:rsidTr="00327FE4">
        <w:trPr>
          <w:trHeight w:val="19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гос.программы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675AFC"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ED46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6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DF504E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D46AD" w:rsidRPr="00ED46AD" w:rsidTr="00DF504E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2 075,6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D46AD" w:rsidRPr="00ED46AD" w:rsidTr="00327FE4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ED46AD" w:rsidRPr="00ED46AD" w:rsidTr="00327FE4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ED46AD" w:rsidRPr="00ED46AD" w:rsidTr="00DF504E"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ED46AD" w:rsidRPr="00ED46AD" w:rsidTr="00327FE4">
        <w:trPr>
          <w:trHeight w:val="11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ED46AD" w:rsidRPr="00ED46AD" w:rsidTr="00327FE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75AFC"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D46AD" w:rsidRPr="00ED46AD" w:rsidTr="00DF504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D46AD" w:rsidRPr="00ED46AD" w:rsidTr="00DF504E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D46AD" w:rsidRPr="00ED46AD" w:rsidTr="00DF504E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D46AD" w:rsidRPr="00ED46AD" w:rsidTr="00327FE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ED46AD" w:rsidRPr="00ED46AD" w:rsidTr="00327FE4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5AFC"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ED46AD" w:rsidRPr="00ED46AD" w:rsidTr="00327FE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D46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AD" w:rsidRPr="00ED46AD" w:rsidRDefault="00ED46AD" w:rsidP="00ED4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861 204,6</w:t>
            </w:r>
          </w:p>
        </w:tc>
      </w:tr>
    </w:tbl>
    <w:p w:rsidR="00502C89" w:rsidRPr="00502C89" w:rsidRDefault="00502C89" w:rsidP="00502C89"/>
    <w:sectPr w:rsidR="00502C89" w:rsidRPr="00502C89" w:rsidSect="00327FE4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CB" w:rsidRDefault="00FD33CB" w:rsidP="001F1F71">
      <w:pPr>
        <w:spacing w:after="0" w:line="240" w:lineRule="auto"/>
      </w:pPr>
      <w:r>
        <w:separator/>
      </w:r>
    </w:p>
  </w:endnote>
  <w:endnote w:type="continuationSeparator" w:id="1">
    <w:p w:rsidR="00FD33CB" w:rsidRDefault="00FD33CB" w:rsidP="001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CB" w:rsidRDefault="00FD33CB" w:rsidP="001F1F71">
      <w:pPr>
        <w:spacing w:after="0" w:line="240" w:lineRule="auto"/>
      </w:pPr>
      <w:r>
        <w:separator/>
      </w:r>
    </w:p>
  </w:footnote>
  <w:footnote w:type="continuationSeparator" w:id="1">
    <w:p w:rsidR="00FD33CB" w:rsidRDefault="00FD33CB" w:rsidP="001F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23"/>
    <w:rsid w:val="00017205"/>
    <w:rsid w:val="0002188B"/>
    <w:rsid w:val="0008703A"/>
    <w:rsid w:val="0016769E"/>
    <w:rsid w:val="001F1F71"/>
    <w:rsid w:val="00296B02"/>
    <w:rsid w:val="002F46DD"/>
    <w:rsid w:val="00327FE4"/>
    <w:rsid w:val="00363A99"/>
    <w:rsid w:val="003C0994"/>
    <w:rsid w:val="00450DC5"/>
    <w:rsid w:val="004D19D4"/>
    <w:rsid w:val="00502C89"/>
    <w:rsid w:val="0052642A"/>
    <w:rsid w:val="005710E0"/>
    <w:rsid w:val="005D3C4D"/>
    <w:rsid w:val="005F0E02"/>
    <w:rsid w:val="00646000"/>
    <w:rsid w:val="00675AFC"/>
    <w:rsid w:val="006E5562"/>
    <w:rsid w:val="008313A5"/>
    <w:rsid w:val="008B27B1"/>
    <w:rsid w:val="008D1BA0"/>
    <w:rsid w:val="008F7DB5"/>
    <w:rsid w:val="00925E73"/>
    <w:rsid w:val="009A78CA"/>
    <w:rsid w:val="00A3616A"/>
    <w:rsid w:val="00A73519"/>
    <w:rsid w:val="00A87C7C"/>
    <w:rsid w:val="00AA5B9C"/>
    <w:rsid w:val="00AE3A27"/>
    <w:rsid w:val="00B86657"/>
    <w:rsid w:val="00C24676"/>
    <w:rsid w:val="00D56DA8"/>
    <w:rsid w:val="00D677D1"/>
    <w:rsid w:val="00D97223"/>
    <w:rsid w:val="00DF504E"/>
    <w:rsid w:val="00E22A05"/>
    <w:rsid w:val="00EB7048"/>
    <w:rsid w:val="00EC631E"/>
    <w:rsid w:val="00ED46AD"/>
    <w:rsid w:val="00F819E4"/>
    <w:rsid w:val="00FD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7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B70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F71"/>
  </w:style>
  <w:style w:type="paragraph" w:styleId="a8">
    <w:name w:val="footer"/>
    <w:basedOn w:val="a"/>
    <w:link w:val="a9"/>
    <w:uiPriority w:val="99"/>
    <w:unhideWhenUsed/>
    <w:rsid w:val="001F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F71"/>
  </w:style>
  <w:style w:type="paragraph" w:styleId="aa">
    <w:name w:val="Balloon Text"/>
    <w:basedOn w:val="a"/>
    <w:link w:val="ab"/>
    <w:uiPriority w:val="99"/>
    <w:semiHidden/>
    <w:unhideWhenUsed/>
    <w:rsid w:val="0001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20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D46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46AD"/>
    <w:rPr>
      <w:color w:val="800080"/>
      <w:u w:val="single"/>
    </w:rPr>
  </w:style>
  <w:style w:type="paragraph" w:customStyle="1" w:styleId="xl67">
    <w:name w:val="xl6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9">
    <w:name w:val="xl69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D4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6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D46A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D46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D46A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D46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ED46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D46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7">
    <w:name w:val="xl11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ED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D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ED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D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ED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D46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ED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15000</Words>
  <Characters>85502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2023-02-22T05:12:00Z</cp:lastPrinted>
  <dcterms:created xsi:type="dcterms:W3CDTF">2023-02-22T05:12:00Z</dcterms:created>
  <dcterms:modified xsi:type="dcterms:W3CDTF">2023-02-22T05:12:00Z</dcterms:modified>
</cp:coreProperties>
</file>