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98" w:rsidRPr="00672D98" w:rsidRDefault="00672D98" w:rsidP="00672D98">
      <w:pPr>
        <w:pStyle w:val="a3"/>
        <w:rPr>
          <w:sz w:val="36"/>
          <w:szCs w:val="36"/>
        </w:rPr>
      </w:pPr>
      <w:r w:rsidRPr="00672D98">
        <w:rPr>
          <w:sz w:val="36"/>
          <w:szCs w:val="36"/>
        </w:rPr>
        <w:t>АДМИНИСТРАЦИЯ ГОРОДСКОГО ОКРУГА</w:t>
      </w:r>
    </w:p>
    <w:p w:rsidR="00672D98" w:rsidRPr="00672D98" w:rsidRDefault="00672D98" w:rsidP="00672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2D98">
        <w:rPr>
          <w:rFonts w:ascii="Times New Roman" w:hAnsi="Times New Roman" w:cs="Times New Roman"/>
          <w:b/>
          <w:bCs/>
          <w:sz w:val="36"/>
          <w:szCs w:val="36"/>
        </w:rPr>
        <w:t>«ГОРОД ПЕТРОВСК-ЗАБАЙКАЛЬСКИЙ»</w:t>
      </w:r>
    </w:p>
    <w:p w:rsidR="00672D98" w:rsidRPr="00672D98" w:rsidRDefault="00672D98" w:rsidP="00672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72D98" w:rsidRPr="00672D98" w:rsidRDefault="00672D98" w:rsidP="00672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72D98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72D98" w:rsidRPr="00672D98" w:rsidRDefault="00672D98" w:rsidP="00672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D98" w:rsidRPr="00672D98" w:rsidRDefault="00672D98" w:rsidP="00672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D98" w:rsidRPr="00672D98" w:rsidRDefault="00672D98" w:rsidP="00672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D98">
        <w:rPr>
          <w:rFonts w:ascii="Times New Roman" w:hAnsi="Times New Roman" w:cs="Times New Roman"/>
          <w:sz w:val="28"/>
          <w:szCs w:val="28"/>
        </w:rPr>
        <w:t>1</w:t>
      </w:r>
      <w:r w:rsidR="00E35BD3">
        <w:rPr>
          <w:rFonts w:ascii="Times New Roman" w:hAnsi="Times New Roman" w:cs="Times New Roman"/>
          <w:sz w:val="28"/>
          <w:szCs w:val="28"/>
        </w:rPr>
        <w:t>7</w:t>
      </w:r>
      <w:r w:rsidRPr="00672D98">
        <w:rPr>
          <w:rFonts w:ascii="Times New Roman" w:hAnsi="Times New Roman" w:cs="Times New Roman"/>
          <w:sz w:val="28"/>
          <w:szCs w:val="28"/>
        </w:rPr>
        <w:t xml:space="preserve"> марта 2023 г                                                                                           № </w:t>
      </w:r>
      <w:r w:rsidR="00AD6EAB">
        <w:rPr>
          <w:rFonts w:ascii="Times New Roman" w:hAnsi="Times New Roman" w:cs="Times New Roman"/>
          <w:sz w:val="28"/>
          <w:szCs w:val="28"/>
        </w:rPr>
        <w:t>22</w:t>
      </w:r>
      <w:r w:rsidR="00E35BD3">
        <w:rPr>
          <w:rFonts w:ascii="Times New Roman" w:hAnsi="Times New Roman" w:cs="Times New Roman"/>
          <w:sz w:val="28"/>
          <w:szCs w:val="28"/>
        </w:rPr>
        <w:t>3</w:t>
      </w:r>
    </w:p>
    <w:p w:rsidR="00672D98" w:rsidRPr="00672D98" w:rsidRDefault="00672D98" w:rsidP="00672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D98" w:rsidRPr="00672D98" w:rsidRDefault="00672D98" w:rsidP="0067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98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672D98" w:rsidRPr="00672D98" w:rsidRDefault="00672D98" w:rsidP="00672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BD3" w:rsidRPr="00E35BD3" w:rsidRDefault="00E35BD3" w:rsidP="00E3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Положение</w:t>
      </w:r>
    </w:p>
    <w:p w:rsidR="00E35BD3" w:rsidRPr="00E35BD3" w:rsidRDefault="00E35BD3" w:rsidP="00E3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5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общем отделе администрации городского округа</w:t>
      </w:r>
    </w:p>
    <w:p w:rsidR="00E35BD3" w:rsidRPr="00E35BD3" w:rsidRDefault="00E35BD3" w:rsidP="00E35B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5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«Город Петровск-Забайкальский»</w:t>
      </w:r>
    </w:p>
    <w:p w:rsidR="00E35BD3" w:rsidRPr="00E35BD3" w:rsidRDefault="00E35BD3" w:rsidP="00E3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BD3" w:rsidRPr="00E35BD3" w:rsidRDefault="00E35BD3" w:rsidP="00E3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года №131-Ф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5B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</w:t>
      </w:r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Уставом городского округа «Город Петровск-Забайкальский» </w:t>
      </w:r>
      <w:r w:rsidRPr="00E35B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E35BD3" w:rsidRPr="00E35BD3" w:rsidRDefault="00E35BD3" w:rsidP="00E35BD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изменения в Положение об общем отделе администрации городского округа «Город Петровск-Забайкальский», утвержденное постановлением администрации городского округа «Город Петровск- Забайкальский» от 04.12.2019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>479, согласно тексту изменений, прилагаемых к настоящему постановлению.</w:t>
      </w:r>
    </w:p>
    <w:p w:rsidR="00E35BD3" w:rsidRPr="00E35BD3" w:rsidRDefault="00E35BD3" w:rsidP="00E35BD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E35BD3" w:rsidRPr="00E35BD3" w:rsidRDefault="00E35BD3" w:rsidP="00E35BD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официальных </w:t>
      </w:r>
      <w:proofErr w:type="gramStart"/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стендах</w:t>
      </w:r>
      <w:proofErr w:type="gramEnd"/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расположенных по адресам: г. Петровск-Забайкальский, пл. Ленина, д.1, (здание администрации городского округа «Город Петровск- Забайкальский»), г. Петровск-Забайкальский, ул. Пушкина, д. 18 (здание МБУК «Городская информационная библиотечная система) и разместить на официальном сайте администрации городского округа «Город</w:t>
      </w:r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Петровск-Забайкальский»</w:t>
      </w:r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телекоммуникационной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Интернет».</w:t>
      </w:r>
    </w:p>
    <w:p w:rsidR="008121C6" w:rsidRPr="00E35BD3" w:rsidRDefault="008121C6" w:rsidP="00E35B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1C6" w:rsidRDefault="008121C6" w:rsidP="00812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D98" w:rsidRDefault="00672D98" w:rsidP="00812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1C6" w:rsidRDefault="008121C6" w:rsidP="0067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8121C6" w:rsidRDefault="008121C6" w:rsidP="0067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                                            И.И. Зарыпов</w:t>
      </w:r>
    </w:p>
    <w:p w:rsidR="00E35BD3" w:rsidRDefault="00E35BD3" w:rsidP="0067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BD3" w:rsidRDefault="00E35BD3" w:rsidP="0067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BD3" w:rsidRDefault="00E35BD3" w:rsidP="0067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BD3" w:rsidRDefault="00E35BD3" w:rsidP="0067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BD3" w:rsidRDefault="00E35BD3" w:rsidP="0067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BD3" w:rsidRDefault="00E35BD3" w:rsidP="0067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BD3" w:rsidRDefault="00E35BD3" w:rsidP="00E35B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B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E35BD3" w:rsidRDefault="00E35BD3" w:rsidP="00E35B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E35BD3" w:rsidRDefault="00E35BD3" w:rsidP="00E35B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округа </w:t>
      </w:r>
    </w:p>
    <w:p w:rsidR="00E35BD3" w:rsidRDefault="00E35BD3" w:rsidP="00E35B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5BD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E35BD3">
        <w:rPr>
          <w:rFonts w:ascii="Times New Roman" w:eastAsia="Times New Roman" w:hAnsi="Times New Roman" w:cs="Times New Roman"/>
          <w:color w:val="000000"/>
          <w:sz w:val="24"/>
          <w:szCs w:val="24"/>
        </w:rPr>
        <w:t>Г ород</w:t>
      </w:r>
      <w:proofErr w:type="gramEnd"/>
      <w:r w:rsidRPr="00E35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Петровск-Забайкальский» </w:t>
      </w:r>
    </w:p>
    <w:p w:rsidR="00E35BD3" w:rsidRDefault="00E35BD3" w:rsidP="00E35B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5BD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17.03.2023 г. </w:t>
      </w:r>
      <w:r w:rsidRPr="00E35BD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223</w:t>
      </w:r>
    </w:p>
    <w:p w:rsidR="00E35BD3" w:rsidRDefault="00E35BD3" w:rsidP="00E35B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BD3" w:rsidRPr="00E35BD3" w:rsidRDefault="00E35BD3" w:rsidP="00E35B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5BD3" w:rsidRDefault="00E35BD3" w:rsidP="00E3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5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Текст изменений, </w:t>
      </w:r>
      <w:r w:rsidRPr="00E35B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вносимых в</w:t>
      </w:r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5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об общем отделе администрации городского округа «Город Петровск-Забайкальский», утвержденное постановлением администрации городского округа «Город Петровск-Забайкальский» 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5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04.12.2019 года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5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479</w:t>
      </w:r>
    </w:p>
    <w:p w:rsidR="00E35BD3" w:rsidRPr="00E35BD3" w:rsidRDefault="00E35BD3" w:rsidP="00E35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BD3" w:rsidRPr="00E35BD3" w:rsidRDefault="00E35BD3" w:rsidP="00E3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>1. Пункт 1.3 Положения об общем отделе администрации городского округа «Город Петровск-Забайкальский», утвержденного постановлением администрации городского округа «Город Петровск-Забайкальский» от 04.12.2019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>479 (далее по тексту - Положение) изложить в следующей редакции:</w:t>
      </w:r>
    </w:p>
    <w:p w:rsidR="00E35BD3" w:rsidRPr="00E35BD3" w:rsidRDefault="00E35BD3" w:rsidP="00E3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>«1.3</w:t>
      </w:r>
      <w:proofErr w:type="gramStart"/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отдела входят: начальник общего отдела, консультант- юрист общего отдела, главный специалист-юрист общего отдела (далее по тексту </w:t>
      </w:r>
      <w:r w:rsidRPr="00E35BD3">
        <w:rPr>
          <w:rFonts w:ascii="Times New Roman" w:eastAsia="Times New Roman" w:hAnsi="Times New Roman" w:cs="Times New Roman"/>
          <w:color w:val="283471"/>
          <w:sz w:val="28"/>
          <w:szCs w:val="28"/>
        </w:rPr>
        <w:t xml:space="preserve">- </w:t>
      </w:r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>юристы общего отдела, главный специалист-системный администратор, ведущий специалист, ведущий специалист по охране труда.</w:t>
      </w:r>
    </w:p>
    <w:p w:rsidR="00E35BD3" w:rsidRPr="00E35BD3" w:rsidRDefault="00E35BD3" w:rsidP="00E3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обязанности специалистов общего отдела утверждаются главой городского округа по представлению начальника общего отдела</w:t>
      </w:r>
      <w:proofErr w:type="gramStart"/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E35BD3" w:rsidRPr="00E35BD3" w:rsidRDefault="00E35BD3" w:rsidP="00E3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5BD3">
        <w:rPr>
          <w:rFonts w:ascii="Times New Roman" w:eastAsia="Times New Roman" w:hAnsi="Times New Roman" w:cs="Times New Roman"/>
          <w:color w:val="000000"/>
          <w:sz w:val="28"/>
          <w:szCs w:val="28"/>
        </w:rPr>
        <w:t>2. В тексте Положения слова «Юридический отдел» заменить словами «юристы общего отдела» в соответствующих падежах.</w:t>
      </w:r>
    </w:p>
    <w:p w:rsidR="00E35BD3" w:rsidRDefault="00E35BD3" w:rsidP="0067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1C6" w:rsidRDefault="008121C6" w:rsidP="00812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F0E" w:rsidRDefault="00E35BD3"/>
    <w:sectPr w:rsidR="00350F0E" w:rsidSect="00C6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4667C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10137"/>
    <w:rsid w:val="000668AC"/>
    <w:rsid w:val="00410137"/>
    <w:rsid w:val="006040D3"/>
    <w:rsid w:val="00672D98"/>
    <w:rsid w:val="008121C6"/>
    <w:rsid w:val="00A07CF4"/>
    <w:rsid w:val="00AD6EAB"/>
    <w:rsid w:val="00B87EAF"/>
    <w:rsid w:val="00C657CE"/>
    <w:rsid w:val="00E35BD3"/>
    <w:rsid w:val="00EC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21C6"/>
    <w:pPr>
      <w:tabs>
        <w:tab w:val="left" w:pos="3280"/>
        <w:tab w:val="left" w:pos="5880"/>
        <w:tab w:val="right" w:pos="9099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121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121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8121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2023-03-20T01:30:00Z</cp:lastPrinted>
  <dcterms:created xsi:type="dcterms:W3CDTF">2023-03-20T01:30:00Z</dcterms:created>
  <dcterms:modified xsi:type="dcterms:W3CDTF">2023-03-20T01:30:00Z</dcterms:modified>
</cp:coreProperties>
</file>