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4C" w:rsidRPr="00A505E6" w:rsidRDefault="003F0CDE" w:rsidP="00630309">
      <w:pPr>
        <w:pStyle w:val="FR1"/>
        <w:tabs>
          <w:tab w:val="left" w:pos="6663"/>
        </w:tabs>
        <w:spacing w:before="0"/>
        <w:ind w:right="0"/>
        <w:rPr>
          <w:sz w:val="36"/>
          <w:szCs w:val="36"/>
        </w:rPr>
      </w:pPr>
      <w:r w:rsidRPr="00A505E6">
        <w:rPr>
          <w:sz w:val="36"/>
          <w:szCs w:val="36"/>
        </w:rPr>
        <w:t>Администрация</w:t>
      </w:r>
      <w:r w:rsidR="00D36340" w:rsidRPr="00A505E6">
        <w:rPr>
          <w:sz w:val="36"/>
          <w:szCs w:val="36"/>
        </w:rPr>
        <w:t xml:space="preserve"> городского округа</w:t>
      </w:r>
    </w:p>
    <w:p w:rsidR="00D36340" w:rsidRPr="00A505E6" w:rsidRDefault="00D36340" w:rsidP="00A505E6">
      <w:pPr>
        <w:pStyle w:val="FR1"/>
        <w:spacing w:before="0"/>
        <w:ind w:right="0"/>
        <w:rPr>
          <w:sz w:val="36"/>
          <w:szCs w:val="36"/>
        </w:rPr>
      </w:pPr>
      <w:r w:rsidRPr="00A505E6">
        <w:rPr>
          <w:sz w:val="36"/>
          <w:szCs w:val="36"/>
        </w:rPr>
        <w:t>«Город Петровск-Забайкальский»</w:t>
      </w:r>
    </w:p>
    <w:p w:rsidR="00017603" w:rsidRPr="00D36340" w:rsidRDefault="00017603" w:rsidP="00B24D2E">
      <w:pPr>
        <w:pStyle w:val="FR1"/>
        <w:spacing w:before="480"/>
        <w:ind w:right="-30"/>
        <w:rPr>
          <w:sz w:val="44"/>
          <w:szCs w:val="44"/>
        </w:rPr>
      </w:pPr>
      <w:r w:rsidRPr="00D36340">
        <w:rPr>
          <w:sz w:val="44"/>
          <w:szCs w:val="44"/>
        </w:rPr>
        <w:t>РАСПОРЯЖЕН</w:t>
      </w:r>
      <w:r w:rsidR="00801EED">
        <w:rPr>
          <w:sz w:val="44"/>
          <w:szCs w:val="44"/>
        </w:rPr>
        <w:t>И</w:t>
      </w:r>
      <w:r w:rsidRPr="00D36340">
        <w:rPr>
          <w:sz w:val="44"/>
          <w:szCs w:val="44"/>
        </w:rPr>
        <w:t>Е</w:t>
      </w:r>
    </w:p>
    <w:p w:rsidR="00BC4E93" w:rsidRDefault="00BC4E93" w:rsidP="00502F3E">
      <w:pPr>
        <w:spacing w:line="240" w:lineRule="auto"/>
        <w:ind w:right="-30" w:firstLine="0"/>
      </w:pPr>
    </w:p>
    <w:p w:rsidR="000C5554" w:rsidRDefault="009B53C0" w:rsidP="000C5554">
      <w:pPr>
        <w:spacing w:line="240" w:lineRule="auto"/>
        <w:ind w:right="-30" w:firstLine="0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A505E6">
        <w:rPr>
          <w:sz w:val="28"/>
          <w:szCs w:val="28"/>
        </w:rPr>
        <w:t xml:space="preserve"> 201</w:t>
      </w:r>
      <w:r w:rsidR="00F160D9">
        <w:rPr>
          <w:sz w:val="28"/>
          <w:szCs w:val="28"/>
        </w:rPr>
        <w:t>8</w:t>
      </w:r>
      <w:r w:rsidR="00683B10" w:rsidRPr="002924B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6340" w:rsidRPr="002924B7">
        <w:rPr>
          <w:sz w:val="28"/>
          <w:szCs w:val="28"/>
        </w:rPr>
        <w:t xml:space="preserve">                       </w:t>
      </w:r>
      <w:r w:rsidR="00F6558F">
        <w:rPr>
          <w:sz w:val="28"/>
          <w:szCs w:val="28"/>
        </w:rPr>
        <w:t xml:space="preserve">  </w:t>
      </w:r>
      <w:r w:rsidR="00D36340" w:rsidRPr="002924B7">
        <w:rPr>
          <w:sz w:val="28"/>
          <w:szCs w:val="28"/>
        </w:rPr>
        <w:t xml:space="preserve">        </w:t>
      </w:r>
      <w:r w:rsidR="00EC3538">
        <w:rPr>
          <w:sz w:val="28"/>
          <w:szCs w:val="28"/>
        </w:rPr>
        <w:t xml:space="preserve">  </w:t>
      </w:r>
      <w:r w:rsidR="00767CDF">
        <w:rPr>
          <w:sz w:val="28"/>
          <w:szCs w:val="28"/>
        </w:rPr>
        <w:t xml:space="preserve">     </w:t>
      </w:r>
      <w:r w:rsidR="00D36340" w:rsidRPr="002924B7">
        <w:rPr>
          <w:sz w:val="28"/>
          <w:szCs w:val="28"/>
        </w:rPr>
        <w:t xml:space="preserve">       </w:t>
      </w:r>
      <w:r w:rsidR="00017603" w:rsidRPr="002924B7">
        <w:rPr>
          <w:sz w:val="28"/>
          <w:szCs w:val="28"/>
        </w:rPr>
        <w:t xml:space="preserve">  </w:t>
      </w:r>
      <w:r w:rsidR="001B5904">
        <w:rPr>
          <w:sz w:val="28"/>
          <w:szCs w:val="28"/>
        </w:rPr>
        <w:t xml:space="preserve">   </w:t>
      </w:r>
      <w:r w:rsidR="005B1C9F">
        <w:rPr>
          <w:sz w:val="28"/>
          <w:szCs w:val="28"/>
        </w:rPr>
        <w:t xml:space="preserve">    </w:t>
      </w:r>
      <w:r w:rsidR="00017603" w:rsidRPr="002924B7">
        <w:rPr>
          <w:sz w:val="28"/>
          <w:szCs w:val="28"/>
        </w:rPr>
        <w:t xml:space="preserve">      </w:t>
      </w:r>
      <w:r w:rsidR="00464318">
        <w:rPr>
          <w:sz w:val="28"/>
          <w:szCs w:val="28"/>
        </w:rPr>
        <w:t xml:space="preserve">     </w:t>
      </w:r>
      <w:r w:rsidR="00017603" w:rsidRPr="002924B7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487-ОД</w:t>
      </w:r>
      <w:r w:rsidR="000C5554">
        <w:rPr>
          <w:sz w:val="28"/>
          <w:szCs w:val="28"/>
        </w:rPr>
        <w:t xml:space="preserve">         </w:t>
      </w:r>
    </w:p>
    <w:p w:rsidR="000C5554" w:rsidRDefault="000C5554" w:rsidP="000C5554">
      <w:pPr>
        <w:spacing w:line="240" w:lineRule="auto"/>
        <w:ind w:right="-30" w:firstLine="0"/>
        <w:rPr>
          <w:sz w:val="28"/>
          <w:szCs w:val="28"/>
        </w:rPr>
      </w:pPr>
    </w:p>
    <w:p w:rsidR="00A505E6" w:rsidRPr="00F160D9" w:rsidRDefault="00A505E6" w:rsidP="009B53C0">
      <w:pPr>
        <w:spacing w:line="240" w:lineRule="auto"/>
        <w:ind w:right="-30" w:firstLine="0"/>
        <w:jc w:val="center"/>
        <w:rPr>
          <w:b/>
          <w:bCs/>
        </w:rPr>
      </w:pPr>
      <w:r w:rsidRPr="00F160D9">
        <w:rPr>
          <w:b/>
          <w:bCs/>
        </w:rPr>
        <w:t>г. Петровск-Забайкальский</w:t>
      </w:r>
    </w:p>
    <w:p w:rsidR="00DB20A3" w:rsidRPr="00F160D9" w:rsidRDefault="00DB20A3" w:rsidP="00ED3221">
      <w:pPr>
        <w:widowControl/>
        <w:autoSpaceDE/>
        <w:autoSpaceDN/>
        <w:adjustRightInd/>
        <w:spacing w:line="240" w:lineRule="auto"/>
        <w:ind w:left="23" w:right="1984" w:firstLine="0"/>
        <w:rPr>
          <w:b/>
        </w:rPr>
      </w:pPr>
    </w:p>
    <w:p w:rsidR="009B53C0" w:rsidRDefault="00DB20A3" w:rsidP="00ED3221">
      <w:pPr>
        <w:widowControl/>
        <w:autoSpaceDE/>
        <w:autoSpaceDN/>
        <w:adjustRightInd/>
        <w:spacing w:line="240" w:lineRule="auto"/>
        <w:ind w:left="23" w:right="1984" w:firstLine="0"/>
        <w:rPr>
          <w:b/>
        </w:rPr>
      </w:pPr>
      <w:r w:rsidRPr="00F160D9">
        <w:rPr>
          <w:b/>
        </w:rPr>
        <w:t xml:space="preserve">О признании многоквартирных жилых домов </w:t>
      </w:r>
    </w:p>
    <w:p w:rsidR="00D6024A" w:rsidRPr="00F160D9" w:rsidRDefault="00DB20A3" w:rsidP="00ED3221">
      <w:pPr>
        <w:widowControl/>
        <w:autoSpaceDE/>
        <w:autoSpaceDN/>
        <w:adjustRightInd/>
        <w:spacing w:line="240" w:lineRule="auto"/>
        <w:ind w:left="23" w:right="1984" w:firstLine="0"/>
        <w:rPr>
          <w:b/>
        </w:rPr>
      </w:pPr>
      <w:r w:rsidRPr="00F160D9">
        <w:rPr>
          <w:b/>
        </w:rPr>
        <w:t>аварийными и подлежащими сносу</w:t>
      </w:r>
    </w:p>
    <w:p w:rsidR="00D6024A" w:rsidRPr="00F160D9" w:rsidRDefault="00D6024A" w:rsidP="00D6024A">
      <w:pPr>
        <w:widowControl/>
        <w:autoSpaceDE/>
        <w:autoSpaceDN/>
        <w:adjustRightInd/>
        <w:spacing w:line="240" w:lineRule="auto"/>
        <w:ind w:firstLine="692"/>
        <w:jc w:val="both"/>
      </w:pPr>
    </w:p>
    <w:p w:rsidR="00DB20A3" w:rsidRPr="00F160D9" w:rsidRDefault="00DB20A3" w:rsidP="000E3F84">
      <w:pPr>
        <w:widowControl/>
        <w:tabs>
          <w:tab w:val="left" w:pos="1276"/>
        </w:tabs>
        <w:autoSpaceDE/>
        <w:autoSpaceDN/>
        <w:adjustRightInd/>
        <w:spacing w:line="240" w:lineRule="auto"/>
        <w:ind w:firstLine="669"/>
        <w:jc w:val="both"/>
      </w:pPr>
      <w:r w:rsidRPr="00F160D9">
        <w:t>В соответствии с Постановлением Правительства Российской Федерации от 28 января 2006</w:t>
      </w:r>
      <w:r w:rsidR="000E3F84" w:rsidRPr="00F160D9">
        <w:t xml:space="preserve"> </w:t>
      </w:r>
      <w:r w:rsidRPr="00F160D9">
        <w:t>г. №</w:t>
      </w:r>
      <w:r w:rsidR="000E3F84" w:rsidRPr="00F160D9">
        <w:t xml:space="preserve"> </w:t>
      </w:r>
      <w:r w:rsidRPr="00F160D9"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заключений межведомственной комиссии городского округа «Город Петровск-Забайкальский» по</w:t>
      </w:r>
      <w:r w:rsidR="00F160D9" w:rsidRPr="00F160D9">
        <w:t xml:space="preserve"> вопросам признания помещения</w:t>
      </w:r>
      <w:r w:rsidR="00DE3947" w:rsidRPr="00F160D9">
        <w:t xml:space="preserve"> жилым помещением, жилого помещения</w:t>
      </w:r>
      <w:r w:rsidR="00F160D9" w:rsidRPr="00F160D9">
        <w:t xml:space="preserve"> </w:t>
      </w:r>
      <w:r w:rsidR="00DE3947" w:rsidRPr="00F160D9">
        <w:t xml:space="preserve">непригодным для проживания </w:t>
      </w:r>
      <w:r w:rsidR="00F160D9" w:rsidRPr="00F160D9">
        <w:t xml:space="preserve">и </w:t>
      </w:r>
      <w:r w:rsidR="00DE3947" w:rsidRPr="00F160D9">
        <w:t xml:space="preserve">многоквартирного дома аварийным и подлежащим сносу или реконструкции, </w:t>
      </w:r>
      <w:r w:rsidRPr="00F160D9">
        <w:t>признать следующие многоквартирные жилые дома аварийными и подлежащими сносу</w:t>
      </w:r>
      <w:r w:rsidR="00DE3947" w:rsidRPr="00F160D9">
        <w:t xml:space="preserve"> </w:t>
      </w:r>
    </w:p>
    <w:p w:rsidR="00DB20A3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1.</w:t>
      </w:r>
      <w:r w:rsidR="009B53C0">
        <w:t xml:space="preserve"> </w:t>
      </w:r>
      <w:r w:rsidRPr="00F160D9">
        <w:t>ул.</w:t>
      </w:r>
      <w:r w:rsidR="009B53C0">
        <w:t xml:space="preserve"> </w:t>
      </w:r>
      <w:r w:rsidRPr="00F160D9">
        <w:t>Островского, д.32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2.</w:t>
      </w:r>
      <w:r w:rsidR="009B53C0">
        <w:t xml:space="preserve"> </w:t>
      </w:r>
      <w:r w:rsidRPr="00F160D9">
        <w:t>ул.</w:t>
      </w:r>
      <w:r w:rsidR="009B53C0">
        <w:t xml:space="preserve"> </w:t>
      </w:r>
      <w:r w:rsidRPr="00F160D9">
        <w:t>Островского, д.34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3.</w:t>
      </w:r>
      <w:r w:rsidR="009B53C0">
        <w:t xml:space="preserve"> </w:t>
      </w:r>
      <w:r w:rsidRPr="00F160D9">
        <w:t>ул.</w:t>
      </w:r>
      <w:r w:rsidR="009B53C0">
        <w:t xml:space="preserve"> </w:t>
      </w:r>
      <w:r w:rsidRPr="00F160D9">
        <w:t>Островского, д.36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4.</w:t>
      </w:r>
      <w:r w:rsidR="009B53C0">
        <w:t xml:space="preserve"> </w:t>
      </w:r>
      <w:r w:rsidRPr="00F160D9">
        <w:t>ул.</w:t>
      </w:r>
      <w:r w:rsidR="009B53C0">
        <w:t xml:space="preserve"> </w:t>
      </w:r>
      <w:r w:rsidRPr="00F160D9">
        <w:t>Островского, д.38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5. ул.</w:t>
      </w:r>
      <w:r w:rsidR="009B53C0">
        <w:t xml:space="preserve"> </w:t>
      </w:r>
      <w:r w:rsidRPr="00F160D9">
        <w:t>Островского, д.40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6. ул.</w:t>
      </w:r>
      <w:r w:rsidR="009B53C0">
        <w:t xml:space="preserve"> </w:t>
      </w:r>
      <w:r w:rsidRPr="00F160D9">
        <w:t>Островского, д.42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7. ул.</w:t>
      </w:r>
      <w:r w:rsidR="009B53C0">
        <w:t xml:space="preserve"> </w:t>
      </w:r>
      <w:r w:rsidRPr="00F160D9">
        <w:t>Островского, д.44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8. ул.</w:t>
      </w:r>
      <w:r w:rsidR="009B53C0">
        <w:t xml:space="preserve"> </w:t>
      </w:r>
      <w:r w:rsidRPr="00F160D9">
        <w:t>Островского, д.46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 9. ул.</w:t>
      </w:r>
      <w:r w:rsidR="009B53C0">
        <w:t xml:space="preserve"> </w:t>
      </w:r>
      <w:r w:rsidRPr="00F160D9">
        <w:t>Островского, д.48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10. ул.</w:t>
      </w:r>
      <w:r w:rsidR="009B53C0">
        <w:t xml:space="preserve"> </w:t>
      </w:r>
      <w:r w:rsidRPr="00F160D9">
        <w:t>Островского, д.50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11. ул.</w:t>
      </w:r>
      <w:r w:rsidR="009B53C0">
        <w:t xml:space="preserve"> </w:t>
      </w:r>
      <w:r w:rsidRPr="00F160D9">
        <w:t>Островского, д.52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12. ул.</w:t>
      </w:r>
      <w:r w:rsidR="009B53C0">
        <w:t xml:space="preserve"> </w:t>
      </w:r>
      <w:r w:rsidRPr="00F160D9">
        <w:t>Островского, д.56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13.ул. Комсомольская, д.4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14.ул.</w:t>
      </w:r>
      <w:r w:rsidR="009B53C0">
        <w:t xml:space="preserve"> </w:t>
      </w:r>
      <w:r w:rsidRPr="00F160D9">
        <w:t>Лесная, д.56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15. ул.</w:t>
      </w:r>
      <w:r w:rsidR="009B53C0">
        <w:t xml:space="preserve"> </w:t>
      </w:r>
      <w:r w:rsidRPr="00F160D9">
        <w:t>Лесная, д.58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16. ул.</w:t>
      </w:r>
      <w:r w:rsidR="009B53C0">
        <w:t xml:space="preserve"> </w:t>
      </w:r>
      <w:r w:rsidRPr="00F160D9">
        <w:t>Лесная, д.66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17. ул.</w:t>
      </w:r>
      <w:r w:rsidR="009B53C0">
        <w:t xml:space="preserve"> </w:t>
      </w:r>
      <w:r w:rsidRPr="00F160D9">
        <w:t>Лесная, д.70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18. ул.</w:t>
      </w:r>
      <w:r w:rsidR="009B53C0">
        <w:t xml:space="preserve"> </w:t>
      </w:r>
      <w:r w:rsidRPr="00F160D9">
        <w:t>Лесная, д.76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19.пер. Нагаева, д.1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20. пер. Нагаева, д.2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  <w:r w:rsidRPr="00F160D9">
        <w:t xml:space="preserve"> 21. пер. Нагаева, д.3</w:t>
      </w:r>
    </w:p>
    <w:p w:rsidR="000C5554" w:rsidRPr="00F160D9" w:rsidRDefault="000C5554" w:rsidP="000C5554">
      <w:pPr>
        <w:widowControl/>
        <w:tabs>
          <w:tab w:val="left" w:pos="875"/>
          <w:tab w:val="left" w:pos="1276"/>
        </w:tabs>
        <w:autoSpaceDE/>
        <w:autoSpaceDN/>
        <w:adjustRightInd/>
        <w:spacing w:line="240" w:lineRule="auto"/>
        <w:ind w:firstLine="0"/>
        <w:jc w:val="both"/>
      </w:pPr>
    </w:p>
    <w:p w:rsidR="009B53C0" w:rsidRDefault="009B53C0" w:rsidP="00F01716">
      <w:pPr>
        <w:shd w:val="clear" w:color="auto" w:fill="FFFFFF"/>
        <w:tabs>
          <w:tab w:val="left" w:pos="4181"/>
          <w:tab w:val="left" w:pos="4925"/>
        </w:tabs>
        <w:spacing w:line="240" w:lineRule="auto"/>
        <w:ind w:firstLine="0"/>
        <w:jc w:val="both"/>
      </w:pPr>
    </w:p>
    <w:p w:rsidR="009B53C0" w:rsidRDefault="009B53C0" w:rsidP="00F01716">
      <w:pPr>
        <w:shd w:val="clear" w:color="auto" w:fill="FFFFFF"/>
        <w:tabs>
          <w:tab w:val="left" w:pos="4181"/>
          <w:tab w:val="left" w:pos="4925"/>
        </w:tabs>
        <w:spacing w:line="240" w:lineRule="auto"/>
        <w:ind w:firstLine="0"/>
        <w:jc w:val="both"/>
      </w:pPr>
    </w:p>
    <w:p w:rsidR="00683B10" w:rsidRPr="00F160D9" w:rsidRDefault="007403C6" w:rsidP="00F01716">
      <w:pPr>
        <w:shd w:val="clear" w:color="auto" w:fill="FFFFFF"/>
        <w:tabs>
          <w:tab w:val="left" w:pos="4181"/>
          <w:tab w:val="left" w:pos="4925"/>
        </w:tabs>
        <w:spacing w:line="240" w:lineRule="auto"/>
        <w:ind w:firstLine="0"/>
        <w:jc w:val="both"/>
      </w:pPr>
      <w:r w:rsidRPr="00F160D9">
        <w:t>Г</w:t>
      </w:r>
      <w:r w:rsidR="00D36340" w:rsidRPr="00F160D9">
        <w:t>лав</w:t>
      </w:r>
      <w:r w:rsidRPr="00F160D9">
        <w:t>а</w:t>
      </w:r>
      <w:r w:rsidR="00D36340" w:rsidRPr="00F160D9">
        <w:t xml:space="preserve"> городского округа</w:t>
      </w:r>
    </w:p>
    <w:p w:rsidR="00575B16" w:rsidRPr="00F160D9" w:rsidRDefault="00683B10" w:rsidP="00630309">
      <w:pPr>
        <w:spacing w:line="240" w:lineRule="auto"/>
        <w:ind w:firstLine="0"/>
      </w:pPr>
      <w:r w:rsidRPr="00F160D9">
        <w:t>«Город Петровск-Забайкальский»</w:t>
      </w:r>
      <w:r w:rsidR="00F521B9" w:rsidRPr="00F160D9">
        <w:t xml:space="preserve">               </w:t>
      </w:r>
      <w:r w:rsidR="009B53C0">
        <w:t xml:space="preserve">        </w:t>
      </w:r>
      <w:r w:rsidR="00F521B9" w:rsidRPr="00F160D9">
        <w:t xml:space="preserve">  </w:t>
      </w:r>
      <w:r w:rsidR="00D36340" w:rsidRPr="00F160D9">
        <w:t xml:space="preserve">  </w:t>
      </w:r>
      <w:r w:rsidR="00EC3538" w:rsidRPr="00F160D9">
        <w:t xml:space="preserve">     </w:t>
      </w:r>
      <w:r w:rsidR="00D36340" w:rsidRPr="00F160D9">
        <w:t xml:space="preserve">      </w:t>
      </w:r>
      <w:r w:rsidR="009B53C0">
        <w:t xml:space="preserve">               </w:t>
      </w:r>
      <w:r w:rsidR="00F160D9">
        <w:t xml:space="preserve"> </w:t>
      </w:r>
      <w:r w:rsidR="00D36340" w:rsidRPr="00F160D9">
        <w:t xml:space="preserve">                    </w:t>
      </w:r>
      <w:r w:rsidR="000C5554" w:rsidRPr="00F160D9">
        <w:t>И.И.</w:t>
      </w:r>
      <w:r w:rsidR="009B53C0">
        <w:t xml:space="preserve"> </w:t>
      </w:r>
      <w:r w:rsidR="000C5554" w:rsidRPr="00F160D9">
        <w:t>Зарыпов</w:t>
      </w:r>
    </w:p>
    <w:p w:rsidR="00575B16" w:rsidRPr="00F160D9" w:rsidRDefault="00575B16" w:rsidP="00575B16"/>
    <w:p w:rsidR="00026A96" w:rsidRPr="00F160D9" w:rsidRDefault="00026A96" w:rsidP="00575B16">
      <w:pPr>
        <w:ind w:firstLine="0"/>
      </w:pPr>
    </w:p>
    <w:sectPr w:rsidR="00026A96" w:rsidRPr="00F160D9" w:rsidSect="00F160D9">
      <w:headerReference w:type="even" r:id="rId7"/>
      <w:type w:val="continuous"/>
      <w:pgSz w:w="11900" w:h="16820"/>
      <w:pgMar w:top="426" w:right="701" w:bottom="142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8C" w:rsidRDefault="000B718C">
      <w:r>
        <w:separator/>
      </w:r>
    </w:p>
  </w:endnote>
  <w:endnote w:type="continuationSeparator" w:id="1">
    <w:p w:rsidR="000B718C" w:rsidRDefault="000B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8C" w:rsidRDefault="000B718C">
      <w:r>
        <w:separator/>
      </w:r>
    </w:p>
  </w:footnote>
  <w:footnote w:type="continuationSeparator" w:id="1">
    <w:p w:rsidR="000B718C" w:rsidRDefault="000B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59" w:rsidRDefault="006D3259" w:rsidP="00FD0E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259" w:rsidRDefault="006D32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0CD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AB7D04"/>
    <w:multiLevelType w:val="hybridMultilevel"/>
    <w:tmpl w:val="5D90CD5E"/>
    <w:lvl w:ilvl="0" w:tplc="B420E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735824"/>
    <w:multiLevelType w:val="hybridMultilevel"/>
    <w:tmpl w:val="8E76E80A"/>
    <w:lvl w:ilvl="0" w:tplc="384E911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A06C5E"/>
    <w:multiLevelType w:val="hybridMultilevel"/>
    <w:tmpl w:val="E50CC2E4"/>
    <w:lvl w:ilvl="0" w:tplc="EE5244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E51"/>
    <w:rsid w:val="00011AA6"/>
    <w:rsid w:val="00013324"/>
    <w:rsid w:val="00015367"/>
    <w:rsid w:val="00017603"/>
    <w:rsid w:val="00025A36"/>
    <w:rsid w:val="00026A96"/>
    <w:rsid w:val="00037FB1"/>
    <w:rsid w:val="00045E64"/>
    <w:rsid w:val="000514CC"/>
    <w:rsid w:val="000569F3"/>
    <w:rsid w:val="00061FC7"/>
    <w:rsid w:val="00063713"/>
    <w:rsid w:val="00064D3F"/>
    <w:rsid w:val="00066A63"/>
    <w:rsid w:val="0007562A"/>
    <w:rsid w:val="000860C2"/>
    <w:rsid w:val="000941D8"/>
    <w:rsid w:val="000A4905"/>
    <w:rsid w:val="000B718C"/>
    <w:rsid w:val="000C5554"/>
    <w:rsid w:val="000E154A"/>
    <w:rsid w:val="000E158A"/>
    <w:rsid w:val="000E3F84"/>
    <w:rsid w:val="000E6586"/>
    <w:rsid w:val="000F1FF1"/>
    <w:rsid w:val="001062C8"/>
    <w:rsid w:val="001117BF"/>
    <w:rsid w:val="00112398"/>
    <w:rsid w:val="00114503"/>
    <w:rsid w:val="00130F2D"/>
    <w:rsid w:val="0013267D"/>
    <w:rsid w:val="00141E0D"/>
    <w:rsid w:val="0014257F"/>
    <w:rsid w:val="001459A9"/>
    <w:rsid w:val="001525EB"/>
    <w:rsid w:val="00153A05"/>
    <w:rsid w:val="00154B64"/>
    <w:rsid w:val="00154C6C"/>
    <w:rsid w:val="0015683F"/>
    <w:rsid w:val="00163164"/>
    <w:rsid w:val="00163E8E"/>
    <w:rsid w:val="00171198"/>
    <w:rsid w:val="00175578"/>
    <w:rsid w:val="00177160"/>
    <w:rsid w:val="00194D82"/>
    <w:rsid w:val="001A295F"/>
    <w:rsid w:val="001A61D8"/>
    <w:rsid w:val="001A644B"/>
    <w:rsid w:val="001B00B8"/>
    <w:rsid w:val="001B0F2C"/>
    <w:rsid w:val="001B5904"/>
    <w:rsid w:val="001B7D6C"/>
    <w:rsid w:val="001C597E"/>
    <w:rsid w:val="001D2537"/>
    <w:rsid w:val="001E16D2"/>
    <w:rsid w:val="001E4F8F"/>
    <w:rsid w:val="00220730"/>
    <w:rsid w:val="002209DC"/>
    <w:rsid w:val="0022341D"/>
    <w:rsid w:val="00223871"/>
    <w:rsid w:val="0023277F"/>
    <w:rsid w:val="00236BE4"/>
    <w:rsid w:val="0026204B"/>
    <w:rsid w:val="00267615"/>
    <w:rsid w:val="002747B5"/>
    <w:rsid w:val="002834B0"/>
    <w:rsid w:val="0028357E"/>
    <w:rsid w:val="00283BDC"/>
    <w:rsid w:val="002924B7"/>
    <w:rsid w:val="0029689F"/>
    <w:rsid w:val="002A65F6"/>
    <w:rsid w:val="002A66EF"/>
    <w:rsid w:val="002A71EB"/>
    <w:rsid w:val="002B0A60"/>
    <w:rsid w:val="002C053D"/>
    <w:rsid w:val="002C272C"/>
    <w:rsid w:val="002C4A6A"/>
    <w:rsid w:val="002C4AC3"/>
    <w:rsid w:val="002C5896"/>
    <w:rsid w:val="002C6386"/>
    <w:rsid w:val="002C6C68"/>
    <w:rsid w:val="002D0F1B"/>
    <w:rsid w:val="002D1F0A"/>
    <w:rsid w:val="002D2E97"/>
    <w:rsid w:val="002D5ECA"/>
    <w:rsid w:val="002E0134"/>
    <w:rsid w:val="002E7648"/>
    <w:rsid w:val="002E7985"/>
    <w:rsid w:val="002F116D"/>
    <w:rsid w:val="003055C8"/>
    <w:rsid w:val="00305B99"/>
    <w:rsid w:val="003117F3"/>
    <w:rsid w:val="003134CE"/>
    <w:rsid w:val="00315EB5"/>
    <w:rsid w:val="00326945"/>
    <w:rsid w:val="00327BF9"/>
    <w:rsid w:val="003402E0"/>
    <w:rsid w:val="00351C10"/>
    <w:rsid w:val="00354067"/>
    <w:rsid w:val="0035468B"/>
    <w:rsid w:val="00355FEE"/>
    <w:rsid w:val="003738C1"/>
    <w:rsid w:val="003739DC"/>
    <w:rsid w:val="00380CB9"/>
    <w:rsid w:val="00381D01"/>
    <w:rsid w:val="0039351E"/>
    <w:rsid w:val="00394169"/>
    <w:rsid w:val="003A435B"/>
    <w:rsid w:val="003A50E3"/>
    <w:rsid w:val="003A5CE7"/>
    <w:rsid w:val="003B2DEF"/>
    <w:rsid w:val="003C2F93"/>
    <w:rsid w:val="003D5D25"/>
    <w:rsid w:val="003D6264"/>
    <w:rsid w:val="003E0041"/>
    <w:rsid w:val="003E054A"/>
    <w:rsid w:val="003F0CDE"/>
    <w:rsid w:val="00401040"/>
    <w:rsid w:val="004014A3"/>
    <w:rsid w:val="00407C99"/>
    <w:rsid w:val="0041016E"/>
    <w:rsid w:val="00410F6F"/>
    <w:rsid w:val="00416887"/>
    <w:rsid w:val="004175B0"/>
    <w:rsid w:val="0042116B"/>
    <w:rsid w:val="00425013"/>
    <w:rsid w:val="00425515"/>
    <w:rsid w:val="00431DFC"/>
    <w:rsid w:val="00441137"/>
    <w:rsid w:val="00446EEC"/>
    <w:rsid w:val="00452391"/>
    <w:rsid w:val="00453BB6"/>
    <w:rsid w:val="004552A0"/>
    <w:rsid w:val="00455ABE"/>
    <w:rsid w:val="00456033"/>
    <w:rsid w:val="00464318"/>
    <w:rsid w:val="00466465"/>
    <w:rsid w:val="004723B0"/>
    <w:rsid w:val="00472B03"/>
    <w:rsid w:val="00474CC6"/>
    <w:rsid w:val="004A45E6"/>
    <w:rsid w:val="004C4A25"/>
    <w:rsid w:val="004D1F34"/>
    <w:rsid w:val="004E0DF5"/>
    <w:rsid w:val="00500278"/>
    <w:rsid w:val="00502F3E"/>
    <w:rsid w:val="0050404E"/>
    <w:rsid w:val="005076C1"/>
    <w:rsid w:val="00510F86"/>
    <w:rsid w:val="00514023"/>
    <w:rsid w:val="00517CDC"/>
    <w:rsid w:val="00520B5D"/>
    <w:rsid w:val="005364BD"/>
    <w:rsid w:val="00567D26"/>
    <w:rsid w:val="00571965"/>
    <w:rsid w:val="00575B16"/>
    <w:rsid w:val="00577EC0"/>
    <w:rsid w:val="005809B5"/>
    <w:rsid w:val="00590AD8"/>
    <w:rsid w:val="00591567"/>
    <w:rsid w:val="005A150D"/>
    <w:rsid w:val="005A153C"/>
    <w:rsid w:val="005A5CB2"/>
    <w:rsid w:val="005A686D"/>
    <w:rsid w:val="005B1C9F"/>
    <w:rsid w:val="005B5341"/>
    <w:rsid w:val="005B58B0"/>
    <w:rsid w:val="005C56CA"/>
    <w:rsid w:val="005C7520"/>
    <w:rsid w:val="005D2CE4"/>
    <w:rsid w:val="005E1292"/>
    <w:rsid w:val="005E65BA"/>
    <w:rsid w:val="005F2183"/>
    <w:rsid w:val="005F21D9"/>
    <w:rsid w:val="00603313"/>
    <w:rsid w:val="0060584C"/>
    <w:rsid w:val="0061438E"/>
    <w:rsid w:val="0061542C"/>
    <w:rsid w:val="00625F42"/>
    <w:rsid w:val="006279B0"/>
    <w:rsid w:val="00630309"/>
    <w:rsid w:val="0065505B"/>
    <w:rsid w:val="00657DB0"/>
    <w:rsid w:val="00662AF4"/>
    <w:rsid w:val="00663414"/>
    <w:rsid w:val="006677A3"/>
    <w:rsid w:val="00672044"/>
    <w:rsid w:val="00673FA2"/>
    <w:rsid w:val="00677254"/>
    <w:rsid w:val="00683B10"/>
    <w:rsid w:val="00695CFA"/>
    <w:rsid w:val="00696A2F"/>
    <w:rsid w:val="006A1F7E"/>
    <w:rsid w:val="006A2270"/>
    <w:rsid w:val="006A3B25"/>
    <w:rsid w:val="006C5AF5"/>
    <w:rsid w:val="006D3259"/>
    <w:rsid w:val="006D3AD3"/>
    <w:rsid w:val="006E0CF4"/>
    <w:rsid w:val="006E6E3E"/>
    <w:rsid w:val="006F4ADE"/>
    <w:rsid w:val="006F75B2"/>
    <w:rsid w:val="00703EA7"/>
    <w:rsid w:val="00705315"/>
    <w:rsid w:val="0071279A"/>
    <w:rsid w:val="007164ED"/>
    <w:rsid w:val="00717376"/>
    <w:rsid w:val="00727476"/>
    <w:rsid w:val="007372CB"/>
    <w:rsid w:val="007403C6"/>
    <w:rsid w:val="00764CB5"/>
    <w:rsid w:val="00767CDF"/>
    <w:rsid w:val="00770C6B"/>
    <w:rsid w:val="007728BB"/>
    <w:rsid w:val="00774367"/>
    <w:rsid w:val="00780E51"/>
    <w:rsid w:val="00782CF6"/>
    <w:rsid w:val="007839D5"/>
    <w:rsid w:val="00792035"/>
    <w:rsid w:val="00795AE3"/>
    <w:rsid w:val="00797E53"/>
    <w:rsid w:val="007A19D8"/>
    <w:rsid w:val="007B1548"/>
    <w:rsid w:val="007C423B"/>
    <w:rsid w:val="007E0081"/>
    <w:rsid w:val="007E64DC"/>
    <w:rsid w:val="007E6B91"/>
    <w:rsid w:val="007F51E7"/>
    <w:rsid w:val="007F7564"/>
    <w:rsid w:val="00801EED"/>
    <w:rsid w:val="0080435B"/>
    <w:rsid w:val="008050F6"/>
    <w:rsid w:val="008051CC"/>
    <w:rsid w:val="00806EDA"/>
    <w:rsid w:val="00816E61"/>
    <w:rsid w:val="008375A3"/>
    <w:rsid w:val="00860A19"/>
    <w:rsid w:val="008637A6"/>
    <w:rsid w:val="00863948"/>
    <w:rsid w:val="008646B9"/>
    <w:rsid w:val="00871BCA"/>
    <w:rsid w:val="00880616"/>
    <w:rsid w:val="00880631"/>
    <w:rsid w:val="00894667"/>
    <w:rsid w:val="008A40B6"/>
    <w:rsid w:val="008B47C6"/>
    <w:rsid w:val="008B56E7"/>
    <w:rsid w:val="008C68FF"/>
    <w:rsid w:val="008D7F95"/>
    <w:rsid w:val="008E31F0"/>
    <w:rsid w:val="008F1892"/>
    <w:rsid w:val="008F1D4F"/>
    <w:rsid w:val="008F200A"/>
    <w:rsid w:val="008F6D26"/>
    <w:rsid w:val="009218B6"/>
    <w:rsid w:val="0093473F"/>
    <w:rsid w:val="00940CA2"/>
    <w:rsid w:val="0094131F"/>
    <w:rsid w:val="00952E27"/>
    <w:rsid w:val="00961EA1"/>
    <w:rsid w:val="00972A5C"/>
    <w:rsid w:val="00981C04"/>
    <w:rsid w:val="0098713A"/>
    <w:rsid w:val="00990AC1"/>
    <w:rsid w:val="00991D58"/>
    <w:rsid w:val="009B4B92"/>
    <w:rsid w:val="009B53C0"/>
    <w:rsid w:val="009B6B23"/>
    <w:rsid w:val="009C4D3C"/>
    <w:rsid w:val="009D208E"/>
    <w:rsid w:val="009E62AA"/>
    <w:rsid w:val="00A02F21"/>
    <w:rsid w:val="00A0311B"/>
    <w:rsid w:val="00A230BF"/>
    <w:rsid w:val="00A323C2"/>
    <w:rsid w:val="00A34562"/>
    <w:rsid w:val="00A34AD1"/>
    <w:rsid w:val="00A3564D"/>
    <w:rsid w:val="00A35780"/>
    <w:rsid w:val="00A359F1"/>
    <w:rsid w:val="00A505E6"/>
    <w:rsid w:val="00A55BE3"/>
    <w:rsid w:val="00A55D42"/>
    <w:rsid w:val="00A57F82"/>
    <w:rsid w:val="00A60FD4"/>
    <w:rsid w:val="00A67943"/>
    <w:rsid w:val="00A7142E"/>
    <w:rsid w:val="00A747AB"/>
    <w:rsid w:val="00A74942"/>
    <w:rsid w:val="00A77012"/>
    <w:rsid w:val="00A85B7F"/>
    <w:rsid w:val="00AA19D4"/>
    <w:rsid w:val="00AA2D5A"/>
    <w:rsid w:val="00AB23B6"/>
    <w:rsid w:val="00AB3DE2"/>
    <w:rsid w:val="00AB48E3"/>
    <w:rsid w:val="00AB63F8"/>
    <w:rsid w:val="00AB7AF9"/>
    <w:rsid w:val="00AC1573"/>
    <w:rsid w:val="00AC527E"/>
    <w:rsid w:val="00AD13B6"/>
    <w:rsid w:val="00AD5894"/>
    <w:rsid w:val="00AD5E39"/>
    <w:rsid w:val="00AF4ED5"/>
    <w:rsid w:val="00B03931"/>
    <w:rsid w:val="00B03AC9"/>
    <w:rsid w:val="00B10B16"/>
    <w:rsid w:val="00B15C45"/>
    <w:rsid w:val="00B24D2E"/>
    <w:rsid w:val="00B35A0D"/>
    <w:rsid w:val="00B4350E"/>
    <w:rsid w:val="00B62C8D"/>
    <w:rsid w:val="00B93A03"/>
    <w:rsid w:val="00B96C81"/>
    <w:rsid w:val="00BA2167"/>
    <w:rsid w:val="00BA34D9"/>
    <w:rsid w:val="00BA3A90"/>
    <w:rsid w:val="00BA4F8A"/>
    <w:rsid w:val="00BB1E85"/>
    <w:rsid w:val="00BB4357"/>
    <w:rsid w:val="00BC16D4"/>
    <w:rsid w:val="00BC3452"/>
    <w:rsid w:val="00BC4E93"/>
    <w:rsid w:val="00BE2907"/>
    <w:rsid w:val="00C0282A"/>
    <w:rsid w:val="00C05208"/>
    <w:rsid w:val="00C112B2"/>
    <w:rsid w:val="00C150A8"/>
    <w:rsid w:val="00C23E76"/>
    <w:rsid w:val="00C44BAF"/>
    <w:rsid w:val="00C533DA"/>
    <w:rsid w:val="00C5511C"/>
    <w:rsid w:val="00C62BFE"/>
    <w:rsid w:val="00C65CCC"/>
    <w:rsid w:val="00C904BE"/>
    <w:rsid w:val="00C924DE"/>
    <w:rsid w:val="00C92991"/>
    <w:rsid w:val="00CA3C67"/>
    <w:rsid w:val="00CB0875"/>
    <w:rsid w:val="00CB2FF9"/>
    <w:rsid w:val="00CB4988"/>
    <w:rsid w:val="00CC0C80"/>
    <w:rsid w:val="00CC78A9"/>
    <w:rsid w:val="00CD159E"/>
    <w:rsid w:val="00CD6F76"/>
    <w:rsid w:val="00CE38CA"/>
    <w:rsid w:val="00CF2E2A"/>
    <w:rsid w:val="00D00BA5"/>
    <w:rsid w:val="00D0261C"/>
    <w:rsid w:val="00D16336"/>
    <w:rsid w:val="00D21E84"/>
    <w:rsid w:val="00D25DA0"/>
    <w:rsid w:val="00D36340"/>
    <w:rsid w:val="00D37A4A"/>
    <w:rsid w:val="00D6024A"/>
    <w:rsid w:val="00D6539C"/>
    <w:rsid w:val="00D67EDC"/>
    <w:rsid w:val="00D75A84"/>
    <w:rsid w:val="00D83268"/>
    <w:rsid w:val="00D83A64"/>
    <w:rsid w:val="00D96097"/>
    <w:rsid w:val="00D96615"/>
    <w:rsid w:val="00DA4A30"/>
    <w:rsid w:val="00DA5D28"/>
    <w:rsid w:val="00DA6090"/>
    <w:rsid w:val="00DA6356"/>
    <w:rsid w:val="00DB0B7D"/>
    <w:rsid w:val="00DB20A3"/>
    <w:rsid w:val="00DC5725"/>
    <w:rsid w:val="00DD3165"/>
    <w:rsid w:val="00DE0A73"/>
    <w:rsid w:val="00DE2AB1"/>
    <w:rsid w:val="00DE3947"/>
    <w:rsid w:val="00DE3D4F"/>
    <w:rsid w:val="00DF6B08"/>
    <w:rsid w:val="00E03CCE"/>
    <w:rsid w:val="00E0676B"/>
    <w:rsid w:val="00E06ACA"/>
    <w:rsid w:val="00E220E2"/>
    <w:rsid w:val="00E221F0"/>
    <w:rsid w:val="00E22D6C"/>
    <w:rsid w:val="00E24CA8"/>
    <w:rsid w:val="00E378C0"/>
    <w:rsid w:val="00E4519F"/>
    <w:rsid w:val="00E65A25"/>
    <w:rsid w:val="00E83A0C"/>
    <w:rsid w:val="00E847D2"/>
    <w:rsid w:val="00EA3216"/>
    <w:rsid w:val="00EB650E"/>
    <w:rsid w:val="00EC23DD"/>
    <w:rsid w:val="00EC3538"/>
    <w:rsid w:val="00EC53D8"/>
    <w:rsid w:val="00EC7FFD"/>
    <w:rsid w:val="00ED3221"/>
    <w:rsid w:val="00ED3A1A"/>
    <w:rsid w:val="00EE35AD"/>
    <w:rsid w:val="00EE3AD4"/>
    <w:rsid w:val="00EF33F0"/>
    <w:rsid w:val="00EF78D2"/>
    <w:rsid w:val="00F007E3"/>
    <w:rsid w:val="00F01716"/>
    <w:rsid w:val="00F02113"/>
    <w:rsid w:val="00F160D9"/>
    <w:rsid w:val="00F178F4"/>
    <w:rsid w:val="00F50F4C"/>
    <w:rsid w:val="00F517CF"/>
    <w:rsid w:val="00F521B9"/>
    <w:rsid w:val="00F6558F"/>
    <w:rsid w:val="00F87C20"/>
    <w:rsid w:val="00F916D4"/>
    <w:rsid w:val="00F92571"/>
    <w:rsid w:val="00F93A5A"/>
    <w:rsid w:val="00F93AF5"/>
    <w:rsid w:val="00F9527A"/>
    <w:rsid w:val="00FA78F3"/>
    <w:rsid w:val="00FB00F7"/>
    <w:rsid w:val="00FB0BA2"/>
    <w:rsid w:val="00FB162B"/>
    <w:rsid w:val="00FC4480"/>
    <w:rsid w:val="00FD0E44"/>
    <w:rsid w:val="00FE4384"/>
    <w:rsid w:val="00FE7869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138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20"/>
      <w:ind w:right="800"/>
      <w:jc w:val="center"/>
    </w:pPr>
    <w:rPr>
      <w:b/>
      <w:bCs/>
      <w:sz w:val="40"/>
      <w:szCs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3F0CDE"/>
    <w:pPr>
      <w:widowControl w:val="0"/>
      <w:autoSpaceDE w:val="0"/>
      <w:autoSpaceDN w:val="0"/>
      <w:adjustRightInd w:val="0"/>
      <w:spacing w:line="300" w:lineRule="auto"/>
      <w:ind w:firstLine="13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45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45E6"/>
  </w:style>
  <w:style w:type="paragraph" w:styleId="a6">
    <w:name w:val="Balloon Text"/>
    <w:basedOn w:val="a"/>
    <w:semiHidden/>
    <w:rsid w:val="004E0DF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30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03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Ирина</dc:creator>
  <cp:lastModifiedBy>Admin</cp:lastModifiedBy>
  <cp:revision>2</cp:revision>
  <cp:lastPrinted>2018-11-02T00:14:00Z</cp:lastPrinted>
  <dcterms:created xsi:type="dcterms:W3CDTF">2018-11-02T00:15:00Z</dcterms:created>
  <dcterms:modified xsi:type="dcterms:W3CDTF">2018-11-02T00:15:00Z</dcterms:modified>
</cp:coreProperties>
</file>