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71" w:rsidRPr="006E421D" w:rsidRDefault="00D73E71" w:rsidP="00D73E71">
      <w:pPr>
        <w:pStyle w:val="a5"/>
        <w:rPr>
          <w:rFonts w:ascii="Times New Roman" w:hAnsi="Times New Roman" w:cs="Times New Roman"/>
        </w:rPr>
      </w:pPr>
      <w:r w:rsidRPr="006E421D">
        <w:rPr>
          <w:rFonts w:ascii="Times New Roman" w:hAnsi="Times New Roman" w:cs="Times New Roman"/>
        </w:rPr>
        <w:t>ДУМА ГОРОДСКОГО ОКРУГА</w:t>
      </w:r>
    </w:p>
    <w:p w:rsidR="00D73E71" w:rsidRDefault="00D73E71" w:rsidP="00D73E71">
      <w:pPr>
        <w:pStyle w:val="a5"/>
        <w:rPr>
          <w:rFonts w:ascii="Times New Roman" w:hAnsi="Times New Roman" w:cs="Times New Roman"/>
        </w:rPr>
      </w:pPr>
      <w:r w:rsidRPr="006E421D">
        <w:rPr>
          <w:rFonts w:ascii="Times New Roman" w:hAnsi="Times New Roman" w:cs="Times New Roman"/>
        </w:rPr>
        <w:t>«ГОРОД ПЕТРОВСК-ЗАБАЙКАЛЬСКИЙ»</w:t>
      </w:r>
    </w:p>
    <w:p w:rsidR="00044967" w:rsidRPr="006E421D" w:rsidRDefault="00044967" w:rsidP="00D73E71">
      <w:pPr>
        <w:pStyle w:val="a5"/>
        <w:rPr>
          <w:rFonts w:ascii="Times New Roman" w:hAnsi="Times New Roman" w:cs="Times New Roman"/>
        </w:rPr>
      </w:pPr>
    </w:p>
    <w:p w:rsidR="00D73E71" w:rsidRPr="006E421D" w:rsidRDefault="00D73E71" w:rsidP="00D73E71">
      <w:pPr>
        <w:spacing w:after="24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E421D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D73E71" w:rsidRDefault="00044967" w:rsidP="00F36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июня 2023 года                                                                                                                 </w:t>
      </w:r>
      <w:r w:rsidRP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0D44BD" w:rsidRPr="00044967">
        <w:rPr>
          <w:rFonts w:ascii="Times New Roman" w:hAnsi="Times New Roman" w:cs="Times New Roman"/>
          <w:sz w:val="24"/>
          <w:szCs w:val="24"/>
        </w:rPr>
        <w:t xml:space="preserve">№  </w:t>
      </w:r>
      <w:r w:rsidRPr="00044967">
        <w:rPr>
          <w:rFonts w:ascii="Times New Roman" w:hAnsi="Times New Roman" w:cs="Times New Roman"/>
          <w:sz w:val="24"/>
          <w:szCs w:val="24"/>
        </w:rPr>
        <w:t>47</w:t>
      </w:r>
    </w:p>
    <w:p w:rsidR="00044967" w:rsidRDefault="00044967" w:rsidP="00F36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67" w:rsidRPr="00044967" w:rsidRDefault="00044967" w:rsidP="00044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67">
        <w:rPr>
          <w:rFonts w:ascii="Times New Roman" w:hAnsi="Times New Roman" w:cs="Times New Roman"/>
          <w:b/>
          <w:sz w:val="24"/>
          <w:szCs w:val="24"/>
        </w:rPr>
        <w:t>г. Петровск-Забайкальский</w:t>
      </w:r>
    </w:p>
    <w:p w:rsidR="00044967" w:rsidRPr="00F362B8" w:rsidRDefault="00044967" w:rsidP="00044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E71" w:rsidRPr="00F362B8" w:rsidRDefault="00D73E71" w:rsidP="00F3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B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F362B8">
        <w:rPr>
          <w:rFonts w:ascii="Times New Roman" w:hAnsi="Times New Roman" w:cs="Times New Roman"/>
          <w:b/>
          <w:sz w:val="24"/>
          <w:szCs w:val="24"/>
        </w:rPr>
        <w:t>Положения о порядке организации и проведения общественных обсуждений или публичных слушанийпо вопросамградостроительной деятельности на территории городского округа «Город Петровск-Забайкальский»</w:t>
      </w:r>
    </w:p>
    <w:p w:rsidR="00D73E71" w:rsidRPr="00F362B8" w:rsidRDefault="00D73E71" w:rsidP="00F362B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E71" w:rsidRPr="00F362B8" w:rsidRDefault="00D73E71" w:rsidP="00F3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70563" w:rsidRPr="00F362B8">
        <w:rPr>
          <w:rFonts w:ascii="Times New Roman" w:hAnsi="Times New Roman" w:cs="Times New Roman"/>
          <w:sz w:val="24"/>
          <w:szCs w:val="24"/>
        </w:rPr>
        <w:t>со ст. 5.1</w:t>
      </w:r>
      <w:r w:rsidRPr="00F362B8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D70563" w:rsidRPr="00F362B8">
        <w:rPr>
          <w:rFonts w:ascii="Times New Roman" w:hAnsi="Times New Roman" w:cs="Times New Roman"/>
          <w:sz w:val="24"/>
          <w:szCs w:val="24"/>
        </w:rPr>
        <w:t>ого</w:t>
      </w:r>
      <w:r w:rsidRPr="00F362B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70563" w:rsidRPr="00F362B8">
        <w:rPr>
          <w:rFonts w:ascii="Times New Roman" w:hAnsi="Times New Roman" w:cs="Times New Roman"/>
          <w:sz w:val="24"/>
          <w:szCs w:val="24"/>
        </w:rPr>
        <w:t>а</w:t>
      </w:r>
      <w:r w:rsidRPr="00F362B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</w:t>
      </w:r>
      <w:r w:rsidRPr="00F362B8">
        <w:rPr>
          <w:rFonts w:ascii="Times New Roman" w:hAnsi="Times New Roman" w:cs="Times New Roman"/>
          <w:sz w:val="24"/>
          <w:szCs w:val="24"/>
        </w:rPr>
        <w:tab/>
        <w:t xml:space="preserve"> Федерации», Уставом городского округа «Город Петровск-Забайкальский», Дума городского округа «Город Петровск-Забайкальский»</w:t>
      </w:r>
      <w:r w:rsidR="00044967">
        <w:rPr>
          <w:rFonts w:ascii="Times New Roman" w:hAnsi="Times New Roman" w:cs="Times New Roman"/>
          <w:sz w:val="24"/>
          <w:szCs w:val="24"/>
        </w:rPr>
        <w:t>,</w:t>
      </w:r>
      <w:r w:rsidRPr="00F362B8">
        <w:rPr>
          <w:rFonts w:ascii="Times New Roman" w:hAnsi="Times New Roman" w:cs="Times New Roman"/>
          <w:sz w:val="24"/>
          <w:szCs w:val="24"/>
        </w:rPr>
        <w:t xml:space="preserve"> </w:t>
      </w:r>
      <w:r w:rsidRPr="00F362B8">
        <w:rPr>
          <w:rFonts w:ascii="Times New Roman" w:hAnsi="Times New Roman" w:cs="Times New Roman"/>
          <w:b/>
          <w:sz w:val="24"/>
          <w:szCs w:val="24"/>
        </w:rPr>
        <w:t>решила</w:t>
      </w:r>
      <w:r w:rsidRPr="00F362B8">
        <w:rPr>
          <w:rFonts w:ascii="Times New Roman" w:hAnsi="Times New Roman" w:cs="Times New Roman"/>
          <w:sz w:val="24"/>
          <w:szCs w:val="24"/>
        </w:rPr>
        <w:t>:</w:t>
      </w:r>
    </w:p>
    <w:p w:rsidR="00D73E71" w:rsidRPr="00F362B8" w:rsidRDefault="00922668" w:rsidP="00F36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1.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D73E71" w:rsidRPr="00F362B8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</w:t>
      </w:r>
      <w:r w:rsidR="00D73E71" w:rsidRPr="00F362B8">
        <w:rPr>
          <w:rFonts w:ascii="Times New Roman" w:hAnsi="Times New Roman" w:cs="Times New Roman"/>
          <w:bCs/>
          <w:sz w:val="24"/>
          <w:szCs w:val="24"/>
        </w:rPr>
        <w:t xml:space="preserve">о порядке организации и проведения </w:t>
      </w:r>
      <w:r w:rsidR="009D78EA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D73E71" w:rsidRPr="00F362B8">
        <w:rPr>
          <w:rFonts w:ascii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городского округа «Город Петровск-Забайкальский».</w:t>
      </w:r>
    </w:p>
    <w:p w:rsidR="00352926" w:rsidRPr="00F362B8" w:rsidRDefault="00352926" w:rsidP="00F362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2B8">
        <w:rPr>
          <w:rFonts w:ascii="Times New Roman" w:hAnsi="Times New Roman" w:cs="Times New Roman"/>
          <w:bCs/>
          <w:sz w:val="24"/>
          <w:szCs w:val="24"/>
        </w:rPr>
        <w:t>2.</w:t>
      </w:r>
      <w:r w:rsidR="000449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2B8">
        <w:rPr>
          <w:rFonts w:ascii="Times New Roman" w:hAnsi="Times New Roman" w:cs="Times New Roman"/>
          <w:bCs/>
          <w:sz w:val="24"/>
          <w:szCs w:val="24"/>
        </w:rPr>
        <w:t>Признать утратившим силу Решение Думы городского округа «Город Петровск-Забайкальский» от 06 апреля 2018 года № 41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городского округа «Город Петровск-Забайкальский».</w:t>
      </w:r>
    </w:p>
    <w:p w:rsidR="00352926" w:rsidRPr="00F362B8" w:rsidRDefault="00352926" w:rsidP="00F362B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362B8">
        <w:rPr>
          <w:rFonts w:ascii="Times New Roman" w:hAnsi="Times New Roman" w:cs="Times New Roman"/>
          <w:color w:val="000000"/>
          <w:sz w:val="24"/>
          <w:szCs w:val="24"/>
        </w:rPr>
        <w:t>3. Обна</w:t>
      </w:r>
      <w:r w:rsidR="000D44BD" w:rsidRPr="00F362B8">
        <w:rPr>
          <w:rFonts w:ascii="Times New Roman" w:hAnsi="Times New Roman" w:cs="Times New Roman"/>
          <w:color w:val="000000"/>
          <w:sz w:val="24"/>
          <w:szCs w:val="24"/>
        </w:rPr>
        <w:t>родовать настоящее решение</w:t>
      </w:r>
      <w:r w:rsidRPr="00F362B8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0D44BD" w:rsidRPr="00F362B8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официальных</w:t>
      </w:r>
      <w:r w:rsidRPr="00F362B8"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123DD8" w:rsidRPr="00F362B8">
        <w:rPr>
          <w:rFonts w:ascii="Times New Roman" w:hAnsi="Times New Roman" w:cs="Times New Roman"/>
          <w:color w:val="000000"/>
          <w:sz w:val="24"/>
          <w:szCs w:val="24"/>
        </w:rPr>
        <w:t>ендах</w:t>
      </w:r>
      <w:r w:rsidR="000D44BD" w:rsidRPr="00F362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3DD8" w:rsidRPr="00F362B8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расположенных по адресам:</w:t>
      </w:r>
      <w:r w:rsidRPr="00F362B8">
        <w:rPr>
          <w:rFonts w:ascii="Times New Roman" w:hAnsi="Times New Roman" w:cs="Times New Roman"/>
          <w:color w:val="000000"/>
          <w:sz w:val="24"/>
          <w:szCs w:val="24"/>
        </w:rPr>
        <w:t xml:space="preserve">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73E71" w:rsidRPr="00F362B8" w:rsidRDefault="002811A0" w:rsidP="00F36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2B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73E71" w:rsidRPr="00F362B8">
        <w:rPr>
          <w:rFonts w:ascii="Times New Roman" w:hAnsi="Times New Roman" w:cs="Times New Roman"/>
          <w:bCs/>
          <w:sz w:val="24"/>
          <w:szCs w:val="24"/>
        </w:rPr>
        <w:t>Настоящие решение вступает в силу на следующий день после дня его официального опубликования (обнародования).</w:t>
      </w:r>
    </w:p>
    <w:p w:rsidR="00E068B3" w:rsidRPr="00E068B3" w:rsidRDefault="00E068B3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8B3">
        <w:rPr>
          <w:rFonts w:ascii="Times New Roman" w:hAnsi="Times New Roman" w:cs="Times New Roman"/>
          <w:sz w:val="24"/>
          <w:szCs w:val="24"/>
        </w:rPr>
        <w:t>5. Контроль за исполнением данного решения возложить на первого заместителя главы городского округа «Город Петровск-Забайкальский» Н.Ю. Шестопалова.</w:t>
      </w:r>
    </w:p>
    <w:p w:rsidR="00D73E71" w:rsidRPr="00F362B8" w:rsidRDefault="00D73E71" w:rsidP="00F36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71" w:rsidRPr="00F362B8" w:rsidRDefault="00D73E71" w:rsidP="00F36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71" w:rsidRPr="00F362B8" w:rsidRDefault="00D73E71" w:rsidP="00F36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71" w:rsidRPr="00F362B8" w:rsidRDefault="00D73E71" w:rsidP="00F3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Глава городского округа     </w:t>
      </w:r>
    </w:p>
    <w:p w:rsidR="00F362B8" w:rsidRDefault="00D73E71" w:rsidP="00F3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«Город Петровск-Забайкальский»  </w:t>
      </w:r>
      <w:r w:rsidR="000449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362B8">
        <w:rPr>
          <w:rFonts w:ascii="Times New Roman" w:hAnsi="Times New Roman" w:cs="Times New Roman"/>
          <w:sz w:val="24"/>
          <w:szCs w:val="24"/>
        </w:rPr>
        <w:t xml:space="preserve"> </w:t>
      </w:r>
      <w:r w:rsidR="00922668" w:rsidRPr="00F362B8">
        <w:rPr>
          <w:rFonts w:ascii="Times New Roman" w:hAnsi="Times New Roman" w:cs="Times New Roman"/>
          <w:sz w:val="24"/>
          <w:szCs w:val="24"/>
        </w:rPr>
        <w:t xml:space="preserve">  И.И. Зарыпов</w:t>
      </w:r>
    </w:p>
    <w:p w:rsidR="00F362B8" w:rsidRDefault="00F36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7D4E" w:rsidRPr="00F362B8" w:rsidRDefault="00A601EA" w:rsidP="00F3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решен</w:t>
      </w:r>
      <w:r w:rsidRPr="00F362B8">
        <w:rPr>
          <w:rFonts w:ascii="Times New Roman" w:hAnsi="Times New Roman" w:cs="Times New Roman"/>
          <w:sz w:val="24"/>
          <w:szCs w:val="24"/>
        </w:rPr>
        <w:t>ием</w:t>
      </w:r>
    </w:p>
    <w:p w:rsidR="004711D1" w:rsidRPr="00F362B8" w:rsidRDefault="00A601EA" w:rsidP="00F3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Думы городского округа</w:t>
      </w:r>
    </w:p>
    <w:p w:rsidR="00D73E71" w:rsidRPr="00F362B8" w:rsidRDefault="004711D1" w:rsidP="00F3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FE7D4E" w:rsidRPr="00F362B8" w:rsidRDefault="00D73E71" w:rsidP="00F36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от </w:t>
      </w:r>
      <w:r w:rsidR="00044967">
        <w:rPr>
          <w:rFonts w:ascii="Times New Roman" w:hAnsi="Times New Roman" w:cs="Times New Roman"/>
          <w:sz w:val="24"/>
          <w:szCs w:val="24"/>
        </w:rPr>
        <w:t>19.06.</w:t>
      </w:r>
      <w:r w:rsidR="00FE7D4E" w:rsidRPr="00F362B8">
        <w:rPr>
          <w:rFonts w:ascii="Times New Roman" w:hAnsi="Times New Roman" w:cs="Times New Roman"/>
          <w:sz w:val="24"/>
          <w:szCs w:val="24"/>
        </w:rPr>
        <w:t>20</w:t>
      </w:r>
      <w:r w:rsidR="00654795" w:rsidRPr="00F362B8">
        <w:rPr>
          <w:rFonts w:ascii="Times New Roman" w:hAnsi="Times New Roman" w:cs="Times New Roman"/>
          <w:sz w:val="24"/>
          <w:szCs w:val="24"/>
        </w:rPr>
        <w:t>23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4967">
        <w:rPr>
          <w:rFonts w:ascii="Times New Roman" w:hAnsi="Times New Roman" w:cs="Times New Roman"/>
          <w:sz w:val="24"/>
          <w:szCs w:val="24"/>
        </w:rPr>
        <w:t>47</w:t>
      </w:r>
    </w:p>
    <w:p w:rsidR="00A3655B" w:rsidRPr="00F362B8" w:rsidRDefault="00A3655B" w:rsidP="00F36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D4E" w:rsidRPr="00F362B8" w:rsidRDefault="00E068B3" w:rsidP="00F3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B8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FE7D4E" w:rsidRPr="00F362B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A4285" w:rsidRPr="00F362B8">
        <w:rPr>
          <w:rFonts w:ascii="Times New Roman" w:hAnsi="Times New Roman" w:cs="Times New Roman"/>
          <w:b/>
          <w:sz w:val="24"/>
          <w:szCs w:val="24"/>
        </w:rPr>
        <w:t xml:space="preserve">орядке организации и проведения </w:t>
      </w:r>
      <w:r w:rsidR="00D31B8D" w:rsidRPr="00F362B8">
        <w:rPr>
          <w:rFonts w:ascii="Times New Roman" w:hAnsi="Times New Roman" w:cs="Times New Roman"/>
          <w:b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b/>
          <w:sz w:val="24"/>
          <w:szCs w:val="24"/>
        </w:rPr>
        <w:t>по вопросамградостроительной деятельности на территории городского округа «Город Петровск-Забайкальский»</w:t>
      </w:r>
    </w:p>
    <w:p w:rsidR="00FE7D4E" w:rsidRPr="00F362B8" w:rsidRDefault="00FE7D4E" w:rsidP="00F36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D4E" w:rsidRPr="00F362B8" w:rsidRDefault="00FE7D4E" w:rsidP="00F3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B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1. Настоящее П</w:t>
      </w:r>
      <w:r w:rsidR="00ED00F8" w:rsidRPr="00F362B8">
        <w:rPr>
          <w:rFonts w:ascii="Times New Roman" w:hAnsi="Times New Roman" w:cs="Times New Roman"/>
          <w:sz w:val="24"/>
          <w:szCs w:val="24"/>
        </w:rPr>
        <w:t>оложение о порядке организации общественных обсуждений или</w:t>
      </w:r>
      <w:r w:rsidR="002E53EC" w:rsidRPr="00F362B8">
        <w:rPr>
          <w:rFonts w:ascii="Times New Roman" w:hAnsi="Times New Roman" w:cs="Times New Roman"/>
          <w:sz w:val="24"/>
          <w:szCs w:val="24"/>
        </w:rPr>
        <w:t>публичных</w:t>
      </w:r>
      <w:r w:rsidR="00A1215B" w:rsidRPr="00F362B8">
        <w:rPr>
          <w:rFonts w:ascii="Times New Roman" w:hAnsi="Times New Roman" w:cs="Times New Roman"/>
          <w:sz w:val="24"/>
          <w:szCs w:val="24"/>
        </w:rPr>
        <w:t xml:space="preserve"> слушаний </w:t>
      </w:r>
      <w:r w:rsidRPr="00F362B8">
        <w:rPr>
          <w:rFonts w:ascii="Times New Roman" w:hAnsi="Times New Roman" w:cs="Times New Roman"/>
          <w:sz w:val="24"/>
          <w:szCs w:val="24"/>
        </w:rPr>
        <w:t>по вопросам градостроительнойдеятельностина территории</w:t>
      </w:r>
      <w:r w:rsidR="006A4285" w:rsidRPr="00F362B8">
        <w:rPr>
          <w:rFonts w:ascii="Times New Roman" w:hAnsi="Times New Roman" w:cs="Times New Roman"/>
          <w:sz w:val="24"/>
          <w:szCs w:val="24"/>
        </w:rPr>
        <w:t>го</w:t>
      </w:r>
      <w:r w:rsidR="00A1215B" w:rsidRPr="00F362B8">
        <w:rPr>
          <w:rFonts w:ascii="Times New Roman" w:hAnsi="Times New Roman" w:cs="Times New Roman"/>
          <w:sz w:val="24"/>
          <w:szCs w:val="24"/>
        </w:rPr>
        <w:t>родского округа «Город Петровск-</w:t>
      </w:r>
      <w:r w:rsidR="006A4285" w:rsidRPr="00F362B8">
        <w:rPr>
          <w:rFonts w:ascii="Times New Roman" w:hAnsi="Times New Roman" w:cs="Times New Roman"/>
          <w:sz w:val="24"/>
          <w:szCs w:val="24"/>
        </w:rPr>
        <w:t xml:space="preserve">Забайкальский» </w:t>
      </w:r>
      <w:r w:rsidRPr="00F362B8">
        <w:rPr>
          <w:rFonts w:ascii="Times New Roman" w:hAnsi="Times New Roman" w:cs="Times New Roman"/>
          <w:sz w:val="24"/>
          <w:szCs w:val="24"/>
        </w:rPr>
        <w:t>(далее – Положение) разработано в</w:t>
      </w:r>
      <w:r w:rsidR="00A1215B" w:rsidRPr="00F362B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F362B8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Федеральнымзаконом от 29 декабря 2004 года №191-ФЗ "О введении в действиеГрадостроительного кодекса Российской Федерации", Федеральным законом от 6октя</w:t>
      </w:r>
      <w:r w:rsidR="006A4285" w:rsidRPr="00F362B8">
        <w:rPr>
          <w:rFonts w:ascii="Times New Roman" w:hAnsi="Times New Roman" w:cs="Times New Roman"/>
          <w:sz w:val="24"/>
          <w:szCs w:val="24"/>
        </w:rPr>
        <w:t xml:space="preserve">бря 2003 года№131-ФЗ "Об общих </w:t>
      </w:r>
      <w:r w:rsidRPr="00F362B8">
        <w:rPr>
          <w:rFonts w:ascii="Times New Roman" w:hAnsi="Times New Roman" w:cs="Times New Roman"/>
          <w:sz w:val="24"/>
          <w:szCs w:val="24"/>
        </w:rPr>
        <w:t>принципах организации местногосамоуправления вРоссийской Федерации".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2. Предметом обсуждения на </w:t>
      </w:r>
      <w:r w:rsidR="00ED00F8" w:rsidRPr="00F362B8">
        <w:rPr>
          <w:rFonts w:ascii="Times New Roman" w:hAnsi="Times New Roman" w:cs="Times New Roman"/>
          <w:sz w:val="24"/>
          <w:szCs w:val="24"/>
        </w:rPr>
        <w:t>общественных обсуждени</w:t>
      </w:r>
      <w:r w:rsidR="00B5123A" w:rsidRPr="00F362B8">
        <w:rPr>
          <w:rFonts w:ascii="Times New Roman" w:hAnsi="Times New Roman" w:cs="Times New Roman"/>
          <w:sz w:val="24"/>
          <w:szCs w:val="24"/>
        </w:rPr>
        <w:t>ях</w:t>
      </w:r>
      <w:r w:rsidR="00ED00F8" w:rsidRPr="00F362B8">
        <w:rPr>
          <w:rFonts w:ascii="Times New Roman" w:hAnsi="Times New Roman" w:cs="Times New Roman"/>
          <w:sz w:val="24"/>
          <w:szCs w:val="24"/>
        </w:rPr>
        <w:t xml:space="preserve"> илипубличных слушани</w:t>
      </w:r>
      <w:r w:rsidR="00B5123A" w:rsidRPr="00F362B8">
        <w:rPr>
          <w:rFonts w:ascii="Times New Roman" w:hAnsi="Times New Roman" w:cs="Times New Roman"/>
          <w:sz w:val="24"/>
          <w:szCs w:val="24"/>
        </w:rPr>
        <w:t>ях</w:t>
      </w:r>
      <w:r w:rsidRPr="00F362B8">
        <w:rPr>
          <w:rFonts w:ascii="Times New Roman" w:hAnsi="Times New Roman" w:cs="Times New Roman"/>
          <w:sz w:val="24"/>
          <w:szCs w:val="24"/>
        </w:rPr>
        <w:t>, проводимых всоответствии с настоящим Положением, являются: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а) проект генерального плана </w:t>
      </w:r>
      <w:r w:rsidR="006A4285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Pr="00F362B8">
        <w:rPr>
          <w:rFonts w:ascii="Times New Roman" w:hAnsi="Times New Roman" w:cs="Times New Roman"/>
          <w:sz w:val="24"/>
          <w:szCs w:val="24"/>
        </w:rPr>
        <w:t>, атакже внесение в него изменений (за исключением случаев, предусмотренных частью18 статьи 24 Градостроительного кодекса Российской Федерации);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б) проект правил землепользования и застройки </w:t>
      </w:r>
      <w:r w:rsidR="006A4285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Pr="00F362B8">
        <w:rPr>
          <w:rFonts w:ascii="Times New Roman" w:hAnsi="Times New Roman" w:cs="Times New Roman"/>
          <w:sz w:val="24"/>
          <w:szCs w:val="24"/>
        </w:rPr>
        <w:t>, а также внесение в них изменений;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в) проекты планировки территории и проекты межевания территории</w:t>
      </w:r>
      <w:r w:rsidR="006A4285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Pr="00F362B8">
        <w:rPr>
          <w:rFonts w:ascii="Times New Roman" w:hAnsi="Times New Roman" w:cs="Times New Roman"/>
          <w:sz w:val="24"/>
          <w:szCs w:val="24"/>
        </w:rPr>
        <w:t xml:space="preserve">, подготовленные в составе документациипо планировке территории на основании решений </w:t>
      </w:r>
      <w:r w:rsidR="00964104" w:rsidRPr="00F362B8">
        <w:rPr>
          <w:rFonts w:ascii="Times New Roman" w:hAnsi="Times New Roman" w:cs="Times New Roman"/>
          <w:sz w:val="24"/>
          <w:szCs w:val="24"/>
        </w:rPr>
        <w:t>а</w:t>
      </w:r>
      <w:r w:rsidRPr="00F362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A4285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Pr="00F362B8">
        <w:rPr>
          <w:rFonts w:ascii="Times New Roman" w:hAnsi="Times New Roman" w:cs="Times New Roman"/>
          <w:sz w:val="24"/>
          <w:szCs w:val="24"/>
        </w:rPr>
        <w:t xml:space="preserve"> (за исключением случаев, предусмотренных статьей 162Федерального закона от 24 июля 2008 года №161-ФЗ "О содействии развитиюжилищного строительства");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г) вопросы предоставления разрешения на условно разрешенный вид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объекта капитального строительства;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д) вопросы предоставления разрешения на отклонение от предельныхпараметров разрешенного строительства, реконструкции объектов капитальногостроительства;</w:t>
      </w:r>
    </w:p>
    <w:p w:rsidR="00FE7D4E" w:rsidRPr="00F362B8" w:rsidRDefault="002E53EC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е) </w:t>
      </w:r>
      <w:r w:rsidR="00FE7D4E" w:rsidRPr="00F362B8">
        <w:rPr>
          <w:rFonts w:ascii="Times New Roman" w:hAnsi="Times New Roman" w:cs="Times New Roman"/>
          <w:sz w:val="24"/>
          <w:szCs w:val="24"/>
        </w:rPr>
        <w:t>вопросы изменения одного вида разрешенного использования земельныхучастков и объектов капитального строительства на другой вид такого использования</w:t>
      </w:r>
      <w:r w:rsidRPr="00F362B8">
        <w:rPr>
          <w:rFonts w:ascii="Times New Roman" w:hAnsi="Times New Roman" w:cs="Times New Roman"/>
          <w:sz w:val="24"/>
          <w:szCs w:val="24"/>
        </w:rPr>
        <w:t>при отсутствии утвержденных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6A4285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</w:p>
    <w:p w:rsidR="002E53EC" w:rsidRPr="00F362B8" w:rsidRDefault="002E53EC" w:rsidP="00F3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ж) проекты правил благоустройства городского округа «Город Петровск-Забайкальский»</w:t>
      </w:r>
    </w:p>
    <w:p w:rsidR="00340C94" w:rsidRPr="00F362B8" w:rsidRDefault="00340C94" w:rsidP="00F3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C94" w:rsidRPr="00F362B8" w:rsidRDefault="00340C94" w:rsidP="00F36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B8">
        <w:rPr>
          <w:rFonts w:ascii="Times New Roman" w:hAnsi="Times New Roman" w:cs="Times New Roman"/>
          <w:b/>
          <w:sz w:val="24"/>
          <w:szCs w:val="24"/>
        </w:rPr>
        <w:t>II. Порядок проведения общественных обсуждений или публичных слушаний</w:t>
      </w:r>
    </w:p>
    <w:p w:rsidR="00346DF4" w:rsidRPr="00F362B8" w:rsidRDefault="00346DF4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1. </w:t>
      </w: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</w:t>
      </w:r>
      <w:r w:rsidR="00825A1C"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- проекты) в </w:t>
      </w:r>
      <w:r w:rsidR="00825A1C"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соответствии с </w:t>
      </w:r>
      <w:r w:rsidR="00825A1C" w:rsidRPr="00E068B3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Уставом городского округа «Город Петровск-Забайкальский»</w:t>
      </w:r>
      <w:r w:rsidRPr="00E06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нормативным пр</w:t>
      </w:r>
      <w:r w:rsidR="00825A1C" w:rsidRPr="00E068B3">
        <w:rPr>
          <w:rFonts w:ascii="Times New Roman" w:hAnsi="Times New Roman" w:cs="Times New Roman"/>
          <w:sz w:val="24"/>
          <w:szCs w:val="24"/>
          <w:shd w:val="clear" w:color="auto" w:fill="FFFFFF"/>
        </w:rPr>
        <w:t>авовым актом Думы городского округа «Город Петровск-Забайкальский»</w:t>
      </w:r>
      <w:r w:rsidRPr="00E06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 учетом положений</w:t>
      </w: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Градостроительного Кодекса Российской Федерации за исключением случаев, предусмотренных Градостроительным Кодексом Российской Федерации и другими федеральными законами. </w:t>
      </w:r>
    </w:p>
    <w:p w:rsidR="00461C2A" w:rsidRPr="00F362B8" w:rsidRDefault="00DD3E5C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2</w:t>
      </w:r>
      <w:r w:rsidR="00461C2A" w:rsidRPr="00F362B8">
        <w:rPr>
          <w:rFonts w:ascii="Times New Roman" w:hAnsi="Times New Roman" w:cs="Times New Roman"/>
          <w:sz w:val="24"/>
          <w:szCs w:val="24"/>
        </w:rPr>
        <w:t>. Процедура проведения общественных обсуждений состоит из следующих этапов:</w:t>
      </w:r>
    </w:p>
    <w:p w:rsidR="00461C2A" w:rsidRPr="00F362B8" w:rsidRDefault="002468E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а</w:t>
      </w:r>
      <w:r w:rsidR="00461C2A" w:rsidRPr="00F362B8">
        <w:rPr>
          <w:rFonts w:ascii="Times New Roman" w:hAnsi="Times New Roman" w:cs="Times New Roman"/>
          <w:sz w:val="24"/>
          <w:szCs w:val="24"/>
        </w:rPr>
        <w:t>) оповещение о начале общественных обсуждений;</w:t>
      </w:r>
    </w:p>
    <w:p w:rsidR="00461C2A" w:rsidRPr="00E068B3" w:rsidRDefault="002468E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б</w:t>
      </w:r>
      <w:r w:rsidR="00461C2A" w:rsidRPr="00F362B8">
        <w:rPr>
          <w:rFonts w:ascii="Times New Roman" w:hAnsi="Times New Roman" w:cs="Times New Roman"/>
          <w:sz w:val="24"/>
          <w:szCs w:val="24"/>
        </w:rPr>
        <w:t>) размещение проекта, подлежащего рассмотрению на общественных обсуждениях, и информационных материалов к нему на официальном сайте администрации городского округа «Город Петровск-Забайкальский</w:t>
      </w:r>
      <w:r w:rsidR="00964104" w:rsidRPr="00F362B8">
        <w:rPr>
          <w:rFonts w:ascii="Times New Roman" w:hAnsi="Times New Roman" w:cs="Times New Roman"/>
          <w:sz w:val="24"/>
          <w:szCs w:val="24"/>
        </w:rPr>
        <w:t>»</w:t>
      </w:r>
      <w:r w:rsidR="00825A1C" w:rsidRPr="00E068B3">
        <w:rPr>
          <w:rFonts w:ascii="Times New Roman" w:hAnsi="Times New Roman" w:cs="Times New Roman"/>
          <w:sz w:val="24"/>
          <w:szCs w:val="24"/>
        </w:rPr>
        <w:t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«Интернет», либо на региональном портале государственных и муниципальных услуг и открытие экспозиции или экспозиций такого проекта;</w:t>
      </w:r>
    </w:p>
    <w:p w:rsidR="00461C2A" w:rsidRPr="00F362B8" w:rsidRDefault="002468E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в</w:t>
      </w:r>
      <w:r w:rsidR="00461C2A" w:rsidRPr="00F362B8">
        <w:rPr>
          <w:rFonts w:ascii="Times New Roman" w:hAnsi="Times New Roman" w:cs="Times New Roman"/>
          <w:sz w:val="24"/>
          <w:szCs w:val="24"/>
        </w:rPr>
        <w:t>) проведение экспозиции или экспозиций проекта, подлежащего рассмотрению на общественных обсуждениях;</w:t>
      </w:r>
    </w:p>
    <w:p w:rsidR="00461C2A" w:rsidRPr="00F362B8" w:rsidRDefault="002468E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г</w:t>
      </w:r>
      <w:r w:rsidR="00461C2A" w:rsidRPr="00F362B8">
        <w:rPr>
          <w:rFonts w:ascii="Times New Roman" w:hAnsi="Times New Roman" w:cs="Times New Roman"/>
          <w:sz w:val="24"/>
          <w:szCs w:val="24"/>
        </w:rPr>
        <w:t>) подготовка и оформление протокола общественных обсуждений;</w:t>
      </w:r>
    </w:p>
    <w:p w:rsidR="00461C2A" w:rsidRPr="00F362B8" w:rsidRDefault="002468E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д</w:t>
      </w:r>
      <w:r w:rsidR="00461C2A" w:rsidRPr="00F362B8">
        <w:rPr>
          <w:rFonts w:ascii="Times New Roman" w:hAnsi="Times New Roman" w:cs="Times New Roman"/>
          <w:sz w:val="24"/>
          <w:szCs w:val="24"/>
        </w:rPr>
        <w:t>) подготовка и опубликование заключения о результатах общественных обсуждений.</w:t>
      </w:r>
    </w:p>
    <w:p w:rsidR="00461C2A" w:rsidRPr="00F362B8" w:rsidRDefault="002468E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3</w:t>
      </w:r>
      <w:r w:rsidR="00461C2A" w:rsidRPr="00F362B8">
        <w:rPr>
          <w:rFonts w:ascii="Times New Roman" w:hAnsi="Times New Roman" w:cs="Times New Roman"/>
          <w:sz w:val="24"/>
          <w:szCs w:val="24"/>
        </w:rPr>
        <w:t>. Процедура проведения публичных слушаний состоит из следующих этапов:</w:t>
      </w:r>
    </w:p>
    <w:p w:rsidR="00461C2A" w:rsidRPr="00F362B8" w:rsidRDefault="002468E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а</w:t>
      </w:r>
      <w:r w:rsidR="00461C2A" w:rsidRPr="00F362B8">
        <w:rPr>
          <w:rFonts w:ascii="Times New Roman" w:hAnsi="Times New Roman" w:cs="Times New Roman"/>
          <w:sz w:val="24"/>
          <w:szCs w:val="24"/>
        </w:rPr>
        <w:t>) оповещение о начале публичных слушаний;</w:t>
      </w:r>
    </w:p>
    <w:p w:rsidR="00461C2A" w:rsidRPr="00F362B8" w:rsidRDefault="002468E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б</w:t>
      </w:r>
      <w:r w:rsidR="00461C2A" w:rsidRPr="00F362B8">
        <w:rPr>
          <w:rFonts w:ascii="Times New Roman" w:hAnsi="Times New Roman" w:cs="Times New Roman"/>
          <w:sz w:val="24"/>
          <w:szCs w:val="24"/>
        </w:rPr>
        <w:t>) размещение проекта, подле</w:t>
      </w:r>
      <w:r w:rsidR="0003008C" w:rsidRPr="00F362B8">
        <w:rPr>
          <w:rFonts w:ascii="Times New Roman" w:hAnsi="Times New Roman" w:cs="Times New Roman"/>
          <w:sz w:val="24"/>
          <w:szCs w:val="24"/>
        </w:rPr>
        <w:t>жащего рассмотрению на публичных</w:t>
      </w:r>
      <w:r w:rsidR="00461C2A" w:rsidRPr="00F362B8">
        <w:rPr>
          <w:rFonts w:ascii="Times New Roman" w:hAnsi="Times New Roman" w:cs="Times New Roman"/>
          <w:sz w:val="24"/>
          <w:szCs w:val="24"/>
        </w:rPr>
        <w:t xml:space="preserve"> слушаниях, и информационных материалов к нему на официальном сайте и открытие экспозиции или экспозиций такого проекта;</w:t>
      </w:r>
    </w:p>
    <w:p w:rsidR="00461C2A" w:rsidRPr="00F362B8" w:rsidRDefault="002468E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в</w:t>
      </w:r>
      <w:r w:rsidR="00461C2A" w:rsidRPr="00F362B8">
        <w:rPr>
          <w:rFonts w:ascii="Times New Roman" w:hAnsi="Times New Roman" w:cs="Times New Roman"/>
          <w:sz w:val="24"/>
          <w:szCs w:val="24"/>
        </w:rPr>
        <w:t>) проведение экспозиции или экспозиций проекта, подлежащего рассмотрению на публичных слушаниях;</w:t>
      </w:r>
    </w:p>
    <w:p w:rsidR="00461C2A" w:rsidRPr="00F362B8" w:rsidRDefault="002468E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г</w:t>
      </w:r>
      <w:r w:rsidR="00461C2A" w:rsidRPr="00F362B8">
        <w:rPr>
          <w:rFonts w:ascii="Times New Roman" w:hAnsi="Times New Roman" w:cs="Times New Roman"/>
          <w:sz w:val="24"/>
          <w:szCs w:val="24"/>
        </w:rPr>
        <w:t>) проведение собрания или собраний участников публичных слушаний;</w:t>
      </w:r>
    </w:p>
    <w:p w:rsidR="00461C2A" w:rsidRPr="00F362B8" w:rsidRDefault="002468E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д</w:t>
      </w:r>
      <w:r w:rsidR="00461C2A" w:rsidRPr="00F362B8">
        <w:rPr>
          <w:rFonts w:ascii="Times New Roman" w:hAnsi="Times New Roman" w:cs="Times New Roman"/>
          <w:sz w:val="24"/>
          <w:szCs w:val="24"/>
        </w:rPr>
        <w:t>) подготовка и оформление протокола публичных слушаний;</w:t>
      </w:r>
    </w:p>
    <w:p w:rsidR="00461C2A" w:rsidRPr="00F362B8" w:rsidRDefault="002468E1" w:rsidP="00F3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е</w:t>
      </w:r>
      <w:r w:rsidR="00461C2A" w:rsidRPr="00F362B8">
        <w:rPr>
          <w:rFonts w:ascii="Times New Roman" w:hAnsi="Times New Roman" w:cs="Times New Roman"/>
          <w:sz w:val="24"/>
          <w:szCs w:val="24"/>
        </w:rPr>
        <w:t>) подготовка и опубликование заключения о результатах публичных слушаний.</w:t>
      </w:r>
    </w:p>
    <w:p w:rsidR="002468E1" w:rsidRPr="00F362B8" w:rsidRDefault="002468E1" w:rsidP="00F362B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62B8">
        <w:t xml:space="preserve">4. </w:t>
      </w:r>
      <w:r w:rsidRPr="00F362B8">
        <w:rPr>
          <w:color w:val="000000"/>
        </w:rPr>
        <w:t>Оповещение о начале общественных обсуждений или публичных слушаний должно содержать:</w:t>
      </w:r>
    </w:p>
    <w:p w:rsidR="002468E1" w:rsidRPr="00F362B8" w:rsidRDefault="002468E1" w:rsidP="00F3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468E1" w:rsidRPr="00F362B8" w:rsidRDefault="002468E1" w:rsidP="00F36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468E1" w:rsidRPr="00F362B8" w:rsidRDefault="002468E1" w:rsidP="00F36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468E1" w:rsidRPr="00F362B8" w:rsidRDefault="002468E1" w:rsidP="00F3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095A77" w:rsidRPr="00F362B8" w:rsidRDefault="006F3E0C" w:rsidP="00F362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8C0DED"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8C0DED" w:rsidRPr="00F362B8" w:rsidRDefault="008C0DED" w:rsidP="00F362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</w:t>
      </w: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70661" w:rsidRPr="00F362B8" w:rsidRDefault="006F3E0C" w:rsidP="00F362B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362B8">
        <w:rPr>
          <w:shd w:val="clear" w:color="auto" w:fill="FFFFFF"/>
        </w:rPr>
        <w:t>6</w:t>
      </w:r>
      <w:r w:rsidR="00770661" w:rsidRPr="00F362B8">
        <w:rPr>
          <w:shd w:val="clear" w:color="auto" w:fill="FFFFFF"/>
        </w:rPr>
        <w:t xml:space="preserve">. </w:t>
      </w:r>
      <w:r w:rsidR="0029197D" w:rsidRPr="00F362B8">
        <w:t>В</w:t>
      </w:r>
      <w:r w:rsidR="00770661" w:rsidRPr="00F362B8">
        <w:t xml:space="preserve"> соответствии с </w:t>
      </w:r>
      <w:hyperlink r:id="rId5" w:anchor="dst2110" w:history="1">
        <w:r w:rsidR="00770661" w:rsidRPr="00F362B8">
          <w:t>пунктом 2 части 4</w:t>
        </w:r>
      </w:hyperlink>
      <w:r w:rsidR="00770661" w:rsidRPr="00F362B8">
        <w:t> и </w:t>
      </w:r>
      <w:hyperlink r:id="rId6" w:anchor="dst2116" w:history="1">
        <w:r w:rsidR="00770661" w:rsidRPr="00F362B8">
          <w:t>пунктом 2 части 5</w:t>
        </w:r>
      </w:hyperlink>
      <w:r w:rsidR="00770661" w:rsidRPr="00F362B8">
        <w:t> </w:t>
      </w:r>
      <w:r w:rsidR="0029197D" w:rsidRPr="00F362B8">
        <w:t>статьи 5.1 Градостроительного Кодекса Российской Федерации, в период размещения</w:t>
      </w:r>
      <w:r w:rsidR="00770661" w:rsidRPr="00F362B8">
        <w:t>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 </w:t>
      </w:r>
      <w:hyperlink r:id="rId7" w:anchor="dst2137" w:history="1">
        <w:r w:rsidR="00770661" w:rsidRPr="00F362B8">
          <w:t>частью 12</w:t>
        </w:r>
      </w:hyperlink>
      <w:r w:rsidR="00770661" w:rsidRPr="00F362B8">
        <w:t> настоящей статьи идентификацию, имеют право вносить предложения и замечания, касающиеся такого проекта:</w:t>
      </w:r>
    </w:p>
    <w:p w:rsidR="00770661" w:rsidRPr="00F362B8" w:rsidRDefault="0029197D" w:rsidP="00F36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661"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посредством официального сайта или информационных систем (в случае проведения общественных обсуждений);</w:t>
      </w:r>
    </w:p>
    <w:p w:rsidR="00770661" w:rsidRPr="00F362B8" w:rsidRDefault="0029197D" w:rsidP="00F36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70661"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70661" w:rsidRPr="00F362B8" w:rsidRDefault="0029197D" w:rsidP="00F3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0661"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EB5C00" w:rsidRPr="00F362B8" w:rsidRDefault="0029197D" w:rsidP="00F362B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70661"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770661" w:rsidRPr="00F362B8" w:rsidRDefault="00EB5C00" w:rsidP="00F36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</w:t>
      </w:r>
      <w:hyperlink r:id="rId8" w:history="1">
        <w:r w:rsidRPr="00F362B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> от 27 июля 2006 года N 152-ФЗ "О персональных данных".</w:t>
      </w:r>
    </w:p>
    <w:p w:rsidR="00ED00F8" w:rsidRPr="00F362B8" w:rsidRDefault="006F3E0C" w:rsidP="00F3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   7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</w:t>
      </w:r>
      <w:r w:rsidR="00095A77" w:rsidRPr="00F362B8">
        <w:rPr>
          <w:rFonts w:ascii="Times New Roman" w:hAnsi="Times New Roman" w:cs="Times New Roman"/>
          <w:sz w:val="24"/>
          <w:szCs w:val="24"/>
        </w:rPr>
        <w:t xml:space="preserve"> В соответствии с частью 2 статьи 5.1 Градостроительного Кодекса Российской Федерации у</w:t>
      </w:r>
      <w:r w:rsidR="00ED00F8" w:rsidRPr="00F362B8">
        <w:rPr>
          <w:rFonts w:ascii="Times New Roman" w:hAnsi="Times New Roman" w:cs="Times New Roman"/>
          <w:sz w:val="24"/>
          <w:szCs w:val="24"/>
        </w:rPr>
        <w:t>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D00F8" w:rsidRPr="00F362B8" w:rsidRDefault="006F3E0C" w:rsidP="00F3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   8</w:t>
      </w:r>
      <w:r w:rsidR="00ED00F8" w:rsidRPr="00F362B8">
        <w:rPr>
          <w:rFonts w:ascii="Times New Roman" w:hAnsi="Times New Roman" w:cs="Times New Roman"/>
          <w:sz w:val="24"/>
          <w:szCs w:val="24"/>
        </w:rPr>
        <w:t>.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9DC" w:rsidRPr="00F362B8">
        <w:rPr>
          <w:rFonts w:ascii="Times New Roman" w:hAnsi="Times New Roman" w:cs="Times New Roman"/>
          <w:sz w:val="24"/>
          <w:szCs w:val="24"/>
        </w:rPr>
        <w:t>В соответствии с частью 3 статьи 5.1 Градостроительного Кодекса Российской Федерацииу</w:t>
      </w:r>
      <w:r w:rsidR="00ED00F8" w:rsidRPr="00F362B8">
        <w:rPr>
          <w:rFonts w:ascii="Times New Roman" w:hAnsi="Times New Roman" w:cs="Times New Roman"/>
          <w:sz w:val="24"/>
          <w:szCs w:val="24"/>
        </w:rPr>
        <w:t>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</w:t>
      </w:r>
      <w:proofErr w:type="gramEnd"/>
      <w:r w:rsidR="00ED00F8" w:rsidRPr="00F362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0F8" w:rsidRPr="00F362B8">
        <w:rPr>
          <w:rFonts w:ascii="Times New Roman" w:hAnsi="Times New Roman" w:cs="Times New Roman"/>
          <w:sz w:val="24"/>
          <w:szCs w:val="24"/>
        </w:rPr>
        <w:t>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</w:t>
      </w:r>
      <w:proofErr w:type="gramEnd"/>
      <w:r w:rsidR="00ED00F8" w:rsidRPr="00F362B8">
        <w:rPr>
          <w:rFonts w:ascii="Times New Roman" w:hAnsi="Times New Roman" w:cs="Times New Roman"/>
          <w:sz w:val="24"/>
          <w:szCs w:val="24"/>
        </w:rPr>
        <w:t xml:space="preserve">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 </w:t>
      </w:r>
    </w:p>
    <w:p w:rsidR="00964104" w:rsidRPr="00F362B8" w:rsidRDefault="006F3E0C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9</w:t>
      </w:r>
      <w:r w:rsidR="001E406F" w:rsidRPr="00F362B8">
        <w:rPr>
          <w:rFonts w:ascii="Times New Roman" w:hAnsi="Times New Roman" w:cs="Times New Roman"/>
          <w:sz w:val="24"/>
          <w:szCs w:val="24"/>
        </w:rPr>
        <w:t xml:space="preserve">. Оповещение о начале </w:t>
      </w:r>
      <w:r w:rsidR="00ED00F8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1E406F" w:rsidRPr="00F362B8">
        <w:rPr>
          <w:rFonts w:ascii="Times New Roman" w:hAnsi="Times New Roman" w:cs="Times New Roman"/>
          <w:sz w:val="24"/>
          <w:szCs w:val="24"/>
        </w:rPr>
        <w:t>размещается</w:t>
      </w:r>
      <w:r w:rsidR="004C7641" w:rsidRPr="00F362B8">
        <w:rPr>
          <w:rFonts w:ascii="Times New Roman" w:hAnsi="Times New Roman" w:cs="Times New Roman"/>
          <w:sz w:val="24"/>
          <w:szCs w:val="24"/>
        </w:rPr>
        <w:t>:</w:t>
      </w:r>
    </w:p>
    <w:p w:rsidR="00044967" w:rsidRDefault="00964104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а) в местных средствах массовой информации</w:t>
      </w:r>
    </w:p>
    <w:p w:rsidR="004C7641" w:rsidRPr="00F362B8" w:rsidRDefault="00964104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б</w:t>
      </w:r>
      <w:r w:rsidR="00ED00F8" w:rsidRPr="00F362B8">
        <w:rPr>
          <w:rFonts w:ascii="Times New Roman" w:hAnsi="Times New Roman" w:cs="Times New Roman"/>
          <w:sz w:val="24"/>
          <w:szCs w:val="24"/>
        </w:rPr>
        <w:t>) на</w:t>
      </w:r>
      <w:r w:rsidR="001E406F" w:rsidRPr="00F362B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="001E406F" w:rsidRPr="00F362B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1E406F" w:rsidRPr="00F362B8">
        <w:rPr>
          <w:rFonts w:ascii="Times New Roman" w:hAnsi="Times New Roman" w:cs="Times New Roman"/>
          <w:sz w:val="24"/>
          <w:szCs w:val="24"/>
        </w:rPr>
        <w:t xml:space="preserve"> городского округа «Город Петровск-Забайкальский</w:t>
      </w:r>
      <w:r w:rsidR="004C7641" w:rsidRPr="00F362B8">
        <w:rPr>
          <w:rFonts w:ascii="Times New Roman" w:hAnsi="Times New Roman" w:cs="Times New Roman"/>
          <w:sz w:val="24"/>
          <w:szCs w:val="24"/>
        </w:rPr>
        <w:t>;</w:t>
      </w:r>
    </w:p>
    <w:p w:rsidR="001E406F" w:rsidRPr="00F362B8" w:rsidRDefault="00964104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C7641" w:rsidRPr="00F362B8">
        <w:rPr>
          <w:rFonts w:ascii="Times New Roman" w:hAnsi="Times New Roman" w:cs="Times New Roman"/>
          <w:sz w:val="24"/>
          <w:szCs w:val="24"/>
        </w:rPr>
        <w:t xml:space="preserve">) </w:t>
      </w:r>
      <w:r w:rsidR="001E406F" w:rsidRPr="00F362B8">
        <w:rPr>
          <w:rFonts w:ascii="Times New Roman" w:hAnsi="Times New Roman" w:cs="Times New Roman"/>
          <w:sz w:val="24"/>
          <w:szCs w:val="24"/>
        </w:rPr>
        <w:t>на информационном стенде, оборудованном на первом этаже здания администрации городского округа «Город Петровск-Забайкальский»</w:t>
      </w:r>
      <w:r w:rsidR="004C7641" w:rsidRPr="00F362B8">
        <w:rPr>
          <w:rFonts w:ascii="Times New Roman" w:hAnsi="Times New Roman" w:cs="Times New Roman"/>
          <w:sz w:val="24"/>
          <w:szCs w:val="24"/>
        </w:rPr>
        <w:t>;</w:t>
      </w:r>
    </w:p>
    <w:p w:rsidR="004C7641" w:rsidRPr="00E068B3" w:rsidRDefault="00964104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г</w:t>
      </w:r>
      <w:r w:rsidR="004C7641" w:rsidRPr="00F362B8">
        <w:rPr>
          <w:rFonts w:ascii="Times New Roman" w:hAnsi="Times New Roman" w:cs="Times New Roman"/>
          <w:sz w:val="24"/>
          <w:szCs w:val="24"/>
        </w:rPr>
        <w:t>) в местах массового скопления граждан, а также в иных местах, расположенных на территории, в отношении которой подготовлены соответствующие проекты</w:t>
      </w:r>
      <w:r w:rsidR="00AC740D" w:rsidRPr="00F362B8">
        <w:rPr>
          <w:rFonts w:ascii="Times New Roman" w:hAnsi="Times New Roman" w:cs="Times New Roman"/>
          <w:sz w:val="24"/>
          <w:szCs w:val="24"/>
        </w:rPr>
        <w:t xml:space="preserve">, </w:t>
      </w:r>
      <w:r w:rsidR="00AC740D" w:rsidRPr="00E068B3">
        <w:rPr>
          <w:rFonts w:ascii="Times New Roman" w:hAnsi="Times New Roman" w:cs="Times New Roman"/>
          <w:sz w:val="24"/>
          <w:szCs w:val="24"/>
        </w:rPr>
        <w:t>и (или)</w:t>
      </w:r>
      <w:r w:rsidR="0048014A" w:rsidRPr="00E068B3">
        <w:rPr>
          <w:rFonts w:ascii="Times New Roman" w:hAnsi="Times New Roman" w:cs="Times New Roman"/>
          <w:sz w:val="24"/>
          <w:szCs w:val="24"/>
        </w:rPr>
        <w:t>в границах территориальных зон и (или) земельных участков, указанных в части 3 статьи 5.1 Градостроительного кодекса РФ, иными способами, обеспечивающими доступ участников общественных обсуждений или публичных слушаний к указанной информации</w:t>
      </w:r>
      <w:r w:rsidR="004C7641" w:rsidRPr="00E068B3">
        <w:rPr>
          <w:rFonts w:ascii="Times New Roman" w:hAnsi="Times New Roman" w:cs="Times New Roman"/>
          <w:sz w:val="24"/>
          <w:szCs w:val="24"/>
        </w:rPr>
        <w:t>.</w:t>
      </w:r>
    </w:p>
    <w:p w:rsidR="00B22DA6" w:rsidRPr="00F362B8" w:rsidRDefault="006F3E0C" w:rsidP="00F36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8B3">
        <w:rPr>
          <w:rFonts w:ascii="Times New Roman" w:hAnsi="Times New Roman" w:cs="Times New Roman"/>
          <w:sz w:val="24"/>
          <w:szCs w:val="24"/>
        </w:rPr>
        <w:t>10</w:t>
      </w:r>
      <w:r w:rsidR="004C7641" w:rsidRPr="00E068B3">
        <w:rPr>
          <w:rFonts w:ascii="Times New Roman" w:hAnsi="Times New Roman" w:cs="Times New Roman"/>
          <w:sz w:val="24"/>
          <w:szCs w:val="24"/>
        </w:rPr>
        <w:t xml:space="preserve">. </w:t>
      </w:r>
      <w:r w:rsidR="00FE2BC3" w:rsidRPr="00E068B3">
        <w:rPr>
          <w:rFonts w:ascii="Times New Roman" w:hAnsi="Times New Roman" w:cs="Times New Roman"/>
          <w:sz w:val="24"/>
          <w:szCs w:val="24"/>
        </w:rPr>
        <w:t>В течение</w:t>
      </w:r>
      <w:r w:rsidR="004C7641" w:rsidRPr="00E068B3">
        <w:rPr>
          <w:rFonts w:ascii="Times New Roman" w:hAnsi="Times New Roman" w:cs="Times New Roman"/>
          <w:sz w:val="24"/>
          <w:szCs w:val="24"/>
        </w:rPr>
        <w:t xml:space="preserve"> всего периода </w:t>
      </w:r>
      <w:r w:rsidR="00FE2BC3" w:rsidRPr="00E068B3">
        <w:rPr>
          <w:rFonts w:ascii="Times New Roman" w:hAnsi="Times New Roman" w:cs="Times New Roman"/>
          <w:sz w:val="24"/>
          <w:szCs w:val="24"/>
        </w:rPr>
        <w:t>размещения проекта проводится экспозиция на</w:t>
      </w:r>
      <w:r w:rsidR="00FE2BC3" w:rsidRPr="00F362B8">
        <w:rPr>
          <w:rFonts w:ascii="Times New Roman" w:hAnsi="Times New Roman" w:cs="Times New Roman"/>
          <w:sz w:val="24"/>
          <w:szCs w:val="24"/>
        </w:rPr>
        <w:t xml:space="preserve"> первом этаже здания администрации городского округа «Город Петровск-Забайкальский». Посетители экспозиции</w:t>
      </w:r>
      <w:r w:rsidR="008B56D4" w:rsidRPr="00F362B8">
        <w:rPr>
          <w:rFonts w:ascii="Times New Roman" w:hAnsi="Times New Roman" w:cs="Times New Roman"/>
          <w:sz w:val="24"/>
          <w:szCs w:val="24"/>
        </w:rPr>
        <w:t xml:space="preserve"> вправе ознакомиться с материалами проекта, задать интересующие вопросы специалистам, а также сделать запись в «Книге учета посетителей и записи предложений и замечаний».</w:t>
      </w:r>
      <w:r w:rsidR="00B22DA6" w:rsidRPr="00F362B8">
        <w:rPr>
          <w:rFonts w:ascii="Times New Roman" w:hAnsi="Times New Roman" w:cs="Times New Roman"/>
          <w:sz w:val="24"/>
          <w:szCs w:val="24"/>
        </w:rPr>
        <w:t xml:space="preserve"> На экспозиции должны быть представлены:</w:t>
      </w:r>
    </w:p>
    <w:p w:rsidR="00F03845" w:rsidRPr="00F362B8" w:rsidRDefault="00F03845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а) проект документа, подлежащего рассмотрению на 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sz w:val="24"/>
          <w:szCs w:val="24"/>
        </w:rPr>
        <w:t>;</w:t>
      </w:r>
    </w:p>
    <w:p w:rsidR="00F03845" w:rsidRPr="00F362B8" w:rsidRDefault="00F03845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б) пояснительная записка;</w:t>
      </w:r>
    </w:p>
    <w:p w:rsidR="00F03845" w:rsidRPr="00F362B8" w:rsidRDefault="00F03845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в) копии необходимых документов полученных </w:t>
      </w:r>
      <w:r w:rsidR="007702AD" w:rsidRPr="00F362B8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и законодательством Забайкальского края;</w:t>
      </w:r>
    </w:p>
    <w:p w:rsidR="001E13F3" w:rsidRPr="00F362B8" w:rsidRDefault="007702AD" w:rsidP="00044967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362B8">
        <w:rPr>
          <w:rFonts w:ascii="Times New Roman" w:hAnsi="Times New Roman" w:cs="Times New Roman"/>
          <w:sz w:val="24"/>
          <w:szCs w:val="24"/>
        </w:rPr>
        <w:t>г) иные информационные и демонстрационные материалы в целях информирования граждан по обсуждаемому проекту.</w:t>
      </w:r>
    </w:p>
    <w:p w:rsidR="007702AD" w:rsidRPr="00F362B8" w:rsidRDefault="006F3E0C" w:rsidP="00F362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 w:rsidR="001E13F3"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B706D3" w:rsidRPr="00F362B8" w:rsidRDefault="00B706D3" w:rsidP="0004496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62B8">
        <w:rPr>
          <w:color w:val="000000"/>
          <w:shd w:val="clear" w:color="auto" w:fill="FFFFFF"/>
        </w:rPr>
        <w:t>1</w:t>
      </w:r>
      <w:r w:rsidR="006F3E0C" w:rsidRPr="00F362B8">
        <w:rPr>
          <w:color w:val="000000"/>
          <w:shd w:val="clear" w:color="auto" w:fill="FFFFFF"/>
        </w:rPr>
        <w:t>2</w:t>
      </w:r>
      <w:r w:rsidRPr="00F362B8">
        <w:rPr>
          <w:color w:val="000000"/>
          <w:shd w:val="clear" w:color="auto" w:fill="FFFFFF"/>
        </w:rPr>
        <w:t xml:space="preserve">. </w:t>
      </w:r>
      <w:r w:rsidRPr="00F362B8">
        <w:rPr>
          <w:color w:val="000000"/>
        </w:rPr>
        <w:t>Официальный сайт и (или) информационные системы должны обеспечивать возможность:</w:t>
      </w:r>
    </w:p>
    <w:p w:rsidR="00B706D3" w:rsidRPr="00F362B8" w:rsidRDefault="00B706D3" w:rsidP="0004496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62B8">
        <w:rPr>
          <w:color w:val="000000"/>
        </w:rPr>
        <w:t>а)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B706D3" w:rsidRPr="00F362B8" w:rsidRDefault="00B706D3" w:rsidP="0004496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62B8">
        <w:rPr>
          <w:color w:val="000000"/>
        </w:rPr>
        <w:t>б) представления информации о результатах общественных обсуждений, количестве участников общественных обсуждений.</w:t>
      </w:r>
    </w:p>
    <w:p w:rsidR="00EB5C00" w:rsidRPr="00F362B8" w:rsidRDefault="00087616" w:rsidP="00044967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F4876"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Предложения и замечания, внесенные в соответствии с </w:t>
      </w:r>
      <w:hyperlink r:id="rId9" w:anchor="dst2131" w:history="1">
        <w:r w:rsidRPr="00F362B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10</w:t>
        </w:r>
      </w:hyperlink>
      <w:r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> статьи 5.1 Градостроительного Кодекса Российской Федерации,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 </w:t>
      </w:r>
      <w:hyperlink r:id="rId10" w:anchor="dst2140" w:history="1">
        <w:r w:rsidRPr="00F362B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15</w:t>
        </w:r>
      </w:hyperlink>
      <w:r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026A9"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5.1 Градостроительного Кодекса Российской Федерации</w:t>
      </w:r>
      <w:r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7616" w:rsidRPr="00F362B8" w:rsidRDefault="006F3E0C" w:rsidP="00F36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F4876"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B5C00"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 и замечания, внесенные в соответствии с </w:t>
      </w:r>
      <w:hyperlink r:id="rId11" w:anchor="dst2131" w:history="1">
        <w:r w:rsidR="00EB5C00" w:rsidRPr="00F362B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10</w:t>
        </w:r>
      </w:hyperlink>
      <w:r w:rsidR="00EB5C00"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статьи 5.1 Градостроительного Кодекса Российской Федерации, не рассматриваются в случае выявления </w:t>
      </w:r>
      <w:r w:rsidR="00EB5C00"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факта представления участником общественных обсуждений или публичных слушаний недостоверных сведений.</w:t>
      </w:r>
    </w:p>
    <w:p w:rsidR="00FE7D4E" w:rsidRPr="00F362B8" w:rsidRDefault="006821B4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4876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7D4E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E406F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FE7D4E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</w:t>
      </w:r>
      <w:r w:rsidR="00FC576E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</w:t>
      </w:r>
      <w:r w:rsidR="00FC576E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E7D4E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>лава</w:t>
      </w:r>
      <w:r w:rsidR="006A4285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«Город Петровск-Забайкальский»</w:t>
      </w:r>
      <w:r w:rsidR="002E53EC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постановления </w:t>
      </w:r>
      <w:r w:rsidR="00FC576E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E53EC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>лавы городского округа</w:t>
      </w:r>
      <w:r w:rsidR="00FE7D4E" w:rsidRPr="00F36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7D4E" w:rsidRPr="00F362B8" w:rsidRDefault="006F3E0C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1</w:t>
      </w:r>
      <w:r w:rsidR="00EF4876" w:rsidRPr="00F362B8">
        <w:rPr>
          <w:rFonts w:ascii="Times New Roman" w:hAnsi="Times New Roman" w:cs="Times New Roman"/>
          <w:sz w:val="24"/>
          <w:szCs w:val="24"/>
        </w:rPr>
        <w:t>6</w:t>
      </w:r>
      <w:r w:rsidR="00FE7D4E" w:rsidRPr="00F362B8">
        <w:rPr>
          <w:rFonts w:ascii="Times New Roman" w:hAnsi="Times New Roman" w:cs="Times New Roman"/>
          <w:sz w:val="24"/>
          <w:szCs w:val="24"/>
        </w:rPr>
        <w:t>.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1E406F" w:rsidRPr="00F362B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C576E" w:rsidRPr="00F362B8">
        <w:rPr>
          <w:rFonts w:ascii="Times New Roman" w:hAnsi="Times New Roman" w:cs="Times New Roman"/>
          <w:sz w:val="24"/>
          <w:szCs w:val="24"/>
        </w:rPr>
        <w:t>г</w:t>
      </w:r>
      <w:r w:rsidR="001E406F" w:rsidRPr="00F362B8">
        <w:rPr>
          <w:rFonts w:ascii="Times New Roman" w:hAnsi="Times New Roman" w:cs="Times New Roman"/>
          <w:sz w:val="24"/>
          <w:szCs w:val="24"/>
        </w:rPr>
        <w:t>лавы городского округа «Город Петровск-Забайкальский»,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а) тему 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sz w:val="24"/>
          <w:szCs w:val="24"/>
        </w:rPr>
        <w:t>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б) дату, время и место проведения 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sz w:val="24"/>
          <w:szCs w:val="24"/>
        </w:rPr>
        <w:t>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в) границы территорий, применительно к которым проводятся 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</w:t>
      </w:r>
      <w:r w:rsidRPr="00F362B8">
        <w:rPr>
          <w:rFonts w:ascii="Times New Roman" w:hAnsi="Times New Roman" w:cs="Times New Roman"/>
          <w:sz w:val="24"/>
          <w:szCs w:val="24"/>
        </w:rPr>
        <w:t>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lastRenderedPageBreak/>
        <w:t xml:space="preserve">г) орган, уполномоченный на организацию и проведение 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sz w:val="24"/>
          <w:szCs w:val="24"/>
        </w:rPr>
        <w:t>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д) дату и место организации выставок, экспозиций демонстрационныхматериалов и иных материалов информационного характера по теме предстоящих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sz w:val="24"/>
          <w:szCs w:val="24"/>
        </w:rPr>
        <w:t>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е) дату и место выступлений представителей </w:t>
      </w:r>
      <w:r w:rsidR="00FC576E" w:rsidRPr="00F362B8">
        <w:rPr>
          <w:rFonts w:ascii="Times New Roman" w:hAnsi="Times New Roman" w:cs="Times New Roman"/>
          <w:sz w:val="24"/>
          <w:szCs w:val="24"/>
        </w:rPr>
        <w:t>а</w:t>
      </w:r>
      <w:r w:rsidRPr="00F362B8">
        <w:rPr>
          <w:rFonts w:ascii="Times New Roman" w:hAnsi="Times New Roman" w:cs="Times New Roman"/>
          <w:sz w:val="24"/>
          <w:szCs w:val="24"/>
        </w:rPr>
        <w:t>дминистрации</w:t>
      </w:r>
      <w:r w:rsidR="000C2092" w:rsidRPr="00F362B8">
        <w:rPr>
          <w:rFonts w:ascii="Times New Roman" w:hAnsi="Times New Roman" w:cs="Times New Roman"/>
          <w:sz w:val="24"/>
          <w:szCs w:val="24"/>
        </w:rPr>
        <w:t xml:space="preserve">городского округа «Город Петровск-Забайкальский», </w:t>
      </w:r>
      <w:r w:rsidRPr="00F362B8">
        <w:rPr>
          <w:rFonts w:ascii="Times New Roman" w:hAnsi="Times New Roman" w:cs="Times New Roman"/>
          <w:sz w:val="24"/>
          <w:szCs w:val="24"/>
        </w:rPr>
        <w:t xml:space="preserve">разработчиков проектов документов (посогласованию) по теме предстоящих 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sz w:val="24"/>
          <w:szCs w:val="24"/>
        </w:rPr>
        <w:t>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ж) место, сроки и порядок приема замечаний и предложений участников</w:t>
      </w:r>
      <w:r w:rsidR="00FC576E" w:rsidRPr="00F362B8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публичных слушаний </w:t>
      </w:r>
      <w:r w:rsidRPr="00F362B8">
        <w:rPr>
          <w:rFonts w:ascii="Times New Roman" w:hAnsi="Times New Roman" w:cs="Times New Roman"/>
          <w:sz w:val="24"/>
          <w:szCs w:val="24"/>
        </w:rPr>
        <w:t>по подлежащим обсуждению вопросам;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з) сроки проведения 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sz w:val="24"/>
          <w:szCs w:val="24"/>
        </w:rPr>
        <w:t>.</w:t>
      </w:r>
    </w:p>
    <w:p w:rsidR="000C2092" w:rsidRPr="00F362B8" w:rsidRDefault="0001271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1</w:t>
      </w:r>
      <w:r w:rsidR="00EF4876" w:rsidRPr="00F362B8">
        <w:rPr>
          <w:rFonts w:ascii="Times New Roman" w:hAnsi="Times New Roman" w:cs="Times New Roman"/>
          <w:sz w:val="24"/>
          <w:szCs w:val="24"/>
        </w:rPr>
        <w:t>7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</w:t>
      </w:r>
      <w:r w:rsidR="001E406F" w:rsidRPr="00F362B8">
        <w:rPr>
          <w:rFonts w:ascii="Times New Roman" w:hAnsi="Times New Roman" w:cs="Times New Roman"/>
          <w:sz w:val="24"/>
          <w:szCs w:val="24"/>
        </w:rPr>
        <w:t>Постановление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подлежит опубликованию(обнародованию) в порядке, установленном для официального опубликования(обнародования) муниципальных правовых актов, иной официальной информации, втечение пяти дней со дня принятия такого решения и размещается на официальномсайте </w:t>
      </w:r>
      <w:r w:rsidR="000C2092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Петровск-Забайкальский».</w:t>
      </w:r>
    </w:p>
    <w:p w:rsidR="00FE7D4E" w:rsidRPr="00F362B8" w:rsidRDefault="002C3FB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1</w:t>
      </w:r>
      <w:r w:rsidR="00EF4876" w:rsidRPr="00F362B8">
        <w:rPr>
          <w:rFonts w:ascii="Times New Roman" w:hAnsi="Times New Roman" w:cs="Times New Roman"/>
          <w:sz w:val="24"/>
          <w:szCs w:val="24"/>
        </w:rPr>
        <w:t>8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С целью организации и проведения 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орган,уполномоченный на организацию и проведение 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>, организуетследующие мероприятия: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а) осуществляет подготовку проекта </w:t>
      </w:r>
      <w:r w:rsidR="002E53EC" w:rsidRPr="00F362B8">
        <w:rPr>
          <w:rFonts w:ascii="Times New Roman" w:hAnsi="Times New Roman" w:cs="Times New Roman"/>
          <w:sz w:val="24"/>
          <w:szCs w:val="24"/>
        </w:rPr>
        <w:t>постановления</w:t>
      </w:r>
      <w:r w:rsidR="00FC576E" w:rsidRPr="00F362B8">
        <w:rPr>
          <w:rFonts w:ascii="Times New Roman" w:hAnsi="Times New Roman" w:cs="Times New Roman"/>
          <w:sz w:val="24"/>
          <w:szCs w:val="24"/>
        </w:rPr>
        <w:t>г</w:t>
      </w:r>
      <w:r w:rsidRPr="00F362B8">
        <w:rPr>
          <w:rFonts w:ascii="Times New Roman" w:hAnsi="Times New Roman" w:cs="Times New Roman"/>
          <w:sz w:val="24"/>
          <w:szCs w:val="24"/>
        </w:rPr>
        <w:t xml:space="preserve">лавы </w:t>
      </w:r>
      <w:r w:rsidR="000C2092" w:rsidRPr="00F362B8">
        <w:rPr>
          <w:rFonts w:ascii="Times New Roman" w:hAnsi="Times New Roman" w:cs="Times New Roman"/>
          <w:sz w:val="24"/>
          <w:szCs w:val="24"/>
        </w:rPr>
        <w:t xml:space="preserve">городского округа «Город Петровск-Забайкальский» </w:t>
      </w:r>
      <w:r w:rsidRPr="00F362B8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FC576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sz w:val="24"/>
          <w:szCs w:val="24"/>
        </w:rPr>
        <w:t>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б) составляет план работы по подготовке и проведению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sz w:val="24"/>
          <w:szCs w:val="24"/>
        </w:rPr>
        <w:t>;</w:t>
      </w:r>
    </w:p>
    <w:p w:rsidR="00FE7D4E" w:rsidRPr="00F362B8" w:rsidRDefault="00FE7D4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в) опре</w:t>
      </w:r>
      <w:r w:rsidR="00D31B8D" w:rsidRPr="00F362B8">
        <w:rPr>
          <w:rFonts w:ascii="Times New Roman" w:hAnsi="Times New Roman" w:cs="Times New Roman"/>
          <w:sz w:val="24"/>
          <w:szCs w:val="24"/>
        </w:rPr>
        <w:t>деляет председателя и секретаряобщественных обсуждений или публичных слушаний</w:t>
      </w:r>
      <w:r w:rsidRPr="00F362B8">
        <w:rPr>
          <w:rFonts w:ascii="Times New Roman" w:hAnsi="Times New Roman" w:cs="Times New Roman"/>
          <w:sz w:val="24"/>
          <w:szCs w:val="24"/>
        </w:rPr>
        <w:t xml:space="preserve">, ответственныхза ведение протокола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sz w:val="24"/>
          <w:szCs w:val="24"/>
        </w:rPr>
        <w:t>, ведение регистрации прибывшихучастников, а также выполнение иных мероприятий, необходимых для организации ипроведения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sz w:val="24"/>
          <w:szCs w:val="24"/>
        </w:rPr>
        <w:t>;</w:t>
      </w:r>
    </w:p>
    <w:p w:rsidR="00FE7D4E" w:rsidRPr="00F362B8" w:rsidRDefault="000C2092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г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) в целях доведения до населения информации о содержании проектовдокументов, подлежащих обсуждению на публичных слушаниях, в обязательномпорядке организует выставки, экспозиции демонстрационных материалов проектовдокументов, подлежащих обсуждению на </w:t>
      </w:r>
      <w:r w:rsidR="002161FF" w:rsidRPr="00F362B8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Pr="00F362B8">
        <w:rPr>
          <w:rFonts w:ascii="Times New Roman" w:hAnsi="Times New Roman" w:cs="Times New Roman"/>
          <w:sz w:val="24"/>
          <w:szCs w:val="24"/>
        </w:rPr>
        <w:t>.</w:t>
      </w:r>
    </w:p>
    <w:p w:rsidR="00FE7D4E" w:rsidRPr="00F362B8" w:rsidRDefault="002161FF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д</w:t>
      </w:r>
      <w:r w:rsidR="00FE7D4E" w:rsidRPr="00F362B8">
        <w:rPr>
          <w:rFonts w:ascii="Times New Roman" w:hAnsi="Times New Roman" w:cs="Times New Roman"/>
          <w:sz w:val="24"/>
          <w:szCs w:val="24"/>
        </w:rPr>
        <w:t>) осуществляет иные мероприятия, необходимые для организации ипроведения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</w:t>
      </w:r>
      <w:r w:rsidR="00794056" w:rsidRPr="00F362B8">
        <w:rPr>
          <w:rFonts w:ascii="Times New Roman" w:hAnsi="Times New Roman" w:cs="Times New Roman"/>
          <w:sz w:val="24"/>
          <w:szCs w:val="24"/>
        </w:rPr>
        <w:t>К</w:t>
      </w:r>
      <w:r w:rsidR="00FE7D4E" w:rsidRPr="00F362B8">
        <w:rPr>
          <w:rFonts w:ascii="Times New Roman" w:hAnsi="Times New Roman" w:cs="Times New Roman"/>
          <w:sz w:val="24"/>
          <w:szCs w:val="24"/>
        </w:rPr>
        <w:t>одексомРоссийской Федерации.</w:t>
      </w:r>
    </w:p>
    <w:p w:rsidR="00FE7D4E" w:rsidRPr="00F362B8" w:rsidRDefault="004A524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19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Регистрация участников проводится органом, уполномоченным наорганизацию и проведение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>.</w:t>
      </w:r>
    </w:p>
    <w:p w:rsidR="00D31B8D" w:rsidRPr="00F362B8" w:rsidRDefault="004A524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20</w:t>
      </w:r>
      <w:r w:rsidR="00D31B8D" w:rsidRPr="00F362B8">
        <w:rPr>
          <w:rFonts w:ascii="Times New Roman" w:hAnsi="Times New Roman" w:cs="Times New Roman"/>
          <w:sz w:val="24"/>
          <w:szCs w:val="24"/>
        </w:rPr>
        <w:t>.Участники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31B8D" w:rsidRPr="00F362B8" w:rsidRDefault="004A524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D31B8D" w:rsidRPr="00F362B8">
        <w:rPr>
          <w:rFonts w:ascii="Times New Roman" w:hAnsi="Times New Roman" w:cs="Times New Roman"/>
          <w:sz w:val="24"/>
          <w:szCs w:val="24"/>
        </w:rPr>
        <w:t xml:space="preserve">. Не требуется представление указанных </w:t>
      </w:r>
      <w:r w:rsidR="00D31B8D" w:rsidRPr="005B2704">
        <w:rPr>
          <w:rFonts w:ascii="Times New Roman" w:hAnsi="Times New Roman" w:cs="Times New Roman"/>
          <w:sz w:val="24"/>
          <w:szCs w:val="24"/>
        </w:rPr>
        <w:t xml:space="preserve">в </w:t>
      </w:r>
      <w:r w:rsidR="0001271E" w:rsidRPr="005B2704">
        <w:rPr>
          <w:rFonts w:ascii="Times New Roman" w:hAnsi="Times New Roman" w:cs="Times New Roman"/>
          <w:sz w:val="24"/>
          <w:szCs w:val="24"/>
        </w:rPr>
        <w:t>пункте</w:t>
      </w:r>
      <w:r w:rsidR="00A8090C" w:rsidRPr="005B2704">
        <w:rPr>
          <w:rFonts w:ascii="Times New Roman" w:hAnsi="Times New Roman" w:cs="Times New Roman"/>
          <w:sz w:val="24"/>
          <w:szCs w:val="24"/>
        </w:rPr>
        <w:t>20</w:t>
      </w:r>
      <w:r w:rsidR="00D31B8D" w:rsidRPr="005B2704">
        <w:rPr>
          <w:rFonts w:ascii="Times New Roman" w:hAnsi="Times New Roman" w:cs="Times New Roman"/>
          <w:sz w:val="24"/>
          <w:szCs w:val="24"/>
        </w:rPr>
        <w:t>настоящегоПоложения документов, подтверждающих сведения об участниках общественных обсуждений (фамилию, имя, отчество (при наличии), дату рождения, адрес</w:t>
      </w:r>
      <w:r w:rsidR="00D31B8D" w:rsidRPr="00F362B8">
        <w:rPr>
          <w:rFonts w:ascii="Times New Roman" w:hAnsi="Times New Roman" w:cs="Times New Roman"/>
          <w:sz w:val="24"/>
          <w:szCs w:val="24"/>
        </w:rPr>
        <w:t xml:space="preserve">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</w:t>
      </w:r>
      <w:r w:rsidR="00A8090C" w:rsidRPr="005B2704">
        <w:rPr>
          <w:rFonts w:ascii="Times New Roman" w:hAnsi="Times New Roman" w:cs="Times New Roman"/>
          <w:sz w:val="24"/>
          <w:szCs w:val="24"/>
        </w:rPr>
        <w:t>в пункте 20</w:t>
      </w:r>
      <w:r w:rsidR="0001271E" w:rsidRPr="005B270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31B8D" w:rsidRPr="005B2704">
        <w:rPr>
          <w:rFonts w:ascii="Times New Roman" w:hAnsi="Times New Roman" w:cs="Times New Roman"/>
          <w:sz w:val="24"/>
          <w:szCs w:val="24"/>
        </w:rPr>
        <w:t>Положения,</w:t>
      </w:r>
      <w:r w:rsidR="00D31B8D" w:rsidRPr="00F362B8">
        <w:rPr>
          <w:rFonts w:ascii="Times New Roman" w:hAnsi="Times New Roman" w:cs="Times New Roman"/>
          <w:sz w:val="24"/>
          <w:szCs w:val="24"/>
        </w:rPr>
        <w:t xml:space="preserve"> может использоваться единая система идентификации и аутентификации.</w:t>
      </w:r>
    </w:p>
    <w:p w:rsidR="00FE7D4E" w:rsidRPr="00F362B8" w:rsidRDefault="004A524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22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, прошедшие соответствующуюрегистрацию, вправе представить в орган, уполномоченный на организацию ипроведение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>, свои замечания и предложения по обсуждаемомувопросу.</w:t>
      </w:r>
    </w:p>
    <w:p w:rsidR="00FE7D4E" w:rsidRPr="00F362B8" w:rsidRDefault="004A524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23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В случае невозможности личного (очного) участия в </w:t>
      </w:r>
      <w:r w:rsidR="0001271E" w:rsidRPr="00F362B8">
        <w:rPr>
          <w:rFonts w:ascii="Times New Roman" w:hAnsi="Times New Roman" w:cs="Times New Roman"/>
          <w:sz w:val="24"/>
          <w:szCs w:val="24"/>
        </w:rPr>
        <w:t>общественных обсуждениях или публичных слушаниях</w:t>
      </w:r>
      <w:r w:rsidR="00FE7D4E" w:rsidRPr="00F362B8">
        <w:rPr>
          <w:rFonts w:ascii="Times New Roman" w:hAnsi="Times New Roman" w:cs="Times New Roman"/>
          <w:sz w:val="24"/>
          <w:szCs w:val="24"/>
        </w:rPr>
        <w:t>участник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вправе направить свои предложения и замечанияписьменно в адрес органа, уполномоченного на организацию и проведение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, приложив копию документов, подтверждающих его право на участие в такихпубличных слушаниях. В случае невозможности личного (очного) участия в </w:t>
      </w:r>
      <w:r w:rsidR="0001271E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регистрация участника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основанииуказанного обращения, а замечания и предложения подлежат учету и внесению впротокол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Участникам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предоставляетсятакже право участия в </w:t>
      </w:r>
      <w:r w:rsidR="0001271E" w:rsidRPr="00F362B8">
        <w:rPr>
          <w:rFonts w:ascii="Times New Roman" w:hAnsi="Times New Roman" w:cs="Times New Roman"/>
          <w:sz w:val="24"/>
          <w:szCs w:val="24"/>
        </w:rPr>
        <w:t>общественных обсуждениях или публичных слушаниях</w:t>
      </w:r>
      <w:r w:rsidR="00FE7D4E" w:rsidRPr="00F362B8">
        <w:rPr>
          <w:rFonts w:ascii="Times New Roman" w:hAnsi="Times New Roman" w:cs="Times New Roman"/>
          <w:sz w:val="24"/>
          <w:szCs w:val="24"/>
        </w:rPr>
        <w:t>через доверенных лиц.</w:t>
      </w:r>
    </w:p>
    <w:p w:rsidR="00FE7D4E" w:rsidRPr="00F362B8" w:rsidRDefault="004A524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24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Замечания и предложения участников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подлежат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обязательному учету при вынесении заключения о результатах проведения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>.</w:t>
      </w:r>
    </w:p>
    <w:p w:rsidR="00FE7D4E" w:rsidRPr="00F362B8" w:rsidRDefault="0001271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2</w:t>
      </w:r>
      <w:r w:rsidR="004A524A" w:rsidRPr="00F362B8">
        <w:rPr>
          <w:rFonts w:ascii="Times New Roman" w:hAnsi="Times New Roman" w:cs="Times New Roman"/>
          <w:sz w:val="24"/>
          <w:szCs w:val="24"/>
        </w:rPr>
        <w:t>5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перед началом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оглашает вопросы, подлежащие обсуждению, порядок и последовательностьпроведения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>, время, отведенное участникам на выступление</w:t>
      </w:r>
      <w:proofErr w:type="gramStart"/>
      <w:r w:rsidR="00FE7D4E" w:rsidRPr="00F362B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FE7D4E" w:rsidRPr="00F362B8">
        <w:rPr>
          <w:rFonts w:ascii="Times New Roman" w:hAnsi="Times New Roman" w:cs="Times New Roman"/>
          <w:sz w:val="24"/>
          <w:szCs w:val="24"/>
        </w:rPr>
        <w:t xml:space="preserve">редставляет докладчиков, осуществляет иные мероприятия, необходимые дляпроведения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>.</w:t>
      </w:r>
    </w:p>
    <w:p w:rsidR="00466FB7" w:rsidRPr="00F362B8" w:rsidRDefault="0001271E" w:rsidP="0004496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62B8">
        <w:t>2</w:t>
      </w:r>
      <w:r w:rsidR="004A524A" w:rsidRPr="00F362B8">
        <w:t>6</w:t>
      </w:r>
      <w:r w:rsidR="00FE7D4E" w:rsidRPr="00F362B8">
        <w:t xml:space="preserve">. </w:t>
      </w:r>
      <w:r w:rsidR="00466FB7" w:rsidRPr="00F362B8">
        <w:rPr>
          <w:color w:val="000000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466FB7" w:rsidRPr="00F362B8" w:rsidRDefault="00466FB7" w:rsidP="00044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дата оформления протокола общественных обсуждений или публичных слушаний;</w:t>
      </w:r>
    </w:p>
    <w:p w:rsidR="00466FB7" w:rsidRPr="00F362B8" w:rsidRDefault="00466FB7" w:rsidP="00044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информация об организаторе общественных обсуждений или публичных слушаний;</w:t>
      </w:r>
    </w:p>
    <w:p w:rsidR="00466FB7" w:rsidRPr="00F362B8" w:rsidRDefault="00466FB7" w:rsidP="00044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66FB7" w:rsidRPr="00F362B8" w:rsidRDefault="00466FB7" w:rsidP="00044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66FB7" w:rsidRPr="00F362B8" w:rsidRDefault="00466FB7" w:rsidP="0004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</w:t>
      </w: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публичные слушания, и предложения и замечания иных участников общественных обсуждений или публичных слушаний.</w:t>
      </w:r>
    </w:p>
    <w:p w:rsidR="00B4205E" w:rsidRPr="00F362B8" w:rsidRDefault="0001271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B8">
        <w:rPr>
          <w:rFonts w:ascii="Times New Roman" w:hAnsi="Times New Roman" w:cs="Times New Roman"/>
          <w:sz w:val="24"/>
          <w:szCs w:val="24"/>
        </w:rPr>
        <w:t>2</w:t>
      </w:r>
      <w:r w:rsidR="004A524A" w:rsidRPr="00F362B8">
        <w:rPr>
          <w:rFonts w:ascii="Times New Roman" w:hAnsi="Times New Roman" w:cs="Times New Roman"/>
          <w:sz w:val="24"/>
          <w:szCs w:val="24"/>
        </w:rPr>
        <w:t>7</w:t>
      </w:r>
      <w:r w:rsidR="008610D1" w:rsidRPr="00F362B8">
        <w:rPr>
          <w:rFonts w:ascii="Times New Roman" w:hAnsi="Times New Roman" w:cs="Times New Roman"/>
          <w:sz w:val="24"/>
          <w:szCs w:val="24"/>
        </w:rPr>
        <w:t xml:space="preserve">. </w:t>
      </w:r>
      <w:r w:rsidR="00B4205E"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4205E" w:rsidRPr="00F362B8" w:rsidRDefault="00B4205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A524A"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556058" w:rsidRPr="00F362B8" w:rsidRDefault="005A14F6" w:rsidP="0004496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62B8">
        <w:t>2</w:t>
      </w:r>
      <w:r w:rsidR="004A524A" w:rsidRPr="00F362B8">
        <w:t>9</w:t>
      </w:r>
      <w:r w:rsidR="00FE7D4E" w:rsidRPr="00F362B8">
        <w:t xml:space="preserve">. Итогом проведения </w:t>
      </w:r>
      <w:r w:rsidR="00D31B8D" w:rsidRPr="00F362B8">
        <w:t>общественных обсуждений или публичных слушаний</w:t>
      </w:r>
      <w:r w:rsidR="00FE7D4E" w:rsidRPr="00F362B8">
        <w:t xml:space="preserve"> является составление органом,уполномоченным на организацию и проведение </w:t>
      </w:r>
      <w:r w:rsidR="00D31B8D" w:rsidRPr="00F362B8">
        <w:t>общественных обсуждений или публичных слушаний</w:t>
      </w:r>
      <w:r w:rsidR="00FE7D4E" w:rsidRPr="00F362B8">
        <w:t xml:space="preserve">, заключения орезультатах </w:t>
      </w:r>
      <w:r w:rsidR="00D31B8D" w:rsidRPr="00F362B8">
        <w:t>общественных обсуждений или публичных слушаний</w:t>
      </w:r>
      <w:r w:rsidR="00B4205E" w:rsidRPr="00F362B8">
        <w:t>.</w:t>
      </w:r>
      <w:r w:rsidR="00556058" w:rsidRPr="00F362B8">
        <w:rPr>
          <w:color w:val="000000"/>
        </w:rPr>
        <w:t xml:space="preserve"> В заключении о результатах общественных обсуждений или публичных слушаний должны быть указаны:</w:t>
      </w:r>
    </w:p>
    <w:p w:rsidR="00556058" w:rsidRPr="00F362B8" w:rsidRDefault="00556058" w:rsidP="00044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дата оформления заключения о результатах общественных обсуждений или публичных слушаний;</w:t>
      </w:r>
    </w:p>
    <w:p w:rsidR="00556058" w:rsidRPr="00F362B8" w:rsidRDefault="00556058" w:rsidP="00044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556058" w:rsidRPr="00F362B8" w:rsidRDefault="00556058" w:rsidP="00044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56058" w:rsidRPr="00F362B8" w:rsidRDefault="00556058" w:rsidP="0004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556058" w:rsidRPr="00F362B8" w:rsidRDefault="00556058" w:rsidP="0004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E7D4E" w:rsidRPr="00F362B8" w:rsidRDefault="00290ABF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  30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Лица, участвовавшие в публичных слушаниях, вправе в течение пяти днейсо дня публикации заключения по итогам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ознакомиться спротоколом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и подать в письменной форме свои замечания суказанием допущенных неточностей. Замечания являются неотъемлемой частьюпротокола.</w:t>
      </w:r>
    </w:p>
    <w:p w:rsidR="00794056" w:rsidRPr="00F362B8" w:rsidRDefault="00290ABF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  31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Заключение о результатах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</w:t>
      </w:r>
      <w:r w:rsidR="00B5123A" w:rsidRPr="00F362B8">
        <w:rPr>
          <w:rFonts w:ascii="Times New Roman" w:hAnsi="Times New Roman" w:cs="Times New Roman"/>
          <w:sz w:val="24"/>
          <w:szCs w:val="24"/>
        </w:rPr>
        <w:t>ях</w:t>
      </w:r>
      <w:r w:rsidR="00D31B8D" w:rsidRPr="00F362B8">
        <w:rPr>
          <w:rFonts w:ascii="Times New Roman" w:hAnsi="Times New Roman" w:cs="Times New Roman"/>
          <w:sz w:val="24"/>
          <w:szCs w:val="24"/>
        </w:rPr>
        <w:t xml:space="preserve"> или публичных слушани</w:t>
      </w:r>
      <w:r w:rsidR="00B5123A" w:rsidRPr="00F362B8">
        <w:rPr>
          <w:rFonts w:ascii="Times New Roman" w:hAnsi="Times New Roman" w:cs="Times New Roman"/>
          <w:sz w:val="24"/>
          <w:szCs w:val="24"/>
        </w:rPr>
        <w:t>ях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подлежит опубликованиюв порядке, установленном для официального опубликования муниципальных правовыхактов, иной официальной информации, и размещается на официальном сайте</w:t>
      </w:r>
      <w:r w:rsidR="002161FF" w:rsidRPr="00F362B8">
        <w:rPr>
          <w:rFonts w:ascii="Times New Roman" w:hAnsi="Times New Roman" w:cs="Times New Roman"/>
          <w:sz w:val="24"/>
          <w:szCs w:val="24"/>
        </w:rPr>
        <w:t xml:space="preserve"> городского округа «Город Петровск-Забайкальский»</w:t>
      </w:r>
      <w:r w:rsidR="00340C94" w:rsidRPr="00F362B8">
        <w:rPr>
          <w:rFonts w:ascii="Times New Roman" w:hAnsi="Times New Roman" w:cs="Times New Roman"/>
          <w:sz w:val="24"/>
          <w:szCs w:val="24"/>
        </w:rPr>
        <w:t>.</w:t>
      </w:r>
    </w:p>
    <w:p w:rsidR="00794056" w:rsidRPr="005B2704" w:rsidRDefault="00FD0413" w:rsidP="0004496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B2704">
        <w:t>32. О</w:t>
      </w:r>
      <w:r w:rsidR="00794056" w:rsidRPr="005B2704">
        <w:t>рганизатор общественных об</w:t>
      </w:r>
      <w:r w:rsidRPr="005B2704">
        <w:t xml:space="preserve">суждений или публичных слушаний, </w:t>
      </w:r>
      <w:r w:rsidR="00794056" w:rsidRPr="005B2704">
        <w:t>срок проведения общественных об</w:t>
      </w:r>
      <w:r w:rsidRPr="005B2704">
        <w:t xml:space="preserve">суждений или публичных слушаний, </w:t>
      </w:r>
      <w:r w:rsidR="00DF4C86" w:rsidRPr="005B2704">
        <w:t>определены разделами 3-6</w:t>
      </w:r>
      <w:r w:rsidRPr="005B2704">
        <w:t xml:space="preserve">настоящего Положения.                               </w:t>
      </w:r>
    </w:p>
    <w:p w:rsidR="00A52BB1" w:rsidRPr="005B2704" w:rsidRDefault="00A52BB1" w:rsidP="0004496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B2704">
        <w:lastRenderedPageBreak/>
        <w:t xml:space="preserve">33. </w:t>
      </w:r>
      <w:r w:rsidR="00FD0413" w:rsidRPr="005B2704">
        <w:t>Ф</w:t>
      </w:r>
      <w:r w:rsidR="00B071FC" w:rsidRPr="005B2704">
        <w:t>орма</w:t>
      </w:r>
      <w:r w:rsidR="00794056" w:rsidRPr="005B2704">
        <w:t xml:space="preserve"> протокола общественных обсуждений или публич</w:t>
      </w:r>
      <w:r w:rsidR="00FD0413" w:rsidRPr="005B2704">
        <w:t>ных слушаний,</w:t>
      </w:r>
      <w:r w:rsidR="00794056" w:rsidRPr="005B2704">
        <w:t xml:space="preserve"> форма заключения о результатах общественных об</w:t>
      </w:r>
      <w:r w:rsidR="00FD0413" w:rsidRPr="005B2704">
        <w:t>суждений или публичных слушаний определены в соответствии с Приложением №1</w:t>
      </w:r>
      <w:r w:rsidR="00B071FC" w:rsidRPr="005B2704">
        <w:t>, Приложением №2</w:t>
      </w:r>
      <w:r w:rsidR="00FD0413" w:rsidRPr="005B2704">
        <w:t xml:space="preserve"> к настоящему Положению соответственно.</w:t>
      </w:r>
    </w:p>
    <w:p w:rsidR="00190BC1" w:rsidRPr="00F362B8" w:rsidRDefault="00190BC1" w:rsidP="0004496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362B8">
        <w:rPr>
          <w:color w:val="000000"/>
          <w:shd w:val="clear" w:color="auto" w:fill="FFFFFF"/>
        </w:rPr>
        <w:t>3</w:t>
      </w:r>
      <w:r w:rsidR="00290ABF" w:rsidRPr="00F362B8">
        <w:rPr>
          <w:color w:val="000000"/>
          <w:shd w:val="clear" w:color="auto" w:fill="FFFFFF"/>
        </w:rPr>
        <w:t>4</w:t>
      </w:r>
      <w:r w:rsidRPr="00F362B8">
        <w:rPr>
          <w:color w:val="000000"/>
          <w:shd w:val="clear" w:color="auto" w:fill="FFFFFF"/>
        </w:rPr>
        <w:t>. В случае, если для реализации решения о комплексном развитии территории требуется внесение изменений в генеральный план горо</w:t>
      </w:r>
      <w:r w:rsidR="00DC41EA" w:rsidRPr="00F362B8">
        <w:rPr>
          <w:color w:val="000000"/>
          <w:shd w:val="clear" w:color="auto" w:fill="FFFFFF"/>
        </w:rPr>
        <w:t>дского округа, по решению главы</w:t>
      </w:r>
      <w:r w:rsidRPr="00F362B8">
        <w:rPr>
          <w:color w:val="000000"/>
          <w:shd w:val="clear" w:color="auto" w:fill="FFFFFF"/>
        </w:rPr>
        <w:t xml:space="preserve"> городского округа</w:t>
      </w:r>
      <w:r w:rsidR="00DC41EA" w:rsidRPr="00F362B8">
        <w:rPr>
          <w:color w:val="000000"/>
          <w:shd w:val="clear" w:color="auto" w:fill="FFFFFF"/>
        </w:rPr>
        <w:t xml:space="preserve"> «Город Петровск-Забайкальский»</w:t>
      </w:r>
      <w:r w:rsidRPr="00F362B8">
        <w:rPr>
          <w:color w:val="000000"/>
          <w:shd w:val="clear" w:color="auto" w:fill="FFFFFF"/>
        </w:rPr>
        <w:t xml:space="preserve"> допускается одновременное проведение публичных слушаний и (или) общественных обсуждений по проектам, предусматривающим внесение измене</w:t>
      </w:r>
      <w:r w:rsidR="00DC41EA" w:rsidRPr="00F362B8">
        <w:rPr>
          <w:color w:val="000000"/>
          <w:shd w:val="clear" w:color="auto" w:fill="FFFFFF"/>
        </w:rPr>
        <w:t xml:space="preserve">ний в </w:t>
      </w:r>
      <w:r w:rsidR="00DC41EA" w:rsidRPr="005B2704">
        <w:rPr>
          <w:shd w:val="clear" w:color="auto" w:fill="FFFFFF"/>
        </w:rPr>
        <w:t>генеральный план городского округа</w:t>
      </w:r>
      <w:r w:rsidRPr="00F362B8">
        <w:rPr>
          <w:color w:val="000000"/>
          <w:shd w:val="clear" w:color="auto" w:fill="FFFFFF"/>
        </w:rPr>
        <w:t>, и по проекту документации по планировке территории, подлежащей комплексному развитию.</w:t>
      </w:r>
    </w:p>
    <w:p w:rsidR="002161FF" w:rsidRPr="00F362B8" w:rsidRDefault="002161FF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D4E" w:rsidRPr="00F362B8" w:rsidRDefault="00FE7D4E" w:rsidP="00044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B8">
        <w:rPr>
          <w:rFonts w:ascii="Times New Roman" w:hAnsi="Times New Roman" w:cs="Times New Roman"/>
          <w:b/>
          <w:sz w:val="24"/>
          <w:szCs w:val="24"/>
        </w:rPr>
        <w:t xml:space="preserve">III. Особенности проведения </w:t>
      </w:r>
      <w:r w:rsidR="00D31B8D" w:rsidRPr="00F362B8">
        <w:rPr>
          <w:rFonts w:ascii="Times New Roman" w:hAnsi="Times New Roman" w:cs="Times New Roman"/>
          <w:b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b/>
          <w:sz w:val="24"/>
          <w:szCs w:val="24"/>
        </w:rPr>
        <w:t xml:space="preserve"> по проекту генерального плана</w:t>
      </w:r>
      <w:r w:rsidR="008610D1" w:rsidRPr="00F362B8">
        <w:rPr>
          <w:rFonts w:ascii="Times New Roman" w:hAnsi="Times New Roman" w:cs="Times New Roman"/>
          <w:b/>
          <w:sz w:val="24"/>
          <w:szCs w:val="24"/>
        </w:rPr>
        <w:t>городского округа «Город Петровск-Забайкальский»</w:t>
      </w:r>
      <w:r w:rsidRPr="00F362B8">
        <w:rPr>
          <w:rFonts w:ascii="Times New Roman" w:hAnsi="Times New Roman" w:cs="Times New Roman"/>
          <w:b/>
          <w:sz w:val="24"/>
          <w:szCs w:val="24"/>
        </w:rPr>
        <w:t>, а также по внесению в него изменений</w:t>
      </w:r>
      <w:r w:rsidR="008610D1" w:rsidRPr="00F362B8">
        <w:rPr>
          <w:rFonts w:ascii="Times New Roman" w:hAnsi="Times New Roman" w:cs="Times New Roman"/>
          <w:b/>
          <w:sz w:val="24"/>
          <w:szCs w:val="24"/>
        </w:rPr>
        <w:t>.</w:t>
      </w:r>
    </w:p>
    <w:p w:rsidR="004C765B" w:rsidRPr="00F362B8" w:rsidRDefault="004C765B" w:rsidP="00044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C5" w:rsidRPr="005B2704" w:rsidRDefault="004C765B" w:rsidP="00044967">
      <w:pPr>
        <w:tabs>
          <w:tab w:val="left" w:pos="5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704">
        <w:rPr>
          <w:rFonts w:ascii="Times New Roman" w:hAnsi="Times New Roman" w:cs="Times New Roman"/>
          <w:sz w:val="24"/>
          <w:szCs w:val="24"/>
        </w:rPr>
        <w:t>1.</w:t>
      </w:r>
      <w:r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обсуждения или публичные слушания по проект</w:t>
      </w:r>
      <w:r w:rsidR="00AD3E89"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ам генерального плана городского округа</w:t>
      </w:r>
      <w:r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 проектам, предусматривающим </w:t>
      </w:r>
      <w:r w:rsidR="00AD3E89"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внесение изменений в генеральный план городского округа</w:t>
      </w:r>
      <w:r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прово</w:t>
      </w:r>
      <w:r w:rsidR="00AD3E89"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дятся на всей территории городского округа</w:t>
      </w:r>
      <w:r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, за исключением случаев, установленных </w:t>
      </w:r>
      <w:hyperlink r:id="rId12" w:anchor="dst3332" w:history="1">
        <w:r w:rsidRPr="005B270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частями 3.1</w:t>
        </w:r>
      </w:hyperlink>
      <w:r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3" w:anchor="dst3984" w:history="1">
        <w:r w:rsidRPr="005B270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3.2</w:t>
        </w:r>
      </w:hyperlink>
      <w:r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 статьи 28 Градостроительного Кодекса Российской Федерации.</w:t>
      </w:r>
    </w:p>
    <w:p w:rsidR="008610D1" w:rsidRPr="005B2704" w:rsidRDefault="002E15C5" w:rsidP="00044967">
      <w:pPr>
        <w:tabs>
          <w:tab w:val="left" w:pos="5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2. В случае подготовки изменений в генеральный план  городского округа в связи с принятием решения о комплексном развитии территори</w:t>
      </w:r>
      <w:r w:rsidR="00AD3E89"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7229E"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2E15C5" w:rsidRPr="00F362B8" w:rsidRDefault="002E15C5" w:rsidP="00044967">
      <w:pPr>
        <w:tabs>
          <w:tab w:val="left" w:pos="5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3.</w:t>
      </w: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подготовки изменений </w:t>
      </w:r>
      <w:r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в генеральный план городского округа прим</w:t>
      </w:r>
      <w:r w:rsidR="00A132FD"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енительно к части его территории</w:t>
      </w:r>
      <w:r w:rsidR="00044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об</w:t>
      </w: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</w:t>
      </w:r>
    </w:p>
    <w:p w:rsidR="00FE7D4E" w:rsidRPr="00F362B8" w:rsidRDefault="002E15C5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4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</w:t>
      </w:r>
      <w:r w:rsidR="00340C94" w:rsidRPr="00F362B8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</w:t>
      </w:r>
      <w:r w:rsidR="00FE7D4E" w:rsidRPr="00F362B8">
        <w:rPr>
          <w:rFonts w:ascii="Times New Roman" w:hAnsi="Times New Roman" w:cs="Times New Roman"/>
          <w:sz w:val="24"/>
          <w:szCs w:val="24"/>
        </w:rPr>
        <w:t>по проекту генерального</w:t>
      </w:r>
      <w:r w:rsidR="00340C94" w:rsidRPr="00F362B8">
        <w:rPr>
          <w:rFonts w:ascii="Times New Roman" w:hAnsi="Times New Roman" w:cs="Times New Roman"/>
          <w:sz w:val="24"/>
          <w:szCs w:val="24"/>
        </w:rPr>
        <w:t>плана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, а также по внесению в него изменений, проводятся впорядке, предусмотренном разделом II Положения, с учетом особенностей,предусмотренных настоящим разделом.</w:t>
      </w:r>
    </w:p>
    <w:p w:rsidR="008610D1" w:rsidRPr="00F362B8" w:rsidRDefault="0007229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5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При проведении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в целях обеспечения всем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заинтересованным лицам равных возможностей для участия в </w:t>
      </w:r>
      <w:r w:rsidR="00340C94" w:rsidRPr="00F362B8">
        <w:rPr>
          <w:rFonts w:ascii="Times New Roman" w:hAnsi="Times New Roman" w:cs="Times New Roman"/>
          <w:sz w:val="24"/>
          <w:szCs w:val="24"/>
        </w:rPr>
        <w:t>общественных обсуждениях или публичных слушаниях</w:t>
      </w:r>
      <w:r w:rsidR="00A132FD" w:rsidRPr="00F362B8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A132FD" w:rsidRPr="005B270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610D1" w:rsidRPr="005B2704">
        <w:rPr>
          <w:rFonts w:ascii="Times New Roman" w:hAnsi="Times New Roman" w:cs="Times New Roman"/>
          <w:sz w:val="24"/>
          <w:szCs w:val="24"/>
        </w:rPr>
        <w:t>может</w:t>
      </w:r>
      <w:r w:rsidR="008610D1" w:rsidRPr="00F362B8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="008610D1" w:rsidRPr="00F362B8">
        <w:rPr>
          <w:rFonts w:ascii="Times New Roman" w:hAnsi="Times New Roman" w:cs="Times New Roman"/>
          <w:sz w:val="24"/>
          <w:szCs w:val="24"/>
        </w:rPr>
        <w:t>разделена</w:t>
      </w:r>
      <w:proofErr w:type="gramEnd"/>
      <w:r w:rsidR="008610D1" w:rsidRPr="00F362B8">
        <w:rPr>
          <w:rFonts w:ascii="Times New Roman" w:hAnsi="Times New Roman" w:cs="Times New Roman"/>
          <w:sz w:val="24"/>
          <w:szCs w:val="24"/>
        </w:rPr>
        <w:t xml:space="preserve"> на части.</w:t>
      </w:r>
    </w:p>
    <w:p w:rsidR="00FE7D4E" w:rsidRPr="00F362B8" w:rsidRDefault="0007229E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6</w:t>
      </w:r>
      <w:r w:rsidR="008610D1" w:rsidRPr="00F362B8">
        <w:rPr>
          <w:rFonts w:ascii="Times New Roman" w:hAnsi="Times New Roman" w:cs="Times New Roman"/>
          <w:sz w:val="24"/>
          <w:szCs w:val="24"/>
        </w:rPr>
        <w:t>. Глава городского округа «Город Петровск-Забайкальский»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FE7D4E" w:rsidRPr="00F362B8">
        <w:rPr>
          <w:rFonts w:ascii="Times New Roman" w:hAnsi="Times New Roman" w:cs="Times New Roman"/>
          <w:sz w:val="24"/>
          <w:szCs w:val="24"/>
        </w:rPr>
        <w:t>при получении от</w:t>
      </w:r>
      <w:r w:rsidR="00340C94" w:rsidRPr="00F362B8">
        <w:rPr>
          <w:rFonts w:ascii="Times New Roman" w:hAnsi="Times New Roman" w:cs="Times New Roman"/>
          <w:sz w:val="24"/>
          <w:szCs w:val="24"/>
        </w:rPr>
        <w:t>а</w:t>
      </w:r>
      <w:r w:rsidR="00FE7D4E" w:rsidRPr="00F362B8">
        <w:rPr>
          <w:rFonts w:ascii="Times New Roman" w:hAnsi="Times New Roman" w:cs="Times New Roman"/>
          <w:sz w:val="24"/>
          <w:szCs w:val="24"/>
        </w:rPr>
        <w:t>дминистрации</w:t>
      </w:r>
      <w:r w:rsidR="008610D1" w:rsidRPr="00F362B8">
        <w:rPr>
          <w:rFonts w:ascii="Times New Roman" w:hAnsi="Times New Roman" w:cs="Times New Roman"/>
          <w:sz w:val="24"/>
          <w:szCs w:val="24"/>
        </w:rPr>
        <w:t xml:space="preserve"> городского округа «Город Петровск-Забайкальский» </w:t>
      </w:r>
      <w:r w:rsidR="00FE7D4E" w:rsidRPr="00F362B8">
        <w:rPr>
          <w:rFonts w:ascii="Times New Roman" w:hAnsi="Times New Roman" w:cs="Times New Roman"/>
          <w:sz w:val="24"/>
          <w:szCs w:val="24"/>
        </w:rPr>
        <w:t>проекта генерального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, а также внесения в него изменений,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принимает решение о проведении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такому проекту в срок </w:t>
      </w:r>
      <w:proofErr w:type="gramStart"/>
      <w:r w:rsidR="00FE7D4E" w:rsidRPr="00F362B8">
        <w:rPr>
          <w:rFonts w:ascii="Times New Roman" w:hAnsi="Times New Roman" w:cs="Times New Roman"/>
          <w:sz w:val="24"/>
          <w:szCs w:val="24"/>
        </w:rPr>
        <w:t>непозднее</w:t>
      </w:r>
      <w:proofErr w:type="gramEnd"/>
      <w:r w:rsidR="00FE7D4E" w:rsidRPr="00F362B8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получения такого проекта.</w:t>
      </w:r>
    </w:p>
    <w:p w:rsidR="00D620EB" w:rsidRPr="00F362B8" w:rsidRDefault="00BF75E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7</w:t>
      </w:r>
      <w:r w:rsidR="00D620EB" w:rsidRPr="00F362B8">
        <w:rPr>
          <w:rFonts w:ascii="Times New Roman" w:hAnsi="Times New Roman" w:cs="Times New Roman"/>
          <w:sz w:val="24"/>
          <w:szCs w:val="24"/>
        </w:rPr>
        <w:t xml:space="preserve">. Администрация городского округа «Город Петровск-Забайкальский» оповещает жителей о предстоящих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D620EB" w:rsidRPr="00F362B8">
        <w:rPr>
          <w:rFonts w:ascii="Times New Roman" w:hAnsi="Times New Roman" w:cs="Times New Roman"/>
          <w:sz w:val="24"/>
          <w:szCs w:val="24"/>
        </w:rPr>
        <w:t xml:space="preserve"> не менее чем за 14 дней до даты их проведения путем опубликования постановления </w:t>
      </w:r>
      <w:r w:rsidR="00340C94" w:rsidRPr="00F362B8">
        <w:rPr>
          <w:rFonts w:ascii="Times New Roman" w:hAnsi="Times New Roman" w:cs="Times New Roman"/>
          <w:sz w:val="24"/>
          <w:szCs w:val="24"/>
        </w:rPr>
        <w:t>г</w:t>
      </w:r>
      <w:r w:rsidR="006D57A2" w:rsidRPr="00F362B8">
        <w:rPr>
          <w:rFonts w:ascii="Times New Roman" w:hAnsi="Times New Roman" w:cs="Times New Roman"/>
          <w:sz w:val="24"/>
          <w:szCs w:val="24"/>
        </w:rPr>
        <w:t xml:space="preserve">лавы городского округа «Город Петровск-Забайкальский» о назначении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6D57A2" w:rsidRPr="00F362B8">
        <w:rPr>
          <w:rFonts w:ascii="Times New Roman" w:hAnsi="Times New Roman" w:cs="Times New Roman"/>
          <w:sz w:val="24"/>
          <w:szCs w:val="24"/>
        </w:rPr>
        <w:t xml:space="preserve"> в</w:t>
      </w:r>
      <w:r w:rsidR="00340C94" w:rsidRPr="00F362B8">
        <w:rPr>
          <w:rFonts w:ascii="Times New Roman" w:hAnsi="Times New Roman" w:cs="Times New Roman"/>
          <w:sz w:val="24"/>
          <w:szCs w:val="24"/>
        </w:rPr>
        <w:t>местных средствах массовой информации.</w:t>
      </w:r>
    </w:p>
    <w:p w:rsidR="00FE7D4E" w:rsidRPr="00F362B8" w:rsidRDefault="00BF75E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8</w:t>
      </w:r>
      <w:r w:rsidR="00FE7D4E" w:rsidRPr="00F362B8">
        <w:rPr>
          <w:rFonts w:ascii="Times New Roman" w:hAnsi="Times New Roman" w:cs="Times New Roman"/>
          <w:sz w:val="24"/>
          <w:szCs w:val="24"/>
        </w:rPr>
        <w:t>. Органом, уполномоченным на организацию и</w:t>
      </w:r>
      <w:r w:rsidR="00A132FD" w:rsidRPr="00F362B8">
        <w:rPr>
          <w:rFonts w:ascii="Times New Roman" w:hAnsi="Times New Roman" w:cs="Times New Roman"/>
          <w:sz w:val="24"/>
          <w:szCs w:val="24"/>
        </w:rPr>
        <w:t xml:space="preserve"> проведениеобщественных обсуждений или публичных слушаний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по проекту генерального плана 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, а также по внесению в него изменений, является </w:t>
      </w:r>
      <w:r w:rsidR="00340C94" w:rsidRPr="00F362B8">
        <w:rPr>
          <w:rFonts w:ascii="Times New Roman" w:hAnsi="Times New Roman" w:cs="Times New Roman"/>
          <w:sz w:val="24"/>
          <w:szCs w:val="24"/>
        </w:rPr>
        <w:t>а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.</w:t>
      </w:r>
    </w:p>
    <w:p w:rsidR="00FE7D4E" w:rsidRPr="00F362B8" w:rsidRDefault="00BF75E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9</w:t>
      </w:r>
      <w:r w:rsidR="008610D1" w:rsidRPr="00F362B8">
        <w:rPr>
          <w:rFonts w:ascii="Times New Roman" w:hAnsi="Times New Roman" w:cs="Times New Roman"/>
          <w:sz w:val="24"/>
          <w:szCs w:val="24"/>
        </w:rPr>
        <w:t xml:space="preserve">. Администрация городского округа «Город Петровск-Забайкальский»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с цельюорганизации и проведения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вправе создавать рабочие группы,комиссии.</w:t>
      </w:r>
    </w:p>
    <w:p w:rsidR="00FE7D4E" w:rsidRPr="00F362B8" w:rsidRDefault="00BF75E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</w:t>
      </w:r>
      <w:r w:rsidR="00340C94" w:rsidRPr="00F362B8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проекту генерального плана 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, а также по внесению в н</w:t>
      </w:r>
      <w:r w:rsidR="006D57A2" w:rsidRPr="00F362B8">
        <w:rPr>
          <w:rFonts w:ascii="Times New Roman" w:hAnsi="Times New Roman" w:cs="Times New Roman"/>
          <w:sz w:val="24"/>
          <w:szCs w:val="24"/>
        </w:rPr>
        <w:t>его изменений, проводятся в течени</w:t>
      </w:r>
      <w:r w:rsidR="003A114D" w:rsidRPr="00F362B8">
        <w:rPr>
          <w:rFonts w:ascii="Times New Roman" w:hAnsi="Times New Roman" w:cs="Times New Roman"/>
          <w:sz w:val="24"/>
          <w:szCs w:val="24"/>
        </w:rPr>
        <w:t>е</w:t>
      </w:r>
      <w:r w:rsidR="004B2DA2" w:rsidRPr="005B2704">
        <w:rPr>
          <w:rFonts w:ascii="Times New Roman" w:hAnsi="Times New Roman" w:cs="Times New Roman"/>
          <w:sz w:val="24"/>
          <w:szCs w:val="24"/>
        </w:rPr>
        <w:t>одного месяца</w:t>
      </w:r>
      <w:r w:rsidR="00DA0344" w:rsidRPr="005B2704">
        <w:rPr>
          <w:rFonts w:ascii="Times New Roman" w:hAnsi="Times New Roman" w:cs="Times New Roman"/>
          <w:sz w:val="24"/>
          <w:szCs w:val="24"/>
        </w:rPr>
        <w:t>с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момента оповещения жителей</w:t>
      </w:r>
      <w:r w:rsidR="000E221F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о времени и месте их проведения до дня опубликованиязаключения о результатах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>.</w:t>
      </w:r>
    </w:p>
    <w:p w:rsidR="00FE7D4E" w:rsidRPr="00F362B8" w:rsidRDefault="00BF75E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11</w:t>
      </w:r>
      <w:r w:rsidR="00FE7D4E" w:rsidRPr="00F362B8">
        <w:rPr>
          <w:rFonts w:ascii="Times New Roman" w:hAnsi="Times New Roman" w:cs="Times New Roman"/>
          <w:sz w:val="24"/>
          <w:szCs w:val="24"/>
        </w:rPr>
        <w:t>. Администрация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DA0344" w:rsidRPr="00F362B8">
        <w:rPr>
          <w:rFonts w:ascii="Times New Roman" w:hAnsi="Times New Roman" w:cs="Times New Roman"/>
          <w:sz w:val="24"/>
          <w:szCs w:val="24"/>
        </w:rPr>
        <w:t>после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DA0344" w:rsidRPr="00F362B8">
        <w:rPr>
          <w:rFonts w:ascii="Times New Roman" w:hAnsi="Times New Roman" w:cs="Times New Roman"/>
          <w:sz w:val="24"/>
          <w:szCs w:val="24"/>
        </w:rPr>
        <w:t>проведений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BC06A9" w:rsidRPr="00F362B8">
        <w:rPr>
          <w:rFonts w:ascii="Times New Roman" w:hAnsi="Times New Roman" w:cs="Times New Roman"/>
          <w:sz w:val="24"/>
          <w:szCs w:val="24"/>
        </w:rPr>
        <w:t xml:space="preserve"> по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проекту генерального плана </w:t>
      </w:r>
      <w:r w:rsidR="000E221F" w:rsidRPr="00F362B8">
        <w:rPr>
          <w:rFonts w:ascii="Times New Roman" w:hAnsi="Times New Roman" w:cs="Times New Roman"/>
          <w:sz w:val="24"/>
          <w:szCs w:val="24"/>
        </w:rPr>
        <w:t>го</w:t>
      </w:r>
      <w:r w:rsidR="00BC06A9" w:rsidRPr="00F362B8">
        <w:rPr>
          <w:rFonts w:ascii="Times New Roman" w:hAnsi="Times New Roman" w:cs="Times New Roman"/>
          <w:sz w:val="24"/>
          <w:szCs w:val="24"/>
        </w:rPr>
        <w:t>родского округа «Город Петровск-</w:t>
      </w:r>
      <w:r w:rsidR="000E221F" w:rsidRPr="00F362B8">
        <w:rPr>
          <w:rFonts w:ascii="Times New Roman" w:hAnsi="Times New Roman" w:cs="Times New Roman"/>
          <w:sz w:val="24"/>
          <w:szCs w:val="24"/>
        </w:rPr>
        <w:t>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, а также по внесению в него изменений, направляетуказанный проект </w:t>
      </w:r>
      <w:r w:rsidR="00DA0344" w:rsidRPr="00F362B8">
        <w:rPr>
          <w:rFonts w:ascii="Times New Roman" w:hAnsi="Times New Roman" w:cs="Times New Roman"/>
          <w:sz w:val="24"/>
          <w:szCs w:val="24"/>
        </w:rPr>
        <w:t>г</w:t>
      </w:r>
      <w:r w:rsidR="00FE7D4E" w:rsidRPr="00F362B8">
        <w:rPr>
          <w:rFonts w:ascii="Times New Roman" w:hAnsi="Times New Roman" w:cs="Times New Roman"/>
          <w:sz w:val="24"/>
          <w:szCs w:val="24"/>
        </w:rPr>
        <w:t>лаве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0E221F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.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FE7D4E" w:rsidRPr="00F362B8">
        <w:rPr>
          <w:rFonts w:ascii="Times New Roman" w:hAnsi="Times New Roman" w:cs="Times New Roman"/>
          <w:sz w:val="24"/>
          <w:szCs w:val="24"/>
        </w:rPr>
        <w:t>Обязательными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FE7D4E" w:rsidRPr="00F362B8">
        <w:rPr>
          <w:rFonts w:ascii="Times New Roman" w:hAnsi="Times New Roman" w:cs="Times New Roman"/>
          <w:sz w:val="24"/>
          <w:szCs w:val="24"/>
        </w:rPr>
        <w:t>приложениями к проекту генерального плана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0E221F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являются протоколы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и заключение о результатах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>.</w:t>
      </w:r>
    </w:p>
    <w:p w:rsidR="00BF75EA" w:rsidRPr="00F362B8" w:rsidRDefault="00BF75EA" w:rsidP="00044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Глава местной администрации с учетом заключения о результатах общественных обсуждений или публичных слушаний принимает решение:</w:t>
      </w:r>
    </w:p>
    <w:p w:rsidR="00BF75EA" w:rsidRPr="00F362B8" w:rsidRDefault="00BF75EA" w:rsidP="0004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согласии с проектом генерального плана и направлении его в представительный орган муниципального образования;</w:t>
      </w:r>
    </w:p>
    <w:p w:rsidR="00BF75EA" w:rsidRPr="00F362B8" w:rsidRDefault="00BF75EA" w:rsidP="0004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отклонении проекта генерального плана и о направлении его на доработку.</w:t>
      </w:r>
    </w:p>
    <w:p w:rsidR="000E221F" w:rsidRPr="00F362B8" w:rsidRDefault="000E221F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D4E" w:rsidRPr="00F362B8" w:rsidRDefault="00FE7D4E" w:rsidP="00044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B8">
        <w:rPr>
          <w:rFonts w:ascii="Times New Roman" w:hAnsi="Times New Roman" w:cs="Times New Roman"/>
          <w:b/>
          <w:sz w:val="24"/>
          <w:szCs w:val="24"/>
        </w:rPr>
        <w:t xml:space="preserve">IV. Особенности проведения </w:t>
      </w:r>
      <w:r w:rsidR="00D31B8D" w:rsidRPr="00F362B8">
        <w:rPr>
          <w:rFonts w:ascii="Times New Roman" w:hAnsi="Times New Roman" w:cs="Times New Roman"/>
          <w:b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b/>
          <w:sz w:val="24"/>
          <w:szCs w:val="24"/>
        </w:rPr>
        <w:t xml:space="preserve"> по проекту правил</w:t>
      </w:r>
    </w:p>
    <w:p w:rsidR="00FE7D4E" w:rsidRPr="00F362B8" w:rsidRDefault="00FE7D4E" w:rsidP="00044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B8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</w:t>
      </w:r>
      <w:r w:rsidR="000E221F" w:rsidRPr="00F362B8">
        <w:rPr>
          <w:rFonts w:ascii="Times New Roman" w:hAnsi="Times New Roman" w:cs="Times New Roman"/>
          <w:b/>
          <w:sz w:val="24"/>
          <w:szCs w:val="24"/>
        </w:rPr>
        <w:t xml:space="preserve">городского округа «Город Петровск-Забайкальский», </w:t>
      </w:r>
      <w:r w:rsidRPr="00F362B8">
        <w:rPr>
          <w:rFonts w:ascii="Times New Roman" w:hAnsi="Times New Roman" w:cs="Times New Roman"/>
          <w:b/>
          <w:sz w:val="24"/>
          <w:szCs w:val="24"/>
        </w:rPr>
        <w:t>атакже по внесению в них изменений</w:t>
      </w:r>
    </w:p>
    <w:p w:rsidR="000E221F" w:rsidRPr="00F362B8" w:rsidRDefault="000E221F" w:rsidP="00044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4E" w:rsidRPr="00F362B8" w:rsidRDefault="008E5D2B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1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</w:t>
      </w:r>
      <w:r w:rsidR="00DA0344" w:rsidRPr="00F362B8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проекту правил землепользования и застройки</w:t>
      </w:r>
      <w:r w:rsidR="000E221F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, а также по внесению в них изменений,проводятся в порядке, предусмотренном разделом II Положения, с учетомособенностей, предусмотренных настоящим разделом.</w:t>
      </w:r>
    </w:p>
    <w:p w:rsidR="00FE7D4E" w:rsidRPr="00F362B8" w:rsidRDefault="008E5D2B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2</w:t>
      </w:r>
      <w:r w:rsidR="004711D1" w:rsidRPr="00F362B8">
        <w:rPr>
          <w:rFonts w:ascii="Times New Roman" w:hAnsi="Times New Roman" w:cs="Times New Roman"/>
          <w:sz w:val="24"/>
          <w:szCs w:val="24"/>
        </w:rPr>
        <w:t xml:space="preserve">. </w:t>
      </w:r>
      <w:r w:rsidR="001771FC" w:rsidRPr="00F362B8">
        <w:rPr>
          <w:rFonts w:ascii="Times New Roman" w:hAnsi="Times New Roman" w:cs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</w:t>
      </w:r>
      <w:r w:rsidR="00B65786" w:rsidRPr="00F362B8">
        <w:rPr>
          <w:rFonts w:ascii="Times New Roman" w:hAnsi="Times New Roman" w:cs="Times New Roman"/>
          <w:sz w:val="24"/>
          <w:szCs w:val="24"/>
        </w:rPr>
        <w:t xml:space="preserve"> а также в случае подготовки изменений в правила землепользования и застройки в связи с принятием решения о комплексном развитии территории,</w:t>
      </w:r>
      <w:r w:rsidR="001771FC" w:rsidRPr="00F362B8">
        <w:rPr>
          <w:rFonts w:ascii="Times New Roman" w:hAnsi="Times New Roman" w:cs="Times New Roman"/>
          <w:sz w:val="24"/>
          <w:szCs w:val="24"/>
        </w:rPr>
        <w:t xml:space="preserve">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</w:t>
      </w:r>
      <w:r w:rsidR="00B65786" w:rsidRPr="00F362B8">
        <w:rPr>
          <w:rFonts w:ascii="Times New Roman" w:hAnsi="Times New Roman" w:cs="Times New Roman"/>
          <w:sz w:val="24"/>
          <w:szCs w:val="24"/>
        </w:rPr>
        <w:t>, в границах территории, подлежащей комплексному развитию</w:t>
      </w:r>
      <w:r w:rsidR="001771FC" w:rsidRPr="00F362B8">
        <w:rPr>
          <w:rFonts w:ascii="Times New Roman" w:hAnsi="Times New Roman" w:cs="Times New Roman"/>
          <w:sz w:val="24"/>
          <w:szCs w:val="24"/>
        </w:rPr>
        <w:t>. В этих случаях срок проведения общественных обсуждений или публичных слушаний не может быть более чем один месяц</w:t>
      </w:r>
      <w:r w:rsidR="00DA0344" w:rsidRPr="00F362B8">
        <w:rPr>
          <w:rFonts w:ascii="Times New Roman" w:hAnsi="Times New Roman" w:cs="Times New Roman"/>
          <w:sz w:val="24"/>
          <w:szCs w:val="24"/>
        </w:rPr>
        <w:t>.</w:t>
      </w:r>
    </w:p>
    <w:p w:rsidR="00FE7D4E" w:rsidRPr="00F362B8" w:rsidRDefault="000810C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3</w:t>
      </w:r>
      <w:r w:rsidR="004711D1" w:rsidRPr="00F362B8">
        <w:rPr>
          <w:rFonts w:ascii="Times New Roman" w:hAnsi="Times New Roman" w:cs="Times New Roman"/>
          <w:sz w:val="24"/>
          <w:szCs w:val="24"/>
        </w:rPr>
        <w:t xml:space="preserve">. </w:t>
      </w:r>
      <w:r w:rsidR="00FE7D4E" w:rsidRPr="00F362B8">
        <w:rPr>
          <w:rFonts w:ascii="Times New Roman" w:hAnsi="Times New Roman" w:cs="Times New Roman"/>
          <w:sz w:val="24"/>
          <w:szCs w:val="24"/>
        </w:rPr>
        <w:t>В случае подготовки правил землепользования и застройки</w:t>
      </w:r>
      <w:r w:rsidR="001771FC" w:rsidRPr="00F362B8">
        <w:rPr>
          <w:rFonts w:ascii="Times New Roman" w:hAnsi="Times New Roman" w:cs="Times New Roman"/>
          <w:sz w:val="24"/>
          <w:szCs w:val="24"/>
        </w:rPr>
        <w:t xml:space="preserve"> применительно</w:t>
      </w:r>
      <w:r w:rsidR="00FE7D4E" w:rsidRPr="00F362B8">
        <w:rPr>
          <w:rFonts w:ascii="Times New Roman" w:hAnsi="Times New Roman" w:cs="Times New Roman"/>
          <w:sz w:val="24"/>
          <w:szCs w:val="24"/>
        </w:rPr>
        <w:t>к</w:t>
      </w:r>
      <w:r w:rsidR="001771FC" w:rsidRPr="00F362B8">
        <w:rPr>
          <w:rFonts w:ascii="Times New Roman" w:hAnsi="Times New Roman" w:cs="Times New Roman"/>
          <w:sz w:val="24"/>
          <w:szCs w:val="24"/>
        </w:rPr>
        <w:t>о всей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0E221F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DA0344" w:rsidRPr="00F362B8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проекту правил землепользования и застройки проводятся сучастием правообладателей земельных участков и (или) объектов капитального строительства, н</w:t>
      </w:r>
      <w:r w:rsidR="003A114D" w:rsidRPr="00F362B8">
        <w:rPr>
          <w:rFonts w:ascii="Times New Roman" w:hAnsi="Times New Roman" w:cs="Times New Roman"/>
          <w:sz w:val="24"/>
          <w:szCs w:val="24"/>
        </w:rPr>
        <w:t xml:space="preserve">аходящихся в границах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E221F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D4E" w:rsidRPr="00F362B8" w:rsidRDefault="000810C1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4</w:t>
      </w:r>
      <w:r w:rsidR="000E221F" w:rsidRPr="00F362B8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при получении от</w:t>
      </w:r>
      <w:r w:rsidR="001771FC" w:rsidRPr="00F362B8">
        <w:rPr>
          <w:rFonts w:ascii="Times New Roman" w:hAnsi="Times New Roman" w:cs="Times New Roman"/>
          <w:sz w:val="24"/>
          <w:szCs w:val="24"/>
        </w:rPr>
        <w:t>а</w:t>
      </w:r>
      <w:r w:rsidR="00FE7D4E" w:rsidRPr="00F362B8">
        <w:rPr>
          <w:rFonts w:ascii="Times New Roman" w:hAnsi="Times New Roman" w:cs="Times New Roman"/>
          <w:sz w:val="24"/>
          <w:szCs w:val="24"/>
        </w:rPr>
        <w:t>дминистрации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проекта правилземлепользования и застройки</w:t>
      </w:r>
      <w:r w:rsidR="000E221F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, а такжевнесения в них изменений, принимает решение о проведении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>потакому проекту в срок не позднее чем через десять дней со дня получения такогопроекта.</w:t>
      </w:r>
    </w:p>
    <w:p w:rsidR="00FE7D4E" w:rsidRPr="00F362B8" w:rsidRDefault="008E5D2B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5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Проект правил землепользования и застройки </w:t>
      </w:r>
      <w:r w:rsidR="000E221F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, а также вн</w:t>
      </w:r>
      <w:r w:rsidR="00FE34F1" w:rsidRPr="00F362B8">
        <w:rPr>
          <w:rFonts w:ascii="Times New Roman" w:hAnsi="Times New Roman" w:cs="Times New Roman"/>
          <w:sz w:val="24"/>
          <w:szCs w:val="24"/>
        </w:rPr>
        <w:t>есение в них изменений подлежа</w:t>
      </w:r>
      <w:r w:rsidR="00FE7D4E" w:rsidRPr="00F362B8">
        <w:rPr>
          <w:rFonts w:ascii="Times New Roman" w:hAnsi="Times New Roman" w:cs="Times New Roman"/>
          <w:sz w:val="24"/>
          <w:szCs w:val="24"/>
        </w:rPr>
        <w:t>т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опубликованию совместно с </w:t>
      </w:r>
      <w:r w:rsidR="003A114D" w:rsidRPr="00F362B8">
        <w:rPr>
          <w:rFonts w:ascii="Times New Roman" w:hAnsi="Times New Roman" w:cs="Times New Roman"/>
          <w:sz w:val="24"/>
          <w:szCs w:val="24"/>
        </w:rPr>
        <w:t>постановлением</w:t>
      </w:r>
      <w:r w:rsidR="001771FC" w:rsidRPr="00F362B8">
        <w:rPr>
          <w:rFonts w:ascii="Times New Roman" w:hAnsi="Times New Roman" w:cs="Times New Roman"/>
          <w:sz w:val="24"/>
          <w:szCs w:val="24"/>
        </w:rPr>
        <w:t>г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лавы </w:t>
      </w:r>
      <w:r w:rsidR="000E221F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такому проекту.</w:t>
      </w:r>
    </w:p>
    <w:p w:rsidR="009A1376" w:rsidRPr="005B2704" w:rsidRDefault="008E5D2B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6. </w:t>
      </w:r>
      <w:r w:rsidR="009A1376"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обсуждения или публичные слушания по проекту правил землепользования и застройки пр</w:t>
      </w:r>
      <w:r w:rsidR="00FE34F1" w:rsidRPr="005B2704">
        <w:rPr>
          <w:rFonts w:ascii="Times New Roman" w:hAnsi="Times New Roman" w:cs="Times New Roman"/>
          <w:sz w:val="24"/>
          <w:szCs w:val="24"/>
          <w:shd w:val="clear" w:color="auto" w:fill="FFFFFF"/>
        </w:rPr>
        <w:t>оводятся в порядке, определенном разделом 2 настоящего Положения с учетом особенностей, установленным настоящим разделом.</w:t>
      </w:r>
    </w:p>
    <w:p w:rsidR="00FE7D4E" w:rsidRPr="00F362B8" w:rsidRDefault="008E5D2B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7.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организацию и проведение публичныхслушаний по проекту правил землепользования и застройки </w:t>
      </w:r>
      <w:r w:rsidR="000E221F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, а также по внесению в них изменений, является комиссияпо подготовке проекта правил землепользования и застройки </w:t>
      </w:r>
      <w:r w:rsidR="000E221F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FE7D4E" w:rsidRPr="00F362B8">
        <w:rPr>
          <w:rFonts w:ascii="Times New Roman" w:hAnsi="Times New Roman" w:cs="Times New Roman"/>
          <w:sz w:val="24"/>
          <w:szCs w:val="24"/>
        </w:rPr>
        <w:t>(далее – Комиссия), состав и порядок деятельности которойопределяются в соответствии с Градостроительным кодексом Российской Федерации.</w:t>
      </w:r>
    </w:p>
    <w:p w:rsidR="00FE7D4E" w:rsidRPr="005B2704" w:rsidRDefault="008E5D2B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8</w:t>
      </w:r>
      <w:r w:rsidR="0045394C" w:rsidRPr="00F362B8">
        <w:rPr>
          <w:rFonts w:ascii="Times New Roman" w:hAnsi="Times New Roman" w:cs="Times New Roman"/>
          <w:sz w:val="24"/>
          <w:szCs w:val="24"/>
        </w:rPr>
        <w:t>.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45394C" w:rsidRPr="005B2704">
        <w:rPr>
          <w:rFonts w:ascii="Times New Roman" w:hAnsi="Times New Roman" w:cs="Times New Roman"/>
          <w:sz w:val="24"/>
          <w:szCs w:val="24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</w:t>
      </w:r>
      <w:r w:rsidR="00FB727A" w:rsidRPr="005B270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45394C" w:rsidRPr="005B2704">
        <w:rPr>
          <w:rFonts w:ascii="Times New Roman" w:hAnsi="Times New Roman" w:cs="Times New Roman"/>
          <w:sz w:val="24"/>
          <w:szCs w:val="24"/>
        </w:rPr>
        <w:t>.</w:t>
      </w:r>
    </w:p>
    <w:p w:rsidR="00FE7D4E" w:rsidRPr="005B2704" w:rsidRDefault="008E5D2B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704">
        <w:rPr>
          <w:rFonts w:ascii="Times New Roman" w:hAnsi="Times New Roman" w:cs="Times New Roman"/>
          <w:sz w:val="24"/>
          <w:szCs w:val="24"/>
        </w:rPr>
        <w:t>9</w:t>
      </w:r>
      <w:r w:rsidR="00FE7D4E" w:rsidRPr="005B2704">
        <w:rPr>
          <w:rFonts w:ascii="Times New Roman" w:hAnsi="Times New Roman" w:cs="Times New Roman"/>
          <w:sz w:val="24"/>
          <w:szCs w:val="24"/>
        </w:rPr>
        <w:t xml:space="preserve">. </w:t>
      </w:r>
      <w:r w:rsidR="0045394C" w:rsidRPr="005B2704">
        <w:rPr>
          <w:rFonts w:ascii="Times New Roman" w:hAnsi="Times New Roman" w:cs="Times New Roman"/>
          <w:sz w:val="24"/>
          <w:szCs w:val="24"/>
        </w:rPr>
        <w:t> 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</w:t>
      </w:r>
      <w:r w:rsidR="00FB727A" w:rsidRPr="005B2704">
        <w:rPr>
          <w:rFonts w:ascii="Times New Roman" w:hAnsi="Times New Roman" w:cs="Times New Roman"/>
          <w:sz w:val="24"/>
          <w:szCs w:val="24"/>
        </w:rPr>
        <w:t xml:space="preserve"> комплексному развитию</w:t>
      </w:r>
      <w:r w:rsidR="0045394C" w:rsidRPr="005B2704">
        <w:rPr>
          <w:rFonts w:ascii="Times New Roman" w:hAnsi="Times New Roman" w:cs="Times New Roman"/>
          <w:sz w:val="24"/>
          <w:szCs w:val="24"/>
        </w:rPr>
        <w:t>.</w:t>
      </w:r>
    </w:p>
    <w:p w:rsidR="00A22F30" w:rsidRPr="00F362B8" w:rsidRDefault="00044967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5D2B" w:rsidRPr="00F362B8">
        <w:rPr>
          <w:rFonts w:ascii="Times New Roman" w:hAnsi="Times New Roman" w:cs="Times New Roman"/>
          <w:sz w:val="24"/>
          <w:szCs w:val="24"/>
        </w:rPr>
        <w:t>0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После завершения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проекту правилземлепользования и застройки</w:t>
      </w:r>
      <w:r w:rsidR="00B65786" w:rsidRPr="00F362B8">
        <w:rPr>
          <w:rFonts w:ascii="Times New Roman" w:hAnsi="Times New Roman" w:cs="Times New Roman"/>
          <w:sz w:val="24"/>
          <w:szCs w:val="24"/>
        </w:rPr>
        <w:t xml:space="preserve"> к</w:t>
      </w:r>
      <w:r w:rsidR="00FE7D4E" w:rsidRPr="00F362B8">
        <w:rPr>
          <w:rFonts w:ascii="Times New Roman" w:hAnsi="Times New Roman" w:cs="Times New Roman"/>
          <w:sz w:val="24"/>
          <w:szCs w:val="24"/>
        </w:rPr>
        <w:t>омиссия с учетом результатов</w:t>
      </w:r>
      <w:r w:rsidR="00EE3EE3" w:rsidRPr="00F362B8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,обеспечивает внесение изменений в проект правил землепользования и застройки ипредставляет указанный проект </w:t>
      </w:r>
      <w:r w:rsidR="00EE3EE3" w:rsidRPr="005B2704">
        <w:rPr>
          <w:rFonts w:ascii="Times New Roman" w:hAnsi="Times New Roman" w:cs="Times New Roman"/>
          <w:sz w:val="24"/>
          <w:szCs w:val="24"/>
        </w:rPr>
        <w:t>г</w:t>
      </w:r>
      <w:r w:rsidR="00FE7D4E" w:rsidRPr="005B2704">
        <w:rPr>
          <w:rFonts w:ascii="Times New Roman" w:hAnsi="Times New Roman" w:cs="Times New Roman"/>
          <w:sz w:val="24"/>
          <w:szCs w:val="24"/>
        </w:rPr>
        <w:t xml:space="preserve">лаве </w:t>
      </w:r>
      <w:r w:rsidR="00376585" w:rsidRPr="005B270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22F30" w:rsidRPr="005B2704">
        <w:rPr>
          <w:rFonts w:ascii="Times New Roman" w:hAnsi="Times New Roman" w:cs="Times New Roman"/>
          <w:sz w:val="24"/>
          <w:szCs w:val="24"/>
        </w:rPr>
        <w:t>.</w:t>
      </w:r>
      <w:r w:rsidR="00FE7D4E" w:rsidRPr="00F362B8">
        <w:rPr>
          <w:rFonts w:ascii="Times New Roman" w:hAnsi="Times New Roman" w:cs="Times New Roman"/>
          <w:sz w:val="24"/>
          <w:szCs w:val="24"/>
        </w:rPr>
        <w:t>Обязательными приложениями к проекту правил землепользования и застройкиявляются</w:t>
      </w:r>
      <w:r w:rsidR="00EE3EE3" w:rsidRPr="00F362B8">
        <w:rPr>
          <w:rFonts w:ascii="Times New Roman" w:hAnsi="Times New Roman" w:cs="Times New Roman"/>
          <w:sz w:val="24"/>
          <w:szCs w:val="24"/>
        </w:rPr>
        <w:t xml:space="preserve"> протокол общественных обсуждений или публичных слушаний и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заключение о результатах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EE3EE3" w:rsidRPr="00F362B8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их проведение в </w:t>
      </w:r>
      <w:r w:rsidR="009A1376" w:rsidRPr="00F362B8">
        <w:rPr>
          <w:rFonts w:ascii="Times New Roman" w:hAnsi="Times New Roman" w:cs="Times New Roman"/>
          <w:sz w:val="24"/>
          <w:szCs w:val="24"/>
        </w:rPr>
        <w:t>соответствии с Градостроительным Кодексом Российской Федерации не требуется.</w:t>
      </w:r>
    </w:p>
    <w:p w:rsidR="003A114D" w:rsidRPr="00F362B8" w:rsidRDefault="003A114D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1FF" w:rsidRPr="00F362B8" w:rsidRDefault="00FE7D4E" w:rsidP="00044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B8">
        <w:rPr>
          <w:rFonts w:ascii="Times New Roman" w:hAnsi="Times New Roman" w:cs="Times New Roman"/>
          <w:b/>
          <w:sz w:val="24"/>
          <w:szCs w:val="24"/>
        </w:rPr>
        <w:t xml:space="preserve">V. Особенности проведения </w:t>
      </w:r>
      <w:r w:rsidR="00D31B8D" w:rsidRPr="00F362B8">
        <w:rPr>
          <w:rFonts w:ascii="Times New Roman" w:hAnsi="Times New Roman" w:cs="Times New Roman"/>
          <w:b/>
          <w:sz w:val="24"/>
          <w:szCs w:val="24"/>
        </w:rPr>
        <w:t>общественных обсуждений или публичных слушаний</w:t>
      </w:r>
      <w:r w:rsidRPr="00F362B8">
        <w:rPr>
          <w:rFonts w:ascii="Times New Roman" w:hAnsi="Times New Roman" w:cs="Times New Roman"/>
          <w:b/>
          <w:sz w:val="24"/>
          <w:szCs w:val="24"/>
        </w:rPr>
        <w:t xml:space="preserve"> по проектам планировкитерритории и проектам </w:t>
      </w:r>
      <w:r w:rsidR="00A22F30" w:rsidRPr="00F362B8">
        <w:rPr>
          <w:rFonts w:ascii="Times New Roman" w:hAnsi="Times New Roman" w:cs="Times New Roman"/>
          <w:b/>
          <w:sz w:val="24"/>
          <w:szCs w:val="24"/>
        </w:rPr>
        <w:t xml:space="preserve">межевания территории, </w:t>
      </w:r>
      <w:r w:rsidRPr="00F362B8">
        <w:rPr>
          <w:rFonts w:ascii="Times New Roman" w:hAnsi="Times New Roman" w:cs="Times New Roman"/>
          <w:b/>
          <w:sz w:val="24"/>
          <w:szCs w:val="24"/>
        </w:rPr>
        <w:t xml:space="preserve">подготовленным в составедокументации по планировке территории на основании </w:t>
      </w:r>
      <w:r w:rsidR="003A635F" w:rsidRPr="00F362B8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="00CF1885" w:rsidRPr="00F362B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F362B8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A22F30" w:rsidRPr="00F362B8">
        <w:rPr>
          <w:rFonts w:ascii="Times New Roman" w:hAnsi="Times New Roman" w:cs="Times New Roman"/>
          <w:b/>
          <w:sz w:val="24"/>
          <w:szCs w:val="24"/>
        </w:rPr>
        <w:t>городского округа «Город Петровск-Забайкальский»</w:t>
      </w:r>
    </w:p>
    <w:p w:rsidR="00A22F30" w:rsidRPr="00F362B8" w:rsidRDefault="00A22F30" w:rsidP="00044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4E" w:rsidRPr="00F362B8" w:rsidRDefault="001A48D5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1</w:t>
      </w:r>
      <w:r w:rsidR="00CF1885" w:rsidRPr="00F362B8">
        <w:rPr>
          <w:rFonts w:ascii="Times New Roman" w:hAnsi="Times New Roman" w:cs="Times New Roman"/>
          <w:sz w:val="24"/>
          <w:szCs w:val="24"/>
        </w:rPr>
        <w:t>. О</w:t>
      </w:r>
      <w:r w:rsidR="003A635F" w:rsidRPr="00F362B8">
        <w:rPr>
          <w:rFonts w:ascii="Times New Roman" w:hAnsi="Times New Roman" w:cs="Times New Roman"/>
          <w:sz w:val="24"/>
          <w:szCs w:val="24"/>
        </w:rPr>
        <w:t>бщественные обсуждения</w:t>
      </w:r>
      <w:r w:rsidR="00CF1885" w:rsidRPr="00F362B8">
        <w:rPr>
          <w:rFonts w:ascii="Times New Roman" w:hAnsi="Times New Roman" w:cs="Times New Roman"/>
          <w:sz w:val="24"/>
          <w:szCs w:val="24"/>
        </w:rPr>
        <w:t xml:space="preserve"> илипубличные слушания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по проектам планировки территории и проектаммежевания территории, подготовленным в составе документации по планировкетерритории на основании решений </w:t>
      </w:r>
      <w:r w:rsidR="00CF1885" w:rsidRPr="00F362B8">
        <w:rPr>
          <w:rFonts w:ascii="Times New Roman" w:hAnsi="Times New Roman" w:cs="Times New Roman"/>
          <w:sz w:val="24"/>
          <w:szCs w:val="24"/>
        </w:rPr>
        <w:t>а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22F30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, проводятся в порядке, предусмотренном разделом II</w:t>
      </w:r>
      <w:r w:rsidR="00CF1885" w:rsidRPr="00F362B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Положения, с учетомособенностей, предусмотренных настоящим разделом.</w:t>
      </w:r>
    </w:p>
    <w:p w:rsidR="00FE7D4E" w:rsidRPr="00F362B8" w:rsidRDefault="001A48D5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2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В целях соблюдения права человека на благоприятные условияжизнедеятельности, прав и законных интересов правообладателей земельныхучастков и объектов капитального строительства </w:t>
      </w:r>
      <w:r w:rsidR="00CF1885" w:rsidRPr="00F362B8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проектупланировки территории и проекту межевания территории, подготовленны</w:t>
      </w:r>
      <w:r w:rsidR="00CF1885" w:rsidRPr="00F362B8">
        <w:rPr>
          <w:rFonts w:ascii="Times New Roman" w:hAnsi="Times New Roman" w:cs="Times New Roman"/>
          <w:sz w:val="24"/>
          <w:szCs w:val="24"/>
        </w:rPr>
        <w:t>ми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в составедокументации по планировке территории на основании решений </w:t>
      </w:r>
      <w:r w:rsidR="00CF1885" w:rsidRPr="00F362B8">
        <w:rPr>
          <w:rFonts w:ascii="Times New Roman" w:hAnsi="Times New Roman" w:cs="Times New Roman"/>
          <w:sz w:val="24"/>
          <w:szCs w:val="24"/>
        </w:rPr>
        <w:t>а</w:t>
      </w:r>
      <w:r w:rsidR="00FE7D4E" w:rsidRPr="00F362B8">
        <w:rPr>
          <w:rFonts w:ascii="Times New Roman" w:hAnsi="Times New Roman" w:cs="Times New Roman"/>
          <w:sz w:val="24"/>
          <w:szCs w:val="24"/>
        </w:rPr>
        <w:t>дминистрации</w:t>
      </w:r>
      <w:r w:rsidR="00A22F30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, проводятся с участием граждан,проживающих на территории, применительно к которой осуществляется подготовкапроекта ее планировки и проекта ее межевания, правообладателей земельныхучастков и объектов капитального строительства, расположенных на указаннойтерритории, лиц, законные интересы которых могут быть нарушены в связи среализацией таких проектов.</w:t>
      </w:r>
    </w:p>
    <w:p w:rsidR="00C7445D" w:rsidRPr="00F362B8" w:rsidRDefault="00C7445D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</w:t>
      </w:r>
      <w:r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Российской Федерации органом местного самоуправления городского округа, осуществляет проверку такой документации на соответствие требованиям, указанным в </w:t>
      </w:r>
      <w:hyperlink r:id="rId14" w:anchor="dst2873" w:history="1">
        <w:r w:rsidRPr="00F362B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10 статьи 45</w:t>
        </w:r>
      </w:hyperlink>
      <w:r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Российской Федерации. По результатам проверки указанный орган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доработку.</w:t>
      </w:r>
    </w:p>
    <w:p w:rsidR="00C7445D" w:rsidRPr="00F362B8" w:rsidRDefault="00C7445D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Российской Федерации органами местного самоуправления городского округа, до их утверждения подлежат обязательному рассмотрению на общественных обсуждениях или публичных слушаниях.</w:t>
      </w:r>
    </w:p>
    <w:p w:rsidR="00C7445D" w:rsidRPr="00F362B8" w:rsidRDefault="00C7445D" w:rsidP="00044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 </w:t>
      </w:r>
      <w:hyperlink r:id="rId15" w:anchor="dst2204" w:history="1">
        <w:r w:rsidRPr="00F362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12 статьи 43</w:t>
        </w:r>
      </w:hyperlink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6" w:anchor="dst102030" w:history="1">
        <w:r w:rsidRPr="00F362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22 статьи 45</w:t>
        </w:r>
      </w:hyperlink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</w:t>
      </w:r>
    </w:p>
    <w:p w:rsidR="00C7445D" w:rsidRPr="00F362B8" w:rsidRDefault="00C7445D" w:rsidP="0004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C7445D" w:rsidRPr="00F362B8" w:rsidRDefault="00C7445D" w:rsidP="0004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территории для размещения линейных объектов в границах земель лесного фонда.</w:t>
      </w:r>
    </w:p>
    <w:p w:rsidR="00C7445D" w:rsidRPr="00F362B8" w:rsidRDefault="00C7445D" w:rsidP="00044967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 случае внесения изменений в указанные в </w:t>
      </w:r>
      <w:hyperlink r:id="rId17" w:anchor="dst2205" w:history="1">
        <w:r w:rsidRPr="00F362B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 5</w:t>
        </w:r>
      </w:hyperlink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статьи 46 </w:t>
      </w:r>
      <w:r w:rsidRPr="00F362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C7445D" w:rsidRPr="00F362B8" w:rsidRDefault="00C7445D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>7. Общественные обсуждения или публичные слушания по проекту планировки территории и проекту межевания территории проводятся в порядке, установленном </w:t>
      </w:r>
      <w:hyperlink r:id="rId18" w:anchor="dst2104" w:history="1">
        <w:r w:rsidRPr="00F362B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5.1</w:t>
        </w:r>
      </w:hyperlink>
      <w:r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> Градостроительного Кодекса Российской Федерации, с учетом статьи 46 Градостроительного Кодекса Российской.</w:t>
      </w:r>
    </w:p>
    <w:p w:rsidR="00FE7D4E" w:rsidRPr="00F362B8" w:rsidRDefault="00C7445D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8</w:t>
      </w:r>
      <w:r w:rsidR="00FE7D4E" w:rsidRPr="00F362B8">
        <w:rPr>
          <w:rFonts w:ascii="Times New Roman" w:hAnsi="Times New Roman" w:cs="Times New Roman"/>
          <w:sz w:val="24"/>
          <w:szCs w:val="24"/>
        </w:rPr>
        <w:t>. Глава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при получении от</w:t>
      </w:r>
      <w:r w:rsidR="00CF1885" w:rsidRPr="00F362B8">
        <w:rPr>
          <w:rFonts w:ascii="Times New Roman" w:hAnsi="Times New Roman" w:cs="Times New Roman"/>
          <w:sz w:val="24"/>
          <w:szCs w:val="24"/>
        </w:rPr>
        <w:t>а</w:t>
      </w:r>
      <w:r w:rsidR="00FE7D4E" w:rsidRPr="00F362B8">
        <w:rPr>
          <w:rFonts w:ascii="Times New Roman" w:hAnsi="Times New Roman" w:cs="Times New Roman"/>
          <w:sz w:val="24"/>
          <w:szCs w:val="24"/>
        </w:rPr>
        <w:t>дминистрации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проекта планировкитерритории и проекта межевания территории принимает решение о проведении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таким проектам в срок не позднее чем через десять дней содня получения таких проектов.</w:t>
      </w:r>
    </w:p>
    <w:p w:rsidR="00FE7D4E" w:rsidRPr="00F362B8" w:rsidRDefault="00C7445D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9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Органом, уполномоченным на организацию и проведение </w:t>
      </w:r>
      <w:r w:rsidR="00D31B8D" w:rsidRPr="00F362B8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публичных </w:t>
      </w:r>
      <w:r w:rsidR="00CF1885" w:rsidRPr="00F362B8">
        <w:rPr>
          <w:rFonts w:ascii="Times New Roman" w:hAnsi="Times New Roman" w:cs="Times New Roman"/>
          <w:sz w:val="24"/>
          <w:szCs w:val="24"/>
        </w:rPr>
        <w:t>слушаний по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проекту планировки территории и проекту межевания территории</w:t>
      </w:r>
      <w:r w:rsidR="00A22F30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CF1885" w:rsidRPr="00F362B8">
        <w:rPr>
          <w:rFonts w:ascii="Times New Roman" w:hAnsi="Times New Roman" w:cs="Times New Roman"/>
          <w:sz w:val="24"/>
          <w:szCs w:val="24"/>
        </w:rPr>
        <w:t>а</w:t>
      </w:r>
      <w:r w:rsidR="00FE7D4E" w:rsidRPr="00F362B8">
        <w:rPr>
          <w:rFonts w:ascii="Times New Roman" w:hAnsi="Times New Roman" w:cs="Times New Roman"/>
          <w:sz w:val="24"/>
          <w:szCs w:val="24"/>
        </w:rPr>
        <w:t>дминистр</w:t>
      </w:r>
      <w:r w:rsidR="00A22F30" w:rsidRPr="00F362B8">
        <w:rPr>
          <w:rFonts w:ascii="Times New Roman" w:hAnsi="Times New Roman" w:cs="Times New Roman"/>
          <w:sz w:val="24"/>
          <w:szCs w:val="24"/>
        </w:rPr>
        <w:t>ация 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.</w:t>
      </w:r>
    </w:p>
    <w:p w:rsidR="00FE7D4E" w:rsidRPr="00F362B8" w:rsidRDefault="00C7445D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10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E12B82" w:rsidRPr="00F362B8">
        <w:rPr>
          <w:rFonts w:ascii="Times New Roman" w:hAnsi="Times New Roman" w:cs="Times New Roman"/>
          <w:sz w:val="24"/>
          <w:szCs w:val="24"/>
        </w:rPr>
        <w:t xml:space="preserve"> с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цельюорганизации и проведения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вправе создавать рабочие группы,комиссии.</w:t>
      </w:r>
    </w:p>
    <w:p w:rsidR="00E838B0" w:rsidRPr="00F362B8" w:rsidRDefault="00C7445D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11</w:t>
      </w:r>
      <w:r w:rsidR="00FE7D4E" w:rsidRPr="00F362B8">
        <w:rPr>
          <w:rFonts w:ascii="Times New Roman" w:hAnsi="Times New Roman" w:cs="Times New Roman"/>
          <w:sz w:val="24"/>
          <w:szCs w:val="24"/>
        </w:rPr>
        <w:t>.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E838B0" w:rsidRPr="00FC0BBB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составляет т</w:t>
      </w:r>
      <w:r w:rsidR="00FB727A" w:rsidRPr="00FC0BBB">
        <w:rPr>
          <w:rFonts w:ascii="Times New Roman" w:hAnsi="Times New Roman" w:cs="Times New Roman"/>
          <w:sz w:val="24"/>
          <w:szCs w:val="24"/>
        </w:rPr>
        <w:t>ридцать дней.</w:t>
      </w:r>
    </w:p>
    <w:p w:rsidR="00FE7D4E" w:rsidRPr="00F362B8" w:rsidRDefault="00C7445D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12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После завершения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проекту планировкитерритории и проекту межевания территории</w:t>
      </w:r>
      <w:r w:rsidR="00A22F30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E12B82" w:rsidRPr="00F362B8">
        <w:rPr>
          <w:rFonts w:ascii="Times New Roman" w:hAnsi="Times New Roman" w:cs="Times New Roman"/>
          <w:sz w:val="24"/>
          <w:szCs w:val="24"/>
        </w:rPr>
        <w:t xml:space="preserve">, </w:t>
      </w:r>
      <w:r w:rsidR="00CF1885" w:rsidRPr="00F362B8">
        <w:rPr>
          <w:rFonts w:ascii="Times New Roman" w:hAnsi="Times New Roman" w:cs="Times New Roman"/>
          <w:sz w:val="24"/>
          <w:szCs w:val="24"/>
        </w:rPr>
        <w:t>а</w:t>
      </w:r>
      <w:r w:rsidR="00FE7D4E" w:rsidRPr="00F362B8">
        <w:rPr>
          <w:rFonts w:ascii="Times New Roman" w:hAnsi="Times New Roman" w:cs="Times New Roman"/>
          <w:sz w:val="24"/>
          <w:szCs w:val="24"/>
        </w:rPr>
        <w:t>дминистраци</w:t>
      </w:r>
      <w:r w:rsidR="005D00BF" w:rsidRPr="00F362B8">
        <w:rPr>
          <w:rFonts w:ascii="Times New Roman" w:hAnsi="Times New Roman" w:cs="Times New Roman"/>
          <w:sz w:val="24"/>
          <w:szCs w:val="24"/>
        </w:rPr>
        <w:t>я</w:t>
      </w:r>
      <w:r w:rsidR="00A22F30" w:rsidRPr="00F362B8">
        <w:rPr>
          <w:rFonts w:ascii="Times New Roman" w:hAnsi="Times New Roman" w:cs="Times New Roman"/>
          <w:sz w:val="24"/>
          <w:szCs w:val="24"/>
        </w:rPr>
        <w:t xml:space="preserve">городского округа «Город Петровск-Забайкальский», </w:t>
      </w:r>
      <w:r w:rsidR="005D00BF" w:rsidRPr="00F362B8">
        <w:rPr>
          <w:rFonts w:ascii="Times New Roman" w:hAnsi="Times New Roman" w:cs="Times New Roman"/>
          <w:sz w:val="24"/>
          <w:szCs w:val="24"/>
        </w:rPr>
        <w:t xml:space="preserve">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не позднее чем через </w:t>
      </w:r>
      <w:r w:rsidR="005D00BF" w:rsidRPr="00F362B8">
        <w:rPr>
          <w:rFonts w:ascii="Times New Roman" w:hAnsi="Times New Roman" w:cs="Times New Roman"/>
          <w:sz w:val="24"/>
          <w:szCs w:val="24"/>
        </w:rPr>
        <w:lastRenderedPageBreak/>
        <w:t>двадцать рабочих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5D00BF" w:rsidRPr="00F362B8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CB645A" w:rsidRPr="00F362B8">
        <w:rPr>
          <w:rFonts w:ascii="Times New Roman" w:hAnsi="Times New Roman" w:cs="Times New Roman"/>
          <w:sz w:val="24"/>
          <w:szCs w:val="24"/>
        </w:rPr>
        <w:t xml:space="preserve"> заключения о результатах общественных обсуждений или публичных слушаний, а в случае, если в соответствии с частью 13 статьи 46 Градостроительного Кодекса Российской Федерации общественные обсуждения или публичные слушания не проводятся, в срок, указанный в части 4 статьи 46 Градостроительного Кодекса Российской Федерации. </w:t>
      </w:r>
    </w:p>
    <w:p w:rsidR="00E12B82" w:rsidRPr="00F362B8" w:rsidRDefault="00E12B82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129" w:rsidRPr="00F362B8" w:rsidRDefault="00FE7D4E" w:rsidP="00044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B8">
        <w:rPr>
          <w:rFonts w:ascii="Times New Roman" w:hAnsi="Times New Roman" w:cs="Times New Roman"/>
          <w:b/>
          <w:sz w:val="24"/>
          <w:szCs w:val="24"/>
        </w:rPr>
        <w:t>VI. Особенности проведени</w:t>
      </w:r>
      <w:r w:rsidR="00A22F30" w:rsidRPr="00F362B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31B8D" w:rsidRPr="00F362B8">
        <w:rPr>
          <w:rFonts w:ascii="Times New Roman" w:hAnsi="Times New Roman" w:cs="Times New Roman"/>
          <w:b/>
          <w:sz w:val="24"/>
          <w:szCs w:val="24"/>
        </w:rPr>
        <w:t>общественных обсуждений или публичных слушаний</w:t>
      </w:r>
      <w:r w:rsidR="00A22F30" w:rsidRPr="00F362B8">
        <w:rPr>
          <w:rFonts w:ascii="Times New Roman" w:hAnsi="Times New Roman" w:cs="Times New Roman"/>
          <w:b/>
          <w:sz w:val="24"/>
          <w:szCs w:val="24"/>
        </w:rPr>
        <w:t xml:space="preserve"> по вопросу </w:t>
      </w:r>
      <w:r w:rsidRPr="00F362B8">
        <w:rPr>
          <w:rFonts w:ascii="Times New Roman" w:hAnsi="Times New Roman" w:cs="Times New Roman"/>
          <w:b/>
          <w:sz w:val="24"/>
          <w:szCs w:val="24"/>
        </w:rPr>
        <w:t>предоставленияразрешения на условн</w:t>
      </w:r>
      <w:r w:rsidR="00A22F30" w:rsidRPr="00F362B8">
        <w:rPr>
          <w:rFonts w:ascii="Times New Roman" w:hAnsi="Times New Roman" w:cs="Times New Roman"/>
          <w:b/>
          <w:sz w:val="24"/>
          <w:szCs w:val="24"/>
        </w:rPr>
        <w:t xml:space="preserve">о разрешенный вид использования </w:t>
      </w:r>
      <w:r w:rsidRPr="00F362B8">
        <w:rPr>
          <w:rFonts w:ascii="Times New Roman" w:hAnsi="Times New Roman" w:cs="Times New Roman"/>
          <w:b/>
          <w:sz w:val="24"/>
          <w:szCs w:val="24"/>
        </w:rPr>
        <w:t>земельного участка илиобъекта капитальн</w:t>
      </w:r>
      <w:r w:rsidR="00A22F30" w:rsidRPr="00F362B8">
        <w:rPr>
          <w:rFonts w:ascii="Times New Roman" w:hAnsi="Times New Roman" w:cs="Times New Roman"/>
          <w:b/>
          <w:sz w:val="24"/>
          <w:szCs w:val="24"/>
        </w:rPr>
        <w:t xml:space="preserve">ого строительства, по вопросу о </w:t>
      </w:r>
      <w:r w:rsidRPr="00F362B8">
        <w:rPr>
          <w:rFonts w:ascii="Times New Roman" w:hAnsi="Times New Roman" w:cs="Times New Roman"/>
          <w:b/>
          <w:sz w:val="24"/>
          <w:szCs w:val="24"/>
        </w:rPr>
        <w:t>предоставлении разрешения наоткл</w:t>
      </w:r>
      <w:r w:rsidR="00A22F30" w:rsidRPr="00F362B8">
        <w:rPr>
          <w:rFonts w:ascii="Times New Roman" w:hAnsi="Times New Roman" w:cs="Times New Roman"/>
          <w:b/>
          <w:sz w:val="24"/>
          <w:szCs w:val="24"/>
        </w:rPr>
        <w:t xml:space="preserve">онение от предельных параметров </w:t>
      </w:r>
      <w:r w:rsidRPr="00F362B8">
        <w:rPr>
          <w:rFonts w:ascii="Times New Roman" w:hAnsi="Times New Roman" w:cs="Times New Roman"/>
          <w:b/>
          <w:sz w:val="24"/>
          <w:szCs w:val="24"/>
        </w:rPr>
        <w:t>разрешенного строительства, реконструкцииобъектов капитального строительства</w:t>
      </w:r>
    </w:p>
    <w:p w:rsidR="00A22F30" w:rsidRPr="00F362B8" w:rsidRDefault="00A22F30" w:rsidP="00044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E8" w:rsidRPr="00F362B8" w:rsidRDefault="00B461C4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 1</w:t>
      </w:r>
      <w:r w:rsidR="00FE7D4E" w:rsidRPr="00F362B8">
        <w:rPr>
          <w:rFonts w:ascii="Times New Roman" w:hAnsi="Times New Roman" w:cs="Times New Roman"/>
          <w:sz w:val="24"/>
          <w:szCs w:val="24"/>
        </w:rPr>
        <w:t>.</w:t>
      </w:r>
      <w:r w:rsidR="00044967">
        <w:rPr>
          <w:rFonts w:ascii="Times New Roman" w:hAnsi="Times New Roman" w:cs="Times New Roman"/>
          <w:sz w:val="24"/>
          <w:szCs w:val="24"/>
        </w:rPr>
        <w:t xml:space="preserve"> </w:t>
      </w:r>
      <w:r w:rsidR="005C02E8"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</w:t>
      </w:r>
      <w:r w:rsidR="00BC5BD5" w:rsidRPr="00F36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порядке, установленном разделом вторым настоящего Положения с учетом особенностей, предусмотренных настоящим разделом. </w:t>
      </w:r>
    </w:p>
    <w:p w:rsidR="006A4470" w:rsidRPr="00F362B8" w:rsidRDefault="00B461C4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2. </w:t>
      </w:r>
      <w:r w:rsidR="006A4470"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C13BC" w:rsidRPr="00F362B8" w:rsidRDefault="00B461C4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3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В целях соблюдения прав человека на благоприятные условияжизнедеятельности, прав и законных интересов правообладателей земельныхучастков и объектов капитального строительства </w:t>
      </w:r>
      <w:r w:rsidR="009818DB" w:rsidRPr="00F362B8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вопросупредоставления разрешения на условно разрешенный вид использования земельногоучастка или объекта капитального строительства, по вопросу о предоставленииразрешения на отклонение от предельных параметров разрешенного строительства,реконструкции объектов капитального строительства, </w:t>
      </w:r>
      <w:r w:rsidR="00E12B82" w:rsidRPr="00F362B8">
        <w:rPr>
          <w:rFonts w:ascii="Times New Roman" w:hAnsi="Times New Roman" w:cs="Times New Roman"/>
          <w:sz w:val="24"/>
          <w:szCs w:val="24"/>
        </w:rPr>
        <w:t xml:space="preserve">проводятся с </w:t>
      </w:r>
      <w:r w:rsidR="00FE7D4E" w:rsidRPr="00F362B8">
        <w:rPr>
          <w:rFonts w:ascii="Times New Roman" w:hAnsi="Times New Roman" w:cs="Times New Roman"/>
          <w:sz w:val="24"/>
          <w:szCs w:val="24"/>
        </w:rPr>
        <w:t>участием граждан, проживающих в пределахтерриториальной зоны, в границах которой расположен земельный участок или объект</w:t>
      </w:r>
      <w:r w:rsidR="00FC0BBB">
        <w:rPr>
          <w:rFonts w:ascii="Times New Roman" w:hAnsi="Times New Roman" w:cs="Times New Roman"/>
          <w:sz w:val="24"/>
          <w:szCs w:val="24"/>
        </w:rPr>
        <w:t xml:space="preserve">а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применительно к которым запрашивается разрешение. </w:t>
      </w:r>
    </w:p>
    <w:p w:rsidR="00FE7D4E" w:rsidRPr="00F362B8" w:rsidRDefault="00B461C4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   4.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Вслучае, если условно разрешенный вид использования земельного участка илиобъекта капитального строительства, отклонение от предельных параметровразрешенного строительства, реконструкции объектов капитального строительствамогут оказать негативное воздействие на окружающую среду, </w:t>
      </w:r>
      <w:r w:rsidR="009818DB" w:rsidRPr="00F362B8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</w:t>
      </w:r>
      <w:r w:rsidR="00FE7D4E" w:rsidRPr="00F362B8">
        <w:rPr>
          <w:rFonts w:ascii="Times New Roman" w:hAnsi="Times New Roman" w:cs="Times New Roman"/>
          <w:sz w:val="24"/>
          <w:szCs w:val="24"/>
        </w:rPr>
        <w:t>проводятся с участием правообладателей земельных участков и объектовкапитального строительства, подверженных риску такого негативного воздействия.</w:t>
      </w:r>
    </w:p>
    <w:p w:rsidR="00FE7D4E" w:rsidRPr="00F362B8" w:rsidRDefault="00360C53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5</w:t>
      </w:r>
      <w:r w:rsidR="00D55BCD" w:rsidRPr="00F362B8">
        <w:rPr>
          <w:rFonts w:ascii="Times New Roman" w:hAnsi="Times New Roman" w:cs="Times New Roman"/>
          <w:sz w:val="24"/>
          <w:szCs w:val="24"/>
        </w:rPr>
        <w:t xml:space="preserve">. </w:t>
      </w:r>
      <w:r w:rsidR="00CC3B3E" w:rsidRPr="00F362B8">
        <w:rPr>
          <w:rFonts w:ascii="Times New Roman" w:hAnsi="Times New Roman" w:cs="Times New Roman"/>
          <w:sz w:val="24"/>
          <w:szCs w:val="24"/>
        </w:rPr>
        <w:t>В соответствии с частью 4 статьи 39 Градостроительного Кодекса Российской Федерации организатор общественных обсуждений или публичных слушаний направляет сообщение о проведении общественных обсуждений или публичных слушаний 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r w:rsidR="0091457B" w:rsidRPr="00F362B8">
        <w:rPr>
          <w:rFonts w:ascii="Times New Roman" w:hAnsi="Times New Roman" w:cs="Times New Roman"/>
          <w:sz w:val="24"/>
          <w:szCs w:val="24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E7D4E" w:rsidRPr="00F362B8" w:rsidRDefault="00360C53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6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Органом, уполномоченным на организацию и проведение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разрешения на условно разрешенный видиспользования земельного участка или объекта капитального </w:t>
      </w:r>
      <w:r w:rsidR="00FE7D4E" w:rsidRPr="00F362B8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повопросу о предоставлении разрешения на отклонение от предельных параметровразрешенного строительства, реконструкции объектов капитального строительства, является </w:t>
      </w:r>
      <w:r w:rsidR="009818DB" w:rsidRPr="00F362B8">
        <w:rPr>
          <w:rFonts w:ascii="Times New Roman" w:hAnsi="Times New Roman" w:cs="Times New Roman"/>
          <w:sz w:val="24"/>
          <w:szCs w:val="24"/>
        </w:rPr>
        <w:t>администрация 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.</w:t>
      </w:r>
    </w:p>
    <w:p w:rsidR="00FE7D4E" w:rsidRPr="00FC0BBB" w:rsidRDefault="00360C53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>7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</w:t>
      </w:r>
      <w:r w:rsidR="004B1791" w:rsidRPr="00F362B8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r w:rsidR="004B1791" w:rsidRPr="00FC0BBB">
        <w:rPr>
          <w:rFonts w:ascii="Times New Roman" w:hAnsi="Times New Roman" w:cs="Times New Roman"/>
          <w:sz w:val="24"/>
          <w:szCs w:val="24"/>
        </w:rPr>
        <w:t>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E7D4E" w:rsidRPr="00FC0BBB" w:rsidRDefault="00360C53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BB">
        <w:rPr>
          <w:rFonts w:ascii="Times New Roman" w:hAnsi="Times New Roman" w:cs="Times New Roman"/>
          <w:sz w:val="24"/>
          <w:szCs w:val="24"/>
        </w:rPr>
        <w:t>8</w:t>
      </w:r>
      <w:r w:rsidR="00FE7D4E" w:rsidRPr="00FC0BBB">
        <w:rPr>
          <w:rFonts w:ascii="Times New Roman" w:hAnsi="Times New Roman" w:cs="Times New Roman"/>
          <w:sz w:val="24"/>
          <w:szCs w:val="24"/>
        </w:rPr>
        <w:t xml:space="preserve">. </w:t>
      </w:r>
      <w:r w:rsidR="00514F77" w:rsidRPr="00FC0BBB">
        <w:rPr>
          <w:rFonts w:ascii="Times New Roman" w:hAnsi="Times New Roman" w:cs="Times New Roman"/>
          <w:sz w:val="24"/>
          <w:szCs w:val="24"/>
        </w:rPr>
        <w:t> Срок проведения общественных обсуждений или публичных слушаний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составляет один месяц.</w:t>
      </w:r>
    </w:p>
    <w:p w:rsidR="00E12B82" w:rsidRPr="00FC0BBB" w:rsidRDefault="00360C53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BBB">
        <w:rPr>
          <w:rFonts w:ascii="Times New Roman" w:hAnsi="Times New Roman" w:cs="Times New Roman"/>
          <w:sz w:val="24"/>
          <w:szCs w:val="24"/>
        </w:rPr>
        <w:t>9</w:t>
      </w:r>
      <w:r w:rsidR="00FE7D4E" w:rsidRPr="00FC0BBB">
        <w:rPr>
          <w:rFonts w:ascii="Times New Roman" w:hAnsi="Times New Roman" w:cs="Times New Roman"/>
          <w:sz w:val="24"/>
          <w:szCs w:val="24"/>
        </w:rPr>
        <w:t xml:space="preserve">. На основании заключения о результатах </w:t>
      </w:r>
      <w:r w:rsidR="00D31B8D" w:rsidRPr="00FC0BBB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C0BBB">
        <w:rPr>
          <w:rFonts w:ascii="Times New Roman" w:hAnsi="Times New Roman" w:cs="Times New Roman"/>
          <w:sz w:val="24"/>
          <w:szCs w:val="24"/>
        </w:rPr>
        <w:t xml:space="preserve"> по </w:t>
      </w:r>
      <w:r w:rsidR="007D700A" w:rsidRPr="00FC0BBB">
        <w:rPr>
          <w:rFonts w:ascii="Times New Roman" w:hAnsi="Times New Roman" w:cs="Times New Roman"/>
          <w:sz w:val="24"/>
          <w:szCs w:val="24"/>
        </w:rPr>
        <w:t>пр</w:t>
      </w:r>
      <w:r w:rsidR="00FC0BBB">
        <w:rPr>
          <w:rFonts w:ascii="Times New Roman" w:hAnsi="Times New Roman" w:cs="Times New Roman"/>
          <w:sz w:val="24"/>
          <w:szCs w:val="24"/>
        </w:rPr>
        <w:t>о</w:t>
      </w:r>
      <w:r w:rsidR="007D700A" w:rsidRPr="00FC0BBB">
        <w:rPr>
          <w:rFonts w:ascii="Times New Roman" w:hAnsi="Times New Roman" w:cs="Times New Roman"/>
          <w:sz w:val="24"/>
          <w:szCs w:val="24"/>
        </w:rPr>
        <w:t>екту решения о</w:t>
      </w:r>
      <w:r w:rsidR="00FE7D4E" w:rsidRPr="00FC0BBB">
        <w:rPr>
          <w:rFonts w:ascii="Times New Roman" w:hAnsi="Times New Roman" w:cs="Times New Roman"/>
          <w:sz w:val="24"/>
          <w:szCs w:val="24"/>
        </w:rPr>
        <w:t>предоставлени</w:t>
      </w:r>
      <w:r w:rsidR="007D700A" w:rsidRPr="00FC0BBB">
        <w:rPr>
          <w:rFonts w:ascii="Times New Roman" w:hAnsi="Times New Roman" w:cs="Times New Roman"/>
          <w:sz w:val="24"/>
          <w:szCs w:val="24"/>
        </w:rPr>
        <w:t>и</w:t>
      </w:r>
      <w:r w:rsidR="00FE7D4E" w:rsidRPr="00FC0BBB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  <w:r w:rsidR="007D700A" w:rsidRPr="00FC0BBB">
        <w:rPr>
          <w:rFonts w:ascii="Times New Roman" w:hAnsi="Times New Roman" w:cs="Times New Roman"/>
          <w:sz w:val="24"/>
          <w:szCs w:val="24"/>
        </w:rPr>
        <w:t>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</w:t>
      </w:r>
      <w:r w:rsidR="00414F1C" w:rsidRPr="00FC0BBB">
        <w:rPr>
          <w:rFonts w:ascii="Times New Roman" w:hAnsi="Times New Roman" w:cs="Times New Roman"/>
          <w:sz w:val="24"/>
          <w:szCs w:val="24"/>
        </w:rPr>
        <w:t>аправляет их главе городского округа</w:t>
      </w:r>
      <w:r w:rsidR="007D700A" w:rsidRPr="00FC0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1C4" w:rsidRPr="00F362B8" w:rsidRDefault="00B461C4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10. </w:t>
      </w:r>
      <w:r w:rsidR="00514F77" w:rsidRPr="00FC0BBB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указанных в пункте 9 настоящего Положения</w:t>
      </w:r>
      <w:r w:rsidRPr="00FC0BBB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рекомендаций,</w:t>
      </w:r>
      <w:r w:rsidR="00C97C24" w:rsidRPr="00FC0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глава городского округа</w:t>
      </w:r>
      <w:r w:rsidRPr="00FC0BBB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</w:t>
      </w: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B461C4" w:rsidRPr="00F362B8" w:rsidRDefault="00B461C4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11.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D700A" w:rsidRPr="00F362B8" w:rsidRDefault="007D700A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D4E" w:rsidRPr="00F362B8" w:rsidRDefault="00FE7D4E" w:rsidP="00044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B8">
        <w:rPr>
          <w:rFonts w:ascii="Times New Roman" w:hAnsi="Times New Roman" w:cs="Times New Roman"/>
          <w:b/>
          <w:sz w:val="24"/>
          <w:szCs w:val="24"/>
        </w:rPr>
        <w:t xml:space="preserve">VII. Финансирование </w:t>
      </w:r>
      <w:r w:rsidR="00D31B8D" w:rsidRPr="00F362B8">
        <w:rPr>
          <w:rFonts w:ascii="Times New Roman" w:hAnsi="Times New Roman" w:cs="Times New Roman"/>
          <w:b/>
          <w:sz w:val="24"/>
          <w:szCs w:val="24"/>
        </w:rPr>
        <w:t>общественных обсуждений или публичных слушаний</w:t>
      </w:r>
    </w:p>
    <w:p w:rsidR="00D55BCD" w:rsidRPr="00F362B8" w:rsidRDefault="00F919B5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    1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Организация и проведение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проекту генеральногоплана</w:t>
      </w:r>
      <w:r w:rsidR="00D55BCD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, а также по внесению в негоизменений, по проекту правил землепользования и застройки </w:t>
      </w:r>
      <w:r w:rsidR="00D55BCD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Петровск-Забайкальский»,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а также по внесению в них изменений, по проектампланировки территории и проектам межевания территории, подготовленных в составедокументации по планировке территории на основании </w:t>
      </w:r>
      <w:r w:rsidR="00E12B82" w:rsidRPr="00F362B8">
        <w:rPr>
          <w:rFonts w:ascii="Times New Roman" w:hAnsi="Times New Roman" w:cs="Times New Roman"/>
          <w:sz w:val="24"/>
          <w:szCs w:val="24"/>
        </w:rPr>
        <w:t>постановлений</w:t>
      </w:r>
      <w:r w:rsidR="00F96DD0" w:rsidRPr="00F362B8">
        <w:rPr>
          <w:rFonts w:ascii="Times New Roman" w:hAnsi="Times New Roman" w:cs="Times New Roman"/>
          <w:sz w:val="24"/>
          <w:szCs w:val="24"/>
        </w:rPr>
        <w:t>а</w:t>
      </w:r>
      <w:r w:rsidR="00FE7D4E" w:rsidRPr="00F362B8">
        <w:rPr>
          <w:rFonts w:ascii="Times New Roman" w:hAnsi="Times New Roman" w:cs="Times New Roman"/>
          <w:sz w:val="24"/>
          <w:szCs w:val="24"/>
        </w:rPr>
        <w:t>дминистрации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по собственной инициативе и по поступившимпредложениям физических или юридических л</w:t>
      </w:r>
      <w:r w:rsidR="00D55BCD" w:rsidRPr="00F362B8">
        <w:rPr>
          <w:rFonts w:ascii="Times New Roman" w:hAnsi="Times New Roman" w:cs="Times New Roman"/>
          <w:sz w:val="24"/>
          <w:szCs w:val="24"/>
        </w:rPr>
        <w:t xml:space="preserve">иц о подготовке документации по 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планировке территории, </w:t>
      </w:r>
      <w:r w:rsidR="00FE7D4E" w:rsidRPr="00F362B8">
        <w:rPr>
          <w:rFonts w:ascii="Times New Roman" w:hAnsi="Times New Roman" w:cs="Times New Roman"/>
          <w:sz w:val="24"/>
          <w:szCs w:val="24"/>
        </w:rPr>
        <w:lastRenderedPageBreak/>
        <w:t xml:space="preserve">финансируются за счет средств бюджета </w:t>
      </w:r>
      <w:r w:rsidR="00D55BCD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Петровск-Забайкальский».</w:t>
      </w:r>
    </w:p>
    <w:p w:rsidR="00FE7D4E" w:rsidRPr="00F362B8" w:rsidRDefault="00F919B5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     2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Организация и проведение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вопросупредоставления разрешения на условно разрешенный вид использования земельногоучастка или объекта капитального строительства, по вопросу о предоставленииразрешения на отклонение от предельных параметров разрешенного строительства,реконструкции объектов капитального строительства, по вопросу о предоставленииразрешения на изменение одного вида разрешенного использования земельныхучастков и объектов капитального строительства на другой вид такого использованиядо принятия правил землепользования и застройки </w:t>
      </w:r>
      <w:r w:rsidR="00D55BCD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96DD0" w:rsidRPr="00F362B8">
        <w:rPr>
          <w:rFonts w:ascii="Times New Roman" w:hAnsi="Times New Roman" w:cs="Times New Roman"/>
          <w:sz w:val="24"/>
          <w:szCs w:val="24"/>
        </w:rPr>
        <w:t xml:space="preserve">, </w:t>
      </w:r>
      <w:r w:rsidR="00FE7D4E" w:rsidRPr="00F362B8">
        <w:rPr>
          <w:rFonts w:ascii="Times New Roman" w:hAnsi="Times New Roman" w:cs="Times New Roman"/>
          <w:sz w:val="24"/>
          <w:szCs w:val="24"/>
        </w:rPr>
        <w:t>осуществляются за счет средств лиц, заинтересованных в предоставлениитаких разрешений.</w:t>
      </w:r>
    </w:p>
    <w:p w:rsidR="00FE7D4E" w:rsidRPr="00F362B8" w:rsidRDefault="00F919B5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    3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Организация и проведение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проектам планировкитерритории и проектам межевания территории, подготовленных в составедокументации по планировке территории на основании решений </w:t>
      </w:r>
      <w:r w:rsidR="00F96DD0" w:rsidRPr="00F362B8">
        <w:rPr>
          <w:rFonts w:ascii="Times New Roman" w:hAnsi="Times New Roman" w:cs="Times New Roman"/>
          <w:sz w:val="24"/>
          <w:szCs w:val="24"/>
        </w:rPr>
        <w:t>а</w:t>
      </w:r>
      <w:r w:rsidR="00FE7D4E" w:rsidRPr="00F362B8">
        <w:rPr>
          <w:rFonts w:ascii="Times New Roman" w:hAnsi="Times New Roman" w:cs="Times New Roman"/>
          <w:sz w:val="24"/>
          <w:szCs w:val="24"/>
        </w:rPr>
        <w:t>дминистрации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по поступившим заявлениям о принятиирешения о подготовке документации по планировке территории от лиц, с которымизаключен договор аренды земельного участка для его комплексного освоения в целяхжилищного строительства либо договор о развитии застроенной территории,осуществляется за счет средств таких лиц.</w:t>
      </w:r>
    </w:p>
    <w:p w:rsidR="00F362B8" w:rsidRDefault="00F919B5" w:rsidP="0004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t xml:space="preserve">    4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. Организация и проведение </w:t>
      </w:r>
      <w:r w:rsidR="00D31B8D" w:rsidRPr="00F362B8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  <w:r w:rsidR="00FE7D4E" w:rsidRPr="00F362B8">
        <w:rPr>
          <w:rFonts w:ascii="Times New Roman" w:hAnsi="Times New Roman" w:cs="Times New Roman"/>
          <w:sz w:val="24"/>
          <w:szCs w:val="24"/>
        </w:rPr>
        <w:t xml:space="preserve"> по проектам планировкитерритории и проектам межевания территории, подготовленных в составедокументации по планировке территории на основании решений </w:t>
      </w:r>
      <w:r w:rsidR="00F96DD0" w:rsidRPr="00F362B8">
        <w:rPr>
          <w:rFonts w:ascii="Times New Roman" w:hAnsi="Times New Roman" w:cs="Times New Roman"/>
          <w:sz w:val="24"/>
          <w:szCs w:val="24"/>
        </w:rPr>
        <w:t>а</w:t>
      </w:r>
      <w:r w:rsidR="00FE7D4E" w:rsidRPr="00F362B8">
        <w:rPr>
          <w:rFonts w:ascii="Times New Roman" w:hAnsi="Times New Roman" w:cs="Times New Roman"/>
          <w:sz w:val="24"/>
          <w:szCs w:val="24"/>
        </w:rPr>
        <w:t>дминистрации</w:t>
      </w:r>
      <w:r w:rsidR="008610D1" w:rsidRPr="00F362B8">
        <w:rPr>
          <w:rFonts w:ascii="Times New Roman" w:hAnsi="Times New Roman" w:cs="Times New Roman"/>
          <w:sz w:val="24"/>
          <w:szCs w:val="24"/>
        </w:rPr>
        <w:t>городского округа «Город Петровск-Забайкальский»</w:t>
      </w:r>
      <w:r w:rsidR="00FE7D4E" w:rsidRPr="00F362B8">
        <w:rPr>
          <w:rFonts w:ascii="Times New Roman" w:hAnsi="Times New Roman" w:cs="Times New Roman"/>
          <w:sz w:val="24"/>
          <w:szCs w:val="24"/>
        </w:rPr>
        <w:t>по поступившим предложениям физическихили юридических лиц о подготовке документации по планировке территории, может</w:t>
      </w:r>
      <w:bookmarkStart w:id="0" w:name="_GoBack"/>
      <w:bookmarkEnd w:id="0"/>
      <w:r w:rsidR="00FE7D4E" w:rsidRPr="00F362B8">
        <w:rPr>
          <w:rFonts w:ascii="Times New Roman" w:hAnsi="Times New Roman" w:cs="Times New Roman"/>
          <w:sz w:val="24"/>
          <w:szCs w:val="24"/>
        </w:rPr>
        <w:t>осуществляться за счет средств таких лиц.</w:t>
      </w:r>
    </w:p>
    <w:p w:rsidR="00F362B8" w:rsidRDefault="00F362B8" w:rsidP="0004496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71FC" w:rsidRPr="00F362B8" w:rsidRDefault="00B071FC" w:rsidP="00044967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62B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071FC" w:rsidRPr="00F362B8" w:rsidRDefault="00B071FC" w:rsidP="00044967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/>
          <w:bCs/>
          <w:sz w:val="24"/>
          <w:szCs w:val="24"/>
        </w:rPr>
        <w:t>ФОРМА</w:t>
      </w:r>
    </w:p>
    <w:p w:rsidR="00B071FC" w:rsidRPr="00F362B8" w:rsidRDefault="00B071FC" w:rsidP="00044967">
      <w:pPr>
        <w:pStyle w:val="aa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/>
          <w:bCs/>
          <w:sz w:val="24"/>
          <w:szCs w:val="24"/>
        </w:rPr>
        <w:t>ПРОТОКОЛА ОБЩЕСТВЕННЫХ ОБСУЖДЕНИЙ/</w:t>
      </w:r>
    </w:p>
    <w:p w:rsidR="00B071FC" w:rsidRPr="00F362B8" w:rsidRDefault="00B071FC" w:rsidP="00044967">
      <w:pPr>
        <w:pStyle w:val="aa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/>
          <w:bCs/>
          <w:sz w:val="24"/>
          <w:szCs w:val="24"/>
        </w:rPr>
        <w:t>ПУБЛИЧНЫХ СЛУШАНИЙ</w:t>
      </w:r>
    </w:p>
    <w:p w:rsidR="00B071FC" w:rsidRPr="00F362B8" w:rsidRDefault="00B071FC" w:rsidP="00044967">
      <w:pPr>
        <w:pStyle w:val="aa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/>
          <w:bCs/>
          <w:sz w:val="24"/>
          <w:szCs w:val="24"/>
        </w:rPr>
        <w:t>Протокол</w:t>
      </w:r>
    </w:p>
    <w:p w:rsidR="00B071FC" w:rsidRPr="00F362B8" w:rsidRDefault="00B071FC" w:rsidP="00044967">
      <w:pPr>
        <w:pStyle w:val="aa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/>
          <w:bCs/>
          <w:sz w:val="24"/>
          <w:szCs w:val="24"/>
        </w:rPr>
        <w:t>общественных обсуждений/публичных слушаний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г. Петровск-Забайкальский   «___» ________ 20__ г.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№ ________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Градостроительным </w:t>
      </w:r>
      <w:hyperlink r:id="rId19" w:history="1">
        <w:r w:rsidRPr="00F362B8">
          <w:rPr>
            <w:rFonts w:ascii="Times New Roman" w:eastAsia="Calibri" w:hAnsi="Times New Roman" w:cs="Times New Roman"/>
            <w:bCs/>
            <w:sz w:val="24"/>
            <w:szCs w:val="24"/>
          </w:rPr>
          <w:t>кодексом</w:t>
        </w:r>
      </w:hyperlink>
      <w:r w:rsidRPr="00F362B8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 </w:t>
      </w:r>
      <w:r w:rsidRPr="00F362B8">
        <w:rPr>
          <w:rFonts w:ascii="Times New Roman" w:eastAsia="Calibri" w:hAnsi="Times New Roman" w:cs="Times New Roman"/>
          <w:bCs/>
          <w:sz w:val="24"/>
          <w:szCs w:val="24"/>
        </w:rPr>
        <w:br/>
        <w:t>по проекту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(наименование проекта, вынесенного на общественные обсуждения/публичные слушания)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организатором общественных обсуждений/публичных слушаний является ______ __________________________________________________________________________________________________________________________________________________________________________________________________________________.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(наименование организатора общественных обсуждений/публичных слушаний)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Оповещение о начале общественных обсуждений/публичных слушаний опублик</w:t>
      </w:r>
      <w:r w:rsidR="00DB456A" w:rsidRPr="00F362B8">
        <w:rPr>
          <w:rFonts w:ascii="Times New Roman" w:eastAsia="Calibri" w:hAnsi="Times New Roman" w:cs="Times New Roman"/>
          <w:bCs/>
          <w:sz w:val="24"/>
          <w:szCs w:val="24"/>
        </w:rPr>
        <w:t>овано в _______________________________________________________</w:t>
      </w:r>
      <w:r w:rsidRPr="00F362B8">
        <w:rPr>
          <w:rFonts w:ascii="Times New Roman" w:eastAsia="Calibri" w:hAnsi="Times New Roman" w:cs="Times New Roman"/>
          <w:bCs/>
          <w:sz w:val="24"/>
          <w:szCs w:val="24"/>
        </w:rPr>
        <w:t xml:space="preserve"> от «___» __________ 20___ г. № _____.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Информация о начале общественных обсуждений/публичных слушаний: __________________________________________________________________________________________________________________________________________________________________________________________________________________.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Общественные обсуждения/публичные слушания проведены в пределах территории: ___________________________________________________________</w:t>
      </w:r>
      <w:r w:rsidRPr="00F362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Прием предложений и замечаний участников общественных обсуждений/публичных слушаний осуществлялся с «____» ______________ 20___ г. по «____» ____________ 20___ г.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Предложения и замечания, поступившие в ходе проведения общественных обсуждений/публичных слушаний: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от участников общественных обсуждений/публичных слушаний, постоянно проживающих на территории, в пределах которой проведены общественные обсуждения/публичные слушания: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3058"/>
        <w:gridCol w:w="3142"/>
        <w:gridCol w:w="2789"/>
      </w:tblGrid>
      <w:tr w:rsidR="00B071FC" w:rsidRPr="00F362B8" w:rsidTr="009C13F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Ф.И.О. (при </w:t>
            </w: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наличии) гражданина/наименование юридического лица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Дата рождения, адрес </w:t>
            </w: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места жительства (регистрации)/ОГРН, местонахождение и адрес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Предложения/заме</w:t>
            </w: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чания</w:t>
            </w:r>
          </w:p>
        </w:tc>
      </w:tr>
      <w:tr w:rsidR="00B071FC" w:rsidRPr="00F362B8" w:rsidTr="009C13F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071FC" w:rsidRPr="00F362B8" w:rsidTr="009C13F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от иных участников общественных обсуждений/публичных слушаний: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"/>
        <w:gridCol w:w="3058"/>
        <w:gridCol w:w="3130"/>
        <w:gridCol w:w="2800"/>
      </w:tblGrid>
      <w:tr w:rsidR="00B071FC" w:rsidRPr="00F362B8" w:rsidTr="009C13F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Ф.И.О. (при наличии) гражданина/</w:t>
            </w:r>
          </w:p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рождения, адрес места жительства (регистрации)/ОГРН, местонахождение и адрес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Предложения/</w:t>
            </w:r>
          </w:p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замечания</w:t>
            </w:r>
          </w:p>
        </w:tc>
      </w:tr>
      <w:tr w:rsidR="00B071FC" w:rsidRPr="00F362B8" w:rsidTr="009C13F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071FC" w:rsidRPr="00F362B8" w:rsidTr="009C13F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Приложение: </w:t>
      </w:r>
      <w:hyperlink w:anchor="Par81" w:history="1">
        <w:r w:rsidRPr="00F362B8">
          <w:rPr>
            <w:rFonts w:ascii="Times New Roman" w:eastAsia="Calibri" w:hAnsi="Times New Roman" w:cs="Times New Roman"/>
            <w:bCs/>
            <w:sz w:val="24"/>
            <w:szCs w:val="24"/>
          </w:rPr>
          <w:t>перечень</w:t>
        </w:r>
      </w:hyperlink>
      <w:r w:rsidRPr="00F362B8">
        <w:rPr>
          <w:rFonts w:ascii="Times New Roman" w:eastAsia="Calibri" w:hAnsi="Times New Roman" w:cs="Times New Roman"/>
          <w:bCs/>
          <w:sz w:val="24"/>
          <w:szCs w:val="24"/>
        </w:rPr>
        <w:t xml:space="preserve"> участников общественных обсуждений/публичных слушаний, принявших участие в рассмотрении проекта.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       ___________________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(Ф.И.О., должность руководителяорганизатора общественных обсуждений/публичных слушаний)</w:t>
      </w:r>
      <w:r w:rsidRPr="00F362B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ab/>
      </w:r>
      <w:r w:rsidRPr="00F362B8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ab/>
        <w:t>(подпись)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B071FC" w:rsidRPr="00F362B8" w:rsidSect="00044967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B071FC" w:rsidRPr="00F362B8" w:rsidRDefault="00B071FC" w:rsidP="00044967">
      <w:pPr>
        <w:pStyle w:val="aa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</w:p>
    <w:p w:rsidR="00B071FC" w:rsidRPr="00F362B8" w:rsidRDefault="00B071FC" w:rsidP="00044967">
      <w:pPr>
        <w:pStyle w:val="aa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 xml:space="preserve">к протоколу </w:t>
      </w:r>
    </w:p>
    <w:p w:rsidR="00B071FC" w:rsidRPr="00F362B8" w:rsidRDefault="00B071FC" w:rsidP="00044967">
      <w:pPr>
        <w:pStyle w:val="aa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общественных обсуждений/</w:t>
      </w:r>
    </w:p>
    <w:p w:rsidR="00B071FC" w:rsidRPr="00F362B8" w:rsidRDefault="00B071FC" w:rsidP="00044967">
      <w:pPr>
        <w:pStyle w:val="aa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публичных слушаний</w:t>
      </w:r>
    </w:p>
    <w:p w:rsidR="00B071FC" w:rsidRPr="00F362B8" w:rsidRDefault="00B071FC" w:rsidP="00044967">
      <w:pPr>
        <w:pStyle w:val="aa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044967">
        <w:rPr>
          <w:rFonts w:ascii="Times New Roman" w:eastAsia="Calibri" w:hAnsi="Times New Roman" w:cs="Times New Roman"/>
          <w:bCs/>
          <w:sz w:val="24"/>
          <w:szCs w:val="24"/>
        </w:rPr>
        <w:t>19.06.</w:t>
      </w:r>
      <w:r w:rsidRPr="00F362B8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044967"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Pr="00F362B8">
        <w:rPr>
          <w:rFonts w:ascii="Times New Roman" w:eastAsia="Calibri" w:hAnsi="Times New Roman" w:cs="Times New Roman"/>
          <w:bCs/>
          <w:sz w:val="24"/>
          <w:szCs w:val="24"/>
        </w:rPr>
        <w:t xml:space="preserve"> г. № </w:t>
      </w:r>
      <w:r w:rsidR="00044967">
        <w:rPr>
          <w:rFonts w:ascii="Times New Roman" w:eastAsia="Calibri" w:hAnsi="Times New Roman" w:cs="Times New Roman"/>
          <w:bCs/>
          <w:sz w:val="24"/>
          <w:szCs w:val="24"/>
        </w:rPr>
        <w:t>47</w:t>
      </w:r>
    </w:p>
    <w:p w:rsidR="00B071FC" w:rsidRPr="00F362B8" w:rsidRDefault="00B071FC" w:rsidP="00044967">
      <w:pPr>
        <w:pStyle w:val="aa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81"/>
      <w:bookmarkEnd w:id="1"/>
      <w:r w:rsidRPr="00F362B8">
        <w:rPr>
          <w:rFonts w:ascii="Times New Roman" w:eastAsia="Calibri" w:hAnsi="Times New Roman" w:cs="Times New Roman"/>
          <w:b/>
          <w:bCs/>
          <w:sz w:val="24"/>
          <w:szCs w:val="24"/>
        </w:rPr>
        <w:t>ФОРМА</w:t>
      </w:r>
    </w:p>
    <w:p w:rsidR="00B071FC" w:rsidRPr="00F362B8" w:rsidRDefault="00B071FC" w:rsidP="00044967">
      <w:pPr>
        <w:pStyle w:val="aa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/>
          <w:bCs/>
          <w:sz w:val="24"/>
          <w:szCs w:val="24"/>
        </w:rPr>
        <w:t>ПЕРЕЧНЯ УЧАСТНИКОВ ОБЩЕСТВЕННЫХ ОБСУЖДЕНИЙ/ПУБЛИЧНЫХ СЛУШАНИЙ, ПРИНЯВШИХ</w:t>
      </w:r>
    </w:p>
    <w:p w:rsidR="00B071FC" w:rsidRPr="00F362B8" w:rsidRDefault="00B071FC" w:rsidP="00044967">
      <w:pPr>
        <w:pStyle w:val="aa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 РАССМОТРЕНИИ ПРОЕКТА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044967">
      <w:pPr>
        <w:pStyle w:val="aa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Перечень</w:t>
      </w:r>
    </w:p>
    <w:p w:rsidR="00B071FC" w:rsidRPr="00F362B8" w:rsidRDefault="00B071FC" w:rsidP="00044967">
      <w:pPr>
        <w:pStyle w:val="aa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участников общественных обсуждений/публичных слушаний,</w:t>
      </w:r>
    </w:p>
    <w:p w:rsidR="00B071FC" w:rsidRPr="00F362B8" w:rsidRDefault="00B071FC" w:rsidP="00044967">
      <w:pPr>
        <w:pStyle w:val="aa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принявших участие в рассмотрении проекта</w:t>
      </w:r>
    </w:p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3392"/>
        <w:gridCol w:w="5604"/>
      </w:tblGrid>
      <w:tr w:rsidR="00B071FC" w:rsidRPr="00F362B8" w:rsidTr="009C13F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Ф.И.О. (при наличии) гражданина/наименование юридического лица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рождения, адрес места жительства (регистрации)/ОГРН, местонахождение и адрес</w:t>
            </w:r>
          </w:p>
        </w:tc>
      </w:tr>
      <w:tr w:rsidR="00B071FC" w:rsidRPr="00F362B8" w:rsidTr="009C13F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071FC" w:rsidRPr="00F362B8" w:rsidTr="009C13F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C" w:rsidRPr="00F362B8" w:rsidRDefault="00B071FC" w:rsidP="00044967">
            <w:pPr>
              <w:pStyle w:val="aa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071FC" w:rsidRPr="00F362B8" w:rsidRDefault="00B071FC" w:rsidP="00044967">
      <w:pPr>
        <w:pStyle w:val="aa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62B8" w:rsidRDefault="00F362B8" w:rsidP="00044967">
      <w:pPr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B071FC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№2</w:t>
      </w:r>
    </w:p>
    <w:p w:rsidR="00B9153A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53A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53A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53A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/>
          <w:bCs/>
          <w:sz w:val="24"/>
          <w:szCs w:val="24"/>
        </w:rPr>
        <w:t>ФОРМА</w:t>
      </w:r>
    </w:p>
    <w:p w:rsidR="00B9153A" w:rsidRPr="00F362B8" w:rsidRDefault="00B9153A" w:rsidP="000449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ЗАКЛЮЧЕНИЯ О РЕЗУЛЬТАТАХ ОБЩЕСТВЕННЫХ ОБСУЖДЕНИЙ/ПУБЛИЧНЫХ СЛУШАНИЙ</w:t>
      </w:r>
    </w:p>
    <w:p w:rsidR="00B9153A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53A" w:rsidRPr="00F362B8" w:rsidRDefault="00B9153A" w:rsidP="00044967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Заключение</w:t>
      </w:r>
    </w:p>
    <w:p w:rsidR="00B9153A" w:rsidRPr="00F362B8" w:rsidRDefault="00B9153A" w:rsidP="00044967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результатах общественных обсуждений/публичных слушаний</w:t>
      </w:r>
    </w:p>
    <w:p w:rsidR="00B9153A" w:rsidRPr="00F362B8" w:rsidRDefault="00B9153A" w:rsidP="00044967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«____» ___________20___ г. № _________</w:t>
      </w:r>
    </w:p>
    <w:p w:rsidR="00B9153A" w:rsidRPr="00F362B8" w:rsidRDefault="00B9153A" w:rsidP="00044967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9153A" w:rsidRPr="00F362B8" w:rsidRDefault="00B9153A" w:rsidP="0004496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Настоящее заключение подготовлено ________________________________</w:t>
      </w:r>
      <w:r w:rsidRPr="00F36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B9153A" w:rsidRPr="00F362B8" w:rsidRDefault="00B9153A" w:rsidP="00044967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ru-RU"/>
        </w:rPr>
        <w:t>(наименование организатора общественных обсуждений/публичных слушаний)</w:t>
      </w:r>
    </w:p>
    <w:p w:rsidR="00B9153A" w:rsidRPr="00F362B8" w:rsidRDefault="00B9153A" w:rsidP="00044967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основании протокола общественных обсуждений/публичных слушаний от «_____» ______________________ 20_______ г. № _______________________ по проекту ____________________________________________________________</w:t>
      </w:r>
    </w:p>
    <w:p w:rsidR="00B9153A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B9153A" w:rsidRPr="00F362B8" w:rsidRDefault="00B9153A" w:rsidP="00044967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ru-RU"/>
        </w:rPr>
        <w:t>(наименование проекта, рассмотренного на общественных обсуждениях/публичных слушаниях)</w:t>
      </w:r>
    </w:p>
    <w:p w:rsidR="00B9153A" w:rsidRPr="00F362B8" w:rsidRDefault="00B9153A" w:rsidP="0004496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участников общественных обсуждений/публичных слушаний, принявших участие в общественных обсуждениях/публичных слушаниях, составило: _________________________________________________________________.</w:t>
      </w:r>
    </w:p>
    <w:p w:rsidR="00B9153A" w:rsidRPr="00F362B8" w:rsidRDefault="00B9153A" w:rsidP="0004496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результатам рассмотрения замечаний и предложений участников общественных обсуждений/публичных слушаний, постоянно проживающих на территории, в пределах которой проведены общественные обсуждения/публичные слушания, установлено:</w:t>
      </w:r>
    </w:p>
    <w:p w:rsidR="00B9153A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85"/>
        <w:gridCol w:w="2893"/>
        <w:gridCol w:w="3255"/>
      </w:tblGrid>
      <w:tr w:rsidR="00B9153A" w:rsidRPr="00F362B8" w:rsidTr="009C13F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внесенных предложений/замечаний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Выводы по результатам рассмотрения предложения, поступившего от участника общественных обсуждений/публичных слушаний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Аргументированные рекомендации организатора общественных обсуждений/публичных слушаний </w:t>
            </w: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 целесообразности (нецелесообразности) учета внесенных предложений и замечаний</w:t>
            </w:r>
          </w:p>
        </w:tc>
      </w:tr>
      <w:tr w:rsidR="00B9153A" w:rsidRPr="00F362B8" w:rsidTr="009C13F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9153A" w:rsidRPr="00F362B8" w:rsidTr="009C13F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9153A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</w:rPr>
        <w:t>По результатам рассмотрения замечаний и предложений иных участников общественных обсуждений/публичных слушаний установлено:</w:t>
      </w:r>
    </w:p>
    <w:p w:rsidR="00B9153A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85"/>
        <w:gridCol w:w="2893"/>
        <w:gridCol w:w="3255"/>
      </w:tblGrid>
      <w:tr w:rsidR="00B9153A" w:rsidRPr="00F362B8" w:rsidTr="009C13F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внесенных </w:t>
            </w:r>
          </w:p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предложений/</w:t>
            </w:r>
          </w:p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замечаний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Выводы по результатам рассмотрения предложения, поступившего от участника </w:t>
            </w: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общественных обсуждений/публичных слушаний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Аргументированные рекомендации организатора общественных обсуждений/публичных слушаний </w:t>
            </w: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 целесообразности (нецелесообразности) учета внесенных предложений и замечаний</w:t>
            </w:r>
          </w:p>
        </w:tc>
      </w:tr>
      <w:tr w:rsidR="00B9153A" w:rsidRPr="00F362B8" w:rsidTr="009C13F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9153A" w:rsidRPr="00F362B8" w:rsidTr="009C13F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2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A" w:rsidRPr="00F362B8" w:rsidRDefault="00B9153A" w:rsidP="0004496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9153A" w:rsidRPr="00F362B8" w:rsidRDefault="00B9153A" w:rsidP="00044967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9153A" w:rsidRPr="00F362B8" w:rsidRDefault="00B9153A" w:rsidP="0004496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Процедура общественных обсуждений/публичных слушаний соблюдена </w:t>
      </w:r>
      <w:r w:rsidRPr="00F362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(не соблюдена).</w:t>
      </w:r>
    </w:p>
    <w:p w:rsidR="00B9153A" w:rsidRPr="00F362B8" w:rsidRDefault="00B9153A" w:rsidP="00044967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9153A" w:rsidRPr="00F362B8" w:rsidRDefault="00B9153A" w:rsidP="00044967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9153A" w:rsidRPr="00F362B8" w:rsidRDefault="00B9153A" w:rsidP="00044967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____________________________________________________       ______________</w:t>
      </w:r>
    </w:p>
    <w:p w:rsidR="00B9153A" w:rsidRPr="00F362B8" w:rsidRDefault="00B9153A" w:rsidP="00044967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ru-RU"/>
        </w:rPr>
      </w:pPr>
      <w:r w:rsidRPr="00F362B8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ru-RU"/>
        </w:rPr>
        <w:t>(Ф.И.О., должность руководителя организатора общественных обсуждений/публичных слушаний)</w:t>
      </w:r>
      <w:r w:rsidRPr="00F362B8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ru-RU"/>
        </w:rPr>
        <w:tab/>
      </w:r>
      <w:r w:rsidRPr="00F362B8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ru-RU"/>
        </w:rPr>
        <w:tab/>
      </w:r>
      <w:r w:rsidRPr="00F362B8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ru-RU"/>
        </w:rPr>
        <w:tab/>
        <w:t>(подпись)</w:t>
      </w:r>
    </w:p>
    <w:p w:rsidR="00B9153A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53A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53A" w:rsidRPr="00F362B8" w:rsidRDefault="00B9153A" w:rsidP="000449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53A" w:rsidRPr="00F362B8" w:rsidRDefault="00B9153A" w:rsidP="000449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A" w:rsidRPr="00F362B8" w:rsidRDefault="00B9153A" w:rsidP="000449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A" w:rsidRPr="00F362B8" w:rsidRDefault="00B9153A" w:rsidP="000449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3A" w:rsidRPr="00F362B8" w:rsidRDefault="00B9153A" w:rsidP="00044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1FC" w:rsidRPr="00F362B8" w:rsidRDefault="00B071FC" w:rsidP="00F362B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B071FC" w:rsidRPr="00F362B8" w:rsidSect="0004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5F92"/>
    <w:multiLevelType w:val="hybridMultilevel"/>
    <w:tmpl w:val="83C6D17A"/>
    <w:lvl w:ilvl="0" w:tplc="564AB0A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6F1B"/>
    <w:rsid w:val="00001336"/>
    <w:rsid w:val="0001271E"/>
    <w:rsid w:val="0003008C"/>
    <w:rsid w:val="00044967"/>
    <w:rsid w:val="00061497"/>
    <w:rsid w:val="0007229E"/>
    <w:rsid w:val="000810C1"/>
    <w:rsid w:val="00087616"/>
    <w:rsid w:val="00095A77"/>
    <w:rsid w:val="000C2092"/>
    <w:rsid w:val="000C29CA"/>
    <w:rsid w:val="000D44BD"/>
    <w:rsid w:val="000E221F"/>
    <w:rsid w:val="000F2BFB"/>
    <w:rsid w:val="00110F6D"/>
    <w:rsid w:val="00123DD8"/>
    <w:rsid w:val="001771FC"/>
    <w:rsid w:val="00190BC1"/>
    <w:rsid w:val="001A4434"/>
    <w:rsid w:val="001A48D5"/>
    <w:rsid w:val="001D6374"/>
    <w:rsid w:val="001E13F3"/>
    <w:rsid w:val="001E406F"/>
    <w:rsid w:val="002161FF"/>
    <w:rsid w:val="00217BB7"/>
    <w:rsid w:val="002301FF"/>
    <w:rsid w:val="002468E1"/>
    <w:rsid w:val="002811A0"/>
    <w:rsid w:val="002821DD"/>
    <w:rsid w:val="00290ABF"/>
    <w:rsid w:val="0029197D"/>
    <w:rsid w:val="002C3FBA"/>
    <w:rsid w:val="002E15C5"/>
    <w:rsid w:val="002E53EC"/>
    <w:rsid w:val="003045F3"/>
    <w:rsid w:val="003309DC"/>
    <w:rsid w:val="003404CB"/>
    <w:rsid w:val="00340C94"/>
    <w:rsid w:val="00346DF4"/>
    <w:rsid w:val="00352926"/>
    <w:rsid w:val="00360C53"/>
    <w:rsid w:val="003667F5"/>
    <w:rsid w:val="00376585"/>
    <w:rsid w:val="003A114D"/>
    <w:rsid w:val="003A635F"/>
    <w:rsid w:val="003B5658"/>
    <w:rsid w:val="003C4CB4"/>
    <w:rsid w:val="00414F1C"/>
    <w:rsid w:val="0045394C"/>
    <w:rsid w:val="00461C2A"/>
    <w:rsid w:val="00466FB7"/>
    <w:rsid w:val="004711D1"/>
    <w:rsid w:val="0048014A"/>
    <w:rsid w:val="004A1851"/>
    <w:rsid w:val="004A524A"/>
    <w:rsid w:val="004B1791"/>
    <w:rsid w:val="004B2DA2"/>
    <w:rsid w:val="004C7641"/>
    <w:rsid w:val="004C765B"/>
    <w:rsid w:val="0051322F"/>
    <w:rsid w:val="00514F77"/>
    <w:rsid w:val="00546F1B"/>
    <w:rsid w:val="00556058"/>
    <w:rsid w:val="0059033A"/>
    <w:rsid w:val="005A14F6"/>
    <w:rsid w:val="005B2704"/>
    <w:rsid w:val="005C02E8"/>
    <w:rsid w:val="005D00BF"/>
    <w:rsid w:val="005E7CB6"/>
    <w:rsid w:val="005F2BED"/>
    <w:rsid w:val="00654795"/>
    <w:rsid w:val="006821B4"/>
    <w:rsid w:val="006A4285"/>
    <w:rsid w:val="006A4470"/>
    <w:rsid w:val="006B45C1"/>
    <w:rsid w:val="006D57A2"/>
    <w:rsid w:val="006F3E0C"/>
    <w:rsid w:val="007026A9"/>
    <w:rsid w:val="0071578F"/>
    <w:rsid w:val="0072013A"/>
    <w:rsid w:val="007563BF"/>
    <w:rsid w:val="007702AD"/>
    <w:rsid w:val="00770661"/>
    <w:rsid w:val="00794056"/>
    <w:rsid w:val="007A6E2B"/>
    <w:rsid w:val="007C13BC"/>
    <w:rsid w:val="007D2193"/>
    <w:rsid w:val="007D700A"/>
    <w:rsid w:val="00803946"/>
    <w:rsid w:val="00811009"/>
    <w:rsid w:val="00825A1C"/>
    <w:rsid w:val="008610D1"/>
    <w:rsid w:val="008657AA"/>
    <w:rsid w:val="00873322"/>
    <w:rsid w:val="008759A0"/>
    <w:rsid w:val="008B56D4"/>
    <w:rsid w:val="008C0DED"/>
    <w:rsid w:val="008E5D2B"/>
    <w:rsid w:val="008E66DB"/>
    <w:rsid w:val="008F0A78"/>
    <w:rsid w:val="008F2192"/>
    <w:rsid w:val="008F4B1D"/>
    <w:rsid w:val="0091457B"/>
    <w:rsid w:val="00922668"/>
    <w:rsid w:val="00964104"/>
    <w:rsid w:val="009818DB"/>
    <w:rsid w:val="00982CD0"/>
    <w:rsid w:val="00993514"/>
    <w:rsid w:val="009A1376"/>
    <w:rsid w:val="009C7C66"/>
    <w:rsid w:val="009D78EA"/>
    <w:rsid w:val="009F0930"/>
    <w:rsid w:val="00A1215B"/>
    <w:rsid w:val="00A132FD"/>
    <w:rsid w:val="00A22F30"/>
    <w:rsid w:val="00A3655B"/>
    <w:rsid w:val="00A503C7"/>
    <w:rsid w:val="00A52BB1"/>
    <w:rsid w:val="00A601EA"/>
    <w:rsid w:val="00A730DD"/>
    <w:rsid w:val="00A8090C"/>
    <w:rsid w:val="00AC740D"/>
    <w:rsid w:val="00AD1002"/>
    <w:rsid w:val="00AD3E89"/>
    <w:rsid w:val="00B071FC"/>
    <w:rsid w:val="00B22DA6"/>
    <w:rsid w:val="00B33BEE"/>
    <w:rsid w:val="00B3783F"/>
    <w:rsid w:val="00B4205E"/>
    <w:rsid w:val="00B461C4"/>
    <w:rsid w:val="00B5123A"/>
    <w:rsid w:val="00B65786"/>
    <w:rsid w:val="00B706D3"/>
    <w:rsid w:val="00B719A3"/>
    <w:rsid w:val="00B9153A"/>
    <w:rsid w:val="00BA5913"/>
    <w:rsid w:val="00BC06A9"/>
    <w:rsid w:val="00BC4EF6"/>
    <w:rsid w:val="00BC5BD5"/>
    <w:rsid w:val="00BF75EA"/>
    <w:rsid w:val="00C7445D"/>
    <w:rsid w:val="00C84285"/>
    <w:rsid w:val="00C97C24"/>
    <w:rsid w:val="00CA399F"/>
    <w:rsid w:val="00CB645A"/>
    <w:rsid w:val="00CB7016"/>
    <w:rsid w:val="00CC3B3E"/>
    <w:rsid w:val="00CF1885"/>
    <w:rsid w:val="00D045FB"/>
    <w:rsid w:val="00D31B8D"/>
    <w:rsid w:val="00D53359"/>
    <w:rsid w:val="00D55BCD"/>
    <w:rsid w:val="00D620EB"/>
    <w:rsid w:val="00D70563"/>
    <w:rsid w:val="00D73E71"/>
    <w:rsid w:val="00D84E5C"/>
    <w:rsid w:val="00D90695"/>
    <w:rsid w:val="00DA0344"/>
    <w:rsid w:val="00DB2129"/>
    <w:rsid w:val="00DB456A"/>
    <w:rsid w:val="00DC41EA"/>
    <w:rsid w:val="00DD3E5C"/>
    <w:rsid w:val="00DE52F3"/>
    <w:rsid w:val="00DF4C86"/>
    <w:rsid w:val="00E068B3"/>
    <w:rsid w:val="00E12B82"/>
    <w:rsid w:val="00E21391"/>
    <w:rsid w:val="00E24FB8"/>
    <w:rsid w:val="00E838B0"/>
    <w:rsid w:val="00EB5C00"/>
    <w:rsid w:val="00EC5C99"/>
    <w:rsid w:val="00ED00F8"/>
    <w:rsid w:val="00EE3EE3"/>
    <w:rsid w:val="00EF4876"/>
    <w:rsid w:val="00F03845"/>
    <w:rsid w:val="00F06C8F"/>
    <w:rsid w:val="00F11128"/>
    <w:rsid w:val="00F362B8"/>
    <w:rsid w:val="00F8448D"/>
    <w:rsid w:val="00F919B5"/>
    <w:rsid w:val="00F96DD0"/>
    <w:rsid w:val="00FA6772"/>
    <w:rsid w:val="00FA7C3F"/>
    <w:rsid w:val="00FB727A"/>
    <w:rsid w:val="00FC0BBB"/>
    <w:rsid w:val="00FC576E"/>
    <w:rsid w:val="00FD0413"/>
    <w:rsid w:val="00FE2BC3"/>
    <w:rsid w:val="00FE34F1"/>
    <w:rsid w:val="00FE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0C1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rsid w:val="00D73E7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73E71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5292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4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70661"/>
    <w:rPr>
      <w:color w:val="0000FF"/>
      <w:u w:val="single"/>
    </w:rPr>
  </w:style>
  <w:style w:type="paragraph" w:customStyle="1" w:styleId="no-indent">
    <w:name w:val="no-indent"/>
    <w:basedOn w:val="a"/>
    <w:rsid w:val="0077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07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716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5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99526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7551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9201/" TargetMode="External"/><Relationship Id="rId13" Type="http://schemas.openxmlformats.org/officeDocument/2006/relationships/hyperlink" Target="https://www.consultant.ru/document/cons_doc_LAW_446197/825a71eb75032f603d29da32b2cf36300ac04789/" TargetMode="External"/><Relationship Id="rId18" Type="http://schemas.openxmlformats.org/officeDocument/2006/relationships/hyperlink" Target="https://www.consultant.ru/document/cons_doc_LAW_446197/fc77c7117187684ab0cb02c7ee53952df0de55b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/document/cons_doc_LAW_446197/fc77c7117187684ab0cb02c7ee53952df0de55be/" TargetMode="External"/><Relationship Id="rId12" Type="http://schemas.openxmlformats.org/officeDocument/2006/relationships/hyperlink" Target="https://www.consultant.ru/document/cons_doc_LAW_446197/825a71eb75032f603d29da32b2cf36300ac04789/" TargetMode="External"/><Relationship Id="rId17" Type="http://schemas.openxmlformats.org/officeDocument/2006/relationships/hyperlink" Target="https://www.consultant.ru/document/cons_doc_LAW_446197/f576f90ce976877a5b6b12a8b416582fd51936f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46197/dbb758e5e96870aa276968887828c5d903eeba8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6197/fc77c7117187684ab0cb02c7ee53952df0de55be/" TargetMode="External"/><Relationship Id="rId11" Type="http://schemas.openxmlformats.org/officeDocument/2006/relationships/hyperlink" Target="https://www.consultant.ru/document/cons_doc_LAW_446197/fc77c7117187684ab0cb02c7ee53952df0de55be/" TargetMode="External"/><Relationship Id="rId5" Type="http://schemas.openxmlformats.org/officeDocument/2006/relationships/hyperlink" Target="https://www.consultant.ru/document/cons_doc_LAW_446197/fc77c7117187684ab0cb02c7ee53952df0de55be/" TargetMode="External"/><Relationship Id="rId15" Type="http://schemas.openxmlformats.org/officeDocument/2006/relationships/hyperlink" Target="https://www.consultant.ru/document/cons_doc_LAW_446197/f111b9e03a38b2b3937951a4e8401a29754eeb8d/" TargetMode="External"/><Relationship Id="rId10" Type="http://schemas.openxmlformats.org/officeDocument/2006/relationships/hyperlink" Target="https://www.consultant.ru/document/cons_doc_LAW_446197/fc77c7117187684ab0cb02c7ee53952df0de55be/" TargetMode="External"/><Relationship Id="rId19" Type="http://schemas.openxmlformats.org/officeDocument/2006/relationships/hyperlink" Target="consultantplus://offline/ref=4C605FC71653E096849BD7B863FDE05673F48CB8CCE18B7538EDFE8B831DA2593D322483AD1C97005CDD39436Ar2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6197/fc77c7117187684ab0cb02c7ee53952df0de55be/" TargetMode="External"/><Relationship Id="rId14" Type="http://schemas.openxmlformats.org/officeDocument/2006/relationships/hyperlink" Target="https://www.consultant.ru/document/cons_doc_LAW_446197/dbb758e5e96870aa276968887828c5d903eeba8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8816</Words>
  <Characters>50256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Admin</cp:lastModifiedBy>
  <cp:revision>2</cp:revision>
  <cp:lastPrinted>2023-06-13T07:16:00Z</cp:lastPrinted>
  <dcterms:created xsi:type="dcterms:W3CDTF">2023-06-22T02:41:00Z</dcterms:created>
  <dcterms:modified xsi:type="dcterms:W3CDTF">2023-06-22T02:41:00Z</dcterms:modified>
</cp:coreProperties>
</file>