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95" w:rsidRDefault="00940E84" w:rsidP="009217ED">
      <w:pPr>
        <w:pStyle w:val="normal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C02C95" w:rsidRDefault="00940E84" w:rsidP="009217ED">
      <w:pPr>
        <w:pStyle w:val="normal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«ГОРОД ПЕТРОВСК-ЗАБАЙКАЛЬСКИЙ</w:t>
      </w:r>
    </w:p>
    <w:p w:rsidR="00C02C95" w:rsidRDefault="00C02C95" w:rsidP="009217E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2C95" w:rsidRDefault="00940E84" w:rsidP="009217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C02C95" w:rsidRDefault="00C02C95" w:rsidP="009217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02C95" w:rsidRDefault="009217ED" w:rsidP="009217E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сентября 2023 года                                                                                     № 789</w:t>
      </w:r>
    </w:p>
    <w:p w:rsidR="00C02C95" w:rsidRDefault="00C02C95" w:rsidP="009217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2C95" w:rsidRPr="009217ED" w:rsidRDefault="00940E84" w:rsidP="009217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7ED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Петровск-Забайкальский </w:t>
      </w:r>
    </w:p>
    <w:p w:rsidR="00C02C95" w:rsidRDefault="00C02C95" w:rsidP="009217ED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C95" w:rsidRDefault="00940E84" w:rsidP="009217ED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персонифицированного финансирования дополнительного образования детей в городском округе «Город Петровск-Забайкальский   на 2023 год</w:t>
      </w:r>
    </w:p>
    <w:p w:rsidR="00C02C95" w:rsidRDefault="00C02C95">
      <w:pPr>
        <w:pStyle w:val="normal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C95" w:rsidRPr="009217ED" w:rsidRDefault="00940E84" w:rsidP="0092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ED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городского округа «Город Петровск</w:t>
      </w:r>
      <w:r w:rsidR="009217ED">
        <w:rPr>
          <w:rFonts w:ascii="Times New Roman" w:hAnsi="Times New Roman" w:cs="Times New Roman"/>
          <w:sz w:val="28"/>
          <w:szCs w:val="28"/>
        </w:rPr>
        <w:t>-</w:t>
      </w:r>
      <w:r w:rsidRPr="009217ED">
        <w:rPr>
          <w:rFonts w:ascii="Times New Roman" w:hAnsi="Times New Roman" w:cs="Times New Roman"/>
          <w:sz w:val="28"/>
          <w:szCs w:val="28"/>
        </w:rPr>
        <w:t>Забайкальский» от 25 марта 2020 года №</w:t>
      </w:r>
      <w:r w:rsidR="009217ED">
        <w:rPr>
          <w:rFonts w:ascii="Times New Roman" w:hAnsi="Times New Roman" w:cs="Times New Roman"/>
          <w:sz w:val="28"/>
          <w:szCs w:val="28"/>
        </w:rPr>
        <w:t xml:space="preserve"> </w:t>
      </w:r>
      <w:r w:rsidRPr="009217ED">
        <w:rPr>
          <w:rFonts w:ascii="Times New Roman" w:hAnsi="Times New Roman" w:cs="Times New Roman"/>
          <w:sz w:val="28"/>
          <w:szCs w:val="28"/>
        </w:rPr>
        <w:t>122 «Об утверждении Правил персонифицированного финансирования дополнительного образования детей в городском округе «Город Петровск-Забайкальский», ч.1 ст</w:t>
      </w:r>
      <w:r w:rsidR="009217ED">
        <w:rPr>
          <w:rFonts w:ascii="Times New Roman" w:hAnsi="Times New Roman" w:cs="Times New Roman"/>
          <w:sz w:val="28"/>
          <w:szCs w:val="28"/>
        </w:rPr>
        <w:t>. 7</w:t>
      </w:r>
      <w:r w:rsidRPr="009217ED">
        <w:rPr>
          <w:rFonts w:ascii="Times New Roman" w:hAnsi="Times New Roman" w:cs="Times New Roman"/>
          <w:sz w:val="28"/>
          <w:szCs w:val="28"/>
        </w:rPr>
        <w:t>,</w:t>
      </w:r>
      <w:r w:rsidR="009217ED">
        <w:rPr>
          <w:rFonts w:ascii="Times New Roman" w:hAnsi="Times New Roman" w:cs="Times New Roman"/>
          <w:sz w:val="28"/>
          <w:szCs w:val="28"/>
        </w:rPr>
        <w:t xml:space="preserve"> </w:t>
      </w:r>
      <w:r w:rsidRPr="009217ED">
        <w:rPr>
          <w:rFonts w:ascii="Times New Roman" w:hAnsi="Times New Roman" w:cs="Times New Roman"/>
          <w:sz w:val="28"/>
          <w:szCs w:val="28"/>
        </w:rPr>
        <w:t>ст</w:t>
      </w:r>
      <w:r w:rsidR="009217ED">
        <w:rPr>
          <w:rFonts w:ascii="Times New Roman" w:hAnsi="Times New Roman" w:cs="Times New Roman"/>
          <w:sz w:val="28"/>
          <w:szCs w:val="28"/>
        </w:rPr>
        <w:t xml:space="preserve">. </w:t>
      </w:r>
      <w:r w:rsidRPr="009217ED">
        <w:rPr>
          <w:rFonts w:ascii="Times New Roman" w:hAnsi="Times New Roman" w:cs="Times New Roman"/>
          <w:sz w:val="28"/>
          <w:szCs w:val="28"/>
        </w:rPr>
        <w:t xml:space="preserve">27 Устава  городского округа « Город  Петровск-Забайкальский» администрация городского округа «Город Петровск-Забайкальский, </w:t>
      </w:r>
      <w:r w:rsidRPr="009217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2C95" w:rsidRPr="009217ED" w:rsidRDefault="00940E84" w:rsidP="0092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ED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городском округе «Город Петровск-Забайкальский» на 2023 год (далее - программа персонифицированного финансирования).</w:t>
      </w:r>
    </w:p>
    <w:p w:rsidR="00C02C95" w:rsidRPr="009217ED" w:rsidRDefault="00940E84" w:rsidP="0092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ED">
        <w:rPr>
          <w:rFonts w:ascii="Times New Roman" w:hAnsi="Times New Roman" w:cs="Times New Roman"/>
          <w:sz w:val="28"/>
          <w:szCs w:val="28"/>
        </w:rPr>
        <w:t>В срок до 1 января 2023 года организовать обеспечение предоставления детям, проживающим на территории городского округа «Город Петровск-Забайкальский»,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«Город Петровск-Забайкальский».</w:t>
      </w:r>
    </w:p>
    <w:p w:rsidR="009217ED" w:rsidRDefault="009217ED" w:rsidP="0092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ED">
        <w:rPr>
          <w:rFonts w:ascii="Times New Roman" w:hAnsi="Times New Roman" w:cs="Times New Roman"/>
          <w:sz w:val="28"/>
          <w:szCs w:val="28"/>
        </w:rPr>
        <w:t>3</w:t>
      </w:r>
      <w:r w:rsidR="003166A1" w:rsidRPr="009217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на официальном сайте администрации городского округа 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6A1" w:rsidRPr="009217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A1" w:rsidRPr="009217ED" w:rsidRDefault="003166A1" w:rsidP="0092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ED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городского округа «Город Петровск-Забайкальский» по социальным вопросам (Кривицкого Ю.Е.).</w:t>
      </w:r>
    </w:p>
    <w:p w:rsidR="009217ED" w:rsidRDefault="009217ED" w:rsidP="009217ED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ED" w:rsidRDefault="009217ED" w:rsidP="009217ED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7ED" w:rsidRDefault="009217ED" w:rsidP="009217ED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C95" w:rsidRDefault="00940E84" w:rsidP="009217ED">
      <w:pPr>
        <w:pStyle w:val="normal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</w:p>
    <w:p w:rsidR="009217ED" w:rsidRDefault="00940E84" w:rsidP="009217E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Петровск-Забайкальский»</w:t>
      </w:r>
      <w:r w:rsidR="009217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3166A1">
        <w:rPr>
          <w:rFonts w:ascii="Times New Roman" w:eastAsia="Times New Roman" w:hAnsi="Times New Roman" w:cs="Times New Roman"/>
          <w:sz w:val="28"/>
          <w:szCs w:val="28"/>
        </w:rPr>
        <w:t xml:space="preserve">      Н.В.Горюнова</w:t>
      </w:r>
    </w:p>
    <w:p w:rsidR="009217ED" w:rsidRDefault="009217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2C95" w:rsidRDefault="00940E84" w:rsidP="009217ED">
      <w:pPr>
        <w:pStyle w:val="normal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C02C95" w:rsidRDefault="00940E84" w:rsidP="009217ED">
      <w:pPr>
        <w:pStyle w:val="normal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9217E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9217ED" w:rsidRDefault="00940E84" w:rsidP="009217ED">
      <w:pPr>
        <w:pStyle w:val="normal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9217E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</w:t>
      </w:r>
    </w:p>
    <w:p w:rsidR="00C02C95" w:rsidRDefault="00940E84" w:rsidP="009217ED">
      <w:pPr>
        <w:pStyle w:val="normal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Петровск-Забайкальский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02C95" w:rsidRDefault="00940E84" w:rsidP="009217ED">
      <w:pPr>
        <w:pStyle w:val="normal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217ED">
        <w:rPr>
          <w:rFonts w:ascii="Times New Roman" w:eastAsia="Times New Roman" w:hAnsi="Times New Roman" w:cs="Times New Roman"/>
          <w:color w:val="000000"/>
          <w:sz w:val="28"/>
          <w:szCs w:val="28"/>
        </w:rPr>
        <w:t>28.09.2023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21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789</w:t>
      </w:r>
    </w:p>
    <w:p w:rsidR="00C02C95" w:rsidRDefault="00C02C95" w:rsidP="009217ED">
      <w:pPr>
        <w:pStyle w:val="normal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C95" w:rsidRDefault="00C02C95" w:rsidP="009217ED">
      <w:pPr>
        <w:pStyle w:val="normal"/>
        <w:spacing w:after="0" w:line="240" w:lineRule="auto"/>
        <w:ind w:left="524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C95" w:rsidRDefault="00940E84" w:rsidP="009217ED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персонифицированного финансирования дополнительного образования детей в городском округе «Город Петровск-Забайкальский»</w:t>
      </w:r>
    </w:p>
    <w:p w:rsidR="00C02C95" w:rsidRDefault="00940E84" w:rsidP="009217ED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C02C95" w:rsidRDefault="00C02C95" w:rsidP="009217ED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Ind w:w="-10" w:type="dxa"/>
        <w:tblLayout w:type="fixed"/>
        <w:tblLook w:val="0000"/>
      </w:tblPr>
      <w:tblGrid>
        <w:gridCol w:w="684"/>
        <w:gridCol w:w="5965"/>
        <w:gridCol w:w="2956"/>
      </w:tblGrid>
      <w:tr w:rsidR="00C02C95">
        <w:trPr>
          <w:trHeight w:val="63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02C95">
        <w:trPr>
          <w:trHeight w:val="61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 5 до 18 лет</w:t>
            </w:r>
          </w:p>
        </w:tc>
      </w:tr>
      <w:tr w:rsidR="00C02C95">
        <w:trPr>
          <w:trHeight w:val="13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городского округа «Город Петровск-Забайкальский»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B255C">
              <w:rPr>
                <w:rFonts w:ascii="Times New Roman" w:eastAsia="Times New Roman" w:hAnsi="Times New Roman" w:cs="Times New Roman"/>
                <w:sz w:val="28"/>
                <w:szCs w:val="28"/>
              </w:rPr>
              <w:t>837</w:t>
            </w:r>
          </w:p>
        </w:tc>
      </w:tr>
      <w:tr w:rsidR="00C02C95">
        <w:trPr>
          <w:trHeight w:val="7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C95" w:rsidRDefault="000B255C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5070</w:t>
            </w:r>
            <w:r w:rsidR="00940E8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02C95">
        <w:trPr>
          <w:trHeight w:val="7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C95">
        <w:trPr>
          <w:trHeight w:val="66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3815200,00</w:t>
            </w:r>
          </w:p>
        </w:tc>
      </w:tr>
      <w:tr w:rsidR="00C02C95">
        <w:trPr>
          <w:trHeight w:val="66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02C95" w:rsidRDefault="00940E84" w:rsidP="009217E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C95" w:rsidRDefault="00940E84" w:rsidP="009217E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2C95" w:rsidRDefault="00C02C95" w:rsidP="009217ED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02C95" w:rsidSect="009217ED">
      <w:pgSz w:w="11906" w:h="16838"/>
      <w:pgMar w:top="1134" w:right="850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6AA" w:rsidRDefault="00D916AA" w:rsidP="00C02C95">
      <w:pPr>
        <w:spacing w:after="0" w:line="240" w:lineRule="auto"/>
      </w:pPr>
      <w:r>
        <w:separator/>
      </w:r>
    </w:p>
  </w:endnote>
  <w:endnote w:type="continuationSeparator" w:id="1">
    <w:p w:rsidR="00D916AA" w:rsidRDefault="00D916AA" w:rsidP="00C0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6AA" w:rsidRDefault="00D916AA" w:rsidP="00C02C95">
      <w:pPr>
        <w:spacing w:after="0" w:line="240" w:lineRule="auto"/>
      </w:pPr>
      <w:r>
        <w:separator/>
      </w:r>
    </w:p>
  </w:footnote>
  <w:footnote w:type="continuationSeparator" w:id="1">
    <w:p w:rsidR="00D916AA" w:rsidRDefault="00D916AA" w:rsidP="00C0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848"/>
    <w:multiLevelType w:val="multilevel"/>
    <w:tmpl w:val="6C4AE0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C95"/>
    <w:rsid w:val="000A367F"/>
    <w:rsid w:val="000B255C"/>
    <w:rsid w:val="003166A1"/>
    <w:rsid w:val="009217ED"/>
    <w:rsid w:val="00940E84"/>
    <w:rsid w:val="00A74640"/>
    <w:rsid w:val="00B61642"/>
    <w:rsid w:val="00C02C95"/>
    <w:rsid w:val="00D916AA"/>
    <w:rsid w:val="00E7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72"/>
  </w:style>
  <w:style w:type="paragraph" w:styleId="1">
    <w:name w:val="heading 1"/>
    <w:basedOn w:val="normal"/>
    <w:next w:val="normal"/>
    <w:rsid w:val="00C02C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2C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2C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2C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02C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02C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2C95"/>
  </w:style>
  <w:style w:type="table" w:customStyle="1" w:styleId="TableNormal">
    <w:name w:val="Table Normal"/>
    <w:rsid w:val="00C02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2C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02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2C9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166A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166A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7ED"/>
  </w:style>
  <w:style w:type="paragraph" w:styleId="aa">
    <w:name w:val="footer"/>
    <w:basedOn w:val="a"/>
    <w:link w:val="ab"/>
    <w:uiPriority w:val="99"/>
    <w:semiHidden/>
    <w:unhideWhenUsed/>
    <w:rsid w:val="0092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2023-09-28T08:40:00Z</cp:lastPrinted>
  <dcterms:created xsi:type="dcterms:W3CDTF">2023-09-28T08:40:00Z</dcterms:created>
  <dcterms:modified xsi:type="dcterms:W3CDTF">2023-09-28T08:40:00Z</dcterms:modified>
</cp:coreProperties>
</file>