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E2" w:rsidRDefault="009B787F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B78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ДУМА ГОРОДСКОГО ОКРУГА </w:t>
      </w:r>
    </w:p>
    <w:p w:rsidR="009B787F" w:rsidRPr="009B787F" w:rsidRDefault="009B787F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B787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«ГОРОД ПЕТРОВСК-ЗАБАЙКАЛЬСКИЙ»</w:t>
      </w:r>
    </w:p>
    <w:p w:rsidR="001D4EF7" w:rsidRPr="009B787F" w:rsidRDefault="001D4EF7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9B787F" w:rsidRPr="009B787F" w:rsidRDefault="009B787F" w:rsidP="009B78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B787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9B787F" w:rsidRPr="009B787F" w:rsidRDefault="009B787F" w:rsidP="009B787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EB678A" w:rsidRDefault="00EB678A" w:rsidP="002206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787F" w:rsidRPr="002206E2" w:rsidRDefault="00EB678A" w:rsidP="00220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октября 2023 года</w:t>
      </w:r>
      <w:r w:rsidR="009B787F" w:rsidRPr="0022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22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22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B787F" w:rsidRPr="0022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61</w:t>
      </w:r>
    </w:p>
    <w:p w:rsidR="00EB678A" w:rsidRDefault="00EB678A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787F" w:rsidRPr="009B787F" w:rsidRDefault="009B787F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</w:t>
      </w:r>
      <w:r w:rsidR="00EB678A">
        <w:rPr>
          <w:rFonts w:ascii="Times New Roman" w:eastAsia="Times New Roman" w:hAnsi="Times New Roman" w:cs="Times New Roman"/>
          <w:sz w:val="28"/>
          <w:szCs w:val="24"/>
          <w:lang w:eastAsia="ru-RU"/>
        </w:rPr>
        <w:t>етровск-</w:t>
      </w: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Забайкальский</w:t>
      </w:r>
    </w:p>
    <w:p w:rsidR="009B787F" w:rsidRPr="009B787F" w:rsidRDefault="009B787F" w:rsidP="009B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787F" w:rsidRPr="009B787F" w:rsidRDefault="009B787F" w:rsidP="009B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78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принятии к сведению отчета об исполнении бюджета городского округа «Город Петровск-Забайкальский»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девять месяцев</w:t>
      </w:r>
      <w:r w:rsidRPr="009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8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2023 года</w:t>
      </w:r>
    </w:p>
    <w:p w:rsidR="009B787F" w:rsidRPr="009B787F" w:rsidRDefault="009B787F" w:rsidP="00EB6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F" w:rsidRPr="009B787F" w:rsidRDefault="009B787F" w:rsidP="00EB6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представленный Администрацией городского округа «Город Петровск-Забайкальский», отчет об исполнении бюджета городского округа «Город Петровск-Забайкальский»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месяцев</w:t>
      </w:r>
      <w:r w:rsidRPr="009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>2023 года, руководствуясь Уставом городского округа «Город Петровск-Забайкальский», статьей 31 Положения «О бюджетном процессе в городском округе «Город Петровск-Забайкальский», утвержденного решением Думы городского округа «Город Петровск-Забайкальский» от 05 апреля 2013 года № 36, Дума городского округа «Город Петровск-Забайкальский»</w:t>
      </w:r>
      <w:r w:rsidR="00111C2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78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</w:t>
      </w: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End"/>
    </w:p>
    <w:p w:rsidR="009B787F" w:rsidRPr="009B787F" w:rsidRDefault="009B787F" w:rsidP="00EB678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к сведению отчет об исполнении бюджета городского округа «Город Петровск-Забайкальский»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девять месяцев</w:t>
      </w:r>
      <w:r w:rsidRPr="009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2023 года, утвержденный </w:t>
      </w:r>
      <w:r w:rsidRPr="00B00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городского округа «Город Петровск-Забайкальский» № </w:t>
      </w:r>
      <w:r w:rsidR="00B002CB" w:rsidRPr="00B002CB">
        <w:rPr>
          <w:rFonts w:ascii="Times New Roman" w:eastAsia="Times New Roman" w:hAnsi="Times New Roman" w:cs="Times New Roman"/>
          <w:sz w:val="28"/>
          <w:szCs w:val="24"/>
          <w:lang w:eastAsia="ru-RU"/>
        </w:rPr>
        <w:t>848</w:t>
      </w:r>
      <w:r w:rsidRPr="00B00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B002CB" w:rsidRPr="00B002CB">
        <w:rPr>
          <w:rFonts w:ascii="Times New Roman" w:eastAsia="Times New Roman" w:hAnsi="Times New Roman" w:cs="Times New Roman"/>
          <w:sz w:val="28"/>
          <w:szCs w:val="24"/>
          <w:lang w:eastAsia="ru-RU"/>
        </w:rPr>
        <w:t>18 октября</w:t>
      </w:r>
      <w:r w:rsidRPr="00B00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года;</w:t>
      </w:r>
    </w:p>
    <w:p w:rsidR="009B787F" w:rsidRPr="009B787F" w:rsidRDefault="009B787F" w:rsidP="00EB678A">
      <w:pPr>
        <w:numPr>
          <w:ilvl w:val="0"/>
          <w:numId w:val="1"/>
        </w:numPr>
        <w:tabs>
          <w:tab w:val="clear" w:pos="720"/>
          <w:tab w:val="num" w:pos="0"/>
        </w:tabs>
        <w:spacing w:line="25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обнародовать путем размещения на информационных </w:t>
      </w:r>
      <w:proofErr w:type="gramStart"/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стендах</w:t>
      </w:r>
      <w:proofErr w:type="gramEnd"/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9B787F" w:rsidRPr="009B787F" w:rsidRDefault="009B787F" w:rsidP="009B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787F" w:rsidRDefault="009B787F" w:rsidP="009B7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0455" w:rsidRPr="009B787F" w:rsidRDefault="00D40455" w:rsidP="009B78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787F" w:rsidRPr="009B787F" w:rsidRDefault="009B787F" w:rsidP="0011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округа</w:t>
      </w:r>
    </w:p>
    <w:p w:rsidR="009B787F" w:rsidRPr="009B787F" w:rsidRDefault="009B787F" w:rsidP="00111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«Город Петровск–Забайкальский»      </w:t>
      </w:r>
      <w:r w:rsidR="00111C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9B7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Н.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 Горюнов</w:t>
      </w:r>
    </w:p>
    <w:p w:rsidR="002206E2" w:rsidRDefault="002206E2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111C2D" w:rsidRPr="00346208" w:rsidRDefault="00111C2D" w:rsidP="00111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11C2D" w:rsidRPr="009B787F" w:rsidRDefault="00111C2D" w:rsidP="00111C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787F">
        <w:rPr>
          <w:rFonts w:ascii="Times New Roman" w:eastAsia="Times New Roman" w:hAnsi="Times New Roman" w:cs="Times New Roman"/>
          <w:lang w:eastAsia="ru-RU"/>
        </w:rPr>
        <w:t>к Постановлению администрации ГО</w:t>
      </w:r>
    </w:p>
    <w:p w:rsidR="00111C2D" w:rsidRPr="009B787F" w:rsidRDefault="00111C2D" w:rsidP="00111C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787F">
        <w:rPr>
          <w:rFonts w:ascii="Times New Roman" w:eastAsia="Times New Roman" w:hAnsi="Times New Roman" w:cs="Times New Roman"/>
          <w:lang w:eastAsia="ru-RU"/>
        </w:rPr>
        <w:t>"Город Петровск-Забайкальский"</w:t>
      </w:r>
    </w:p>
    <w:p w:rsidR="00111C2D" w:rsidRPr="009B787F" w:rsidRDefault="00111C2D" w:rsidP="00111C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787F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848 от 18</w:t>
      </w:r>
      <w:r w:rsidRPr="009B787F">
        <w:rPr>
          <w:rFonts w:ascii="Times New Roman" w:eastAsia="Times New Roman" w:hAnsi="Times New Roman" w:cs="Times New Roman"/>
          <w:lang w:eastAsia="ru-RU"/>
        </w:rPr>
        <w:t xml:space="preserve"> октября 2023 года  </w:t>
      </w:r>
    </w:p>
    <w:p w:rsidR="00111C2D" w:rsidRPr="009B787F" w:rsidRDefault="00111C2D" w:rsidP="00111C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787F">
        <w:rPr>
          <w:rFonts w:ascii="Times New Roman" w:eastAsia="Times New Roman" w:hAnsi="Times New Roman" w:cs="Times New Roman"/>
          <w:lang w:eastAsia="ru-RU"/>
        </w:rPr>
        <w:t>"Об исполнении бюджета ГО</w:t>
      </w:r>
    </w:p>
    <w:p w:rsidR="00111C2D" w:rsidRPr="009B787F" w:rsidRDefault="00111C2D" w:rsidP="00111C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787F">
        <w:rPr>
          <w:rFonts w:ascii="Times New Roman" w:eastAsia="Times New Roman" w:hAnsi="Times New Roman" w:cs="Times New Roman"/>
          <w:lang w:eastAsia="ru-RU"/>
        </w:rPr>
        <w:t>"Город Петровск-Забайкальский"</w:t>
      </w:r>
    </w:p>
    <w:p w:rsidR="00111C2D" w:rsidRPr="009B787F" w:rsidRDefault="00111C2D" w:rsidP="00111C2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787F">
        <w:rPr>
          <w:rFonts w:ascii="Times New Roman" w:eastAsia="Times New Roman" w:hAnsi="Times New Roman" w:cs="Times New Roman"/>
          <w:lang w:eastAsia="ru-RU"/>
        </w:rPr>
        <w:t>за девять месяцев 2023 года</w:t>
      </w:r>
    </w:p>
    <w:p w:rsidR="00111C2D" w:rsidRDefault="00111C2D" w:rsidP="00111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8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Доходы бюджета ГО «Город Петровск-Забайкальский» по кодам классификации доходов бюджетов Российской Федерации за девять месяцев 2023 года </w:t>
      </w:r>
    </w:p>
    <w:p w:rsidR="00111C2D" w:rsidRPr="009B787F" w:rsidRDefault="00111C2D" w:rsidP="00111C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9" w:type="dxa"/>
        <w:tblInd w:w="-851" w:type="dxa"/>
        <w:tblLook w:val="04A0"/>
      </w:tblPr>
      <w:tblGrid>
        <w:gridCol w:w="6663"/>
        <w:gridCol w:w="1985"/>
        <w:gridCol w:w="1701"/>
      </w:tblGrid>
      <w:tr w:rsidR="009B787F" w:rsidRPr="009B787F" w:rsidTr="00111C2D">
        <w:trPr>
          <w:trHeight w:val="300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87F" w:rsidRPr="009B787F" w:rsidRDefault="009B787F" w:rsidP="00111C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9B7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9B78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</w:tr>
      <w:tr w:rsidR="009B787F" w:rsidRPr="009B787F" w:rsidTr="00111C2D">
        <w:trPr>
          <w:trHeight w:val="9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2-Утвержденные бюджетные назначения на 2023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3-Исполнено на 01.10.2023 г.</w:t>
            </w:r>
          </w:p>
        </w:tc>
      </w:tr>
      <w:tr w:rsidR="009B787F" w:rsidRPr="009B787F" w:rsidTr="00111C2D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194 443,9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140 274,7</w:t>
            </w:r>
          </w:p>
        </w:tc>
      </w:tr>
      <w:tr w:rsidR="009B787F" w:rsidRPr="009B787F" w:rsidTr="00111C2D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142 794,8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104 240,1</w:t>
            </w:r>
          </w:p>
        </w:tc>
      </w:tr>
      <w:tr w:rsidR="009B787F" w:rsidRPr="009B787F" w:rsidTr="00111C2D">
        <w:trPr>
          <w:trHeight w:val="44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9 981,9</w:t>
            </w:r>
          </w:p>
        </w:tc>
      </w:tr>
      <w:tr w:rsidR="009B787F" w:rsidRPr="009B787F" w:rsidTr="00111C2D">
        <w:trPr>
          <w:trHeight w:val="28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6 961,0</w:t>
            </w:r>
          </w:p>
        </w:tc>
      </w:tr>
      <w:tr w:rsidR="009B787F" w:rsidRPr="009B787F" w:rsidTr="00111C2D">
        <w:trPr>
          <w:trHeight w:val="27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-4,8</w:t>
            </w:r>
          </w:p>
        </w:tc>
      </w:tr>
      <w:tr w:rsidR="009B787F" w:rsidRPr="009B787F" w:rsidTr="00111C2D">
        <w:trPr>
          <w:trHeight w:val="2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139,0</w:t>
            </w:r>
          </w:p>
        </w:tc>
      </w:tr>
      <w:tr w:rsidR="009B787F" w:rsidRPr="009B787F" w:rsidTr="00111C2D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1 291,5</w:t>
            </w:r>
          </w:p>
        </w:tc>
      </w:tr>
      <w:tr w:rsidR="009B787F" w:rsidRPr="009B787F" w:rsidTr="00111C2D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1 398,6</w:t>
            </w:r>
          </w:p>
        </w:tc>
      </w:tr>
      <w:tr w:rsidR="009B787F" w:rsidRPr="009B787F" w:rsidTr="00111C2D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13 541,4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4 912,1</w:t>
            </w:r>
          </w:p>
        </w:tc>
      </w:tr>
      <w:tr w:rsidR="009B787F" w:rsidRPr="009B787F" w:rsidTr="00111C2D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9B787F" w:rsidRPr="009B787F" w:rsidTr="00111C2D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3 570,2</w:t>
            </w:r>
          </w:p>
        </w:tc>
      </w:tr>
      <w:tr w:rsidR="009B787F" w:rsidRPr="009B787F" w:rsidTr="00111C2D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111C2D">
        <w:trPr>
          <w:trHeight w:val="1046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2 250,5</w:t>
            </w:r>
          </w:p>
        </w:tc>
      </w:tr>
      <w:tr w:rsidR="009B787F" w:rsidRPr="009B787F" w:rsidTr="00111C2D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</w:tr>
      <w:tr w:rsidR="009B787F" w:rsidRPr="009B787F" w:rsidTr="00111C2D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</w:tr>
      <w:tr w:rsidR="009B787F" w:rsidRPr="009B787F" w:rsidTr="00111C2D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2 420,3</w:t>
            </w:r>
          </w:p>
        </w:tc>
      </w:tr>
      <w:tr w:rsidR="009B787F" w:rsidRPr="009B787F" w:rsidTr="00111C2D">
        <w:trPr>
          <w:trHeight w:val="4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528,9</w:t>
            </w:r>
          </w:p>
        </w:tc>
      </w:tr>
      <w:tr w:rsidR="009B787F" w:rsidRPr="009B787F" w:rsidTr="00111C2D">
        <w:trPr>
          <w:trHeight w:val="33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2 351,0</w:t>
            </w:r>
          </w:p>
        </w:tc>
      </w:tr>
      <w:tr w:rsidR="009B787F" w:rsidRPr="009B787F" w:rsidTr="00111C2D">
        <w:trPr>
          <w:trHeight w:val="82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639 676,2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529 054,3</w:t>
            </w:r>
          </w:p>
        </w:tc>
      </w:tr>
      <w:tr w:rsidR="009B787F" w:rsidRPr="009B787F" w:rsidTr="00111C2D">
        <w:trPr>
          <w:trHeight w:val="6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834 120,1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669 329,0</w:t>
            </w:r>
          </w:p>
        </w:tc>
      </w:tr>
    </w:tbl>
    <w:p w:rsidR="00111C2D" w:rsidRDefault="00111C2D"/>
    <w:p w:rsidR="00111C2D" w:rsidRDefault="00111C2D">
      <w:r>
        <w:br w:type="page"/>
      </w:r>
    </w:p>
    <w:p w:rsidR="00111C2D" w:rsidRPr="009B787F" w:rsidRDefault="00111C2D" w:rsidP="009B78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11C2D" w:rsidRPr="009B787F" w:rsidRDefault="00111C2D" w:rsidP="009B78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787F">
        <w:rPr>
          <w:rFonts w:ascii="Times New Roman" w:eastAsia="Times New Roman" w:hAnsi="Times New Roman" w:cs="Times New Roman"/>
          <w:lang w:eastAsia="ru-RU"/>
        </w:rPr>
        <w:t>к Постановлению администрации ГО</w:t>
      </w:r>
    </w:p>
    <w:p w:rsidR="00111C2D" w:rsidRPr="009B787F" w:rsidRDefault="00111C2D" w:rsidP="009B78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787F">
        <w:rPr>
          <w:rFonts w:ascii="Times New Roman" w:eastAsia="Times New Roman" w:hAnsi="Times New Roman" w:cs="Times New Roman"/>
          <w:lang w:eastAsia="ru-RU"/>
        </w:rPr>
        <w:t xml:space="preserve">"Город Петровск-Забайкальский" </w:t>
      </w:r>
    </w:p>
    <w:p w:rsidR="00111C2D" w:rsidRPr="009B787F" w:rsidRDefault="00111C2D" w:rsidP="009B78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787F">
        <w:rPr>
          <w:rFonts w:ascii="Times New Roman" w:eastAsia="Times New Roman" w:hAnsi="Times New Roman" w:cs="Times New Roman"/>
          <w:lang w:eastAsia="ru-RU"/>
        </w:rPr>
        <w:t>№ 848</w:t>
      </w:r>
      <w:r>
        <w:rPr>
          <w:rFonts w:ascii="Times New Roman" w:eastAsia="Times New Roman" w:hAnsi="Times New Roman" w:cs="Times New Roman"/>
          <w:lang w:eastAsia="ru-RU"/>
        </w:rPr>
        <w:t xml:space="preserve"> от 18</w:t>
      </w:r>
      <w:r w:rsidRPr="009B787F">
        <w:rPr>
          <w:rFonts w:ascii="Times New Roman" w:eastAsia="Times New Roman" w:hAnsi="Times New Roman" w:cs="Times New Roman"/>
          <w:lang w:eastAsia="ru-RU"/>
        </w:rPr>
        <w:t xml:space="preserve"> октября 2023 года</w:t>
      </w:r>
    </w:p>
    <w:p w:rsidR="00111C2D" w:rsidRPr="009B787F" w:rsidRDefault="00111C2D" w:rsidP="009B78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787F">
        <w:rPr>
          <w:rFonts w:ascii="Times New Roman" w:eastAsia="Times New Roman" w:hAnsi="Times New Roman" w:cs="Times New Roman"/>
          <w:lang w:eastAsia="ru-RU"/>
        </w:rPr>
        <w:t>"Об исполнении бюджета ГО</w:t>
      </w:r>
    </w:p>
    <w:p w:rsidR="00111C2D" w:rsidRPr="009B787F" w:rsidRDefault="00111C2D" w:rsidP="009B78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787F">
        <w:rPr>
          <w:rFonts w:ascii="Times New Roman" w:eastAsia="Times New Roman" w:hAnsi="Times New Roman" w:cs="Times New Roman"/>
          <w:lang w:eastAsia="ru-RU"/>
        </w:rPr>
        <w:t xml:space="preserve">"Город Петровск-Забайкальский" </w:t>
      </w:r>
    </w:p>
    <w:p w:rsidR="00111C2D" w:rsidRDefault="00111C2D" w:rsidP="009B787F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9B787F">
        <w:rPr>
          <w:rFonts w:ascii="Arial CYR" w:eastAsia="Times New Roman" w:hAnsi="Arial CYR" w:cs="Arial CYR"/>
          <w:sz w:val="18"/>
          <w:szCs w:val="18"/>
          <w:lang w:eastAsia="ru-RU"/>
        </w:rPr>
        <w:t>за девять месяцев 2023 года</w:t>
      </w:r>
    </w:p>
    <w:p w:rsidR="00111C2D" w:rsidRPr="009B787F" w:rsidRDefault="00111C2D" w:rsidP="009B787F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</w:p>
    <w:tbl>
      <w:tblPr>
        <w:tblW w:w="10632" w:type="dxa"/>
        <w:tblInd w:w="-851" w:type="dxa"/>
        <w:tblLayout w:type="fixed"/>
        <w:tblLook w:val="04A0"/>
      </w:tblPr>
      <w:tblGrid>
        <w:gridCol w:w="4395"/>
        <w:gridCol w:w="640"/>
        <w:gridCol w:w="685"/>
        <w:gridCol w:w="1227"/>
        <w:gridCol w:w="850"/>
        <w:gridCol w:w="1559"/>
        <w:gridCol w:w="1276"/>
      </w:tblGrid>
      <w:tr w:rsidR="009B787F" w:rsidRPr="009B787F" w:rsidTr="00A37824">
        <w:trPr>
          <w:trHeight w:val="885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787F" w:rsidRDefault="009B787F" w:rsidP="009B78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ГО "Город Петровск-Забайкальский" по разделам, подразде</w:t>
            </w: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лам, целевым статьям и видам ра</w:t>
            </w:r>
            <w:r w:rsidRPr="009B787F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сходов классификации расходов бюджета за девять месяцев 2023 года</w:t>
            </w:r>
          </w:p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B78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01.10.2023 г.</w:t>
            </w:r>
          </w:p>
        </w:tc>
      </w:tr>
      <w:tr w:rsidR="009B787F" w:rsidRPr="009B787F" w:rsidTr="00A37824">
        <w:trPr>
          <w:trHeight w:val="88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91 442,2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63 573,7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1 349,4</w:t>
            </w:r>
          </w:p>
        </w:tc>
      </w:tr>
      <w:tr w:rsidR="009B787F" w:rsidRPr="009B787F" w:rsidTr="00A37824">
        <w:trPr>
          <w:trHeight w:val="45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292,0</w:t>
            </w:r>
          </w:p>
        </w:tc>
      </w:tr>
      <w:tr w:rsidR="009B787F" w:rsidRPr="009B787F" w:rsidTr="00A37824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329,8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9B787F" w:rsidRPr="009B787F" w:rsidTr="002206E2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9 255,8</w:t>
            </w:r>
          </w:p>
        </w:tc>
      </w:tr>
      <w:tr w:rsidR="009B787F" w:rsidRPr="009B787F" w:rsidTr="002206E2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7 372,0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5 731,0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1 515,4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9B787F" w:rsidRPr="009B787F" w:rsidTr="00A3782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</w:tr>
      <w:tr w:rsidR="009B787F" w:rsidRPr="009B787F" w:rsidTr="002206E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9B787F" w:rsidRPr="009B787F" w:rsidTr="002206E2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5 185,9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3 991,4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3 991,4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3 934,2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926,5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695,5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</w:tr>
      <w:tr w:rsidR="009B787F" w:rsidRPr="009B787F" w:rsidTr="002206E2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69 338,8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45 658,0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2 969,6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2 969,6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2 969,6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2 969,6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2 269,1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688,6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межбюджетный трансферт из бюджета Забайкальского края бюджетам городских округов Забайкальского края на капитальный ремонт зданий и оснащение военных комиссариатов городских округов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9B787F" w:rsidRPr="009B787F" w:rsidTr="002206E2">
        <w:trPr>
          <w:trHeight w:val="12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выплаты за достижение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258,0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1 555,9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1 455,9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4 310,4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3 224,9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3 053,4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3 013,3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1 085,5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701,8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207,8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34 837,2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34 837,2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26 638,8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21 011,0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5 607,3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8 177,3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5 353,0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1 576,9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2 366,1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1 964,1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1 813,4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1 813,4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1 448,4</w:t>
            </w:r>
          </w:p>
        </w:tc>
      </w:tr>
      <w:tr w:rsidR="009B787F" w:rsidRPr="009B787F" w:rsidTr="002206E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</w:tr>
      <w:tr w:rsidR="009B787F" w:rsidRPr="009B787F" w:rsidTr="002206E2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9B787F" w:rsidRPr="009B787F" w:rsidTr="002206E2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несовершеннолетнего городского округа "Город </w:t>
            </w:r>
            <w:proofErr w:type="spell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П-Забайкальский</w:t>
            </w:r>
            <w:proofErr w:type="spell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37 471,4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733,4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9B787F" w:rsidRPr="009B787F" w:rsidTr="002206E2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хозяйствующего обслуживания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555,7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61 322,3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35 449,2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7 735,7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7 735,7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7 735,7</w:t>
            </w:r>
          </w:p>
        </w:tc>
      </w:tr>
      <w:tr w:rsidR="009B787F" w:rsidRPr="009B787F" w:rsidTr="00A3782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27 524,1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27 524,1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27 524,1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2206E2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2206E2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137 925,9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123 350,1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6 854,9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6 648,0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6 648,0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6 648,0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130 497,6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116 495,2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29 982,5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29 982,5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29 982,5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9 923,8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9 923,8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9 923,8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73 837,5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73 837,5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73 837,5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1 888,3</w:t>
            </w:r>
          </w:p>
        </w:tc>
      </w:tr>
      <w:tr w:rsidR="009B787F" w:rsidRPr="009B787F" w:rsidTr="002206E2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1 888,3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1 847,6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484 858,1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384 667,4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153 736,6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122 872,3</w:t>
            </w:r>
          </w:p>
        </w:tc>
      </w:tr>
      <w:tr w:rsidR="009B787F" w:rsidRPr="009B787F" w:rsidTr="00A37824">
        <w:trPr>
          <w:trHeight w:val="21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54 686,3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54 686,3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54 686,3</w:t>
            </w:r>
          </w:p>
        </w:tc>
      </w:tr>
      <w:tr w:rsidR="009B787F" w:rsidRPr="009B787F" w:rsidTr="00A3782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9B787F" w:rsidRPr="009B787F" w:rsidTr="00A37824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9B787F" w:rsidRPr="009B787F" w:rsidTr="002206E2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9B787F" w:rsidRPr="009B787F" w:rsidTr="002206E2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Реализация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краевого бюджета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40 851,6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40 851,6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40 851,6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40 851,6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275 378,5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217 214,1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1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89 027,2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89 027,2</w:t>
            </w:r>
          </w:p>
        </w:tc>
      </w:tr>
      <w:tr w:rsidR="009B787F" w:rsidRPr="009B787F" w:rsidTr="002206E2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105 305,1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89 027,2</w:t>
            </w:r>
          </w:p>
        </w:tc>
      </w:tr>
      <w:tr w:rsidR="009B787F" w:rsidRPr="009B787F" w:rsidTr="002206E2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1 002,5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1 002,5</w:t>
            </w:r>
          </w:p>
        </w:tc>
      </w:tr>
      <w:tr w:rsidR="009B787F" w:rsidRPr="009B787F" w:rsidTr="00A3782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54 421,5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54 421,5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54 421,5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</w:tr>
      <w:tr w:rsidR="009B787F" w:rsidRPr="009B787F" w:rsidTr="00A37824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2206E2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9B787F" w:rsidRPr="009B787F" w:rsidTr="002206E2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9B787F" w:rsidRPr="009B787F" w:rsidTr="00A3782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8 961,8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8 961,8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8 961,8</w:t>
            </w:r>
          </w:p>
        </w:tc>
      </w:tr>
      <w:tr w:rsidR="009B787F" w:rsidRPr="009B787F" w:rsidTr="00A37824">
        <w:trPr>
          <w:trHeight w:val="1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9B787F" w:rsidRPr="009B787F" w:rsidTr="00A37824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9 112,6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9 112,6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9 112,6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45 669,1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45 669,1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45 669,1</w:t>
            </w:r>
          </w:p>
        </w:tc>
      </w:tr>
      <w:tr w:rsidR="009B787F" w:rsidRPr="009B787F" w:rsidTr="00111C2D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45 669,1</w:t>
            </w:r>
          </w:p>
        </w:tc>
      </w:tr>
      <w:tr w:rsidR="009B787F" w:rsidRPr="009B787F" w:rsidTr="00111C2D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9B787F" w:rsidRPr="009B787F" w:rsidTr="00111C2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Софинансирование </w:t>
            </w:r>
            <w:proofErr w:type="spellStart"/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</w:t>
            </w:r>
            <w:proofErr w:type="spell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программы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"Развитие образования" реализация мероприятий по капитальному ремонту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37 777,1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9B787F" w:rsidRPr="009B787F" w:rsidTr="00A3782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2 176,3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2 176,3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34 523,7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34 523,7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34 523,7</w:t>
            </w:r>
          </w:p>
        </w:tc>
      </w:tr>
      <w:tr w:rsidR="009B787F" w:rsidRPr="009B787F" w:rsidTr="00111C2D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9B787F" w:rsidRPr="009B787F" w:rsidTr="00111C2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9B787F" w:rsidRPr="009B787F" w:rsidTr="00111C2D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6 791,7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832,2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2 832,7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2 814,0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1 113,6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340,7</w:t>
            </w:r>
          </w:p>
        </w:tc>
      </w:tr>
      <w:tr w:rsidR="009B787F" w:rsidRPr="009B787F" w:rsidTr="00111C2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9B787F" w:rsidRPr="009B787F" w:rsidTr="00111C2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9B787F" w:rsidRPr="009B787F" w:rsidTr="00111C2D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1 066,8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137,1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9B787F" w:rsidRPr="009B787F" w:rsidTr="00A3782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574,9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366,7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9B787F" w:rsidRPr="009B787F" w:rsidTr="00111C2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9B787F" w:rsidRPr="009B787F" w:rsidTr="00111C2D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9B787F" w:rsidRPr="009B787F" w:rsidTr="00111C2D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24 935,0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22 318,6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12 091,4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12 091,4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12 091,4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3 263,1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2 133,6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9B787F" w:rsidRPr="009B787F" w:rsidTr="00111C2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9B787F" w:rsidRPr="009B787F" w:rsidTr="00111C2D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9B787F" w:rsidRPr="009B787F" w:rsidTr="00111C2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2 616,5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2 167,6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417,6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222,2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143,6</w:t>
            </w:r>
          </w:p>
        </w:tc>
      </w:tr>
      <w:tr w:rsidR="009B787F" w:rsidRPr="009B787F" w:rsidTr="00A37824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8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Петровск-Забайкальский» (2021-2025гг)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 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13 647,3</w:t>
            </w:r>
          </w:p>
        </w:tc>
      </w:tr>
      <w:tr w:rsidR="009B787F" w:rsidRPr="009B787F" w:rsidTr="00111C2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3 366,5</w:t>
            </w:r>
          </w:p>
        </w:tc>
      </w:tr>
      <w:tr w:rsidR="009B787F" w:rsidRPr="009B787F" w:rsidTr="00111C2D">
        <w:trPr>
          <w:trHeight w:val="9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3 366,5</w:t>
            </w:r>
          </w:p>
        </w:tc>
      </w:tr>
      <w:tr w:rsidR="009B787F" w:rsidRPr="009B787F" w:rsidTr="00111C2D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3 366,5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369,9</w:t>
            </w:r>
          </w:p>
        </w:tc>
      </w:tr>
      <w:tr w:rsidR="009B787F" w:rsidRPr="009B787F" w:rsidTr="00A37824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Социальные выплаты гражданам, кроме публичных нормативных </w:t>
            </w:r>
            <w:r w:rsidR="00A95314"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</w:t>
            </w: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9 910,9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9B787F" w:rsidRPr="009B787F" w:rsidTr="00A37824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229,6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229,6</w:t>
            </w:r>
          </w:p>
        </w:tc>
      </w:tr>
      <w:tr w:rsidR="009B787F" w:rsidRPr="009B787F" w:rsidTr="00A37824">
        <w:trPr>
          <w:trHeight w:val="1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A95314"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9B787F" w:rsidRPr="009B787F" w:rsidTr="00111C2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</w:tr>
      <w:tr w:rsidR="009B787F" w:rsidRPr="009B787F" w:rsidTr="00111C2D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</w:tr>
      <w:tr w:rsidR="009B787F" w:rsidRPr="009B787F" w:rsidTr="00111C2D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7 577,0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2 130,0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2 108,7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A95314"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2 108,7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A95314"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1 505,7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1 494,2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1 494,2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3 941,3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3 898,3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A95314"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3 898,3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138,7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Физкультурно-оздоровительная работа и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138,7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9B787F" w:rsidRPr="009B787F" w:rsidTr="00A3782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9B787F" w:rsidRPr="009B787F" w:rsidTr="00A37824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9B787F" w:rsidRPr="009B787F" w:rsidTr="00A37824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A37824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A37824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9B787F" w:rsidRPr="009B787F" w:rsidTr="00A3782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787F" w:rsidRPr="009B787F" w:rsidRDefault="009B787F" w:rsidP="009B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832 603,8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787F" w:rsidRPr="009B787F" w:rsidRDefault="009B787F" w:rsidP="009B7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B78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651 344,2</w:t>
            </w:r>
          </w:p>
        </w:tc>
      </w:tr>
    </w:tbl>
    <w:p w:rsidR="00111C2D" w:rsidRDefault="00111C2D" w:rsidP="00A95314">
      <w:pPr>
        <w:spacing w:after="0" w:line="240" w:lineRule="auto"/>
        <w:jc w:val="right"/>
      </w:pPr>
      <w:bookmarkStart w:id="0" w:name="RANGE!A1:G614"/>
    </w:p>
    <w:p w:rsidR="00111C2D" w:rsidRDefault="00111C2D">
      <w:r>
        <w:br w:type="page"/>
      </w:r>
    </w:p>
    <w:p w:rsidR="00111C2D" w:rsidRPr="00111C2D" w:rsidRDefault="00111C2D" w:rsidP="00A9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  <w:bookmarkEnd w:id="0"/>
    </w:p>
    <w:p w:rsidR="00111C2D" w:rsidRPr="00111C2D" w:rsidRDefault="00111C2D" w:rsidP="00A9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C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 ГО</w:t>
      </w:r>
    </w:p>
    <w:p w:rsidR="00111C2D" w:rsidRPr="00111C2D" w:rsidRDefault="00111C2D" w:rsidP="00A9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C2D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 Петровск-Забайкальский"</w:t>
      </w:r>
    </w:p>
    <w:p w:rsidR="00111C2D" w:rsidRPr="00111C2D" w:rsidRDefault="00111C2D" w:rsidP="00A953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1C2D">
        <w:rPr>
          <w:rFonts w:ascii="Times New Roman" w:eastAsia="Times New Roman" w:hAnsi="Times New Roman" w:cs="Times New Roman"/>
          <w:lang w:eastAsia="ru-RU"/>
        </w:rPr>
        <w:t>№ 848 от 18 октября 2023 года</w:t>
      </w:r>
    </w:p>
    <w:p w:rsidR="00111C2D" w:rsidRPr="00111C2D" w:rsidRDefault="00111C2D" w:rsidP="00A9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1C2D">
        <w:rPr>
          <w:rFonts w:ascii="Times New Roman" w:eastAsia="Times New Roman" w:hAnsi="Times New Roman" w:cs="Times New Roman"/>
          <w:sz w:val="20"/>
          <w:szCs w:val="20"/>
          <w:lang w:eastAsia="ru-RU"/>
        </w:rPr>
        <w:t>"Об исполнении бюджета ГО</w:t>
      </w:r>
    </w:p>
    <w:p w:rsidR="00111C2D" w:rsidRPr="00111C2D" w:rsidRDefault="00111C2D" w:rsidP="00A953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11C2D">
        <w:rPr>
          <w:rFonts w:ascii="Times New Roman" w:eastAsia="Times New Roman" w:hAnsi="Times New Roman" w:cs="Times New Roman"/>
          <w:lang w:eastAsia="ru-RU"/>
        </w:rPr>
        <w:t xml:space="preserve">"Город Петровск-Забайкальский" </w:t>
      </w:r>
    </w:p>
    <w:p w:rsidR="00111C2D" w:rsidRPr="00111C2D" w:rsidRDefault="00111C2D" w:rsidP="00A953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1C2D">
        <w:rPr>
          <w:rFonts w:ascii="Times New Roman" w:eastAsia="Times New Roman" w:hAnsi="Times New Roman" w:cs="Times New Roman"/>
          <w:sz w:val="18"/>
          <w:szCs w:val="18"/>
          <w:lang w:eastAsia="ru-RU"/>
        </w:rPr>
        <w:t>за девять месяцев 2023 года</w:t>
      </w:r>
    </w:p>
    <w:p w:rsidR="00111C2D" w:rsidRPr="00A95314" w:rsidRDefault="00111C2D" w:rsidP="00A95314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</w:p>
    <w:tbl>
      <w:tblPr>
        <w:tblW w:w="10752" w:type="dxa"/>
        <w:tblInd w:w="-993" w:type="dxa"/>
        <w:tblLayout w:type="fixed"/>
        <w:tblLook w:val="04A0"/>
      </w:tblPr>
      <w:tblGrid>
        <w:gridCol w:w="4254"/>
        <w:gridCol w:w="708"/>
        <w:gridCol w:w="567"/>
        <w:gridCol w:w="567"/>
        <w:gridCol w:w="1276"/>
        <w:gridCol w:w="545"/>
        <w:gridCol w:w="1495"/>
        <w:gridCol w:w="1340"/>
      </w:tblGrid>
      <w:tr w:rsidR="00A95314" w:rsidRPr="00A95314" w:rsidTr="00111C2D">
        <w:trPr>
          <w:trHeight w:val="705"/>
        </w:trPr>
        <w:tc>
          <w:tcPr>
            <w:tcW w:w="94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5314" w:rsidRDefault="00A95314" w:rsidP="00A95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Расходы бюджета ГО "Город Петровск-Забайкальский" по ведомственной структуре расходов бюджета за девять месяцев 2023 года</w:t>
            </w:r>
          </w:p>
          <w:p w:rsidR="00111C2D" w:rsidRPr="00A95314" w:rsidRDefault="00111C2D" w:rsidP="00A95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5314" w:rsidRPr="00A9531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95314" w:rsidRDefault="00A95314" w:rsidP="00A95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01.10.2023 г.</w:t>
            </w:r>
          </w:p>
        </w:tc>
      </w:tr>
      <w:tr w:rsidR="00A95314" w:rsidRPr="00A37824" w:rsidTr="00A95314">
        <w:trPr>
          <w:trHeight w:val="780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92 548,1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67 514,8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77 111,6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55 528,7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1 434,3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1 349,4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988,0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329,8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муниципальных органов привлекаемым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</w:tr>
      <w:tr w:rsidR="00A95314" w:rsidRPr="00A37824" w:rsidTr="00111C2D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lastRenderedPageBreak/>
              <w:t>Функционирование Правительства РФ, высших исполнительных органов муниципальной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9 255,8</w:t>
            </w:r>
          </w:p>
        </w:tc>
      </w:tr>
      <w:tr w:rsidR="00A95314" w:rsidRPr="00A37824" w:rsidTr="00111C2D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7 378,3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7 372,0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5 754,1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5 731,0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1 515,4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</w:t>
            </w:r>
          </w:p>
        </w:tc>
      </w:tr>
      <w:tr w:rsidR="00A95314" w:rsidRPr="00A37824" w:rsidTr="00111C2D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577,6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муниципальных </w:t>
            </w: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577,6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247,1</w:t>
            </w:r>
          </w:p>
        </w:tc>
      </w:tr>
      <w:tr w:rsidR="00A95314" w:rsidRPr="00A37824" w:rsidTr="00A95314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6 133,8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5 185,9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5 106,9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4 881,9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3 991,4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4 085,5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3 934,2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3 003,0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A95314" w:rsidRPr="00A37824" w:rsidTr="00A95314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37,1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890,5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2 123,4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55 008,0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37 613,0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4 672,8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3 588,9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639,3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813,3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 по обеспечению хозяйственного </w:t>
            </w: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1 040,4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864,6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670,2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3782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Расходы ц</w:t>
            </w:r>
            <w:r w:rsidR="00A95314" w:rsidRPr="00A3782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ентра бухгалтерского и материально-технического обеспечения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47 803,5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34 837,2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28 377,9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26 638,8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22 000,1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21 011,0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5 607,3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19 402,1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8 177,3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1 120,1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6 631,7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1 704,2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10 979,0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5 353,0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191,8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2 867,6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1 966,1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1 964,1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1 813,4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1 813,4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1 448,4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</w:t>
            </w:r>
            <w:r w:rsidR="00A37824"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годы)"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Петровск-Забайкальский» на 2020-2024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A95314" w:rsidRPr="00A37824" w:rsidTr="00A95314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1 288,8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1 177,8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Администрирование государственного полномочия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77,6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1 888,3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2 683,3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1 847,6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5 722,2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3 366,5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3 366,5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369,9</w:t>
            </w:r>
          </w:p>
        </w:tc>
      </w:tr>
      <w:tr w:rsidR="00A95314" w:rsidRPr="00A37824" w:rsidTr="00A95314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кроме</w:t>
            </w:r>
            <w:proofErr w:type="gramEnd"/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129,5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1 985,8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1 099,0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Обслуживание  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50 408,7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38 163,7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18 771,9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13 044,9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18 771,9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13 044,9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586,0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1 513,9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1 513,9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5 485,8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1 513,9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10 941,3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10 941,3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10 941,3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A95314" w:rsidRPr="00A37824" w:rsidTr="00111C2D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31 341,7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24 935,0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28 369,2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22 275,1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792,4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00000L4670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00000L5190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2 443,6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12 091,4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12 091,4</w:t>
            </w:r>
          </w:p>
        </w:tc>
      </w:tr>
      <w:tr w:rsidR="00A95314" w:rsidRPr="00A37824" w:rsidTr="00A95314">
        <w:trPr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14 441,3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12 091,4</w:t>
            </w:r>
          </w:p>
        </w:tc>
      </w:tr>
      <w:tr w:rsidR="00A95314" w:rsidRPr="00A37824" w:rsidTr="00A95314">
        <w:trPr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3 263,1</w:t>
            </w:r>
          </w:p>
        </w:tc>
      </w:tr>
      <w:tr w:rsidR="00A95314" w:rsidRPr="00A37824" w:rsidTr="00A95314">
        <w:trPr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3 263,1</w:t>
            </w:r>
          </w:p>
        </w:tc>
      </w:tr>
      <w:tr w:rsidR="00A95314" w:rsidRPr="00A37824" w:rsidTr="00A95314">
        <w:trPr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3 263,1</w:t>
            </w:r>
          </w:p>
        </w:tc>
      </w:tr>
      <w:tr w:rsidR="00A95314" w:rsidRPr="00A37824" w:rsidTr="00A95314">
        <w:trPr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3 263,1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2 133,6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2 133,6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A95314" w:rsidRPr="00A37824" w:rsidTr="00111C2D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2 616,5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2 274,9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2 241,1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2 167,6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1 665,3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417,6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222,2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8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МЦП "Развитие культуры в ГО "Город Петровск-Забайкальский» (2021-2025гг)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МЦП "Сохранение историко-культурного наследия ГО "Город Петровск-Забайкальский" (2021-2023гг.)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138,7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Физкультурно-оздоровительная работа и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138,7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212 590,0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165 541,1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14 285,7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7 999,9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муниципальной власти субъектов РФ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2 969,6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2 969,6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3 021,6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2 969,6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2 291,2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2 269,1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688,6</w:t>
            </w:r>
          </w:p>
        </w:tc>
      </w:tr>
      <w:tr w:rsidR="00A95314" w:rsidRPr="00A37824" w:rsidTr="00A95314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Иной межбюджетный трансферт из бюджета Забайкальского края бюджетам городских округов Забайкальского края на капитальный ремонт зданий и оснащение военных комиссариатов городских округов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0000079180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1 364,1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3 224,9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8 991,1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3 224,9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3 053,4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8 012,1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3 013,3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62 882,4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36 182,6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1 510,1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733,4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707,7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61 322,3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35 449,2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189,4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7 735,7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7 735,7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8 687,6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7 735,7</w:t>
            </w:r>
          </w:p>
        </w:tc>
      </w:tr>
      <w:tr w:rsidR="00A95314" w:rsidRPr="00A37824" w:rsidTr="00111C2D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27 524,1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27 524,1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00000S4317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27 524,1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5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0000055270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135 021,9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121 285,0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7 428,3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6 854,9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6 648,0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6 648,0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6 728,3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6 648,0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127 593,6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114 430,0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29 982,5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29 982,5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30 715,4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29 982,5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9 923,8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9 923,8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9 994,8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9 923,8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99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73 837,5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73 837,5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000F254240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73 837,5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</w:tr>
      <w:tr w:rsidR="00A95314" w:rsidRPr="00A37824" w:rsidTr="00A95314">
        <w:trPr>
          <w:trHeight w:val="6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73,6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477 057,0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380 124,6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МП "Профилактика безнадзорности, правонарушений </w:t>
            </w:r>
            <w:r w:rsidR="00A37824"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среди несовершеннолетнего городского округа</w:t>
            </w: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"Город Петровск-Забайкальский" (2022-2024гг)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466 086,1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371 622,5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153 736,6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122 872,3</w:t>
            </w:r>
          </w:p>
        </w:tc>
      </w:tr>
      <w:tr w:rsidR="00A95314" w:rsidRPr="00A37824" w:rsidTr="00A95314">
        <w:trPr>
          <w:trHeight w:val="19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81 210,6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56 214,2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79 682,6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54 686,3</w:t>
            </w:r>
          </w:p>
        </w:tc>
      </w:tr>
      <w:tr w:rsidR="00A95314" w:rsidRPr="00A37824" w:rsidTr="00111C2D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79 682,6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54 686,3</w:t>
            </w:r>
          </w:p>
        </w:tc>
      </w:tr>
      <w:tr w:rsidR="00A95314" w:rsidRPr="00A37824" w:rsidTr="00111C2D">
        <w:trPr>
          <w:trHeight w:val="1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не 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</w:tr>
      <w:tr w:rsidR="00A95314" w:rsidRPr="00A37824" w:rsidTr="00A95314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796,1</w:t>
            </w:r>
          </w:p>
        </w:tc>
      </w:tr>
      <w:tr w:rsidR="00A95314" w:rsidRPr="00A37824" w:rsidTr="00A95314">
        <w:trPr>
          <w:trHeight w:val="4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22 900,5</w:t>
            </w:r>
          </w:p>
        </w:tc>
      </w:tr>
      <w:tr w:rsidR="00A95314" w:rsidRPr="00A37824" w:rsidTr="00A95314">
        <w:trPr>
          <w:trHeight w:val="7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A95314" w:rsidRPr="00A37824" w:rsidTr="00A95314">
        <w:trPr>
          <w:trHeight w:val="3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A95314" w:rsidRPr="00A37824" w:rsidTr="00A95314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00000Ц5050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231,3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A95314" w:rsidRPr="00A37824" w:rsidTr="00A95314">
        <w:trPr>
          <w:trHeight w:val="2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1 528,0</w:t>
            </w:r>
          </w:p>
        </w:tc>
      </w:tr>
      <w:tr w:rsidR="00A95314" w:rsidRPr="00A37824" w:rsidTr="00A95314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46 659,6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40 851,6</w:t>
            </w:r>
          </w:p>
        </w:tc>
      </w:tr>
      <w:tr w:rsidR="00A95314" w:rsidRPr="00A37824" w:rsidTr="00A95314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46 659,6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40 851,6</w:t>
            </w:r>
          </w:p>
        </w:tc>
      </w:tr>
      <w:tr w:rsidR="00A95314" w:rsidRPr="00A37824" w:rsidTr="00A95314">
        <w:trPr>
          <w:trHeight w:val="3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46 659,6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40 851,6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46 659,6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40 851,6</w:t>
            </w:r>
          </w:p>
        </w:tc>
      </w:tr>
      <w:tr w:rsidR="00A95314" w:rsidRPr="00A37824" w:rsidTr="00111C2D">
        <w:trPr>
          <w:trHeight w:val="10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A95314" w:rsidRPr="00A37824" w:rsidTr="00111C2D">
        <w:trPr>
          <w:trHeight w:val="48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A95314" w:rsidRPr="00A37824" w:rsidTr="00111C2D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275 378,5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217 214,1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19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105 305,1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89 027,2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105 305,1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89 027,2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105 305,1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89 027,2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1 002,5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1 002,5</w:t>
            </w:r>
          </w:p>
        </w:tc>
      </w:tr>
      <w:tr w:rsidR="00A95314" w:rsidRPr="00A37824" w:rsidTr="00A95314">
        <w:trPr>
          <w:trHeight w:val="13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A95314" w:rsidRPr="00A37824" w:rsidTr="00A95314">
        <w:trPr>
          <w:trHeight w:val="4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54 421,5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54 421,5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00000L7500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55 115,2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54 421,5</w:t>
            </w:r>
          </w:p>
        </w:tc>
      </w:tr>
      <w:tr w:rsidR="00A95314" w:rsidRPr="00A37824" w:rsidTr="00A95314">
        <w:trPr>
          <w:trHeight w:val="10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00000S1446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445,8</w:t>
            </w:r>
          </w:p>
        </w:tc>
      </w:tr>
      <w:tr w:rsidR="00A95314" w:rsidRPr="00A37824" w:rsidTr="00111C2D">
        <w:trPr>
          <w:trHeight w:val="96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1 545,0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1 545,0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4 473,3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125,8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0000071448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8 059,6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3 628,1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4 431,5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203,9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8 961,8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8 961,8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12 645,3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8 961,8</w:t>
            </w:r>
          </w:p>
        </w:tc>
      </w:tr>
      <w:tr w:rsidR="00A95314" w:rsidRPr="00A37824" w:rsidTr="00111C2D">
        <w:trPr>
          <w:trHeight w:val="19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1 172,2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9 112,6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9 112,6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13 972,6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9 112,6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45 669,1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45 669,1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45 669,1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64 112,9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45 669,1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Софинансирование </w:t>
            </w:r>
            <w:proofErr w:type="spellStart"/>
            <w:proofErr w:type="gramStart"/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</w:t>
            </w:r>
            <w:proofErr w:type="spellEnd"/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программы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"Развитие образования" реализация мероприятий по капитальному ремонту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0000062030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9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бюджетам городских округов Забайкальского края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0000078110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27 823,5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24 732,2</w:t>
            </w:r>
          </w:p>
        </w:tc>
      </w:tr>
      <w:tr w:rsidR="00A95314" w:rsidRPr="00A37824" w:rsidTr="00A95314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463,3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0000078444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23 582,4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23 582,4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26 161,8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23 582,4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округов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662,4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9 027,4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6 791,7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1 693,0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832,2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на финансовое обеспечение муниципального задания на оказание </w:t>
            </w:r>
            <w:r w:rsidR="00090E23"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муниципальных услуг</w:t>
            </w: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(выполнение работ)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</w:t>
            </w:r>
            <w:r w:rsidR="00090E23"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бюджетам городских</w:t>
            </w: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Взносы по обязательному социальному страхованию и иные выплаты работникам </w:t>
            </w: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00000078444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2 832,7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2 832,7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1 315,2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выплаты,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кроме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1 113,6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</w:tr>
      <w:tr w:rsidR="00A95314" w:rsidRPr="00A37824" w:rsidTr="00A95314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000EВ51790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218,2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1 066,8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762,9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128,9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137,1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0000079202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Дотация их бюджета Забайкальского края бюджетам городских округов Забайкальского края на обеспечение расходных обязательств по оплате труда бюджетов городских </w:t>
            </w:r>
            <w:r w:rsidR="00090E23"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округов</w:t>
            </w: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574,9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00000Д8040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A95314" w:rsidRPr="00A37824" w:rsidTr="00A95314">
        <w:trPr>
          <w:trHeight w:val="9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47,3</w:t>
            </w:r>
          </w:p>
        </w:tc>
      </w:tr>
      <w:tr w:rsidR="00A95314" w:rsidRPr="00A37824" w:rsidTr="00A95314">
        <w:trPr>
          <w:trHeight w:val="12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выплаты за достижение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0000079491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7 925,2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10 390,9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7 925,2</w:t>
            </w:r>
          </w:p>
        </w:tc>
      </w:tr>
      <w:tr w:rsidR="00A95314" w:rsidRPr="00A37824" w:rsidTr="00A95314">
        <w:trPr>
          <w:trHeight w:val="14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229,6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229,6</w:t>
            </w:r>
          </w:p>
        </w:tc>
      </w:tr>
      <w:tr w:rsidR="00A95314" w:rsidRPr="00A37824" w:rsidTr="00A95314">
        <w:trPr>
          <w:trHeight w:val="144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</w:t>
            </w:r>
            <w:proofErr w:type="gramStart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по</w:t>
            </w:r>
            <w:proofErr w:type="gramEnd"/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очной форме обучения в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56,4</w:t>
            </w:r>
          </w:p>
        </w:tc>
      </w:tr>
      <w:tr w:rsidR="00A95314" w:rsidRPr="00A37824" w:rsidTr="00111C2D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A95314" w:rsidRPr="00A37824" w:rsidTr="00111C2D">
        <w:trPr>
          <w:trHeight w:val="25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090E23"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59,4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58,8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7 577,0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2 130,0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2 108,7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2 108,7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вознаграждения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1 505,7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1 494,2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1 494,2</w:t>
            </w:r>
          </w:p>
        </w:tc>
      </w:tr>
      <w:tr w:rsidR="00A95314" w:rsidRPr="00A37824" w:rsidTr="00A95314">
        <w:trPr>
          <w:trHeight w:val="7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5 137,9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3 941,3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</w:tr>
      <w:tr w:rsidR="00A95314" w:rsidRPr="00A37824" w:rsidTr="00A95314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3 898,3</w:t>
            </w:r>
          </w:p>
        </w:tc>
      </w:tr>
      <w:tr w:rsidR="00A95314" w:rsidRPr="00A37824" w:rsidTr="00A95314">
        <w:trPr>
          <w:trHeight w:val="48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090E23"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3782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3782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5 087,9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314" w:rsidRPr="00A3782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8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3 898,3</w:t>
            </w:r>
          </w:p>
        </w:tc>
      </w:tr>
      <w:tr w:rsidR="00A95314" w:rsidRPr="00A95314" w:rsidTr="00A95314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95314" w:rsidRDefault="00A95314" w:rsidP="00A9531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9531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9531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9531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9531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9531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9531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9531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9531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9531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314" w:rsidRPr="00A95314" w:rsidRDefault="00A95314" w:rsidP="00A9531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A9531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832 603,8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314" w:rsidRPr="00A95314" w:rsidRDefault="00A95314" w:rsidP="00A95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651 344,2</w:t>
            </w:r>
          </w:p>
        </w:tc>
      </w:tr>
    </w:tbl>
    <w:p w:rsidR="00111C2D" w:rsidRDefault="00111C2D"/>
    <w:p w:rsidR="00111C2D" w:rsidRDefault="00111C2D">
      <w:r>
        <w:br w:type="page"/>
      </w:r>
    </w:p>
    <w:p w:rsidR="00090E23" w:rsidRPr="00346208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r w:rsidRPr="00346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bookmarkEnd w:id="1"/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E23">
        <w:rPr>
          <w:rFonts w:ascii="Times New Roman" w:eastAsia="Times New Roman" w:hAnsi="Times New Roman" w:cs="Times New Roman"/>
          <w:lang w:eastAsia="ru-RU"/>
        </w:rPr>
        <w:t>Постановлению администрации ГО</w:t>
      </w:r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E23">
        <w:rPr>
          <w:rFonts w:ascii="Times New Roman" w:eastAsia="Times New Roman" w:hAnsi="Times New Roman" w:cs="Times New Roman"/>
          <w:lang w:eastAsia="ru-RU"/>
        </w:rPr>
        <w:t>«Город Петровск-Забайкальский»</w:t>
      </w:r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E23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460EF1">
        <w:rPr>
          <w:rFonts w:ascii="Times New Roman" w:eastAsia="Times New Roman" w:hAnsi="Times New Roman" w:cs="Times New Roman"/>
          <w:lang w:eastAsia="ru-RU"/>
        </w:rPr>
        <w:t xml:space="preserve">848 от 18 </w:t>
      </w:r>
      <w:r w:rsidRPr="00090E23">
        <w:rPr>
          <w:rFonts w:ascii="Times New Roman" w:eastAsia="Times New Roman" w:hAnsi="Times New Roman" w:cs="Times New Roman"/>
          <w:lang w:eastAsia="ru-RU"/>
        </w:rPr>
        <w:t>октября 2023 года</w:t>
      </w:r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E23">
        <w:rPr>
          <w:rFonts w:ascii="Times New Roman" w:eastAsia="Times New Roman" w:hAnsi="Times New Roman" w:cs="Times New Roman"/>
          <w:lang w:eastAsia="ru-RU"/>
        </w:rPr>
        <w:t>«Об исполнении бюджета</w:t>
      </w:r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E23">
        <w:rPr>
          <w:rFonts w:ascii="Times New Roman" w:eastAsia="Times New Roman" w:hAnsi="Times New Roman" w:cs="Times New Roman"/>
          <w:lang w:eastAsia="ru-RU"/>
        </w:rPr>
        <w:t>ГО «Город Петровск-Забайкальский»</w:t>
      </w:r>
    </w:p>
    <w:p w:rsid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0E23">
        <w:rPr>
          <w:rFonts w:ascii="Times New Roman" w:eastAsia="Times New Roman" w:hAnsi="Times New Roman" w:cs="Times New Roman"/>
          <w:lang w:eastAsia="ru-RU"/>
        </w:rPr>
        <w:t>за девять месяцев 2023 года»</w:t>
      </w:r>
    </w:p>
    <w:p w:rsidR="00111C2D" w:rsidRPr="00090E23" w:rsidRDefault="00111C2D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11C2D" w:rsidRDefault="00090E23" w:rsidP="0009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бюджета</w:t>
      </w:r>
      <w:r w:rsidR="00111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0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</w:p>
    <w:p w:rsidR="00090E23" w:rsidRPr="00090E23" w:rsidRDefault="00090E23" w:rsidP="00090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 Петровск-Забайкальский» за девять месяцев 2023 года</w:t>
      </w:r>
    </w:p>
    <w:p w:rsidR="00090E23" w:rsidRPr="00090E23" w:rsidRDefault="00090E23" w:rsidP="00090E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2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2880"/>
        <w:gridCol w:w="2752"/>
        <w:gridCol w:w="1843"/>
        <w:gridCol w:w="1701"/>
      </w:tblGrid>
      <w:tr w:rsidR="00090E23" w:rsidRPr="00090E23" w:rsidTr="00A37824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классификации источников финансирования дефицита бюджетов Российской Федерации</w:t>
            </w:r>
            <w:proofErr w:type="gramEnd"/>
          </w:p>
        </w:tc>
        <w:tc>
          <w:tcPr>
            <w:tcW w:w="2752" w:type="dxa"/>
            <w:vMerge w:val="restart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2023 год</w:t>
            </w:r>
          </w:p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01.10.2023 год</w:t>
            </w:r>
          </w:p>
        </w:tc>
      </w:tr>
      <w:tr w:rsidR="00090E23" w:rsidRPr="00090E23" w:rsidTr="00A37824">
        <w:trPr>
          <w:trHeight w:val="135"/>
        </w:trPr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главного </w:t>
            </w:r>
            <w:proofErr w:type="gramStart"/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0E23" w:rsidRPr="00090E23" w:rsidTr="00A37824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90E23" w:rsidRPr="00090E23" w:rsidTr="00A37824">
        <w:trPr>
          <w:trHeight w:val="336"/>
        </w:trPr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-1 516,3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- 17 984,8</w:t>
            </w:r>
          </w:p>
        </w:tc>
      </w:tr>
      <w:tr w:rsidR="00090E23" w:rsidRPr="00090E23" w:rsidTr="00A37824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- 7 256,3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-7 256,3</w:t>
            </w:r>
          </w:p>
        </w:tc>
      </w:tr>
      <w:tr w:rsidR="00090E23" w:rsidRPr="00090E23" w:rsidTr="00A37824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-7 256,3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-7 256,</w:t>
            </w:r>
          </w:p>
        </w:tc>
      </w:tr>
      <w:tr w:rsidR="00090E23" w:rsidRPr="00090E23" w:rsidTr="00A37824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на </w:t>
            </w:r>
            <w:proofErr w:type="gramStart"/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счетах</w:t>
            </w:r>
            <w:proofErr w:type="gramEnd"/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 xml:space="preserve"> по учету средств бюджета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5 740,0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-10 728,5</w:t>
            </w:r>
          </w:p>
        </w:tc>
      </w:tr>
      <w:tr w:rsidR="00090E23" w:rsidRPr="00090E23" w:rsidTr="00A37824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-834 120,1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0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-683 535,4</w:t>
            </w:r>
          </w:p>
        </w:tc>
      </w:tr>
      <w:tr w:rsidR="00090E23" w:rsidRPr="00090E23" w:rsidTr="00A37824">
        <w:tc>
          <w:tcPr>
            <w:tcW w:w="1144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</w:tcPr>
          <w:p w:rsidR="00090E23" w:rsidRPr="00090E23" w:rsidRDefault="00090E23" w:rsidP="00090E23">
            <w:pPr>
              <w:tabs>
                <w:tab w:val="center" w:pos="5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839 860,1</w:t>
            </w:r>
          </w:p>
        </w:tc>
        <w:tc>
          <w:tcPr>
            <w:tcW w:w="1701" w:type="dxa"/>
            <w:shd w:val="clear" w:color="auto" w:fill="auto"/>
          </w:tcPr>
          <w:p w:rsidR="00090E23" w:rsidRPr="00090E23" w:rsidRDefault="00090E23" w:rsidP="00090E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0E23">
              <w:rPr>
                <w:rFonts w:ascii="Times New Roman" w:eastAsia="Times New Roman" w:hAnsi="Times New Roman" w:cs="Times New Roman"/>
                <w:lang w:eastAsia="ru-RU"/>
              </w:rPr>
              <w:t>672 806,9</w:t>
            </w:r>
          </w:p>
        </w:tc>
      </w:tr>
    </w:tbl>
    <w:p w:rsidR="00090E23" w:rsidRDefault="00090E23"/>
    <w:sectPr w:rsidR="00090E23" w:rsidSect="0012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B8C"/>
    <w:multiLevelType w:val="hybridMultilevel"/>
    <w:tmpl w:val="B89A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10698"/>
    <w:multiLevelType w:val="multilevel"/>
    <w:tmpl w:val="E22C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62A"/>
    <w:rsid w:val="00090E23"/>
    <w:rsid w:val="00111C2D"/>
    <w:rsid w:val="00121612"/>
    <w:rsid w:val="001548CB"/>
    <w:rsid w:val="001D4EF7"/>
    <w:rsid w:val="002206E2"/>
    <w:rsid w:val="00316796"/>
    <w:rsid w:val="00346208"/>
    <w:rsid w:val="00460EF1"/>
    <w:rsid w:val="00670D17"/>
    <w:rsid w:val="007D231D"/>
    <w:rsid w:val="009B787F"/>
    <w:rsid w:val="00A37824"/>
    <w:rsid w:val="00A95314"/>
    <w:rsid w:val="00B002CB"/>
    <w:rsid w:val="00B747F7"/>
    <w:rsid w:val="00C10F44"/>
    <w:rsid w:val="00D1762A"/>
    <w:rsid w:val="00D40455"/>
    <w:rsid w:val="00DB0839"/>
    <w:rsid w:val="00DF3BC7"/>
    <w:rsid w:val="00E414AD"/>
    <w:rsid w:val="00E63270"/>
    <w:rsid w:val="00EB678A"/>
    <w:rsid w:val="00E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20715</Words>
  <Characters>118076</Characters>
  <Application>Microsoft Office Word</Application>
  <DocSecurity>0</DocSecurity>
  <Lines>983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2023-10-27T05:30:00Z</cp:lastPrinted>
  <dcterms:created xsi:type="dcterms:W3CDTF">2023-10-27T05:30:00Z</dcterms:created>
  <dcterms:modified xsi:type="dcterms:W3CDTF">2023-10-27T05:30:00Z</dcterms:modified>
</cp:coreProperties>
</file>